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A4E" w:rsidRDefault="00F23A4E" w:rsidP="00F23A4E">
      <w:pPr>
        <w:pStyle w:val="a9"/>
        <w:rPr>
          <w:i w:val="0"/>
          <w:iCs w:val="0"/>
        </w:rPr>
      </w:pPr>
      <w:r>
        <w:rPr>
          <w:i w:val="0"/>
          <w:iCs w:val="0"/>
        </w:rPr>
        <w:t>РОССИЙСКАЯ ФЕДЕРАЦИЯ</w:t>
      </w:r>
    </w:p>
    <w:p w:rsidR="00F23A4E" w:rsidRDefault="00F23A4E" w:rsidP="00F23A4E">
      <w:pPr>
        <w:jc w:val="center"/>
        <w:rPr>
          <w:sz w:val="28"/>
          <w:szCs w:val="28"/>
        </w:rPr>
      </w:pPr>
      <w:r>
        <w:rPr>
          <w:sz w:val="28"/>
          <w:szCs w:val="28"/>
        </w:rPr>
        <w:t>АДМИНИСТРАЦИЯ ПОСПЕЛИХИНСКОГО РАЙОНА</w:t>
      </w:r>
    </w:p>
    <w:p w:rsidR="00F23A4E" w:rsidRPr="00A42BA6" w:rsidRDefault="00F23A4E" w:rsidP="00F23A4E">
      <w:pPr>
        <w:pStyle w:val="1"/>
        <w:rPr>
          <w:b w:val="0"/>
          <w:bCs w:val="0"/>
          <w:sz w:val="28"/>
          <w:szCs w:val="28"/>
        </w:rPr>
      </w:pPr>
      <w:r w:rsidRPr="00A42BA6">
        <w:rPr>
          <w:b w:val="0"/>
          <w:bCs w:val="0"/>
          <w:sz w:val="28"/>
          <w:szCs w:val="28"/>
        </w:rPr>
        <w:t>АЛТАЙСКОГО КРАЯ</w:t>
      </w:r>
    </w:p>
    <w:p w:rsidR="00F23A4E" w:rsidRDefault="00F23A4E" w:rsidP="00F23A4E">
      <w:pPr>
        <w:jc w:val="center"/>
        <w:rPr>
          <w:sz w:val="28"/>
          <w:szCs w:val="28"/>
        </w:rPr>
      </w:pPr>
    </w:p>
    <w:p w:rsidR="00F23A4E" w:rsidRPr="00A42BA6" w:rsidRDefault="00F23A4E" w:rsidP="00F23A4E">
      <w:pPr>
        <w:jc w:val="center"/>
        <w:rPr>
          <w:sz w:val="28"/>
          <w:szCs w:val="28"/>
        </w:rPr>
      </w:pPr>
    </w:p>
    <w:p w:rsidR="00F23A4E" w:rsidRDefault="00F23A4E" w:rsidP="00F23A4E">
      <w:pPr>
        <w:jc w:val="center"/>
        <w:rPr>
          <w:sz w:val="28"/>
          <w:szCs w:val="28"/>
        </w:rPr>
      </w:pPr>
      <w:r>
        <w:rPr>
          <w:sz w:val="28"/>
          <w:szCs w:val="28"/>
        </w:rPr>
        <w:t>ПОСТАНОВЛЕНИЕ</w:t>
      </w:r>
    </w:p>
    <w:p w:rsidR="00F23A4E" w:rsidRDefault="00F23A4E" w:rsidP="00F23A4E">
      <w:pPr>
        <w:jc w:val="center"/>
        <w:rPr>
          <w:sz w:val="28"/>
          <w:szCs w:val="28"/>
        </w:rPr>
      </w:pPr>
    </w:p>
    <w:p w:rsidR="00F23A4E" w:rsidRDefault="00F23A4E" w:rsidP="00F23A4E">
      <w:pPr>
        <w:tabs>
          <w:tab w:val="left" w:pos="10206"/>
        </w:tabs>
        <w:rPr>
          <w:sz w:val="28"/>
          <w:szCs w:val="28"/>
        </w:rPr>
      </w:pPr>
    </w:p>
    <w:p w:rsidR="00F23A4E" w:rsidRDefault="00F23A4E" w:rsidP="00F23A4E">
      <w:pPr>
        <w:tabs>
          <w:tab w:val="left" w:pos="10206"/>
        </w:tabs>
        <w:rPr>
          <w:sz w:val="28"/>
          <w:szCs w:val="28"/>
        </w:rPr>
      </w:pPr>
      <w:r>
        <w:rPr>
          <w:sz w:val="28"/>
          <w:szCs w:val="28"/>
        </w:rPr>
        <w:t xml:space="preserve">13.05.2013                                                                                                                    № 360                                                                                                                                                                                                                                                                                                                                                                                                                                                                                                                                                                                                                                                                                                                                                                                                                                                                                                                                                                                                                                                                                                                                                                                                                                                                                                                                                                                                                                                                                                                                                                                                                                                                                                                                                                                               </w:t>
      </w:r>
    </w:p>
    <w:p w:rsidR="00F23A4E" w:rsidRDefault="00F23A4E" w:rsidP="00F23A4E">
      <w:pPr>
        <w:tabs>
          <w:tab w:val="left" w:pos="10206"/>
        </w:tabs>
        <w:jc w:val="center"/>
        <w:rPr>
          <w:sz w:val="28"/>
          <w:szCs w:val="28"/>
        </w:rPr>
      </w:pPr>
      <w:r>
        <w:rPr>
          <w:sz w:val="28"/>
          <w:szCs w:val="28"/>
        </w:rPr>
        <w:t>с. Поспелиха</w:t>
      </w:r>
    </w:p>
    <w:p w:rsidR="00F23A4E" w:rsidRDefault="00F23A4E" w:rsidP="00F23A4E">
      <w:pPr>
        <w:rPr>
          <w:sz w:val="28"/>
          <w:szCs w:val="28"/>
        </w:rPr>
      </w:pPr>
    </w:p>
    <w:p w:rsidR="00F23A4E" w:rsidRDefault="00F23A4E" w:rsidP="00F23A4E">
      <w:pPr>
        <w:rPr>
          <w:sz w:val="28"/>
          <w:szCs w:val="28"/>
        </w:rPr>
      </w:pPr>
    </w:p>
    <w:p w:rsidR="00F23A4E" w:rsidRDefault="00F23A4E" w:rsidP="00F23A4E">
      <w:pPr>
        <w:tabs>
          <w:tab w:val="left" w:pos="3960"/>
        </w:tabs>
        <w:ind w:right="5705"/>
        <w:jc w:val="both"/>
        <w:rPr>
          <w:sz w:val="28"/>
          <w:szCs w:val="28"/>
        </w:rPr>
      </w:pPr>
      <w:r>
        <w:rPr>
          <w:sz w:val="28"/>
          <w:szCs w:val="28"/>
        </w:rPr>
        <w:t>Об утверждении правил внутреннего трудового распорядка в Админис</w:t>
      </w:r>
      <w:r>
        <w:rPr>
          <w:sz w:val="28"/>
          <w:szCs w:val="28"/>
        </w:rPr>
        <w:t>т</w:t>
      </w:r>
      <w:r>
        <w:rPr>
          <w:sz w:val="28"/>
          <w:szCs w:val="28"/>
        </w:rPr>
        <w:t>рации Поспелихинского района и её структурных подразделениях</w:t>
      </w:r>
    </w:p>
    <w:p w:rsidR="00F23A4E" w:rsidRDefault="00F23A4E" w:rsidP="00F23A4E">
      <w:pPr>
        <w:rPr>
          <w:sz w:val="28"/>
          <w:szCs w:val="28"/>
        </w:rPr>
      </w:pPr>
    </w:p>
    <w:p w:rsidR="00F23A4E" w:rsidRDefault="00F23A4E" w:rsidP="00F23A4E">
      <w:pPr>
        <w:rPr>
          <w:snapToGrid w:val="0"/>
          <w:sz w:val="28"/>
          <w:szCs w:val="28"/>
        </w:rPr>
      </w:pPr>
      <w:r>
        <w:rPr>
          <w:sz w:val="28"/>
          <w:szCs w:val="28"/>
        </w:rPr>
        <w:t xml:space="preserve">             </w:t>
      </w:r>
    </w:p>
    <w:p w:rsidR="00F23A4E" w:rsidRDefault="00F23A4E" w:rsidP="00F23A4E">
      <w:pPr>
        <w:ind w:firstLine="720"/>
        <w:jc w:val="both"/>
        <w:rPr>
          <w:color w:val="000000"/>
          <w:sz w:val="28"/>
          <w:szCs w:val="28"/>
        </w:rPr>
      </w:pPr>
      <w:r>
        <w:rPr>
          <w:color w:val="000000"/>
          <w:sz w:val="28"/>
          <w:szCs w:val="28"/>
        </w:rPr>
        <w:t>В соответствии со статьей 190 Трудового кодекса Российской Федерации, ПОСТАНОВЛЯЮ:</w:t>
      </w:r>
      <w:bookmarkStart w:id="0" w:name="sub_1"/>
    </w:p>
    <w:p w:rsidR="00F23A4E" w:rsidRDefault="00F23A4E" w:rsidP="00F23A4E">
      <w:pPr>
        <w:ind w:firstLine="720"/>
        <w:jc w:val="both"/>
        <w:rPr>
          <w:color w:val="000000"/>
          <w:sz w:val="28"/>
          <w:szCs w:val="28"/>
        </w:rPr>
      </w:pPr>
      <w:r>
        <w:rPr>
          <w:color w:val="000000"/>
          <w:sz w:val="28"/>
          <w:szCs w:val="28"/>
        </w:rPr>
        <w:t>1. Утвердить правила внутреннего трудового распорядка в Администрации Поспелихинского района и её структурных подразделениях с учетом мнения пе</w:t>
      </w:r>
      <w:r>
        <w:rPr>
          <w:color w:val="000000"/>
          <w:sz w:val="28"/>
          <w:szCs w:val="28"/>
        </w:rPr>
        <w:t>р</w:t>
      </w:r>
      <w:r>
        <w:rPr>
          <w:color w:val="000000"/>
          <w:sz w:val="28"/>
          <w:szCs w:val="28"/>
        </w:rPr>
        <w:t>вичной профсоюзной организации (изложенного в выписке из протокола заседания общего собрания от 25.04.2013 № 4) в соответствии с приложением.</w:t>
      </w:r>
    </w:p>
    <w:p w:rsidR="00F23A4E" w:rsidRDefault="00F23A4E" w:rsidP="00F23A4E">
      <w:pPr>
        <w:ind w:firstLine="720"/>
        <w:jc w:val="both"/>
        <w:rPr>
          <w:color w:val="000000"/>
          <w:sz w:val="28"/>
          <w:szCs w:val="28"/>
        </w:rPr>
      </w:pPr>
      <w:r>
        <w:rPr>
          <w:color w:val="000000"/>
          <w:sz w:val="28"/>
          <w:szCs w:val="28"/>
        </w:rPr>
        <w:t>2. Рекомендовать главам администраций сельсоветов принять соответству</w:t>
      </w:r>
      <w:r>
        <w:rPr>
          <w:color w:val="000000"/>
          <w:sz w:val="28"/>
          <w:szCs w:val="28"/>
        </w:rPr>
        <w:t>ю</w:t>
      </w:r>
      <w:r>
        <w:rPr>
          <w:color w:val="000000"/>
          <w:sz w:val="28"/>
          <w:szCs w:val="28"/>
        </w:rPr>
        <w:t>щий нормативный правовой акт, устанавливающий режим работы и отдыха рабо</w:t>
      </w:r>
      <w:r>
        <w:rPr>
          <w:color w:val="000000"/>
          <w:sz w:val="28"/>
          <w:szCs w:val="28"/>
        </w:rPr>
        <w:t>т</w:t>
      </w:r>
      <w:r>
        <w:rPr>
          <w:color w:val="000000"/>
          <w:sz w:val="28"/>
          <w:szCs w:val="28"/>
        </w:rPr>
        <w:t>ников, занимающих должности, не отнесенные к должностям муниципальной слу</w:t>
      </w:r>
      <w:r>
        <w:rPr>
          <w:color w:val="000000"/>
          <w:sz w:val="28"/>
          <w:szCs w:val="28"/>
        </w:rPr>
        <w:t>ж</w:t>
      </w:r>
      <w:r>
        <w:rPr>
          <w:color w:val="000000"/>
          <w:sz w:val="28"/>
          <w:szCs w:val="28"/>
        </w:rPr>
        <w:t>бы.</w:t>
      </w:r>
    </w:p>
    <w:p w:rsidR="00F23A4E" w:rsidRDefault="00F23A4E" w:rsidP="00F23A4E">
      <w:pPr>
        <w:ind w:firstLine="720"/>
        <w:jc w:val="both"/>
        <w:rPr>
          <w:color w:val="000000"/>
          <w:sz w:val="28"/>
          <w:szCs w:val="28"/>
        </w:rPr>
      </w:pPr>
      <w:r>
        <w:rPr>
          <w:color w:val="000000"/>
          <w:sz w:val="28"/>
          <w:szCs w:val="28"/>
        </w:rPr>
        <w:t>3. Признать утратившим силу постановление Администрации района от 21.02.2008 № 64 «О продолжительности ежегодных дополнительных оплачиваемых отпусков работников, занимающих должности, не отнесенные к должностям мун</w:t>
      </w:r>
      <w:r>
        <w:rPr>
          <w:color w:val="000000"/>
          <w:sz w:val="28"/>
          <w:szCs w:val="28"/>
        </w:rPr>
        <w:t>и</w:t>
      </w:r>
      <w:r>
        <w:rPr>
          <w:color w:val="000000"/>
          <w:sz w:val="28"/>
          <w:szCs w:val="28"/>
        </w:rPr>
        <w:t>ципальной службы».</w:t>
      </w:r>
    </w:p>
    <w:bookmarkEnd w:id="0"/>
    <w:p w:rsidR="00F23A4E" w:rsidRDefault="00F23A4E" w:rsidP="00F23A4E">
      <w:pPr>
        <w:jc w:val="both"/>
        <w:rPr>
          <w:sz w:val="28"/>
          <w:szCs w:val="28"/>
        </w:rPr>
      </w:pPr>
      <w:r>
        <w:rPr>
          <w:sz w:val="28"/>
          <w:szCs w:val="28"/>
        </w:rPr>
        <w:t xml:space="preserve">  </w:t>
      </w:r>
    </w:p>
    <w:p w:rsidR="00F23A4E" w:rsidRDefault="00F23A4E" w:rsidP="00F23A4E">
      <w:pPr>
        <w:rPr>
          <w:sz w:val="28"/>
          <w:szCs w:val="28"/>
        </w:rPr>
      </w:pPr>
    </w:p>
    <w:p w:rsidR="00F23A4E" w:rsidRDefault="00F23A4E" w:rsidP="00F23A4E">
      <w:pPr>
        <w:rPr>
          <w:sz w:val="28"/>
          <w:szCs w:val="28"/>
        </w:rPr>
      </w:pPr>
      <w:r>
        <w:rPr>
          <w:sz w:val="28"/>
          <w:szCs w:val="28"/>
        </w:rPr>
        <w:t xml:space="preserve">Глава Администрации района         </w:t>
      </w:r>
      <w:r>
        <w:rPr>
          <w:sz w:val="28"/>
          <w:szCs w:val="28"/>
        </w:rPr>
        <w:tab/>
        <w:t xml:space="preserve">                                                            П.П. Шрейдер </w:t>
      </w:r>
    </w:p>
    <w:p w:rsidR="00F23A4E" w:rsidRDefault="00F23A4E" w:rsidP="00F23A4E">
      <w:pPr>
        <w:rPr>
          <w:i/>
          <w:iCs/>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pStyle w:val="a3"/>
        <w:ind w:right="-2"/>
      </w:pPr>
      <w:r>
        <w:t>Подготовила</w:t>
      </w:r>
    </w:p>
    <w:p w:rsidR="00F23A4E" w:rsidRDefault="00F23A4E" w:rsidP="00F23A4E">
      <w:pPr>
        <w:pStyle w:val="a3"/>
        <w:ind w:right="-2"/>
      </w:pPr>
      <w:r>
        <w:t>Главный специалист отдела по труду</w:t>
      </w:r>
      <w:r>
        <w:tab/>
      </w:r>
      <w:r>
        <w:tab/>
      </w:r>
      <w:r>
        <w:tab/>
      </w:r>
      <w:r>
        <w:tab/>
      </w:r>
      <w:r>
        <w:tab/>
        <w:t xml:space="preserve"> Т.В. Лытаренко</w:t>
      </w:r>
    </w:p>
    <w:p w:rsidR="00F23A4E" w:rsidRDefault="00F23A4E" w:rsidP="00F23A4E">
      <w:pPr>
        <w:pStyle w:val="a3"/>
        <w:ind w:right="-2"/>
      </w:pPr>
    </w:p>
    <w:p w:rsidR="00F23A4E" w:rsidRDefault="00F23A4E" w:rsidP="00F23A4E">
      <w:pPr>
        <w:pStyle w:val="a3"/>
        <w:ind w:right="-2"/>
      </w:pPr>
      <w:r>
        <w:t xml:space="preserve">СОГЛАСОВАНО: </w:t>
      </w:r>
    </w:p>
    <w:p w:rsidR="00F23A4E" w:rsidRDefault="00F23A4E" w:rsidP="00F23A4E">
      <w:pPr>
        <w:jc w:val="both"/>
        <w:rPr>
          <w:sz w:val="28"/>
          <w:szCs w:val="28"/>
        </w:rPr>
      </w:pPr>
      <w:r>
        <w:rPr>
          <w:sz w:val="28"/>
          <w:szCs w:val="28"/>
        </w:rPr>
        <w:t>Заместитель главы Администрации района,</w:t>
      </w:r>
    </w:p>
    <w:p w:rsidR="00F23A4E" w:rsidRDefault="00F23A4E" w:rsidP="00F23A4E">
      <w:pPr>
        <w:jc w:val="both"/>
        <w:rPr>
          <w:sz w:val="28"/>
          <w:szCs w:val="28"/>
        </w:rPr>
      </w:pPr>
      <w:r>
        <w:rPr>
          <w:sz w:val="28"/>
          <w:szCs w:val="28"/>
        </w:rPr>
        <w:t xml:space="preserve">председатель комитета по финансам, </w:t>
      </w:r>
    </w:p>
    <w:p w:rsidR="00F23A4E" w:rsidRDefault="00F23A4E" w:rsidP="00F23A4E">
      <w:pPr>
        <w:jc w:val="both"/>
        <w:rPr>
          <w:sz w:val="28"/>
          <w:szCs w:val="28"/>
        </w:rPr>
      </w:pPr>
      <w:r>
        <w:rPr>
          <w:sz w:val="28"/>
          <w:szCs w:val="28"/>
        </w:rPr>
        <w:t>налоговой и кредитной политике                                                          О.Н. Янцен</w:t>
      </w:r>
    </w:p>
    <w:p w:rsidR="00F23A4E" w:rsidRDefault="00F23A4E" w:rsidP="00F23A4E">
      <w:pPr>
        <w:jc w:val="both"/>
        <w:rPr>
          <w:sz w:val="28"/>
          <w:szCs w:val="28"/>
        </w:rPr>
      </w:pPr>
    </w:p>
    <w:p w:rsidR="00F23A4E" w:rsidRDefault="00F23A4E" w:rsidP="00F23A4E">
      <w:pPr>
        <w:jc w:val="both"/>
        <w:rPr>
          <w:sz w:val="28"/>
          <w:szCs w:val="28"/>
        </w:rPr>
      </w:pPr>
      <w:r>
        <w:rPr>
          <w:sz w:val="28"/>
          <w:szCs w:val="28"/>
        </w:rPr>
        <w:t>Начальник  отдела по труду                                                                  Т.Н. Гилёва</w:t>
      </w:r>
    </w:p>
    <w:p w:rsidR="00F23A4E" w:rsidRDefault="00F23A4E" w:rsidP="00F23A4E">
      <w:pPr>
        <w:jc w:val="both"/>
        <w:rPr>
          <w:sz w:val="28"/>
          <w:szCs w:val="28"/>
        </w:rPr>
      </w:pPr>
    </w:p>
    <w:p w:rsidR="00F23A4E" w:rsidRDefault="00F23A4E" w:rsidP="00F23A4E">
      <w:pPr>
        <w:jc w:val="both"/>
        <w:rPr>
          <w:sz w:val="28"/>
          <w:szCs w:val="28"/>
        </w:rPr>
      </w:pPr>
      <w:r>
        <w:rPr>
          <w:sz w:val="28"/>
          <w:szCs w:val="28"/>
        </w:rPr>
        <w:t>Начальник юридического отдела                                                          Е.А. Иванова</w:t>
      </w:r>
    </w:p>
    <w:p w:rsidR="00F23A4E" w:rsidRDefault="00F23A4E" w:rsidP="00F23A4E">
      <w:pPr>
        <w:jc w:val="both"/>
        <w:rPr>
          <w:sz w:val="28"/>
          <w:szCs w:val="28"/>
        </w:rPr>
      </w:pPr>
    </w:p>
    <w:p w:rsidR="00F23A4E" w:rsidRDefault="00F23A4E" w:rsidP="00F23A4E">
      <w:pPr>
        <w:jc w:val="both"/>
        <w:rPr>
          <w:sz w:val="28"/>
          <w:szCs w:val="28"/>
        </w:rPr>
      </w:pPr>
      <w:r>
        <w:rPr>
          <w:sz w:val="28"/>
          <w:szCs w:val="28"/>
        </w:rPr>
        <w:t>Управляющий делами Администрации района                                   Т.В. Кузьмина</w:t>
      </w:r>
    </w:p>
    <w:p w:rsidR="00F23A4E" w:rsidRDefault="00F23A4E" w:rsidP="00F23A4E">
      <w:pPr>
        <w:jc w:val="both"/>
        <w:rPr>
          <w:sz w:val="28"/>
          <w:szCs w:val="28"/>
        </w:rPr>
      </w:pPr>
    </w:p>
    <w:p w:rsidR="00F23A4E" w:rsidRDefault="00F23A4E" w:rsidP="00F23A4E">
      <w:pPr>
        <w:jc w:val="both"/>
        <w:rPr>
          <w:sz w:val="28"/>
          <w:szCs w:val="28"/>
        </w:rPr>
      </w:pPr>
      <w:r>
        <w:rPr>
          <w:sz w:val="28"/>
          <w:szCs w:val="28"/>
        </w:rPr>
        <w:t>Послано: в дело, комитет по финансам, Кузьминой Т.Н., бухгалтерия, отдел по тр</w:t>
      </w:r>
      <w:r>
        <w:rPr>
          <w:sz w:val="28"/>
          <w:szCs w:val="28"/>
        </w:rPr>
        <w:t>у</w:t>
      </w:r>
      <w:r>
        <w:rPr>
          <w:sz w:val="28"/>
          <w:szCs w:val="28"/>
        </w:rPr>
        <w:t>ду, комитет по образованию, комитет по аграрной политике.</w:t>
      </w: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rPr>
          <w:sz w:val="28"/>
          <w:szCs w:val="28"/>
        </w:rPr>
      </w:pPr>
    </w:p>
    <w:p w:rsidR="00F23A4E" w:rsidRDefault="00F23A4E" w:rsidP="00F23A4E">
      <w:pPr>
        <w:pStyle w:val="1"/>
        <w:jc w:val="left"/>
        <w:rPr>
          <w:b w:val="0"/>
          <w:bCs w:val="0"/>
          <w:sz w:val="28"/>
          <w:szCs w:val="28"/>
        </w:rPr>
      </w:pPr>
    </w:p>
    <w:p w:rsidR="00F23A4E" w:rsidRDefault="00F23A4E" w:rsidP="00F23A4E"/>
    <w:p w:rsidR="00F23A4E" w:rsidRPr="008F6F37" w:rsidRDefault="00F23A4E" w:rsidP="00F23A4E"/>
    <w:p w:rsidR="00F23A4E" w:rsidRDefault="00F23A4E" w:rsidP="00F23A4E">
      <w:pPr>
        <w:pStyle w:val="1"/>
        <w:rPr>
          <w:b w:val="0"/>
          <w:bCs w:val="0"/>
          <w:sz w:val="24"/>
          <w:szCs w:val="24"/>
        </w:rPr>
      </w:pPr>
    </w:p>
    <w:p w:rsidR="00F23A4E" w:rsidRPr="008F6F37" w:rsidRDefault="00F23A4E" w:rsidP="00F23A4E"/>
    <w:p w:rsidR="00F23A4E" w:rsidRDefault="00F23A4E" w:rsidP="00F23A4E">
      <w:pPr>
        <w:pStyle w:val="1"/>
        <w:jc w:val="right"/>
        <w:rPr>
          <w:b w:val="0"/>
          <w:bCs w:val="0"/>
          <w:color w:val="000000"/>
        </w:rPr>
      </w:pPr>
      <w:r>
        <w:rPr>
          <w:b w:val="0"/>
          <w:bCs w:val="0"/>
          <w:color w:val="000000"/>
        </w:rPr>
        <w:lastRenderedPageBreak/>
        <w:t xml:space="preserve">                                                                    </w:t>
      </w:r>
    </w:p>
    <w:p w:rsidR="00F23A4E" w:rsidRPr="008F6F37" w:rsidRDefault="00F23A4E" w:rsidP="00F23A4E">
      <w:pPr>
        <w:pStyle w:val="1"/>
        <w:ind w:left="5664"/>
        <w:rPr>
          <w:b w:val="0"/>
          <w:bCs w:val="0"/>
          <w:color w:val="000000"/>
          <w:sz w:val="28"/>
          <w:szCs w:val="28"/>
        </w:rPr>
      </w:pPr>
      <w:r>
        <w:rPr>
          <w:b w:val="0"/>
          <w:bCs w:val="0"/>
          <w:color w:val="000000"/>
        </w:rPr>
        <w:t xml:space="preserve">   </w:t>
      </w:r>
      <w:r w:rsidRPr="008F6F37">
        <w:rPr>
          <w:b w:val="0"/>
          <w:bCs w:val="0"/>
          <w:color w:val="000000"/>
          <w:sz w:val="28"/>
          <w:szCs w:val="28"/>
        </w:rPr>
        <w:t>При</w:t>
      </w:r>
      <w:r>
        <w:rPr>
          <w:b w:val="0"/>
          <w:bCs w:val="0"/>
          <w:color w:val="000000"/>
          <w:sz w:val="28"/>
          <w:szCs w:val="28"/>
        </w:rPr>
        <w:t xml:space="preserve">ложение </w:t>
      </w:r>
      <w:r w:rsidRPr="008F6F37">
        <w:rPr>
          <w:b w:val="0"/>
          <w:bCs w:val="0"/>
          <w:color w:val="000000"/>
          <w:sz w:val="28"/>
          <w:szCs w:val="28"/>
        </w:rPr>
        <w:t>к постановлению</w:t>
      </w:r>
    </w:p>
    <w:p w:rsidR="00F23A4E" w:rsidRDefault="00F23A4E" w:rsidP="00F23A4E">
      <w:pPr>
        <w:ind w:left="5664"/>
        <w:rPr>
          <w:color w:val="000000"/>
          <w:sz w:val="28"/>
          <w:szCs w:val="28"/>
        </w:rPr>
      </w:pPr>
      <w:r w:rsidRPr="008F6F37">
        <w:rPr>
          <w:sz w:val="28"/>
          <w:szCs w:val="28"/>
        </w:rPr>
        <w:t xml:space="preserve">         Администрации района </w:t>
      </w:r>
      <w:r w:rsidRPr="008F6F37">
        <w:rPr>
          <w:b/>
          <w:bCs/>
          <w:color w:val="000000"/>
          <w:sz w:val="28"/>
          <w:szCs w:val="28"/>
        </w:rPr>
        <w:t xml:space="preserve"> </w:t>
      </w:r>
      <w:r w:rsidRPr="008F6F37">
        <w:rPr>
          <w:color w:val="000000"/>
          <w:sz w:val="28"/>
          <w:szCs w:val="28"/>
        </w:rPr>
        <w:t xml:space="preserve">от </w:t>
      </w:r>
      <w:r>
        <w:rPr>
          <w:color w:val="000000"/>
          <w:sz w:val="28"/>
          <w:szCs w:val="28"/>
        </w:rPr>
        <w:t xml:space="preserve"> </w:t>
      </w:r>
    </w:p>
    <w:p w:rsidR="00F23A4E" w:rsidRPr="008F6F37" w:rsidRDefault="00F23A4E" w:rsidP="00F23A4E">
      <w:pPr>
        <w:ind w:left="5664"/>
        <w:rPr>
          <w:sz w:val="28"/>
          <w:szCs w:val="28"/>
        </w:rPr>
      </w:pPr>
      <w:r>
        <w:rPr>
          <w:color w:val="000000"/>
          <w:sz w:val="28"/>
          <w:szCs w:val="28"/>
        </w:rPr>
        <w:t xml:space="preserve">          13.05.2013 </w:t>
      </w:r>
      <w:r w:rsidRPr="008F6F37">
        <w:rPr>
          <w:color w:val="000000"/>
          <w:sz w:val="28"/>
          <w:szCs w:val="28"/>
        </w:rPr>
        <w:t xml:space="preserve">№ </w:t>
      </w:r>
      <w:r>
        <w:rPr>
          <w:color w:val="000000"/>
          <w:sz w:val="28"/>
          <w:szCs w:val="28"/>
        </w:rPr>
        <w:t>360</w:t>
      </w:r>
    </w:p>
    <w:p w:rsidR="00F23A4E" w:rsidRPr="008F6F37" w:rsidRDefault="00F23A4E" w:rsidP="00F23A4E">
      <w:pPr>
        <w:ind w:right="-99"/>
        <w:jc w:val="right"/>
        <w:rPr>
          <w:sz w:val="28"/>
          <w:szCs w:val="28"/>
        </w:rPr>
      </w:pPr>
    </w:p>
    <w:p w:rsidR="00F23A4E" w:rsidRPr="008F6F37" w:rsidRDefault="00F23A4E" w:rsidP="00F23A4E">
      <w:pPr>
        <w:ind w:right="-99"/>
        <w:jc w:val="center"/>
        <w:rPr>
          <w:sz w:val="28"/>
          <w:szCs w:val="28"/>
        </w:rPr>
      </w:pPr>
    </w:p>
    <w:p w:rsidR="00F23A4E" w:rsidRPr="008F6F37" w:rsidRDefault="00F23A4E" w:rsidP="00F23A4E">
      <w:pPr>
        <w:ind w:right="-99"/>
        <w:jc w:val="center"/>
        <w:rPr>
          <w:b/>
          <w:bCs/>
          <w:sz w:val="28"/>
          <w:szCs w:val="28"/>
        </w:rPr>
      </w:pPr>
      <w:r w:rsidRPr="008F6F37">
        <w:rPr>
          <w:b/>
          <w:bCs/>
          <w:sz w:val="28"/>
          <w:szCs w:val="28"/>
        </w:rPr>
        <w:t>Правила внутреннего трудового распорядка</w:t>
      </w:r>
    </w:p>
    <w:p w:rsidR="00F23A4E" w:rsidRDefault="00F23A4E" w:rsidP="00F23A4E">
      <w:pPr>
        <w:ind w:right="-99"/>
        <w:jc w:val="center"/>
        <w:rPr>
          <w:b/>
          <w:bCs/>
          <w:sz w:val="28"/>
          <w:szCs w:val="28"/>
        </w:rPr>
      </w:pPr>
      <w:r w:rsidRPr="008F6F37">
        <w:rPr>
          <w:b/>
          <w:bCs/>
          <w:sz w:val="28"/>
          <w:szCs w:val="28"/>
        </w:rPr>
        <w:t xml:space="preserve"> в Администрации Поспелихинского района</w:t>
      </w:r>
    </w:p>
    <w:p w:rsidR="00F23A4E" w:rsidRPr="008F6F37" w:rsidRDefault="00F23A4E" w:rsidP="00F23A4E">
      <w:pPr>
        <w:ind w:right="-99"/>
        <w:jc w:val="center"/>
        <w:rPr>
          <w:b/>
          <w:bCs/>
          <w:sz w:val="28"/>
          <w:szCs w:val="28"/>
        </w:rPr>
      </w:pPr>
      <w:r w:rsidRPr="008F6F37">
        <w:rPr>
          <w:b/>
          <w:bCs/>
          <w:sz w:val="28"/>
          <w:szCs w:val="28"/>
        </w:rPr>
        <w:t xml:space="preserve"> </w:t>
      </w:r>
      <w:r>
        <w:rPr>
          <w:b/>
          <w:bCs/>
          <w:sz w:val="28"/>
          <w:szCs w:val="28"/>
        </w:rPr>
        <w:t>и её структурных подразделениях</w:t>
      </w:r>
      <w:r w:rsidRPr="008F6F37">
        <w:rPr>
          <w:b/>
          <w:bCs/>
          <w:sz w:val="28"/>
          <w:szCs w:val="28"/>
        </w:rPr>
        <w:t xml:space="preserve">  </w:t>
      </w:r>
    </w:p>
    <w:p w:rsidR="00F23A4E" w:rsidRPr="008F6F37" w:rsidRDefault="00F23A4E" w:rsidP="00F23A4E">
      <w:pPr>
        <w:ind w:right="-99"/>
        <w:jc w:val="center"/>
        <w:rPr>
          <w:sz w:val="28"/>
          <w:szCs w:val="28"/>
        </w:rPr>
      </w:pPr>
    </w:p>
    <w:p w:rsidR="00F23A4E" w:rsidRPr="008F6F37" w:rsidRDefault="00F23A4E" w:rsidP="00F23A4E">
      <w:pPr>
        <w:numPr>
          <w:ilvl w:val="0"/>
          <w:numId w:val="1"/>
        </w:numPr>
        <w:jc w:val="center"/>
        <w:rPr>
          <w:b/>
          <w:bCs/>
          <w:sz w:val="28"/>
          <w:szCs w:val="28"/>
        </w:rPr>
      </w:pPr>
      <w:r w:rsidRPr="008F6F37">
        <w:rPr>
          <w:b/>
          <w:bCs/>
          <w:sz w:val="28"/>
          <w:szCs w:val="28"/>
        </w:rPr>
        <w:t>ОБЩИЕ ПОЛОЖЕНИЯ</w:t>
      </w:r>
    </w:p>
    <w:p w:rsidR="00F23A4E" w:rsidRPr="008F6F37" w:rsidRDefault="00F23A4E" w:rsidP="00F23A4E">
      <w:pPr>
        <w:jc w:val="center"/>
        <w:rPr>
          <w:sz w:val="28"/>
          <w:szCs w:val="28"/>
        </w:rPr>
      </w:pPr>
    </w:p>
    <w:p w:rsidR="00F23A4E" w:rsidRPr="008F6F37" w:rsidRDefault="00F23A4E" w:rsidP="00F23A4E">
      <w:pPr>
        <w:pStyle w:val="2"/>
        <w:spacing w:line="240" w:lineRule="auto"/>
        <w:jc w:val="both"/>
      </w:pPr>
      <w:r w:rsidRPr="008F6F37">
        <w:t>1.1. Правила внутреннего трудового распорядка в Администрации Поспел</w:t>
      </w:r>
      <w:r w:rsidRPr="008F6F37">
        <w:t>и</w:t>
      </w:r>
      <w:r w:rsidRPr="008F6F37">
        <w:t xml:space="preserve">хинского района </w:t>
      </w:r>
      <w:r>
        <w:t>и её структурных подразделениях</w:t>
      </w:r>
      <w:r w:rsidRPr="008F6F37">
        <w:t xml:space="preserve"> (далее именуемые «Правила») разработаны в соответствии с Трудовым кодексом РФ, и иными нормативными а</w:t>
      </w:r>
      <w:r w:rsidRPr="008F6F37">
        <w:t>к</w:t>
      </w:r>
      <w:r w:rsidRPr="008F6F37">
        <w:t>тами, содержащими нормы трудового права.</w:t>
      </w:r>
    </w:p>
    <w:p w:rsidR="00F23A4E" w:rsidRPr="008F6F37" w:rsidRDefault="00F23A4E" w:rsidP="00F23A4E">
      <w:pPr>
        <w:ind w:left="720"/>
        <w:jc w:val="both"/>
        <w:rPr>
          <w:sz w:val="28"/>
          <w:szCs w:val="28"/>
        </w:rPr>
      </w:pPr>
    </w:p>
    <w:p w:rsidR="00F23A4E" w:rsidRPr="008F6F37" w:rsidRDefault="00F23A4E" w:rsidP="00F23A4E">
      <w:pPr>
        <w:pStyle w:val="21"/>
      </w:pPr>
      <w:r w:rsidRPr="008F6F37">
        <w:t xml:space="preserve">1.2. Правила регулируют трудовой распорядок </w:t>
      </w:r>
      <w:r>
        <w:t xml:space="preserve">работников, занимающих должности, не отнесенные к должностям муниципальной службы в </w:t>
      </w:r>
      <w:r w:rsidRPr="008F6F37">
        <w:t>Администрации Поспелихинского района и её структур</w:t>
      </w:r>
      <w:r>
        <w:t>ных</w:t>
      </w:r>
      <w:r w:rsidRPr="008F6F37">
        <w:t xml:space="preserve"> подразделения</w:t>
      </w:r>
      <w:r>
        <w:t>х</w:t>
      </w:r>
      <w:r w:rsidRPr="008F6F37">
        <w:t>, (далее по тексту - «О</w:t>
      </w:r>
      <w:r w:rsidRPr="008F6F37">
        <w:t>р</w:t>
      </w:r>
      <w:r w:rsidRPr="008F6F37">
        <w:t>ганизация»</w:t>
      </w:r>
      <w:r>
        <w:t>)</w:t>
      </w:r>
      <w:r w:rsidRPr="008F6F37">
        <w:t>, работающих по трудовому договору.</w:t>
      </w:r>
    </w:p>
    <w:p w:rsidR="00F23A4E" w:rsidRPr="008F6F37" w:rsidRDefault="00F23A4E" w:rsidP="00F23A4E">
      <w:pPr>
        <w:pStyle w:val="21"/>
      </w:pPr>
    </w:p>
    <w:p w:rsidR="00F23A4E" w:rsidRPr="008F6F37" w:rsidRDefault="00F23A4E" w:rsidP="00F23A4E">
      <w:pPr>
        <w:pStyle w:val="21"/>
      </w:pPr>
      <w:r w:rsidRPr="008F6F37">
        <w:t>1.3. Для целей Правил под «администрацией» или «администрацией Орган</w:t>
      </w:r>
      <w:r w:rsidRPr="008F6F37">
        <w:t>и</w:t>
      </w:r>
      <w:r w:rsidRPr="008F6F37">
        <w:t>зации» понимаются: глава Администрации района, заместители главы Администр</w:t>
      </w:r>
      <w:r w:rsidRPr="008F6F37">
        <w:t>а</w:t>
      </w:r>
      <w:r w:rsidRPr="008F6F37">
        <w:t>ции района, руководители  структурных подразделений, иные должностные лица, действующие в рамках полномочий, возложенных на них положениями о структу</w:t>
      </w:r>
      <w:r w:rsidRPr="008F6F37">
        <w:t>р</w:t>
      </w:r>
      <w:r w:rsidRPr="008F6F37">
        <w:t>ных подразделениях Организации, должностными инструкциями.</w:t>
      </w:r>
    </w:p>
    <w:p w:rsidR="00F23A4E" w:rsidRPr="008F6F37" w:rsidRDefault="00F23A4E" w:rsidP="00F23A4E">
      <w:pPr>
        <w:ind w:firstLine="720"/>
        <w:jc w:val="both"/>
        <w:rPr>
          <w:sz w:val="28"/>
          <w:szCs w:val="28"/>
        </w:rPr>
      </w:pPr>
    </w:p>
    <w:p w:rsidR="00F23A4E" w:rsidRPr="008F6F37" w:rsidRDefault="00F23A4E" w:rsidP="00F23A4E">
      <w:pPr>
        <w:numPr>
          <w:ilvl w:val="0"/>
          <w:numId w:val="1"/>
        </w:numPr>
        <w:jc w:val="center"/>
        <w:rPr>
          <w:b/>
          <w:bCs/>
          <w:sz w:val="28"/>
          <w:szCs w:val="28"/>
        </w:rPr>
      </w:pPr>
      <w:r w:rsidRPr="008F6F37">
        <w:rPr>
          <w:b/>
          <w:bCs/>
          <w:sz w:val="28"/>
          <w:szCs w:val="28"/>
        </w:rPr>
        <w:t>ПОРЯДОК ПРИЕМА И УВОЛЬНЕНИЯ РАБОТНИКОВ</w:t>
      </w:r>
    </w:p>
    <w:p w:rsidR="00F23A4E" w:rsidRPr="008F6F37" w:rsidRDefault="00F23A4E" w:rsidP="00F23A4E">
      <w:pPr>
        <w:jc w:val="center"/>
        <w:rPr>
          <w:sz w:val="28"/>
          <w:szCs w:val="28"/>
        </w:rPr>
      </w:pPr>
    </w:p>
    <w:p w:rsidR="00F23A4E" w:rsidRPr="008F6F37" w:rsidRDefault="00F23A4E" w:rsidP="00F23A4E">
      <w:pPr>
        <w:ind w:firstLine="720"/>
        <w:jc w:val="both"/>
        <w:rPr>
          <w:sz w:val="28"/>
          <w:szCs w:val="28"/>
        </w:rPr>
      </w:pPr>
      <w:r w:rsidRPr="008F6F37">
        <w:rPr>
          <w:sz w:val="28"/>
          <w:szCs w:val="28"/>
        </w:rPr>
        <w:t>2.1. Лица, желающие работать в Организации, подают на имя главы Админ</w:t>
      </w:r>
      <w:r w:rsidRPr="008F6F37">
        <w:rPr>
          <w:sz w:val="28"/>
          <w:szCs w:val="28"/>
        </w:rPr>
        <w:t>и</w:t>
      </w:r>
      <w:r w:rsidRPr="008F6F37">
        <w:rPr>
          <w:sz w:val="28"/>
          <w:szCs w:val="28"/>
        </w:rPr>
        <w:t>страции района соответствующее заявление (выражающее желание заключить тр</w:t>
      </w:r>
      <w:r w:rsidRPr="008F6F37">
        <w:rPr>
          <w:sz w:val="28"/>
          <w:szCs w:val="28"/>
        </w:rPr>
        <w:t>у</w:t>
      </w:r>
      <w:r w:rsidRPr="008F6F37">
        <w:rPr>
          <w:sz w:val="28"/>
          <w:szCs w:val="28"/>
        </w:rPr>
        <w:t xml:space="preserve">довой договор на конкретных условиях), и заключают с Организацией (в лице главы Администрации района или первого заместителя главы Администрации района) трудовой договор. </w:t>
      </w:r>
    </w:p>
    <w:p w:rsidR="00F23A4E" w:rsidRPr="008F6F37" w:rsidRDefault="00F23A4E" w:rsidP="00F23A4E">
      <w:pPr>
        <w:ind w:right="-99" w:firstLine="708"/>
        <w:jc w:val="both"/>
        <w:rPr>
          <w:sz w:val="28"/>
          <w:szCs w:val="28"/>
        </w:rPr>
      </w:pPr>
      <w:r w:rsidRPr="008F6F37">
        <w:rPr>
          <w:sz w:val="28"/>
          <w:szCs w:val="28"/>
        </w:rPr>
        <w:t>«Трудовой договор» - это соглашение между Организацией и работником, в соответствии с которым Организация обязуется предоставить работнику работу по обусловленной трудовой функции, обеспечить условия труда, предусмотренные тр</w:t>
      </w:r>
      <w:r w:rsidRPr="008F6F37">
        <w:rPr>
          <w:sz w:val="28"/>
          <w:szCs w:val="28"/>
        </w:rPr>
        <w:t>у</w:t>
      </w:r>
      <w:r w:rsidRPr="008F6F37">
        <w:rPr>
          <w:sz w:val="28"/>
          <w:szCs w:val="28"/>
        </w:rPr>
        <w:t>довым законодательством и иными нормативными правовыми актами, содержащими нормы трудового права, локальными нормативными актами Организации и этим с</w:t>
      </w:r>
      <w:r w:rsidRPr="008F6F37">
        <w:rPr>
          <w:sz w:val="28"/>
          <w:szCs w:val="28"/>
        </w:rPr>
        <w:t>о</w:t>
      </w:r>
      <w:r w:rsidRPr="008F6F37">
        <w:rPr>
          <w:sz w:val="28"/>
          <w:szCs w:val="28"/>
        </w:rPr>
        <w:t>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w:t>
      </w:r>
      <w:r w:rsidRPr="008F6F37">
        <w:rPr>
          <w:sz w:val="28"/>
          <w:szCs w:val="28"/>
        </w:rPr>
        <w:t>у</w:t>
      </w:r>
      <w:r w:rsidRPr="008F6F37">
        <w:rPr>
          <w:sz w:val="28"/>
          <w:szCs w:val="28"/>
        </w:rPr>
        <w:t>довую функцию, соблюдать Правила.</w:t>
      </w:r>
    </w:p>
    <w:p w:rsidR="00F23A4E" w:rsidRPr="008F6F37" w:rsidRDefault="00F23A4E" w:rsidP="00F23A4E">
      <w:pPr>
        <w:ind w:right="-99" w:firstLine="708"/>
        <w:jc w:val="both"/>
        <w:rPr>
          <w:sz w:val="28"/>
          <w:szCs w:val="28"/>
        </w:rPr>
      </w:pPr>
      <w:r w:rsidRPr="008F6F37">
        <w:rPr>
          <w:sz w:val="28"/>
          <w:szCs w:val="28"/>
        </w:rPr>
        <w:lastRenderedPageBreak/>
        <w:t>Трудовой договор заключается в письменной форме в 2-х экземплярах, каждый из которых подписывается сторонами. Один экземпляр трудового договора передае</w:t>
      </w:r>
      <w:r w:rsidRPr="008F6F37">
        <w:rPr>
          <w:sz w:val="28"/>
          <w:szCs w:val="28"/>
        </w:rPr>
        <w:t>т</w:t>
      </w:r>
      <w:r w:rsidRPr="008F6F37">
        <w:rPr>
          <w:sz w:val="28"/>
          <w:szCs w:val="28"/>
        </w:rPr>
        <w:t xml:space="preserve">ся работнику под роспись, другой хранится в отделе кадров Организации. </w:t>
      </w:r>
    </w:p>
    <w:p w:rsidR="00F23A4E" w:rsidRPr="008F6F37" w:rsidRDefault="00F23A4E" w:rsidP="00F23A4E">
      <w:pPr>
        <w:pStyle w:val="ConsPlusNormal"/>
        <w:ind w:firstLine="709"/>
        <w:jc w:val="both"/>
        <w:rPr>
          <w:rFonts w:ascii="Times New Roman" w:hAnsi="Times New Roman" w:cs="Times New Roman"/>
          <w:sz w:val="28"/>
          <w:szCs w:val="28"/>
        </w:rPr>
      </w:pPr>
      <w:r w:rsidRPr="008F6F37">
        <w:rPr>
          <w:rFonts w:ascii="Times New Roman" w:hAnsi="Times New Roman" w:cs="Times New Roman"/>
          <w:sz w:val="28"/>
          <w:szCs w:val="28"/>
        </w:rPr>
        <w:t>Трудовой договор может заключаться:</w:t>
      </w:r>
    </w:p>
    <w:p w:rsidR="00F23A4E" w:rsidRPr="008F6F37" w:rsidRDefault="00F23A4E" w:rsidP="00F23A4E">
      <w:pPr>
        <w:pStyle w:val="ConsPlusNormal"/>
        <w:ind w:firstLine="709"/>
        <w:jc w:val="both"/>
        <w:rPr>
          <w:rFonts w:ascii="Times New Roman" w:hAnsi="Times New Roman" w:cs="Times New Roman"/>
          <w:sz w:val="28"/>
          <w:szCs w:val="28"/>
        </w:rPr>
      </w:pPr>
      <w:r w:rsidRPr="008F6F37">
        <w:rPr>
          <w:rFonts w:ascii="Times New Roman" w:hAnsi="Times New Roman" w:cs="Times New Roman"/>
          <w:sz w:val="28"/>
          <w:szCs w:val="28"/>
        </w:rPr>
        <w:t xml:space="preserve">на неопределенный срок </w:t>
      </w:r>
    </w:p>
    <w:p w:rsidR="00F23A4E" w:rsidRPr="008F6F37" w:rsidRDefault="00F23A4E" w:rsidP="00F23A4E">
      <w:pPr>
        <w:pStyle w:val="ConsPlusNormal"/>
        <w:ind w:firstLine="709"/>
        <w:jc w:val="both"/>
        <w:rPr>
          <w:rFonts w:ascii="Times New Roman" w:hAnsi="Times New Roman" w:cs="Times New Roman"/>
          <w:sz w:val="28"/>
          <w:szCs w:val="28"/>
        </w:rPr>
      </w:pPr>
      <w:r w:rsidRPr="008F6F37">
        <w:rPr>
          <w:rFonts w:ascii="Times New Roman" w:hAnsi="Times New Roman" w:cs="Times New Roman"/>
          <w:sz w:val="28"/>
          <w:szCs w:val="28"/>
        </w:rPr>
        <w:t>на срок не более 5 лет (срочный трудовой договор), если иной срок не пред</w:t>
      </w:r>
      <w:r w:rsidRPr="008F6F37">
        <w:rPr>
          <w:rFonts w:ascii="Times New Roman" w:hAnsi="Times New Roman" w:cs="Times New Roman"/>
          <w:sz w:val="28"/>
          <w:szCs w:val="28"/>
        </w:rPr>
        <w:t>у</w:t>
      </w:r>
      <w:r w:rsidRPr="008F6F37">
        <w:rPr>
          <w:rFonts w:ascii="Times New Roman" w:hAnsi="Times New Roman" w:cs="Times New Roman"/>
          <w:sz w:val="28"/>
          <w:szCs w:val="28"/>
        </w:rPr>
        <w:t>смотрен Трудовым кодексом РФ или иными федеральными законами.</w:t>
      </w:r>
    </w:p>
    <w:p w:rsidR="00F23A4E" w:rsidRPr="008F6F37" w:rsidRDefault="00F23A4E" w:rsidP="00F23A4E">
      <w:pPr>
        <w:pStyle w:val="ConsPlusNormal"/>
        <w:ind w:firstLine="709"/>
        <w:jc w:val="both"/>
        <w:rPr>
          <w:rFonts w:ascii="Times New Roman" w:hAnsi="Times New Roman" w:cs="Times New Roman"/>
          <w:sz w:val="28"/>
          <w:szCs w:val="28"/>
        </w:rPr>
      </w:pPr>
      <w:r w:rsidRPr="008F6F37">
        <w:rPr>
          <w:rFonts w:ascii="Times New Roman" w:hAnsi="Times New Roman" w:cs="Times New Roman"/>
          <w:sz w:val="28"/>
          <w:szCs w:val="28"/>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следующих случаях:</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сохраняется место работы;</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на время выполнения временных (до 2-х месяцев) работ;</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для выполнения сезонных работ, когда в силу природных условий работа может производиться только в течение определенного периода (сезона). Перечни сезонных работ, в том числе отдельных сезонных работ, проведение которых возмо</w:t>
      </w:r>
      <w:r w:rsidRPr="008F6F37">
        <w:rPr>
          <w:rFonts w:ascii="Times New Roman" w:hAnsi="Times New Roman" w:cs="Times New Roman"/>
          <w:sz w:val="28"/>
          <w:szCs w:val="28"/>
        </w:rPr>
        <w:t>ж</w:t>
      </w:r>
      <w:r w:rsidRPr="008F6F37">
        <w:rPr>
          <w:rFonts w:ascii="Times New Roman" w:hAnsi="Times New Roman" w:cs="Times New Roman"/>
          <w:sz w:val="28"/>
          <w:szCs w:val="28"/>
        </w:rPr>
        <w:t>но в течение периода (сезона), превышающего 6 месяцев, и максимальная продо</w:t>
      </w:r>
      <w:r w:rsidRPr="008F6F37">
        <w:rPr>
          <w:rFonts w:ascii="Times New Roman" w:hAnsi="Times New Roman" w:cs="Times New Roman"/>
          <w:sz w:val="28"/>
          <w:szCs w:val="28"/>
        </w:rPr>
        <w:t>л</w:t>
      </w:r>
      <w:r w:rsidRPr="008F6F37">
        <w:rPr>
          <w:rFonts w:ascii="Times New Roman" w:hAnsi="Times New Roman" w:cs="Times New Roman"/>
          <w:sz w:val="28"/>
          <w:szCs w:val="28"/>
        </w:rPr>
        <w:t>жительность указанных отдельных сезонных работ определяются отраслевыми (межотраслевыми) соглашениями, заключаемыми на федеральном уровне социал</w:t>
      </w:r>
      <w:r w:rsidRPr="008F6F37">
        <w:rPr>
          <w:rFonts w:ascii="Times New Roman" w:hAnsi="Times New Roman" w:cs="Times New Roman"/>
          <w:sz w:val="28"/>
          <w:szCs w:val="28"/>
        </w:rPr>
        <w:t>ь</w:t>
      </w:r>
      <w:r w:rsidRPr="008F6F37">
        <w:rPr>
          <w:rFonts w:ascii="Times New Roman" w:hAnsi="Times New Roman" w:cs="Times New Roman"/>
          <w:sz w:val="28"/>
          <w:szCs w:val="28"/>
        </w:rPr>
        <w:t>ного партнерства;</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для проведения работ, выходящих за рамки обычной деятельности Организ</w:t>
      </w:r>
      <w:r w:rsidRPr="008F6F37">
        <w:rPr>
          <w:rFonts w:ascii="Times New Roman" w:hAnsi="Times New Roman" w:cs="Times New Roman"/>
          <w:sz w:val="28"/>
          <w:szCs w:val="28"/>
        </w:rPr>
        <w:t>а</w:t>
      </w:r>
      <w:r w:rsidRPr="008F6F37">
        <w:rPr>
          <w:rFonts w:ascii="Times New Roman" w:hAnsi="Times New Roman" w:cs="Times New Roman"/>
          <w:sz w:val="28"/>
          <w:szCs w:val="28"/>
        </w:rPr>
        <w:t>ции (реконструкция, монтажные, пусконаладочные и другие работы), а также работ, связанных с заведомо временным (до 1 года) расширением производства или объема оказываемых услуг;</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для выполнения работ, непосредственно связанных со стажировкой и с пр</w:t>
      </w:r>
      <w:r w:rsidRPr="008F6F37">
        <w:rPr>
          <w:rFonts w:ascii="Times New Roman" w:hAnsi="Times New Roman" w:cs="Times New Roman"/>
          <w:sz w:val="28"/>
          <w:szCs w:val="28"/>
        </w:rPr>
        <w:t>о</w:t>
      </w:r>
      <w:r w:rsidRPr="008F6F37">
        <w:rPr>
          <w:rFonts w:ascii="Times New Roman" w:hAnsi="Times New Roman" w:cs="Times New Roman"/>
          <w:sz w:val="28"/>
          <w:szCs w:val="28"/>
        </w:rPr>
        <w:t>фессиональным обучением работника;</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в других случаях, предусмотренных Трудовым кодексом РФ или иными фед</w:t>
      </w:r>
      <w:r w:rsidRPr="008F6F37">
        <w:rPr>
          <w:rFonts w:ascii="Times New Roman" w:hAnsi="Times New Roman" w:cs="Times New Roman"/>
          <w:sz w:val="28"/>
          <w:szCs w:val="28"/>
        </w:rPr>
        <w:t>е</w:t>
      </w:r>
      <w:r w:rsidRPr="008F6F37">
        <w:rPr>
          <w:rFonts w:ascii="Times New Roman" w:hAnsi="Times New Roman" w:cs="Times New Roman"/>
          <w:sz w:val="28"/>
          <w:szCs w:val="28"/>
        </w:rPr>
        <w:t>ральными законами.</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Срочный трудовой договор может заключаться по соглашению сторон труд</w:t>
      </w:r>
      <w:r w:rsidRPr="008F6F37">
        <w:rPr>
          <w:rFonts w:ascii="Times New Roman" w:hAnsi="Times New Roman" w:cs="Times New Roman"/>
          <w:sz w:val="28"/>
          <w:szCs w:val="28"/>
        </w:rPr>
        <w:t>о</w:t>
      </w:r>
      <w:r w:rsidRPr="008F6F37">
        <w:rPr>
          <w:rFonts w:ascii="Times New Roman" w:hAnsi="Times New Roman" w:cs="Times New Roman"/>
          <w:sz w:val="28"/>
          <w:szCs w:val="28"/>
        </w:rPr>
        <w:t>вого договора (без учета характера предстоящей работы и условий ее выполнения):</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 xml:space="preserve">с поступающими на работу пенсионерами по возрасту, </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с поступающими на работу лицами, которым по состоянию здоровья в соо</w:t>
      </w:r>
      <w:r w:rsidRPr="008F6F37">
        <w:rPr>
          <w:rFonts w:ascii="Times New Roman" w:hAnsi="Times New Roman" w:cs="Times New Roman"/>
          <w:sz w:val="28"/>
          <w:szCs w:val="28"/>
        </w:rPr>
        <w:t>т</w:t>
      </w:r>
      <w:r w:rsidRPr="008F6F37">
        <w:rPr>
          <w:rFonts w:ascii="Times New Roman" w:hAnsi="Times New Roman" w:cs="Times New Roman"/>
          <w:sz w:val="28"/>
          <w:szCs w:val="28"/>
        </w:rPr>
        <w:t>ветствии с медицинским заключением, выданным в порядке, установленном фед</w:t>
      </w:r>
      <w:r w:rsidRPr="008F6F37">
        <w:rPr>
          <w:rFonts w:ascii="Times New Roman" w:hAnsi="Times New Roman" w:cs="Times New Roman"/>
          <w:sz w:val="28"/>
          <w:szCs w:val="28"/>
        </w:rPr>
        <w:t>е</w:t>
      </w:r>
      <w:r w:rsidRPr="008F6F37">
        <w:rPr>
          <w:rFonts w:ascii="Times New Roman" w:hAnsi="Times New Roman" w:cs="Times New Roman"/>
          <w:sz w:val="28"/>
          <w:szCs w:val="28"/>
        </w:rPr>
        <w:t>ральными законами и иными нормативными правовыми актами Российской Фед</w:t>
      </w:r>
      <w:r w:rsidRPr="008F6F37">
        <w:rPr>
          <w:rFonts w:ascii="Times New Roman" w:hAnsi="Times New Roman" w:cs="Times New Roman"/>
          <w:sz w:val="28"/>
          <w:szCs w:val="28"/>
        </w:rPr>
        <w:t>е</w:t>
      </w:r>
      <w:r w:rsidRPr="008F6F37">
        <w:rPr>
          <w:rFonts w:ascii="Times New Roman" w:hAnsi="Times New Roman" w:cs="Times New Roman"/>
          <w:sz w:val="28"/>
          <w:szCs w:val="28"/>
        </w:rPr>
        <w:t>рации, разрешена работа исключительно временного характера;</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для проведения неотложных работ по предотвращению катастроф, аварий, несчастных случаев, эпидемий, эпизоотий, а также для устранения последствий ук</w:t>
      </w:r>
      <w:r w:rsidRPr="008F6F37">
        <w:rPr>
          <w:rFonts w:ascii="Times New Roman" w:hAnsi="Times New Roman" w:cs="Times New Roman"/>
          <w:sz w:val="28"/>
          <w:szCs w:val="28"/>
        </w:rPr>
        <w:t>а</w:t>
      </w:r>
      <w:r w:rsidRPr="008F6F37">
        <w:rPr>
          <w:rFonts w:ascii="Times New Roman" w:hAnsi="Times New Roman" w:cs="Times New Roman"/>
          <w:sz w:val="28"/>
          <w:szCs w:val="28"/>
        </w:rPr>
        <w:t>занных и других чрезвычайных обстоятельств;</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с лицами, обучающимися по очной форме обучения;</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с лицами, поступающими на работу по совместительству;</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lastRenderedPageBreak/>
        <w:t>в других случаях, предусмотренных Трудовым кодексом РФ или иными фед</w:t>
      </w:r>
      <w:r w:rsidRPr="008F6F37">
        <w:rPr>
          <w:rFonts w:ascii="Times New Roman" w:hAnsi="Times New Roman" w:cs="Times New Roman"/>
          <w:sz w:val="28"/>
          <w:szCs w:val="28"/>
        </w:rPr>
        <w:t>е</w:t>
      </w:r>
      <w:r w:rsidRPr="008F6F37">
        <w:rPr>
          <w:rFonts w:ascii="Times New Roman" w:hAnsi="Times New Roman" w:cs="Times New Roman"/>
          <w:sz w:val="28"/>
          <w:szCs w:val="28"/>
        </w:rPr>
        <w:t>ральными законами.</w:t>
      </w:r>
    </w:p>
    <w:p w:rsidR="00F23A4E" w:rsidRPr="008F6F37" w:rsidRDefault="00F23A4E" w:rsidP="00F23A4E">
      <w:pPr>
        <w:ind w:right="-99" w:firstLine="720"/>
        <w:jc w:val="both"/>
        <w:rPr>
          <w:sz w:val="28"/>
          <w:szCs w:val="28"/>
        </w:rPr>
      </w:pPr>
      <w:r w:rsidRPr="008F6F37">
        <w:rPr>
          <w:sz w:val="28"/>
          <w:szCs w:val="28"/>
        </w:rPr>
        <w:t>Заключая трудовой договор, стороны могут предусмотреть в нем испытание работника в целях проверки его соответствия поручаемой работе.</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Отсутствие в трудовом договоре условия об испытании означает, что рабо</w:t>
      </w:r>
      <w:r w:rsidRPr="008F6F37">
        <w:rPr>
          <w:rFonts w:ascii="Times New Roman" w:hAnsi="Times New Roman" w:cs="Times New Roman"/>
          <w:sz w:val="28"/>
          <w:szCs w:val="28"/>
        </w:rPr>
        <w:t>т</w:t>
      </w:r>
      <w:r w:rsidRPr="008F6F37">
        <w:rPr>
          <w:rFonts w:ascii="Times New Roman" w:hAnsi="Times New Roman" w:cs="Times New Roman"/>
          <w:sz w:val="28"/>
          <w:szCs w:val="28"/>
        </w:rPr>
        <w:t>ник принят на работу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rsidR="00F23A4E" w:rsidRPr="008F6F37" w:rsidRDefault="00F23A4E" w:rsidP="00F23A4E">
      <w:pPr>
        <w:ind w:right="-99" w:firstLine="708"/>
        <w:jc w:val="both"/>
        <w:rPr>
          <w:sz w:val="28"/>
          <w:szCs w:val="28"/>
        </w:rPr>
      </w:pPr>
      <w:r w:rsidRPr="008F6F37">
        <w:rPr>
          <w:sz w:val="28"/>
          <w:szCs w:val="28"/>
        </w:rPr>
        <w:t xml:space="preserve">Испытание при приеме на работу не устанавливается для: </w:t>
      </w:r>
    </w:p>
    <w:p w:rsidR="00F23A4E" w:rsidRPr="008F6F37" w:rsidRDefault="00F23A4E" w:rsidP="00F23A4E">
      <w:pPr>
        <w:ind w:right="-99" w:firstLine="708"/>
        <w:jc w:val="both"/>
        <w:rPr>
          <w:sz w:val="28"/>
          <w:szCs w:val="28"/>
        </w:rPr>
      </w:pPr>
      <w:r w:rsidRPr="008F6F37">
        <w:rPr>
          <w:sz w:val="28"/>
          <w:szCs w:val="28"/>
        </w:rPr>
        <w:t xml:space="preserve">беременных женщин; </w:t>
      </w:r>
    </w:p>
    <w:p w:rsidR="00F23A4E" w:rsidRPr="008F6F37" w:rsidRDefault="00F23A4E" w:rsidP="00F23A4E">
      <w:pPr>
        <w:pStyle w:val="ConsPlusNormal"/>
        <w:ind w:firstLine="708"/>
        <w:jc w:val="both"/>
        <w:rPr>
          <w:rFonts w:ascii="Times New Roman" w:hAnsi="Times New Roman" w:cs="Times New Roman"/>
          <w:sz w:val="28"/>
          <w:szCs w:val="28"/>
        </w:rPr>
      </w:pPr>
      <w:r w:rsidRPr="008F6F37">
        <w:rPr>
          <w:rFonts w:ascii="Times New Roman" w:hAnsi="Times New Roman" w:cs="Times New Roman"/>
          <w:sz w:val="28"/>
          <w:szCs w:val="28"/>
        </w:rPr>
        <w:t>женщин, имеющих детей в возрасте до полутора лет;</w:t>
      </w:r>
    </w:p>
    <w:p w:rsidR="00F23A4E" w:rsidRPr="008F6F37" w:rsidRDefault="00F23A4E" w:rsidP="00F23A4E">
      <w:pPr>
        <w:ind w:right="-99" w:firstLine="708"/>
        <w:jc w:val="both"/>
        <w:rPr>
          <w:sz w:val="28"/>
          <w:szCs w:val="28"/>
        </w:rPr>
      </w:pPr>
      <w:r w:rsidRPr="008F6F37">
        <w:rPr>
          <w:sz w:val="28"/>
          <w:szCs w:val="28"/>
        </w:rPr>
        <w:t xml:space="preserve">несовершеннолетних; </w:t>
      </w:r>
    </w:p>
    <w:p w:rsidR="00F23A4E" w:rsidRPr="008F6F37" w:rsidRDefault="00F23A4E" w:rsidP="00F23A4E">
      <w:pPr>
        <w:pStyle w:val="ConsPlusNormal"/>
        <w:ind w:firstLine="708"/>
        <w:jc w:val="both"/>
        <w:rPr>
          <w:rFonts w:ascii="Times New Roman" w:hAnsi="Times New Roman" w:cs="Times New Roman"/>
          <w:sz w:val="28"/>
          <w:szCs w:val="28"/>
        </w:rPr>
      </w:pPr>
      <w:r w:rsidRPr="008F6F37">
        <w:rPr>
          <w:rFonts w:ascii="Times New Roman" w:hAnsi="Times New Roman" w:cs="Times New Roman"/>
          <w:sz w:val="28"/>
          <w:szCs w:val="28"/>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F23A4E" w:rsidRPr="008F6F37" w:rsidRDefault="00F23A4E" w:rsidP="00F23A4E">
      <w:pPr>
        <w:ind w:right="-99" w:firstLine="708"/>
        <w:jc w:val="both"/>
        <w:rPr>
          <w:sz w:val="28"/>
          <w:szCs w:val="28"/>
        </w:rPr>
      </w:pPr>
      <w:r w:rsidRPr="008F6F37">
        <w:rPr>
          <w:sz w:val="28"/>
          <w:szCs w:val="28"/>
        </w:rPr>
        <w:t xml:space="preserve">лиц, приглашенных на работу в порядке перевода от другого работодателя; </w:t>
      </w:r>
    </w:p>
    <w:p w:rsidR="00F23A4E" w:rsidRPr="008F6F37" w:rsidRDefault="00F23A4E" w:rsidP="00F23A4E">
      <w:pPr>
        <w:ind w:right="-99" w:firstLine="708"/>
        <w:jc w:val="both"/>
        <w:rPr>
          <w:sz w:val="28"/>
          <w:szCs w:val="28"/>
        </w:rPr>
      </w:pPr>
      <w:r w:rsidRPr="008F6F37">
        <w:rPr>
          <w:sz w:val="28"/>
          <w:szCs w:val="28"/>
        </w:rPr>
        <w:t xml:space="preserve">лиц, успешно завершивших ученичество в Организации; </w:t>
      </w:r>
    </w:p>
    <w:p w:rsidR="00F23A4E" w:rsidRPr="008F6F37" w:rsidRDefault="00F23A4E" w:rsidP="00F23A4E">
      <w:pPr>
        <w:ind w:right="-99" w:firstLine="708"/>
        <w:jc w:val="both"/>
        <w:rPr>
          <w:sz w:val="28"/>
          <w:szCs w:val="28"/>
        </w:rPr>
      </w:pPr>
      <w:r w:rsidRPr="008F6F37">
        <w:rPr>
          <w:sz w:val="28"/>
          <w:szCs w:val="28"/>
        </w:rPr>
        <w:t xml:space="preserve">при приеме на работу на срок до 2 месяцев; </w:t>
      </w:r>
    </w:p>
    <w:p w:rsidR="00F23A4E" w:rsidRPr="008F6F37" w:rsidRDefault="00F23A4E" w:rsidP="00F23A4E">
      <w:pPr>
        <w:pStyle w:val="ConsPlusNormal"/>
        <w:ind w:firstLine="708"/>
        <w:jc w:val="both"/>
        <w:rPr>
          <w:rFonts w:ascii="Times New Roman" w:hAnsi="Times New Roman" w:cs="Times New Roman"/>
          <w:sz w:val="28"/>
          <w:szCs w:val="28"/>
        </w:rPr>
      </w:pPr>
      <w:r w:rsidRPr="008F6F37">
        <w:rPr>
          <w:rFonts w:ascii="Times New Roman" w:hAnsi="Times New Roman" w:cs="Times New Roman"/>
          <w:sz w:val="28"/>
          <w:szCs w:val="28"/>
        </w:rPr>
        <w:t>иных лиц в случаях, предусмотренных Трудовым кодексом РФ, иными фед</w:t>
      </w:r>
      <w:r w:rsidRPr="008F6F37">
        <w:rPr>
          <w:rFonts w:ascii="Times New Roman" w:hAnsi="Times New Roman" w:cs="Times New Roman"/>
          <w:sz w:val="28"/>
          <w:szCs w:val="28"/>
        </w:rPr>
        <w:t>е</w:t>
      </w:r>
      <w:r w:rsidRPr="008F6F37">
        <w:rPr>
          <w:rFonts w:ascii="Times New Roman" w:hAnsi="Times New Roman" w:cs="Times New Roman"/>
          <w:sz w:val="28"/>
          <w:szCs w:val="28"/>
        </w:rPr>
        <w:t xml:space="preserve">ральными законами. </w:t>
      </w:r>
    </w:p>
    <w:p w:rsidR="00F23A4E" w:rsidRPr="008F6F37" w:rsidRDefault="00F23A4E" w:rsidP="00F23A4E">
      <w:pPr>
        <w:ind w:right="-99" w:firstLine="708"/>
        <w:jc w:val="both"/>
        <w:rPr>
          <w:sz w:val="28"/>
          <w:szCs w:val="28"/>
        </w:rPr>
      </w:pPr>
      <w:r w:rsidRPr="008F6F37">
        <w:rPr>
          <w:sz w:val="28"/>
          <w:szCs w:val="28"/>
        </w:rPr>
        <w:t>Срок испытания не может превышать 3 месяцев.</w:t>
      </w:r>
    </w:p>
    <w:p w:rsidR="00F23A4E" w:rsidRPr="008F6F37" w:rsidRDefault="00F23A4E" w:rsidP="00F23A4E">
      <w:pPr>
        <w:ind w:right="-99" w:firstLine="708"/>
        <w:jc w:val="both"/>
        <w:rPr>
          <w:sz w:val="28"/>
          <w:szCs w:val="28"/>
        </w:rPr>
      </w:pPr>
      <w:r w:rsidRPr="008F6F37">
        <w:rPr>
          <w:sz w:val="28"/>
          <w:szCs w:val="28"/>
        </w:rPr>
        <w:t>При заключении трудового договора на срок от 2 до 6 месяцев испытание не может превышать двух недель.</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F23A4E" w:rsidRPr="008F6F37" w:rsidRDefault="00F23A4E" w:rsidP="00F23A4E">
      <w:pPr>
        <w:ind w:right="-99" w:firstLine="708"/>
        <w:jc w:val="both"/>
        <w:rPr>
          <w:sz w:val="28"/>
          <w:szCs w:val="28"/>
        </w:rPr>
      </w:pPr>
      <w:r w:rsidRPr="008F6F37">
        <w:rPr>
          <w:sz w:val="28"/>
          <w:szCs w:val="28"/>
        </w:rPr>
        <w:t>Трудовой договор, не оформленный надлежащим образом, считается закл</w:t>
      </w:r>
      <w:r w:rsidRPr="008F6F37">
        <w:rPr>
          <w:sz w:val="28"/>
          <w:szCs w:val="28"/>
        </w:rPr>
        <w:t>ю</w:t>
      </w:r>
      <w:r w:rsidRPr="008F6F37">
        <w:rPr>
          <w:sz w:val="28"/>
          <w:szCs w:val="28"/>
        </w:rPr>
        <w:t>ченным, если работник приступил к работе с ведома или по поручению главы Адм</w:t>
      </w:r>
      <w:r w:rsidRPr="008F6F37">
        <w:rPr>
          <w:sz w:val="28"/>
          <w:szCs w:val="28"/>
        </w:rPr>
        <w:t>и</w:t>
      </w:r>
      <w:r w:rsidRPr="008F6F37">
        <w:rPr>
          <w:sz w:val="28"/>
          <w:szCs w:val="28"/>
        </w:rPr>
        <w:t>нистрации района. При фактическом допущении работника к работе администрация Организации обязана оформить с ним трудовой договор в письменной форме не позднее 3-х рабочих дней со дня фактического допущения работника к работе.</w:t>
      </w:r>
    </w:p>
    <w:p w:rsidR="00F23A4E" w:rsidRPr="008F6F37" w:rsidRDefault="00F23A4E" w:rsidP="00F23A4E">
      <w:pPr>
        <w:ind w:right="-99" w:firstLine="708"/>
        <w:jc w:val="both"/>
        <w:rPr>
          <w:sz w:val="28"/>
          <w:szCs w:val="28"/>
        </w:rPr>
      </w:pPr>
      <w:r w:rsidRPr="008F6F37">
        <w:rPr>
          <w:sz w:val="28"/>
          <w:szCs w:val="28"/>
        </w:rPr>
        <w:t>С работником Организации может заключаться трудовой договор о работе на условиях внутреннего совместительства (в свободное от основной работы время).</w:t>
      </w:r>
    </w:p>
    <w:p w:rsidR="00F23A4E" w:rsidRPr="008F6F37" w:rsidRDefault="00F23A4E" w:rsidP="00F23A4E">
      <w:pPr>
        <w:ind w:right="-99"/>
        <w:jc w:val="both"/>
        <w:rPr>
          <w:sz w:val="28"/>
          <w:szCs w:val="28"/>
        </w:rPr>
      </w:pPr>
    </w:p>
    <w:p w:rsidR="00F23A4E" w:rsidRPr="008F6F37" w:rsidRDefault="00F23A4E" w:rsidP="00F23A4E">
      <w:pPr>
        <w:pStyle w:val="21"/>
      </w:pPr>
      <w:r w:rsidRPr="008F6F37">
        <w:t>2.2. Поступающие на работу в Организацию при заключении трудового дог</w:t>
      </w:r>
      <w:r w:rsidRPr="008F6F37">
        <w:t>о</w:t>
      </w:r>
      <w:r w:rsidRPr="008F6F37">
        <w:t>вора предъявляют администрации Организации:</w:t>
      </w:r>
    </w:p>
    <w:p w:rsidR="00F23A4E" w:rsidRPr="008F6F37" w:rsidRDefault="00F23A4E" w:rsidP="00F23A4E">
      <w:pPr>
        <w:pStyle w:val="ConsNormal"/>
        <w:ind w:right="0"/>
        <w:jc w:val="both"/>
        <w:rPr>
          <w:rFonts w:ascii="Times New Roman" w:hAnsi="Times New Roman" w:cs="Times New Roman"/>
          <w:sz w:val="28"/>
          <w:szCs w:val="28"/>
        </w:rPr>
      </w:pPr>
      <w:r w:rsidRPr="008F6F37">
        <w:rPr>
          <w:rFonts w:ascii="Times New Roman" w:hAnsi="Times New Roman" w:cs="Times New Roman"/>
          <w:sz w:val="28"/>
          <w:szCs w:val="28"/>
        </w:rPr>
        <w:t>паспорт или иной документ, удостоверяющий личность (временное удостов</w:t>
      </w:r>
      <w:r w:rsidRPr="008F6F37">
        <w:rPr>
          <w:rFonts w:ascii="Times New Roman" w:hAnsi="Times New Roman" w:cs="Times New Roman"/>
          <w:sz w:val="28"/>
          <w:szCs w:val="28"/>
        </w:rPr>
        <w:t>е</w:t>
      </w:r>
      <w:r w:rsidRPr="008F6F37">
        <w:rPr>
          <w:rFonts w:ascii="Times New Roman" w:hAnsi="Times New Roman" w:cs="Times New Roman"/>
          <w:sz w:val="28"/>
          <w:szCs w:val="28"/>
        </w:rPr>
        <w:t>рение личности гражданина РФ, выдаваемое на период оформления паспорта в п</w:t>
      </w:r>
      <w:r w:rsidRPr="008F6F37">
        <w:rPr>
          <w:rFonts w:ascii="Times New Roman" w:hAnsi="Times New Roman" w:cs="Times New Roman"/>
          <w:sz w:val="28"/>
          <w:szCs w:val="28"/>
        </w:rPr>
        <w:t>о</w:t>
      </w:r>
      <w:r w:rsidRPr="008F6F37">
        <w:rPr>
          <w:rFonts w:ascii="Times New Roman" w:hAnsi="Times New Roman" w:cs="Times New Roman"/>
          <w:sz w:val="28"/>
          <w:szCs w:val="28"/>
        </w:rPr>
        <w:t>рядке, утверждаемом Правительством РФ; паспорт иностранного гражданина либо иной документ, установленный федеральным законом или признаваемый в соотве</w:t>
      </w:r>
      <w:r w:rsidRPr="008F6F37">
        <w:rPr>
          <w:rFonts w:ascii="Times New Roman" w:hAnsi="Times New Roman" w:cs="Times New Roman"/>
          <w:sz w:val="28"/>
          <w:szCs w:val="28"/>
        </w:rPr>
        <w:t>т</w:t>
      </w:r>
      <w:r w:rsidRPr="008F6F37">
        <w:rPr>
          <w:rFonts w:ascii="Times New Roman" w:hAnsi="Times New Roman" w:cs="Times New Roman"/>
          <w:sz w:val="28"/>
          <w:szCs w:val="28"/>
        </w:rPr>
        <w:t>ствии с международным договором РФ в качестве документа, удостоверяющего личность иностранного гражданина; документ, выданный иностранным государс</w:t>
      </w:r>
      <w:r w:rsidRPr="008F6F37">
        <w:rPr>
          <w:rFonts w:ascii="Times New Roman" w:hAnsi="Times New Roman" w:cs="Times New Roman"/>
          <w:sz w:val="28"/>
          <w:szCs w:val="28"/>
        </w:rPr>
        <w:t>т</w:t>
      </w:r>
      <w:r w:rsidRPr="008F6F37">
        <w:rPr>
          <w:rFonts w:ascii="Times New Roman" w:hAnsi="Times New Roman" w:cs="Times New Roman"/>
          <w:sz w:val="28"/>
          <w:szCs w:val="28"/>
        </w:rPr>
        <w:t xml:space="preserve">вом и признаваемый в соответствии с </w:t>
      </w:r>
      <w:r w:rsidRPr="008F6F37">
        <w:rPr>
          <w:rFonts w:ascii="Times New Roman" w:hAnsi="Times New Roman" w:cs="Times New Roman"/>
          <w:sz w:val="28"/>
          <w:szCs w:val="28"/>
        </w:rPr>
        <w:lastRenderedPageBreak/>
        <w:t>международным договором Российской Фед</w:t>
      </w:r>
      <w:r w:rsidRPr="008F6F37">
        <w:rPr>
          <w:rFonts w:ascii="Times New Roman" w:hAnsi="Times New Roman" w:cs="Times New Roman"/>
          <w:sz w:val="28"/>
          <w:szCs w:val="28"/>
        </w:rPr>
        <w:t>е</w:t>
      </w:r>
      <w:r w:rsidRPr="008F6F37">
        <w:rPr>
          <w:rFonts w:ascii="Times New Roman" w:hAnsi="Times New Roman" w:cs="Times New Roman"/>
          <w:sz w:val="28"/>
          <w:szCs w:val="28"/>
        </w:rPr>
        <w:t>рации в качестве документа, удостоверяющего личность лица без гражданства; ра</w:t>
      </w:r>
      <w:r w:rsidRPr="008F6F37">
        <w:rPr>
          <w:rFonts w:ascii="Times New Roman" w:hAnsi="Times New Roman" w:cs="Times New Roman"/>
          <w:sz w:val="28"/>
          <w:szCs w:val="28"/>
        </w:rPr>
        <w:t>з</w:t>
      </w:r>
      <w:r w:rsidRPr="008F6F37">
        <w:rPr>
          <w:rFonts w:ascii="Times New Roman" w:hAnsi="Times New Roman" w:cs="Times New Roman"/>
          <w:sz w:val="28"/>
          <w:szCs w:val="28"/>
        </w:rPr>
        <w:t>решение на временное проживание; вид на жительство; иные документы, пред</w:t>
      </w:r>
      <w:r w:rsidRPr="008F6F37">
        <w:rPr>
          <w:rFonts w:ascii="Times New Roman" w:hAnsi="Times New Roman" w:cs="Times New Roman"/>
          <w:sz w:val="28"/>
          <w:szCs w:val="28"/>
        </w:rPr>
        <w:t>у</w:t>
      </w:r>
      <w:r w:rsidRPr="008F6F37">
        <w:rPr>
          <w:rFonts w:ascii="Times New Roman" w:hAnsi="Times New Roman" w:cs="Times New Roman"/>
          <w:sz w:val="28"/>
          <w:szCs w:val="28"/>
        </w:rPr>
        <w:t>смотренные федеральным законом или признаваемые в соответствии с междунаро</w:t>
      </w:r>
      <w:r w:rsidRPr="008F6F37">
        <w:rPr>
          <w:rFonts w:ascii="Times New Roman" w:hAnsi="Times New Roman" w:cs="Times New Roman"/>
          <w:sz w:val="28"/>
          <w:szCs w:val="28"/>
        </w:rPr>
        <w:t>д</w:t>
      </w:r>
      <w:r w:rsidRPr="008F6F37">
        <w:rPr>
          <w:rFonts w:ascii="Times New Roman" w:hAnsi="Times New Roman" w:cs="Times New Roman"/>
          <w:sz w:val="28"/>
          <w:szCs w:val="28"/>
        </w:rPr>
        <w:t>ным договором РФ в качестве документов, удостоверяющих личность лица без гр</w:t>
      </w:r>
      <w:r w:rsidRPr="008F6F37">
        <w:rPr>
          <w:rFonts w:ascii="Times New Roman" w:hAnsi="Times New Roman" w:cs="Times New Roman"/>
          <w:sz w:val="28"/>
          <w:szCs w:val="28"/>
        </w:rPr>
        <w:t>а</w:t>
      </w:r>
      <w:r w:rsidRPr="008F6F37">
        <w:rPr>
          <w:rFonts w:ascii="Times New Roman" w:hAnsi="Times New Roman" w:cs="Times New Roman"/>
          <w:sz w:val="28"/>
          <w:szCs w:val="28"/>
        </w:rPr>
        <w:t xml:space="preserve">жданства; иные документы); </w:t>
      </w:r>
    </w:p>
    <w:p w:rsidR="00F23A4E" w:rsidRPr="008F6F37" w:rsidRDefault="00F23A4E" w:rsidP="00F23A4E">
      <w:pPr>
        <w:ind w:right="-99" w:firstLine="720"/>
        <w:jc w:val="both"/>
        <w:rPr>
          <w:sz w:val="28"/>
          <w:szCs w:val="28"/>
        </w:rPr>
      </w:pPr>
      <w:r w:rsidRPr="008F6F37">
        <w:rPr>
          <w:sz w:val="28"/>
          <w:szCs w:val="28"/>
        </w:rPr>
        <w:t>трудовую книжку, за исключением случаев, когда трудовой договор заключ</w:t>
      </w:r>
      <w:r w:rsidRPr="008F6F37">
        <w:rPr>
          <w:sz w:val="28"/>
          <w:szCs w:val="28"/>
        </w:rPr>
        <w:t>а</w:t>
      </w:r>
      <w:r w:rsidRPr="008F6F37">
        <w:rPr>
          <w:sz w:val="28"/>
          <w:szCs w:val="28"/>
        </w:rPr>
        <w:t>ется впервые или работник поступает на работу на условиях внешнего совместител</w:t>
      </w:r>
      <w:r w:rsidRPr="008F6F37">
        <w:rPr>
          <w:sz w:val="28"/>
          <w:szCs w:val="28"/>
        </w:rPr>
        <w:t>ь</w:t>
      </w:r>
      <w:r w:rsidRPr="008F6F37">
        <w:rPr>
          <w:sz w:val="28"/>
          <w:szCs w:val="28"/>
        </w:rPr>
        <w:t>ства;</w:t>
      </w:r>
    </w:p>
    <w:p w:rsidR="00F23A4E" w:rsidRPr="008F6F37" w:rsidRDefault="00F23A4E" w:rsidP="00F23A4E">
      <w:pPr>
        <w:ind w:right="-99" w:firstLine="720"/>
        <w:jc w:val="both"/>
        <w:rPr>
          <w:sz w:val="28"/>
          <w:szCs w:val="28"/>
        </w:rPr>
      </w:pPr>
      <w:r w:rsidRPr="008F6F37">
        <w:rPr>
          <w:sz w:val="28"/>
          <w:szCs w:val="28"/>
        </w:rPr>
        <w:t xml:space="preserve">страховое свидетельство государственного пенсионного страхования; </w:t>
      </w:r>
    </w:p>
    <w:p w:rsidR="00F23A4E" w:rsidRPr="008F6F37" w:rsidRDefault="00F23A4E" w:rsidP="00F23A4E">
      <w:pPr>
        <w:ind w:right="-99" w:firstLine="720"/>
        <w:jc w:val="both"/>
        <w:rPr>
          <w:sz w:val="28"/>
          <w:szCs w:val="28"/>
        </w:rPr>
      </w:pPr>
      <w:r w:rsidRPr="008F6F37">
        <w:rPr>
          <w:sz w:val="28"/>
          <w:szCs w:val="28"/>
        </w:rPr>
        <w:t xml:space="preserve">документы воинского учета для военнообязанных и лиц, подлежащих призыву на военную службу (военный билет или временное удостоверение, выданное взамен военного билета; удостоверение гражданина, подлежащего призыву на военную службу); </w:t>
      </w:r>
    </w:p>
    <w:p w:rsidR="00F23A4E" w:rsidRPr="008F6F37" w:rsidRDefault="00F23A4E" w:rsidP="00F23A4E">
      <w:pPr>
        <w:ind w:right="-99" w:firstLine="720"/>
        <w:jc w:val="both"/>
        <w:rPr>
          <w:spacing w:val="-4"/>
          <w:sz w:val="28"/>
          <w:szCs w:val="28"/>
        </w:rPr>
      </w:pPr>
      <w:r w:rsidRPr="008F6F37">
        <w:rPr>
          <w:spacing w:val="-4"/>
          <w:sz w:val="28"/>
          <w:szCs w:val="28"/>
        </w:rPr>
        <w:t>документ об образовании, о квалификации или наличии специальных знаний (диплом, аттестат, свидетельство и пр.) - при поступлении на работу, требующую спец</w:t>
      </w:r>
      <w:r w:rsidRPr="008F6F37">
        <w:rPr>
          <w:spacing w:val="-4"/>
          <w:sz w:val="28"/>
          <w:szCs w:val="28"/>
        </w:rPr>
        <w:t>и</w:t>
      </w:r>
      <w:r w:rsidRPr="008F6F37">
        <w:rPr>
          <w:spacing w:val="-4"/>
          <w:sz w:val="28"/>
          <w:szCs w:val="28"/>
        </w:rPr>
        <w:t>альных знаний (согласно требованиям к уровню квалификации, устанавливаемым должностными инструкциями, характеристиками по работ по рабочим профессиям).</w:t>
      </w:r>
    </w:p>
    <w:p w:rsidR="00F23A4E" w:rsidRPr="008F6F37" w:rsidRDefault="00F23A4E" w:rsidP="00F23A4E">
      <w:pPr>
        <w:pStyle w:val="21"/>
      </w:pPr>
      <w:r w:rsidRPr="008F6F37">
        <w:t>При заключении трудового договора впервые трудовая книжка и страховое свидетельство государственного пенсионного страхования оформляются Организ</w:t>
      </w:r>
      <w:r w:rsidRPr="008F6F37">
        <w:t>а</w:t>
      </w:r>
      <w:r w:rsidRPr="008F6F37">
        <w:t>цией.</w:t>
      </w:r>
    </w:p>
    <w:p w:rsidR="00F23A4E" w:rsidRPr="008F6F37" w:rsidRDefault="00F23A4E" w:rsidP="00F23A4E">
      <w:pPr>
        <w:pStyle w:val="21"/>
      </w:pPr>
      <w:r w:rsidRPr="008F6F37">
        <w:t>В случае отсутствия у лица, поступающего на работу, трудовой книжки в св</w:t>
      </w:r>
      <w:r w:rsidRPr="008F6F37">
        <w:t>я</w:t>
      </w:r>
      <w:r w:rsidRPr="008F6F37">
        <w:t xml:space="preserve">зи с ее утратой, повреждением или по иной причине, по его письменному заявлению (с указанием причины отсутствия трудовой книжки) </w:t>
      </w:r>
      <w:r>
        <w:t>Организация (ведущий специ</w:t>
      </w:r>
      <w:r>
        <w:t>а</w:t>
      </w:r>
      <w:r>
        <w:t>лист по кадровой работе</w:t>
      </w:r>
      <w:r w:rsidRPr="008F6F37">
        <w:t>) оформляет ему новую трудовую книжку.</w:t>
      </w:r>
    </w:p>
    <w:p w:rsidR="00F23A4E" w:rsidRPr="008F6F37" w:rsidRDefault="00F23A4E" w:rsidP="00F23A4E">
      <w:pPr>
        <w:autoSpaceDE w:val="0"/>
        <w:autoSpaceDN w:val="0"/>
        <w:adjustRightInd w:val="0"/>
        <w:ind w:firstLine="709"/>
        <w:jc w:val="both"/>
        <w:rPr>
          <w:spacing w:val="-2"/>
          <w:sz w:val="28"/>
          <w:szCs w:val="28"/>
        </w:rPr>
      </w:pPr>
    </w:p>
    <w:p w:rsidR="00F23A4E" w:rsidRPr="008F6F37" w:rsidRDefault="00F23A4E" w:rsidP="00F23A4E">
      <w:pPr>
        <w:autoSpaceDE w:val="0"/>
        <w:autoSpaceDN w:val="0"/>
        <w:adjustRightInd w:val="0"/>
        <w:ind w:firstLine="709"/>
        <w:jc w:val="both"/>
        <w:rPr>
          <w:spacing w:val="-2"/>
          <w:sz w:val="28"/>
          <w:szCs w:val="28"/>
        </w:rPr>
      </w:pPr>
      <w:r w:rsidRPr="008F6F37">
        <w:rPr>
          <w:spacing w:val="-2"/>
          <w:sz w:val="28"/>
          <w:szCs w:val="28"/>
        </w:rPr>
        <w:t>2.3. До заключения трудового договора отдельные лица (несовершеннолетние; лица, работа которых будет непосредственно связана с движением транспортных средств; лица, которые будут заняты на тяжелых работах и на работах с вредными и (или) опасными условиями труда; и иные лица в случаях, предусмотренных дейс</w:t>
      </w:r>
      <w:r w:rsidRPr="008F6F37">
        <w:rPr>
          <w:spacing w:val="-2"/>
          <w:sz w:val="28"/>
          <w:szCs w:val="28"/>
        </w:rPr>
        <w:t>т</w:t>
      </w:r>
      <w:r w:rsidRPr="008F6F37">
        <w:rPr>
          <w:spacing w:val="-2"/>
          <w:sz w:val="28"/>
          <w:szCs w:val="28"/>
        </w:rPr>
        <w:t xml:space="preserve">вующим законодательством), обязаны пройти предварительный медицинский осмотр (обследование) и/или психиатрическое освидетельствование. </w:t>
      </w:r>
    </w:p>
    <w:p w:rsidR="00F23A4E" w:rsidRPr="008F6F37" w:rsidRDefault="00F23A4E" w:rsidP="00F23A4E">
      <w:pPr>
        <w:autoSpaceDE w:val="0"/>
        <w:autoSpaceDN w:val="0"/>
        <w:adjustRightInd w:val="0"/>
        <w:ind w:firstLine="709"/>
        <w:jc w:val="both"/>
        <w:rPr>
          <w:spacing w:val="-2"/>
          <w:sz w:val="28"/>
          <w:szCs w:val="28"/>
        </w:rPr>
      </w:pPr>
      <w:r w:rsidRPr="008F6F37">
        <w:rPr>
          <w:spacing w:val="-2"/>
          <w:sz w:val="28"/>
          <w:szCs w:val="28"/>
        </w:rPr>
        <w:t>Предварительный медицинский осмотр (обследование) и психиатрические о</w:t>
      </w:r>
      <w:r w:rsidRPr="008F6F37">
        <w:rPr>
          <w:spacing w:val="-2"/>
          <w:sz w:val="28"/>
          <w:szCs w:val="28"/>
        </w:rPr>
        <w:t>с</w:t>
      </w:r>
      <w:r w:rsidRPr="008F6F37">
        <w:rPr>
          <w:spacing w:val="-2"/>
          <w:sz w:val="28"/>
          <w:szCs w:val="28"/>
        </w:rPr>
        <w:t>видетельствования осуществляются за счет средств Организации.</w:t>
      </w:r>
    </w:p>
    <w:p w:rsidR="00F23A4E" w:rsidRPr="008F6F37" w:rsidRDefault="00F23A4E" w:rsidP="00F23A4E">
      <w:pPr>
        <w:pStyle w:val="21"/>
      </w:pPr>
      <w:r w:rsidRPr="008F6F37">
        <w:t xml:space="preserve"> </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 xml:space="preserve">2.4. До заключения трудового договора администрация Организации </w:t>
      </w:r>
      <w:r w:rsidRPr="00367E54">
        <w:rPr>
          <w:rFonts w:ascii="Times New Roman" w:hAnsi="Times New Roman" w:cs="Times New Roman"/>
          <w:sz w:val="28"/>
          <w:szCs w:val="28"/>
        </w:rPr>
        <w:t>(вед</w:t>
      </w:r>
      <w:r w:rsidRPr="00367E54">
        <w:rPr>
          <w:rFonts w:ascii="Times New Roman" w:hAnsi="Times New Roman" w:cs="Times New Roman"/>
          <w:sz w:val="28"/>
          <w:szCs w:val="28"/>
        </w:rPr>
        <w:t>у</w:t>
      </w:r>
      <w:r w:rsidRPr="00367E54">
        <w:rPr>
          <w:rFonts w:ascii="Times New Roman" w:hAnsi="Times New Roman" w:cs="Times New Roman"/>
          <w:sz w:val="28"/>
          <w:szCs w:val="28"/>
        </w:rPr>
        <w:t>щий специалист по кадровой работе) обязана ознакомить работника под роспись в Листе озна</w:t>
      </w:r>
      <w:r w:rsidRPr="008F6F37">
        <w:rPr>
          <w:rFonts w:ascii="Times New Roman" w:hAnsi="Times New Roman" w:cs="Times New Roman"/>
          <w:sz w:val="28"/>
          <w:szCs w:val="28"/>
        </w:rPr>
        <w:t xml:space="preserve">комления (Приложение № </w:t>
      </w:r>
      <w:r>
        <w:rPr>
          <w:rFonts w:ascii="Times New Roman" w:hAnsi="Times New Roman" w:cs="Times New Roman"/>
          <w:sz w:val="28"/>
          <w:szCs w:val="28"/>
        </w:rPr>
        <w:t>2</w:t>
      </w:r>
      <w:r w:rsidRPr="008F6F37">
        <w:rPr>
          <w:rFonts w:ascii="Times New Roman" w:hAnsi="Times New Roman" w:cs="Times New Roman"/>
          <w:sz w:val="28"/>
          <w:szCs w:val="28"/>
        </w:rPr>
        <w:t xml:space="preserve"> к Правилам) с Правилами, Положением о защите персональных данных, иными локальными нормативными актами, неп</w:t>
      </w:r>
      <w:r w:rsidRPr="008F6F37">
        <w:rPr>
          <w:rFonts w:ascii="Times New Roman" w:hAnsi="Times New Roman" w:cs="Times New Roman"/>
          <w:sz w:val="28"/>
          <w:szCs w:val="28"/>
        </w:rPr>
        <w:t>о</w:t>
      </w:r>
      <w:r w:rsidRPr="008F6F37">
        <w:rPr>
          <w:rFonts w:ascii="Times New Roman" w:hAnsi="Times New Roman" w:cs="Times New Roman"/>
          <w:sz w:val="28"/>
          <w:szCs w:val="28"/>
        </w:rPr>
        <w:t>средственно связанными с трудовой деятельностью работника. Работник должен быть проинструктирован по технике безопасности, противопожарной безопасности.</w:t>
      </w:r>
    </w:p>
    <w:p w:rsidR="00F23A4E" w:rsidRPr="008F6F37" w:rsidRDefault="00F23A4E" w:rsidP="00F23A4E">
      <w:pPr>
        <w:ind w:firstLine="720"/>
        <w:jc w:val="both"/>
        <w:rPr>
          <w:sz w:val="28"/>
          <w:szCs w:val="28"/>
        </w:rPr>
      </w:pPr>
    </w:p>
    <w:p w:rsidR="00F23A4E" w:rsidRDefault="00F23A4E" w:rsidP="00F23A4E">
      <w:pPr>
        <w:ind w:firstLine="720"/>
        <w:jc w:val="both"/>
        <w:rPr>
          <w:spacing w:val="-2"/>
          <w:sz w:val="28"/>
          <w:szCs w:val="28"/>
        </w:rPr>
      </w:pPr>
      <w:r w:rsidRPr="008F6F37">
        <w:rPr>
          <w:spacing w:val="-2"/>
          <w:sz w:val="28"/>
          <w:szCs w:val="28"/>
        </w:rPr>
        <w:t>2.5. Прием на работу оформляется рас</w:t>
      </w:r>
      <w:r>
        <w:rPr>
          <w:spacing w:val="-2"/>
          <w:sz w:val="28"/>
          <w:szCs w:val="28"/>
        </w:rPr>
        <w:t xml:space="preserve">поряжением </w:t>
      </w:r>
      <w:r w:rsidRPr="008F6F37">
        <w:rPr>
          <w:spacing w:val="-2"/>
          <w:sz w:val="28"/>
          <w:szCs w:val="28"/>
        </w:rPr>
        <w:t xml:space="preserve">Администрации района, изданным на основании личного заявления работника (при его наличии) и </w:t>
      </w:r>
      <w:r w:rsidRPr="008F6F37">
        <w:rPr>
          <w:spacing w:val="-2"/>
          <w:sz w:val="28"/>
          <w:szCs w:val="28"/>
        </w:rPr>
        <w:lastRenderedPageBreak/>
        <w:t>заключенн</w:t>
      </w:r>
      <w:r w:rsidRPr="008F6F37">
        <w:rPr>
          <w:spacing w:val="-2"/>
          <w:sz w:val="28"/>
          <w:szCs w:val="28"/>
        </w:rPr>
        <w:t>о</w:t>
      </w:r>
      <w:r w:rsidRPr="008F6F37">
        <w:rPr>
          <w:spacing w:val="-2"/>
          <w:sz w:val="28"/>
          <w:szCs w:val="28"/>
        </w:rPr>
        <w:t>го трудового договора. Распоряжение объявляется работнику под роспись в тре</w:t>
      </w:r>
      <w:r w:rsidRPr="008F6F37">
        <w:rPr>
          <w:spacing w:val="-2"/>
          <w:sz w:val="28"/>
          <w:szCs w:val="28"/>
        </w:rPr>
        <w:t>х</w:t>
      </w:r>
      <w:r w:rsidRPr="008F6F37">
        <w:rPr>
          <w:spacing w:val="-2"/>
          <w:sz w:val="28"/>
          <w:szCs w:val="28"/>
        </w:rPr>
        <w:t>дневный срок со дня фактического начала работы.</w:t>
      </w:r>
    </w:p>
    <w:p w:rsidR="00F23A4E" w:rsidRPr="008F6F37" w:rsidRDefault="00F23A4E" w:rsidP="00F23A4E">
      <w:pPr>
        <w:ind w:firstLine="720"/>
        <w:jc w:val="both"/>
        <w:rPr>
          <w:spacing w:val="-2"/>
          <w:sz w:val="28"/>
          <w:szCs w:val="28"/>
        </w:rPr>
      </w:pPr>
    </w:p>
    <w:p w:rsidR="00F23A4E" w:rsidRPr="008F6F37" w:rsidRDefault="00F23A4E" w:rsidP="00F23A4E">
      <w:pPr>
        <w:ind w:firstLine="720"/>
        <w:jc w:val="both"/>
        <w:rPr>
          <w:sz w:val="28"/>
          <w:szCs w:val="28"/>
        </w:rPr>
      </w:pPr>
      <w:r w:rsidRPr="008F6F37">
        <w:rPr>
          <w:sz w:val="28"/>
          <w:szCs w:val="28"/>
        </w:rPr>
        <w:t xml:space="preserve"> </w:t>
      </w:r>
    </w:p>
    <w:p w:rsidR="00F23A4E" w:rsidRPr="008F6F37" w:rsidRDefault="00F23A4E" w:rsidP="00F23A4E">
      <w:pPr>
        <w:ind w:firstLine="720"/>
        <w:jc w:val="both"/>
        <w:rPr>
          <w:sz w:val="28"/>
          <w:szCs w:val="28"/>
        </w:rPr>
      </w:pPr>
      <w:r w:rsidRPr="008F6F37">
        <w:rPr>
          <w:sz w:val="28"/>
          <w:szCs w:val="28"/>
        </w:rPr>
        <w:t>2.6. На каждого работника, проработавшего в Организации свыше пяти дней, ведутся трудовые книжки (в случае, если работа в Организации является для рабо</w:t>
      </w:r>
      <w:r w:rsidRPr="008F6F37">
        <w:rPr>
          <w:sz w:val="28"/>
          <w:szCs w:val="28"/>
        </w:rPr>
        <w:t>т</w:t>
      </w:r>
      <w:r w:rsidRPr="008F6F37">
        <w:rPr>
          <w:sz w:val="28"/>
          <w:szCs w:val="28"/>
        </w:rPr>
        <w:t>ника основной).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(п</w:t>
      </w:r>
      <w:r w:rsidRPr="008F6F37">
        <w:rPr>
          <w:sz w:val="28"/>
          <w:szCs w:val="28"/>
        </w:rPr>
        <w:t>о</w:t>
      </w:r>
      <w:r w:rsidRPr="008F6F37">
        <w:rPr>
          <w:sz w:val="28"/>
          <w:szCs w:val="28"/>
        </w:rPr>
        <w:t>ощрениях) за успехи в работе. Сведения о взысканиях в трудовую книжку не вн</w:t>
      </w:r>
      <w:r w:rsidRPr="008F6F37">
        <w:rPr>
          <w:sz w:val="28"/>
          <w:szCs w:val="28"/>
        </w:rPr>
        <w:t>о</w:t>
      </w:r>
      <w:r w:rsidRPr="008F6F37">
        <w:rPr>
          <w:sz w:val="28"/>
          <w:szCs w:val="28"/>
        </w:rPr>
        <w:t>сятся, за исключением случаев, когда дисциплинарным взысканием является увол</w:t>
      </w:r>
      <w:r w:rsidRPr="008F6F37">
        <w:rPr>
          <w:sz w:val="28"/>
          <w:szCs w:val="28"/>
        </w:rPr>
        <w:t>ь</w:t>
      </w:r>
      <w:r w:rsidRPr="008F6F37">
        <w:rPr>
          <w:sz w:val="28"/>
          <w:szCs w:val="28"/>
        </w:rPr>
        <w:t>нение.</w:t>
      </w:r>
    </w:p>
    <w:p w:rsidR="00F23A4E" w:rsidRPr="008F6F37" w:rsidRDefault="00F23A4E" w:rsidP="00F23A4E">
      <w:pPr>
        <w:ind w:firstLine="720"/>
        <w:jc w:val="both"/>
        <w:rPr>
          <w:sz w:val="28"/>
          <w:szCs w:val="28"/>
        </w:rPr>
      </w:pPr>
      <w:r w:rsidRPr="008F6F37">
        <w:rPr>
          <w:sz w:val="28"/>
          <w:szCs w:val="28"/>
        </w:rPr>
        <w:t>По желанию работника, сведения о работе по совместительству (как внутре</w:t>
      </w:r>
      <w:r w:rsidRPr="008F6F37">
        <w:rPr>
          <w:sz w:val="28"/>
          <w:szCs w:val="28"/>
        </w:rPr>
        <w:t>н</w:t>
      </w:r>
      <w:r w:rsidRPr="008F6F37">
        <w:rPr>
          <w:sz w:val="28"/>
          <w:szCs w:val="28"/>
        </w:rPr>
        <w:t>нему, так и внешнему) вносятся в трудовую книжку на основании соответствующ</w:t>
      </w:r>
      <w:r w:rsidRPr="008F6F37">
        <w:rPr>
          <w:sz w:val="28"/>
          <w:szCs w:val="28"/>
        </w:rPr>
        <w:t>е</w:t>
      </w:r>
      <w:r w:rsidRPr="008F6F37">
        <w:rPr>
          <w:sz w:val="28"/>
          <w:szCs w:val="28"/>
        </w:rPr>
        <w:t>го заявления. В случае необходимости внесения в трудовую книжку сведений о р</w:t>
      </w:r>
      <w:r w:rsidRPr="008F6F37">
        <w:rPr>
          <w:sz w:val="28"/>
          <w:szCs w:val="28"/>
        </w:rPr>
        <w:t>а</w:t>
      </w:r>
      <w:r w:rsidRPr="008F6F37">
        <w:rPr>
          <w:sz w:val="28"/>
          <w:szCs w:val="28"/>
        </w:rPr>
        <w:t>боте на условиях внешнего совместительства, работник, помимо заявления, пре</w:t>
      </w:r>
      <w:r w:rsidRPr="008F6F37">
        <w:rPr>
          <w:sz w:val="28"/>
          <w:szCs w:val="28"/>
        </w:rPr>
        <w:t>д</w:t>
      </w:r>
      <w:r w:rsidRPr="008F6F37">
        <w:rPr>
          <w:sz w:val="28"/>
          <w:szCs w:val="28"/>
        </w:rPr>
        <w:t>ставляет документ, подтверждающий работу по совместительству (справку, выда</w:t>
      </w:r>
      <w:r w:rsidRPr="008F6F37">
        <w:rPr>
          <w:sz w:val="28"/>
          <w:szCs w:val="28"/>
        </w:rPr>
        <w:t>н</w:t>
      </w:r>
      <w:r w:rsidRPr="008F6F37">
        <w:rPr>
          <w:sz w:val="28"/>
          <w:szCs w:val="28"/>
        </w:rPr>
        <w:t>ную работодателем или архивным учреждением, надлежаще заверенные копии пр</w:t>
      </w:r>
      <w:r w:rsidRPr="008F6F37">
        <w:rPr>
          <w:sz w:val="28"/>
          <w:szCs w:val="28"/>
        </w:rPr>
        <w:t>и</w:t>
      </w:r>
      <w:r w:rsidRPr="008F6F37">
        <w:rPr>
          <w:sz w:val="28"/>
          <w:szCs w:val="28"/>
        </w:rPr>
        <w:t>казов или выписки из приказов).</w:t>
      </w:r>
    </w:p>
    <w:p w:rsidR="00F23A4E" w:rsidRPr="008F6F37" w:rsidRDefault="00F23A4E" w:rsidP="00F23A4E">
      <w:pPr>
        <w:ind w:firstLine="720"/>
        <w:jc w:val="both"/>
        <w:rPr>
          <w:sz w:val="28"/>
          <w:szCs w:val="28"/>
        </w:rPr>
      </w:pPr>
    </w:p>
    <w:p w:rsidR="00F23A4E" w:rsidRPr="008F6F37" w:rsidRDefault="00F23A4E" w:rsidP="00F23A4E">
      <w:pPr>
        <w:ind w:firstLine="720"/>
        <w:jc w:val="both"/>
        <w:rPr>
          <w:sz w:val="28"/>
          <w:szCs w:val="28"/>
        </w:rPr>
      </w:pPr>
      <w:r w:rsidRPr="008F6F37">
        <w:rPr>
          <w:sz w:val="28"/>
          <w:szCs w:val="28"/>
        </w:rPr>
        <w:t>2.7. Прекращение трудового договора может иметь место только по основан</w:t>
      </w:r>
      <w:r w:rsidRPr="008F6F37">
        <w:rPr>
          <w:sz w:val="28"/>
          <w:szCs w:val="28"/>
        </w:rPr>
        <w:t>и</w:t>
      </w:r>
      <w:r w:rsidRPr="008F6F37">
        <w:rPr>
          <w:sz w:val="28"/>
          <w:szCs w:val="28"/>
        </w:rPr>
        <w:t xml:space="preserve">ям, предусмотренным действующим законодательством. </w:t>
      </w:r>
    </w:p>
    <w:p w:rsidR="00F23A4E" w:rsidRPr="008F6F37" w:rsidRDefault="00F23A4E" w:rsidP="00F23A4E">
      <w:pPr>
        <w:autoSpaceDE w:val="0"/>
        <w:autoSpaceDN w:val="0"/>
        <w:adjustRightInd w:val="0"/>
        <w:ind w:firstLine="720"/>
        <w:jc w:val="both"/>
        <w:rPr>
          <w:sz w:val="28"/>
          <w:szCs w:val="28"/>
        </w:rPr>
      </w:pPr>
      <w:r w:rsidRPr="008F6F37">
        <w:rPr>
          <w:sz w:val="28"/>
          <w:szCs w:val="28"/>
        </w:rPr>
        <w:t>Основаниями для прекращения трудового договору могут быть:</w:t>
      </w:r>
    </w:p>
    <w:p w:rsidR="00F23A4E" w:rsidRPr="008F6F37" w:rsidRDefault="00F23A4E" w:rsidP="00F23A4E">
      <w:pPr>
        <w:autoSpaceDE w:val="0"/>
        <w:autoSpaceDN w:val="0"/>
        <w:adjustRightInd w:val="0"/>
        <w:ind w:firstLine="720"/>
        <w:jc w:val="both"/>
        <w:rPr>
          <w:sz w:val="28"/>
          <w:szCs w:val="28"/>
        </w:rPr>
      </w:pPr>
      <w:r w:rsidRPr="008F6F37">
        <w:rPr>
          <w:sz w:val="28"/>
          <w:szCs w:val="28"/>
        </w:rPr>
        <w:t>соглашение сторон;</w:t>
      </w:r>
    </w:p>
    <w:p w:rsidR="00F23A4E" w:rsidRPr="008F6F37" w:rsidRDefault="00F23A4E" w:rsidP="00F23A4E">
      <w:pPr>
        <w:autoSpaceDE w:val="0"/>
        <w:autoSpaceDN w:val="0"/>
        <w:adjustRightInd w:val="0"/>
        <w:ind w:firstLine="720"/>
        <w:jc w:val="both"/>
        <w:rPr>
          <w:sz w:val="28"/>
          <w:szCs w:val="28"/>
        </w:rPr>
      </w:pPr>
      <w:r w:rsidRPr="008F6F37">
        <w:rPr>
          <w:sz w:val="28"/>
          <w:szCs w:val="28"/>
        </w:rPr>
        <w:t>истечение срока действия срочного трудового договора;</w:t>
      </w:r>
    </w:p>
    <w:p w:rsidR="00F23A4E" w:rsidRPr="008F6F37" w:rsidRDefault="00F23A4E" w:rsidP="00F23A4E">
      <w:pPr>
        <w:autoSpaceDE w:val="0"/>
        <w:autoSpaceDN w:val="0"/>
        <w:adjustRightInd w:val="0"/>
        <w:ind w:firstLine="720"/>
        <w:jc w:val="both"/>
        <w:rPr>
          <w:sz w:val="28"/>
          <w:szCs w:val="28"/>
        </w:rPr>
      </w:pPr>
      <w:r w:rsidRPr="008F6F37">
        <w:rPr>
          <w:sz w:val="28"/>
          <w:szCs w:val="28"/>
        </w:rPr>
        <w:t>инициатива работника;</w:t>
      </w:r>
    </w:p>
    <w:p w:rsidR="00F23A4E" w:rsidRPr="008F6F37" w:rsidRDefault="00F23A4E" w:rsidP="00F23A4E">
      <w:pPr>
        <w:autoSpaceDE w:val="0"/>
        <w:autoSpaceDN w:val="0"/>
        <w:adjustRightInd w:val="0"/>
        <w:ind w:firstLine="720"/>
        <w:jc w:val="both"/>
        <w:rPr>
          <w:sz w:val="28"/>
          <w:szCs w:val="28"/>
        </w:rPr>
      </w:pPr>
      <w:r w:rsidRPr="008F6F37">
        <w:rPr>
          <w:sz w:val="28"/>
          <w:szCs w:val="28"/>
        </w:rPr>
        <w:t>инициатива работодателя;</w:t>
      </w:r>
    </w:p>
    <w:p w:rsidR="00F23A4E" w:rsidRPr="008F6F37" w:rsidRDefault="00F23A4E" w:rsidP="00F23A4E">
      <w:pPr>
        <w:autoSpaceDE w:val="0"/>
        <w:autoSpaceDN w:val="0"/>
        <w:adjustRightInd w:val="0"/>
        <w:ind w:firstLine="720"/>
        <w:jc w:val="both"/>
        <w:rPr>
          <w:sz w:val="28"/>
          <w:szCs w:val="28"/>
        </w:rPr>
      </w:pPr>
      <w:r w:rsidRPr="008F6F37">
        <w:rPr>
          <w:sz w:val="28"/>
          <w:szCs w:val="28"/>
        </w:rPr>
        <w:t>перевод работника по его просьбе или с его согласия на работу к другому р</w:t>
      </w:r>
      <w:r w:rsidRPr="008F6F37">
        <w:rPr>
          <w:sz w:val="28"/>
          <w:szCs w:val="28"/>
        </w:rPr>
        <w:t>а</w:t>
      </w:r>
      <w:r w:rsidRPr="008F6F37">
        <w:rPr>
          <w:sz w:val="28"/>
          <w:szCs w:val="28"/>
        </w:rPr>
        <w:t>ботодателю или переход на выборную работу (должность);</w:t>
      </w:r>
    </w:p>
    <w:p w:rsidR="00F23A4E" w:rsidRPr="008F6F37" w:rsidRDefault="00F23A4E" w:rsidP="00F23A4E">
      <w:pPr>
        <w:autoSpaceDE w:val="0"/>
        <w:autoSpaceDN w:val="0"/>
        <w:adjustRightInd w:val="0"/>
        <w:ind w:firstLine="720"/>
        <w:jc w:val="both"/>
        <w:rPr>
          <w:sz w:val="28"/>
          <w:szCs w:val="28"/>
        </w:rPr>
      </w:pPr>
      <w:r w:rsidRPr="008F6F37">
        <w:rPr>
          <w:sz w:val="28"/>
          <w:szCs w:val="28"/>
        </w:rPr>
        <w:t>отказ работника от продолжения работы в связи со сменой собственника имущества Организации, с изменением подведомственности (подчиненности) Орг</w:t>
      </w:r>
      <w:r w:rsidRPr="008F6F37">
        <w:rPr>
          <w:sz w:val="28"/>
          <w:szCs w:val="28"/>
        </w:rPr>
        <w:t>а</w:t>
      </w:r>
      <w:r w:rsidRPr="008F6F37">
        <w:rPr>
          <w:sz w:val="28"/>
          <w:szCs w:val="28"/>
        </w:rPr>
        <w:t>низации либо ее реорганизацией;</w:t>
      </w:r>
    </w:p>
    <w:p w:rsidR="00F23A4E" w:rsidRPr="008F6F37" w:rsidRDefault="00F23A4E" w:rsidP="00F23A4E">
      <w:pPr>
        <w:autoSpaceDE w:val="0"/>
        <w:autoSpaceDN w:val="0"/>
        <w:adjustRightInd w:val="0"/>
        <w:ind w:firstLine="720"/>
        <w:jc w:val="both"/>
        <w:rPr>
          <w:sz w:val="28"/>
          <w:szCs w:val="28"/>
        </w:rPr>
      </w:pPr>
      <w:r w:rsidRPr="008F6F37">
        <w:rPr>
          <w:sz w:val="28"/>
          <w:szCs w:val="28"/>
        </w:rPr>
        <w:t>отказ работника от продолжения работы в связи с изменением определенных сторонами условий трудового договора;</w:t>
      </w:r>
    </w:p>
    <w:p w:rsidR="00F23A4E" w:rsidRPr="008F6F37" w:rsidRDefault="00F23A4E" w:rsidP="00F23A4E">
      <w:pPr>
        <w:autoSpaceDE w:val="0"/>
        <w:autoSpaceDN w:val="0"/>
        <w:adjustRightInd w:val="0"/>
        <w:ind w:firstLine="720"/>
        <w:jc w:val="both"/>
        <w:rPr>
          <w:sz w:val="28"/>
          <w:szCs w:val="28"/>
        </w:rPr>
      </w:pPr>
      <w:r w:rsidRPr="008F6F37">
        <w:rPr>
          <w:sz w:val="28"/>
          <w:szCs w:val="28"/>
        </w:rPr>
        <w:t>отказ работника от перевода на другую работу, необходимого ему в соотве</w:t>
      </w:r>
      <w:r w:rsidRPr="008F6F37">
        <w:rPr>
          <w:sz w:val="28"/>
          <w:szCs w:val="28"/>
        </w:rPr>
        <w:t>т</w:t>
      </w:r>
      <w:r w:rsidRPr="008F6F37">
        <w:rPr>
          <w:sz w:val="28"/>
          <w:szCs w:val="28"/>
        </w:rPr>
        <w:t>ствии с медицинским заключением, выданным в порядке, установленном федерал</w:t>
      </w:r>
      <w:r w:rsidRPr="008F6F37">
        <w:rPr>
          <w:sz w:val="28"/>
          <w:szCs w:val="28"/>
        </w:rPr>
        <w:t>ь</w:t>
      </w:r>
      <w:r w:rsidRPr="008F6F37">
        <w:rPr>
          <w:sz w:val="28"/>
          <w:szCs w:val="28"/>
        </w:rPr>
        <w:t>ными законами и иными нормативными правовыми актами Российской Федерации, либо отсутствие  в Организации подходящей для него работы;</w:t>
      </w:r>
    </w:p>
    <w:p w:rsidR="00F23A4E" w:rsidRPr="008F6F37" w:rsidRDefault="00F23A4E" w:rsidP="00F23A4E">
      <w:pPr>
        <w:autoSpaceDE w:val="0"/>
        <w:autoSpaceDN w:val="0"/>
        <w:adjustRightInd w:val="0"/>
        <w:ind w:firstLine="720"/>
        <w:jc w:val="both"/>
        <w:rPr>
          <w:sz w:val="28"/>
          <w:szCs w:val="28"/>
        </w:rPr>
      </w:pPr>
      <w:r w:rsidRPr="008F6F37">
        <w:rPr>
          <w:sz w:val="28"/>
          <w:szCs w:val="28"/>
        </w:rPr>
        <w:t>обстоятельства, не зависящие от воли сторон (призыв работника на военную службу или направление его на заменяющую ее альтернативную гражданскую службу; восстановление на работе работника, ранее выполнявшего эту работу, по решению государственной инспекции труда или суда; осуждение работника к нак</w:t>
      </w:r>
      <w:r w:rsidRPr="008F6F37">
        <w:rPr>
          <w:sz w:val="28"/>
          <w:szCs w:val="28"/>
        </w:rPr>
        <w:t>а</w:t>
      </w:r>
      <w:r w:rsidRPr="008F6F37">
        <w:rPr>
          <w:sz w:val="28"/>
          <w:szCs w:val="28"/>
        </w:rPr>
        <w:t xml:space="preserve">занию, исключающему продолжение прежней работы, в соответствии с приговором суда, вступившим в законную силу; признание работника полностью неспособным к трудовой деятельности в соответствии с медицинским заключением, </w:t>
      </w:r>
      <w:r w:rsidRPr="008F6F37">
        <w:rPr>
          <w:sz w:val="28"/>
          <w:szCs w:val="28"/>
        </w:rPr>
        <w:lastRenderedPageBreak/>
        <w:t>выданным в порядке, установленном федеральными законами и иными нормативными правов</w:t>
      </w:r>
      <w:r w:rsidRPr="008F6F37">
        <w:rPr>
          <w:sz w:val="28"/>
          <w:szCs w:val="28"/>
        </w:rPr>
        <w:t>ы</w:t>
      </w:r>
      <w:r w:rsidRPr="008F6F37">
        <w:rPr>
          <w:sz w:val="28"/>
          <w:szCs w:val="28"/>
        </w:rPr>
        <w:t>ми актами Российской Федерации и др.);</w:t>
      </w:r>
    </w:p>
    <w:p w:rsidR="00F23A4E" w:rsidRPr="008F6F37" w:rsidRDefault="00F23A4E" w:rsidP="00F23A4E">
      <w:pPr>
        <w:autoSpaceDE w:val="0"/>
        <w:autoSpaceDN w:val="0"/>
        <w:adjustRightInd w:val="0"/>
        <w:ind w:firstLine="720"/>
        <w:jc w:val="both"/>
        <w:rPr>
          <w:sz w:val="28"/>
          <w:szCs w:val="28"/>
        </w:rPr>
      </w:pPr>
      <w:r w:rsidRPr="008F6F37">
        <w:rPr>
          <w:sz w:val="28"/>
          <w:szCs w:val="28"/>
        </w:rPr>
        <w:t>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 (заключение трудового договора на выполнение работы, противопоказанной данному работнику по состоянию здоровья в соответс</w:t>
      </w:r>
      <w:r w:rsidRPr="008F6F37">
        <w:rPr>
          <w:sz w:val="28"/>
          <w:szCs w:val="28"/>
        </w:rPr>
        <w:t>т</w:t>
      </w:r>
      <w:r w:rsidRPr="008F6F37">
        <w:rPr>
          <w:sz w:val="28"/>
          <w:szCs w:val="28"/>
        </w:rPr>
        <w:t>вии с медицинским заключением, выданным в порядке, установленном федерал</w:t>
      </w:r>
      <w:r w:rsidRPr="008F6F37">
        <w:rPr>
          <w:sz w:val="28"/>
          <w:szCs w:val="28"/>
        </w:rPr>
        <w:t>ь</w:t>
      </w:r>
      <w:r w:rsidRPr="008F6F37">
        <w:rPr>
          <w:sz w:val="28"/>
          <w:szCs w:val="28"/>
        </w:rPr>
        <w:t>ными законами и иными нормативными правовыми актами Российской Федерации; отсутствие соответствующего документа об образовании, если выполнение работы требует специальных знаний в соответствии с федеральным законом или иным но</w:t>
      </w:r>
      <w:r w:rsidRPr="008F6F37">
        <w:rPr>
          <w:sz w:val="28"/>
          <w:szCs w:val="28"/>
        </w:rPr>
        <w:t>р</w:t>
      </w:r>
      <w:r w:rsidRPr="008F6F37">
        <w:rPr>
          <w:sz w:val="28"/>
          <w:szCs w:val="28"/>
        </w:rPr>
        <w:t>мативным правовым актом и др.);</w:t>
      </w:r>
    </w:p>
    <w:p w:rsidR="00F23A4E" w:rsidRPr="008F6F37" w:rsidRDefault="00F23A4E" w:rsidP="00F23A4E">
      <w:pPr>
        <w:autoSpaceDE w:val="0"/>
        <w:autoSpaceDN w:val="0"/>
        <w:adjustRightInd w:val="0"/>
        <w:ind w:firstLine="720"/>
        <w:jc w:val="both"/>
        <w:rPr>
          <w:sz w:val="28"/>
          <w:szCs w:val="28"/>
        </w:rPr>
      </w:pPr>
      <w:r w:rsidRPr="008F6F37">
        <w:rPr>
          <w:sz w:val="28"/>
          <w:szCs w:val="28"/>
        </w:rPr>
        <w:t>иные основания, предусмотренные Трудовым кодексом РФ и иными фед</w:t>
      </w:r>
      <w:r w:rsidRPr="008F6F37">
        <w:rPr>
          <w:sz w:val="28"/>
          <w:szCs w:val="28"/>
        </w:rPr>
        <w:t>е</w:t>
      </w:r>
      <w:r w:rsidRPr="008F6F37">
        <w:rPr>
          <w:sz w:val="28"/>
          <w:szCs w:val="28"/>
        </w:rPr>
        <w:t>ральными законами.</w:t>
      </w:r>
    </w:p>
    <w:p w:rsidR="00F23A4E" w:rsidRPr="008F6F37" w:rsidRDefault="00F23A4E" w:rsidP="00F23A4E">
      <w:pPr>
        <w:ind w:firstLine="720"/>
        <w:jc w:val="both"/>
        <w:rPr>
          <w:sz w:val="28"/>
          <w:szCs w:val="28"/>
        </w:rPr>
      </w:pPr>
    </w:p>
    <w:p w:rsidR="00F23A4E" w:rsidRPr="008F6F37" w:rsidRDefault="00F23A4E" w:rsidP="00F23A4E">
      <w:pPr>
        <w:autoSpaceDE w:val="0"/>
        <w:autoSpaceDN w:val="0"/>
        <w:adjustRightInd w:val="0"/>
        <w:ind w:firstLine="720"/>
        <w:jc w:val="both"/>
        <w:rPr>
          <w:sz w:val="28"/>
          <w:szCs w:val="28"/>
        </w:rPr>
      </w:pPr>
      <w:r w:rsidRPr="008F6F37">
        <w:rPr>
          <w:sz w:val="28"/>
          <w:szCs w:val="28"/>
        </w:rPr>
        <w:t>2.8. По письменному соглашению сторон трудовой договор (как договор, з</w:t>
      </w:r>
      <w:r w:rsidRPr="008F6F37">
        <w:rPr>
          <w:sz w:val="28"/>
          <w:szCs w:val="28"/>
        </w:rPr>
        <w:t>а</w:t>
      </w:r>
      <w:r w:rsidRPr="008F6F37">
        <w:rPr>
          <w:sz w:val="28"/>
          <w:szCs w:val="28"/>
        </w:rPr>
        <w:t>ключенный на неопределенный срок, так и срочный трудовой договор) может быть расторгнут в любое время (т.е. в день, указанный в дополнительном соглашении к трудовому договору).</w:t>
      </w:r>
    </w:p>
    <w:p w:rsidR="00F23A4E" w:rsidRPr="008F6F37" w:rsidRDefault="00F23A4E" w:rsidP="00F23A4E">
      <w:pPr>
        <w:autoSpaceDE w:val="0"/>
        <w:autoSpaceDN w:val="0"/>
        <w:adjustRightInd w:val="0"/>
        <w:ind w:firstLine="720"/>
        <w:jc w:val="both"/>
        <w:rPr>
          <w:sz w:val="28"/>
          <w:szCs w:val="28"/>
        </w:rPr>
      </w:pPr>
      <w:r w:rsidRPr="008F6F37">
        <w:rPr>
          <w:sz w:val="28"/>
          <w:szCs w:val="28"/>
        </w:rPr>
        <w:t>Аннулирование договоренности относительно срока и основания увольнения (пункт 1 части первой статьи 78 Трудового кодекса РФ) возможно лишь при взаи</w:t>
      </w:r>
      <w:r w:rsidRPr="008F6F37">
        <w:rPr>
          <w:sz w:val="28"/>
          <w:szCs w:val="28"/>
        </w:rPr>
        <w:t>м</w:t>
      </w:r>
      <w:r w:rsidRPr="008F6F37">
        <w:rPr>
          <w:sz w:val="28"/>
          <w:szCs w:val="28"/>
        </w:rPr>
        <w:t xml:space="preserve">ном согласии Организации (в лице </w:t>
      </w:r>
      <w:r>
        <w:rPr>
          <w:sz w:val="28"/>
          <w:szCs w:val="28"/>
        </w:rPr>
        <w:t>главы Администрации района или первого з</w:t>
      </w:r>
      <w:r>
        <w:rPr>
          <w:sz w:val="28"/>
          <w:szCs w:val="28"/>
        </w:rPr>
        <w:t>а</w:t>
      </w:r>
      <w:r>
        <w:rPr>
          <w:sz w:val="28"/>
          <w:szCs w:val="28"/>
        </w:rPr>
        <w:t>местителя главы Администрации района</w:t>
      </w:r>
      <w:r w:rsidRPr="008F6F37">
        <w:rPr>
          <w:sz w:val="28"/>
          <w:szCs w:val="28"/>
        </w:rPr>
        <w:t>) и работника.</w:t>
      </w:r>
    </w:p>
    <w:p w:rsidR="00F23A4E" w:rsidRPr="008F6F37" w:rsidRDefault="00F23A4E" w:rsidP="00F23A4E">
      <w:pPr>
        <w:ind w:firstLine="720"/>
        <w:jc w:val="both"/>
        <w:rPr>
          <w:sz w:val="28"/>
          <w:szCs w:val="28"/>
        </w:rPr>
      </w:pPr>
    </w:p>
    <w:p w:rsidR="00F23A4E" w:rsidRPr="008F6F37" w:rsidRDefault="00F23A4E" w:rsidP="00F23A4E">
      <w:pPr>
        <w:autoSpaceDE w:val="0"/>
        <w:autoSpaceDN w:val="0"/>
        <w:adjustRightInd w:val="0"/>
        <w:ind w:firstLine="720"/>
        <w:jc w:val="both"/>
        <w:rPr>
          <w:sz w:val="28"/>
          <w:szCs w:val="28"/>
        </w:rPr>
      </w:pPr>
      <w:r w:rsidRPr="008F6F37">
        <w:rPr>
          <w:sz w:val="28"/>
          <w:szCs w:val="28"/>
        </w:rPr>
        <w:t>2.9. Срочный трудовой договор прекращается с истечением срока его дейс</w:t>
      </w:r>
      <w:r w:rsidRPr="008F6F37">
        <w:rPr>
          <w:sz w:val="28"/>
          <w:szCs w:val="28"/>
        </w:rPr>
        <w:t>т</w:t>
      </w:r>
      <w:r w:rsidRPr="008F6F37">
        <w:rPr>
          <w:sz w:val="28"/>
          <w:szCs w:val="28"/>
        </w:rPr>
        <w:t xml:space="preserve">вия. </w:t>
      </w:r>
    </w:p>
    <w:p w:rsidR="00F23A4E" w:rsidRPr="008F6F37" w:rsidRDefault="00F23A4E" w:rsidP="00F23A4E">
      <w:pPr>
        <w:autoSpaceDE w:val="0"/>
        <w:autoSpaceDN w:val="0"/>
        <w:adjustRightInd w:val="0"/>
        <w:ind w:firstLine="720"/>
        <w:jc w:val="both"/>
        <w:rPr>
          <w:sz w:val="28"/>
          <w:szCs w:val="28"/>
        </w:rPr>
      </w:pPr>
      <w:r w:rsidRPr="008F6F37">
        <w:rPr>
          <w:sz w:val="28"/>
          <w:szCs w:val="28"/>
        </w:rPr>
        <w:t>О прекращении трудового договора в связи с истечением срока его действия и об увольнении работника по пункту 2 части первой статьи 77 Трудового кодекса РФ работник должен быть предупрежден в письменной форме не менее чем за три календарных дня до увольнения, за исключением случаев, когда истекает срок дейс</w:t>
      </w:r>
      <w:r w:rsidRPr="008F6F37">
        <w:rPr>
          <w:sz w:val="28"/>
          <w:szCs w:val="28"/>
        </w:rPr>
        <w:t>т</w:t>
      </w:r>
      <w:r w:rsidRPr="008F6F37">
        <w:rPr>
          <w:sz w:val="28"/>
          <w:szCs w:val="28"/>
        </w:rPr>
        <w:t>вия срочного трудового договора, заключенного на время исполнения обязанностей отсутствующего работника.</w:t>
      </w:r>
    </w:p>
    <w:p w:rsidR="00F23A4E" w:rsidRPr="008F6F37" w:rsidRDefault="00F23A4E" w:rsidP="00F23A4E">
      <w:pPr>
        <w:autoSpaceDE w:val="0"/>
        <w:autoSpaceDN w:val="0"/>
        <w:adjustRightInd w:val="0"/>
        <w:ind w:firstLine="720"/>
        <w:jc w:val="both"/>
        <w:rPr>
          <w:sz w:val="28"/>
          <w:szCs w:val="28"/>
        </w:rPr>
      </w:pPr>
      <w:r w:rsidRPr="008F6F37">
        <w:rPr>
          <w:sz w:val="28"/>
          <w:szCs w:val="28"/>
        </w:rPr>
        <w:t>Трудовой договор, заключенный на время выполнения определенной работы, прекращается по завершении этой работы.</w:t>
      </w:r>
    </w:p>
    <w:p w:rsidR="00F23A4E" w:rsidRPr="008F6F37" w:rsidRDefault="00F23A4E" w:rsidP="00F23A4E">
      <w:pPr>
        <w:autoSpaceDE w:val="0"/>
        <w:autoSpaceDN w:val="0"/>
        <w:adjustRightInd w:val="0"/>
        <w:ind w:firstLine="720"/>
        <w:jc w:val="both"/>
        <w:rPr>
          <w:sz w:val="28"/>
          <w:szCs w:val="28"/>
        </w:rPr>
      </w:pPr>
      <w:r w:rsidRPr="008F6F37">
        <w:rPr>
          <w:sz w:val="28"/>
          <w:szCs w:val="28"/>
        </w:rPr>
        <w:t>Трудовой договор, заключенный на время исполнения обязанностей отсутс</w:t>
      </w:r>
      <w:r w:rsidRPr="008F6F37">
        <w:rPr>
          <w:sz w:val="28"/>
          <w:szCs w:val="28"/>
        </w:rPr>
        <w:t>т</w:t>
      </w:r>
      <w:r w:rsidRPr="008F6F37">
        <w:rPr>
          <w:sz w:val="28"/>
          <w:szCs w:val="28"/>
        </w:rPr>
        <w:t>вующего работника, прекращается с выходом этого работника на работу.</w:t>
      </w:r>
    </w:p>
    <w:p w:rsidR="00F23A4E" w:rsidRPr="008F6F37" w:rsidRDefault="00F23A4E" w:rsidP="00F23A4E">
      <w:pPr>
        <w:autoSpaceDE w:val="0"/>
        <w:autoSpaceDN w:val="0"/>
        <w:adjustRightInd w:val="0"/>
        <w:ind w:firstLine="720"/>
        <w:jc w:val="both"/>
        <w:rPr>
          <w:sz w:val="28"/>
          <w:szCs w:val="28"/>
        </w:rPr>
      </w:pPr>
      <w:r w:rsidRPr="008F6F37">
        <w:rPr>
          <w:sz w:val="28"/>
          <w:szCs w:val="28"/>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23A4E" w:rsidRPr="008F6F37" w:rsidRDefault="00F23A4E" w:rsidP="00F23A4E">
      <w:pPr>
        <w:autoSpaceDE w:val="0"/>
        <w:autoSpaceDN w:val="0"/>
        <w:adjustRightInd w:val="0"/>
        <w:ind w:firstLine="720"/>
        <w:jc w:val="both"/>
        <w:rPr>
          <w:sz w:val="28"/>
          <w:szCs w:val="28"/>
        </w:rPr>
      </w:pPr>
      <w:r w:rsidRPr="008F6F37">
        <w:rPr>
          <w:sz w:val="28"/>
          <w:szCs w:val="28"/>
        </w:rPr>
        <w:t>В случае, когда работник не был предупрежден о предстоящем увольнении и приказ о прекращении с ним трудового договора в день истечения срока действия трудового договора не издавался, и работник продолжает работу после истечения срока действия трудового договора, условие о срочном характере трудового догов</w:t>
      </w:r>
      <w:r w:rsidRPr="008F6F37">
        <w:rPr>
          <w:sz w:val="28"/>
          <w:szCs w:val="28"/>
        </w:rPr>
        <w:t>о</w:t>
      </w:r>
      <w:r w:rsidRPr="008F6F37">
        <w:rPr>
          <w:sz w:val="28"/>
          <w:szCs w:val="28"/>
        </w:rPr>
        <w:t>ра утрачивает силу, и трудовой договор считается заключенным на неопределенный срок.</w:t>
      </w:r>
    </w:p>
    <w:p w:rsidR="00F23A4E" w:rsidRPr="008F6F37" w:rsidRDefault="00F23A4E" w:rsidP="00F23A4E">
      <w:pPr>
        <w:ind w:firstLine="720"/>
        <w:jc w:val="both"/>
        <w:rPr>
          <w:sz w:val="28"/>
          <w:szCs w:val="28"/>
        </w:rPr>
      </w:pPr>
    </w:p>
    <w:p w:rsidR="00F23A4E" w:rsidRPr="008F6F37" w:rsidRDefault="00F23A4E" w:rsidP="00F23A4E">
      <w:pPr>
        <w:ind w:firstLine="720"/>
        <w:jc w:val="both"/>
        <w:rPr>
          <w:sz w:val="28"/>
          <w:szCs w:val="28"/>
        </w:rPr>
      </w:pPr>
      <w:r w:rsidRPr="008F6F37">
        <w:rPr>
          <w:sz w:val="28"/>
          <w:szCs w:val="28"/>
        </w:rPr>
        <w:lastRenderedPageBreak/>
        <w:t>2.10. Работники имеют право расторгнуть трудовой договор по собственному желанию (по пункту 3 части первой статьи 77 Трудового кодекса РФ), предупредив об этом Администрацию (главу Администрации района или первого заместителя главы Администрации района) в письменной форме не позднее, чем за 2 недели (14 календарных дней). Соответствующее заявление (с наличием визы непосредстве</w:t>
      </w:r>
      <w:r w:rsidRPr="008F6F37">
        <w:rPr>
          <w:sz w:val="28"/>
          <w:szCs w:val="28"/>
        </w:rPr>
        <w:t>н</w:t>
      </w:r>
      <w:r w:rsidRPr="008F6F37">
        <w:rPr>
          <w:sz w:val="28"/>
          <w:szCs w:val="28"/>
        </w:rPr>
        <w:t>ного руководителя работника) подается в приемную Организации и регистрируется</w:t>
      </w:r>
      <w:r>
        <w:rPr>
          <w:sz w:val="28"/>
          <w:szCs w:val="28"/>
        </w:rPr>
        <w:t xml:space="preserve"> заведующим машбюро</w:t>
      </w:r>
      <w:r w:rsidRPr="008F6F37">
        <w:rPr>
          <w:sz w:val="28"/>
          <w:szCs w:val="28"/>
        </w:rPr>
        <w:t xml:space="preserve"> в журнале входящей корреспонденции. 2-недельный срок исчисляется со дня, следующего за днем регистрации заявления в указанном журн</w:t>
      </w:r>
      <w:r w:rsidRPr="008F6F37">
        <w:rPr>
          <w:sz w:val="28"/>
          <w:szCs w:val="28"/>
        </w:rPr>
        <w:t>а</w:t>
      </w:r>
      <w:r w:rsidRPr="008F6F37">
        <w:rPr>
          <w:sz w:val="28"/>
          <w:szCs w:val="28"/>
        </w:rPr>
        <w:t>ле.</w:t>
      </w:r>
    </w:p>
    <w:p w:rsidR="00F23A4E" w:rsidRPr="008F6F37" w:rsidRDefault="00F23A4E" w:rsidP="00F23A4E">
      <w:pPr>
        <w:ind w:firstLine="720"/>
        <w:jc w:val="both"/>
        <w:rPr>
          <w:sz w:val="28"/>
          <w:szCs w:val="28"/>
        </w:rPr>
      </w:pPr>
      <w:r w:rsidRPr="008F6F37">
        <w:rPr>
          <w:sz w:val="28"/>
          <w:szCs w:val="28"/>
        </w:rPr>
        <w:t>В случаях, когда заявление работника об увольнении по его инициативе обусловлено невозможностью продолжения им работы по уважительной причине (выход на пенсию и другие случаи), а также в случаях нарушения администрацией О</w:t>
      </w:r>
      <w:r w:rsidRPr="008F6F37">
        <w:rPr>
          <w:sz w:val="28"/>
          <w:szCs w:val="28"/>
        </w:rPr>
        <w:t>р</w:t>
      </w:r>
      <w:r w:rsidRPr="008F6F37">
        <w:rPr>
          <w:sz w:val="28"/>
          <w:szCs w:val="28"/>
        </w:rPr>
        <w:t>ганизации законов и иных нормативных правовых актов, условий коллективного или трудового договора, установленных органами, осуществляющими государс</w:t>
      </w:r>
      <w:r w:rsidRPr="008F6F37">
        <w:rPr>
          <w:sz w:val="28"/>
          <w:szCs w:val="28"/>
        </w:rPr>
        <w:t>т</w:t>
      </w:r>
      <w:r w:rsidRPr="008F6F37">
        <w:rPr>
          <w:sz w:val="28"/>
          <w:szCs w:val="28"/>
        </w:rPr>
        <w:t>венный надзор и контроль за соблюдением трудового законодательства, профсою</w:t>
      </w:r>
      <w:r w:rsidRPr="008F6F37">
        <w:rPr>
          <w:sz w:val="28"/>
          <w:szCs w:val="28"/>
        </w:rPr>
        <w:t>з</w:t>
      </w:r>
      <w:r w:rsidRPr="008F6F37">
        <w:rPr>
          <w:sz w:val="28"/>
          <w:szCs w:val="28"/>
        </w:rPr>
        <w:t>ным комитетом, комиссией по трудовым спорам, судом, администрация обязана расторгнуть трудовой договор в срок, указанный в заявлении работника.</w:t>
      </w:r>
    </w:p>
    <w:p w:rsidR="00F23A4E" w:rsidRPr="008F6F37" w:rsidRDefault="00F23A4E" w:rsidP="00F23A4E">
      <w:pPr>
        <w:ind w:firstLine="720"/>
        <w:jc w:val="both"/>
        <w:rPr>
          <w:sz w:val="28"/>
          <w:szCs w:val="28"/>
        </w:rPr>
      </w:pPr>
      <w:r w:rsidRPr="008F6F37">
        <w:rPr>
          <w:sz w:val="28"/>
          <w:szCs w:val="28"/>
        </w:rPr>
        <w:t>До истечения срока предупреждения об увольнении работник имеет право в любое время отозвать свое заявление. О желании отозвать заявление работник сообщает администрации Организации (главе Администрации района или первому з</w:t>
      </w:r>
      <w:r w:rsidRPr="008F6F37">
        <w:rPr>
          <w:sz w:val="28"/>
          <w:szCs w:val="28"/>
        </w:rPr>
        <w:t>а</w:t>
      </w:r>
      <w:r w:rsidRPr="008F6F37">
        <w:rPr>
          <w:sz w:val="28"/>
          <w:szCs w:val="28"/>
        </w:rPr>
        <w:t>местителю главы Администрации района) в письменной форме (соответствующим заявлением). Увольнение в этом случае не производится, если на его место не пр</w:t>
      </w:r>
      <w:r w:rsidRPr="008F6F37">
        <w:rPr>
          <w:sz w:val="28"/>
          <w:szCs w:val="28"/>
        </w:rPr>
        <w:t>и</w:t>
      </w:r>
      <w:r w:rsidRPr="008F6F37">
        <w:rPr>
          <w:sz w:val="28"/>
          <w:szCs w:val="28"/>
        </w:rPr>
        <w:t>глашен в письменной форме другой работник, которому в соответствии с законод</w:t>
      </w:r>
      <w:r w:rsidRPr="008F6F37">
        <w:rPr>
          <w:sz w:val="28"/>
          <w:szCs w:val="28"/>
        </w:rPr>
        <w:t>а</w:t>
      </w:r>
      <w:r w:rsidRPr="008F6F37">
        <w:rPr>
          <w:sz w:val="28"/>
          <w:szCs w:val="28"/>
        </w:rPr>
        <w:t>тельством не может быть отказано в заключении трудового договора.</w:t>
      </w:r>
    </w:p>
    <w:p w:rsidR="00F23A4E" w:rsidRPr="008F6F37" w:rsidRDefault="00F23A4E" w:rsidP="00F23A4E">
      <w:pPr>
        <w:ind w:firstLine="720"/>
        <w:jc w:val="both"/>
        <w:rPr>
          <w:sz w:val="28"/>
          <w:szCs w:val="28"/>
        </w:rPr>
      </w:pPr>
      <w:r w:rsidRPr="008F6F37">
        <w:rPr>
          <w:sz w:val="28"/>
          <w:szCs w:val="28"/>
        </w:rPr>
        <w:t xml:space="preserve">По истечении срока предупреждения об увольнении работник имеет право прекратить работу. </w:t>
      </w:r>
    </w:p>
    <w:p w:rsidR="00F23A4E" w:rsidRPr="008F6F37" w:rsidRDefault="00F23A4E" w:rsidP="00F23A4E">
      <w:pPr>
        <w:ind w:firstLine="720"/>
        <w:jc w:val="both"/>
        <w:rPr>
          <w:sz w:val="28"/>
          <w:szCs w:val="28"/>
        </w:rPr>
      </w:pPr>
      <w:r w:rsidRPr="008F6F37">
        <w:rPr>
          <w:sz w:val="28"/>
          <w:szCs w:val="28"/>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w:t>
      </w:r>
      <w:r w:rsidRPr="008F6F37">
        <w:rPr>
          <w:sz w:val="28"/>
          <w:szCs w:val="28"/>
        </w:rPr>
        <w:t>о</w:t>
      </w:r>
      <w:r w:rsidRPr="008F6F37">
        <w:rPr>
          <w:sz w:val="28"/>
          <w:szCs w:val="28"/>
        </w:rPr>
        <w:t xml:space="preserve">говора продолжается. </w:t>
      </w:r>
    </w:p>
    <w:p w:rsidR="00F23A4E" w:rsidRPr="008F6F37" w:rsidRDefault="00F23A4E" w:rsidP="00F23A4E">
      <w:pPr>
        <w:ind w:firstLine="720"/>
        <w:jc w:val="both"/>
        <w:rPr>
          <w:sz w:val="28"/>
          <w:szCs w:val="28"/>
        </w:rPr>
      </w:pPr>
      <w:r w:rsidRPr="008F6F37">
        <w:rPr>
          <w:sz w:val="28"/>
          <w:szCs w:val="28"/>
        </w:rPr>
        <w:t>В том случае, если работник желает расторгнуть трудовой договор по собс</w:t>
      </w:r>
      <w:r w:rsidRPr="008F6F37">
        <w:rPr>
          <w:sz w:val="28"/>
          <w:szCs w:val="28"/>
        </w:rPr>
        <w:t>т</w:t>
      </w:r>
      <w:r w:rsidRPr="008F6F37">
        <w:rPr>
          <w:sz w:val="28"/>
          <w:szCs w:val="28"/>
        </w:rPr>
        <w:t>венному желанию в конкретный день (указав дату желаемого увольнения в заявл</w:t>
      </w:r>
      <w:r w:rsidRPr="008F6F37">
        <w:rPr>
          <w:sz w:val="28"/>
          <w:szCs w:val="28"/>
        </w:rPr>
        <w:t>е</w:t>
      </w:r>
      <w:r w:rsidRPr="008F6F37">
        <w:rPr>
          <w:sz w:val="28"/>
          <w:szCs w:val="28"/>
        </w:rPr>
        <w:t>нии), и резолюция главы Администрации района или первого заместителя главы Администрации района свидетельствует о согласии с желанием работника, трудовой договор прекращается в день, указанный в заявлении работника.</w:t>
      </w:r>
    </w:p>
    <w:p w:rsidR="00F23A4E" w:rsidRPr="008F6F37" w:rsidRDefault="00F23A4E" w:rsidP="00F23A4E">
      <w:pPr>
        <w:ind w:firstLine="720"/>
        <w:jc w:val="both"/>
        <w:rPr>
          <w:sz w:val="28"/>
          <w:szCs w:val="28"/>
        </w:rPr>
      </w:pPr>
      <w:r w:rsidRPr="008F6F37">
        <w:rPr>
          <w:sz w:val="28"/>
          <w:szCs w:val="28"/>
        </w:rPr>
        <w:t>Работник, заключивший трудовой договор с условием об испытании на опр</w:t>
      </w:r>
      <w:r w:rsidRPr="008F6F37">
        <w:rPr>
          <w:sz w:val="28"/>
          <w:szCs w:val="28"/>
        </w:rPr>
        <w:t>е</w:t>
      </w:r>
      <w:r w:rsidRPr="008F6F37">
        <w:rPr>
          <w:sz w:val="28"/>
          <w:szCs w:val="28"/>
        </w:rPr>
        <w:t>деленный срок, имеет право расторгнуть трудовой договор в период испытания, предупредив об этом администрацию Организации в письменной форме за три дня.</w:t>
      </w:r>
    </w:p>
    <w:p w:rsidR="00F23A4E" w:rsidRPr="008F6F37" w:rsidRDefault="00F23A4E" w:rsidP="00F23A4E">
      <w:pPr>
        <w:autoSpaceDE w:val="0"/>
        <w:autoSpaceDN w:val="0"/>
        <w:adjustRightInd w:val="0"/>
        <w:ind w:firstLine="720"/>
        <w:jc w:val="both"/>
        <w:rPr>
          <w:sz w:val="28"/>
          <w:szCs w:val="28"/>
        </w:rPr>
      </w:pPr>
      <w:r w:rsidRPr="008F6F37">
        <w:rPr>
          <w:sz w:val="28"/>
          <w:szCs w:val="28"/>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F23A4E" w:rsidRPr="008F6F37" w:rsidRDefault="00F23A4E" w:rsidP="00F23A4E">
      <w:pPr>
        <w:autoSpaceDE w:val="0"/>
        <w:autoSpaceDN w:val="0"/>
        <w:adjustRightInd w:val="0"/>
        <w:ind w:firstLine="720"/>
        <w:jc w:val="both"/>
        <w:rPr>
          <w:sz w:val="28"/>
          <w:szCs w:val="28"/>
        </w:rPr>
      </w:pPr>
      <w:r w:rsidRPr="008F6F37">
        <w:rPr>
          <w:sz w:val="28"/>
          <w:szCs w:val="28"/>
        </w:rPr>
        <w:t>Работник, занятый на сезонных работах, обязан в письменной форме пред</w:t>
      </w:r>
      <w:r w:rsidRPr="008F6F37">
        <w:rPr>
          <w:sz w:val="28"/>
          <w:szCs w:val="28"/>
        </w:rPr>
        <w:t>у</w:t>
      </w:r>
      <w:r w:rsidRPr="008F6F37">
        <w:rPr>
          <w:sz w:val="28"/>
          <w:szCs w:val="28"/>
        </w:rPr>
        <w:t>предить работодателя о досрочном расторжении трудового договора за три кале</w:t>
      </w:r>
      <w:r w:rsidRPr="008F6F37">
        <w:rPr>
          <w:sz w:val="28"/>
          <w:szCs w:val="28"/>
        </w:rPr>
        <w:t>н</w:t>
      </w:r>
      <w:r w:rsidRPr="008F6F37">
        <w:rPr>
          <w:sz w:val="28"/>
          <w:szCs w:val="28"/>
        </w:rPr>
        <w:t>дарных дня.</w:t>
      </w:r>
    </w:p>
    <w:p w:rsidR="00F23A4E" w:rsidRPr="008F6F37" w:rsidRDefault="00F23A4E" w:rsidP="00F23A4E">
      <w:pPr>
        <w:ind w:firstLine="720"/>
        <w:jc w:val="both"/>
        <w:rPr>
          <w:sz w:val="28"/>
          <w:szCs w:val="28"/>
        </w:rPr>
      </w:pPr>
    </w:p>
    <w:p w:rsidR="00F23A4E" w:rsidRPr="008F6F37" w:rsidRDefault="00F23A4E" w:rsidP="00F23A4E">
      <w:pPr>
        <w:ind w:firstLine="720"/>
        <w:jc w:val="both"/>
        <w:rPr>
          <w:sz w:val="28"/>
          <w:szCs w:val="28"/>
        </w:rPr>
      </w:pPr>
      <w:r w:rsidRPr="008F6F37">
        <w:rPr>
          <w:sz w:val="28"/>
          <w:szCs w:val="28"/>
        </w:rPr>
        <w:lastRenderedPageBreak/>
        <w:t>2.11. Если последний день срока (действия трудового договора, предупрежд</w:t>
      </w:r>
      <w:r w:rsidRPr="008F6F37">
        <w:rPr>
          <w:sz w:val="28"/>
          <w:szCs w:val="28"/>
        </w:rPr>
        <w:t>е</w:t>
      </w:r>
      <w:r w:rsidRPr="008F6F37">
        <w:rPr>
          <w:sz w:val="28"/>
          <w:szCs w:val="28"/>
        </w:rPr>
        <w:t>ния об увольнении по собственному желанию) приходится на нерабочий день в О</w:t>
      </w:r>
      <w:r w:rsidRPr="008F6F37">
        <w:rPr>
          <w:sz w:val="28"/>
          <w:szCs w:val="28"/>
        </w:rPr>
        <w:t>р</w:t>
      </w:r>
      <w:r w:rsidRPr="008F6F37">
        <w:rPr>
          <w:sz w:val="28"/>
          <w:szCs w:val="28"/>
        </w:rPr>
        <w:t>ганизации (на выходной или нерабочий праздничный день), то днем окончания ср</w:t>
      </w:r>
      <w:r w:rsidRPr="008F6F37">
        <w:rPr>
          <w:sz w:val="28"/>
          <w:szCs w:val="28"/>
        </w:rPr>
        <w:t>о</w:t>
      </w:r>
      <w:r w:rsidRPr="008F6F37">
        <w:rPr>
          <w:sz w:val="28"/>
          <w:szCs w:val="28"/>
        </w:rPr>
        <w:t>ка считается ближайший следующий за ним рабочий день. В этом случае работник обязан выйти на работу и исполнять свои трудовые обязанности (за исключением случаев, когда работник в этот день отсутствует на работе по причине временной нетрудоспособности, отпуска, установленного выходного дня и по другим прич</w:t>
      </w:r>
      <w:r w:rsidRPr="008F6F37">
        <w:rPr>
          <w:sz w:val="28"/>
          <w:szCs w:val="28"/>
        </w:rPr>
        <w:t>и</w:t>
      </w:r>
      <w:r w:rsidRPr="008F6F37">
        <w:rPr>
          <w:sz w:val="28"/>
          <w:szCs w:val="28"/>
        </w:rPr>
        <w:t>нам, и за ним в этот день сохраняются место работы (должность)). Если же время работы работника в этот день превышает время работы администрации Организ</w:t>
      </w:r>
      <w:r w:rsidRPr="008F6F37">
        <w:rPr>
          <w:sz w:val="28"/>
          <w:szCs w:val="28"/>
        </w:rPr>
        <w:t>а</w:t>
      </w:r>
      <w:r w:rsidRPr="008F6F37">
        <w:rPr>
          <w:sz w:val="28"/>
          <w:szCs w:val="28"/>
        </w:rPr>
        <w:t>ции, работник вправе (по согласованию со своим непосредственным руководителем) не выходить на работу, либо отработать неполный рабочий день (смену).</w:t>
      </w:r>
    </w:p>
    <w:p w:rsidR="00F23A4E" w:rsidRPr="008F6F37" w:rsidRDefault="00F23A4E" w:rsidP="00F23A4E">
      <w:pPr>
        <w:ind w:firstLine="720"/>
        <w:jc w:val="both"/>
        <w:rPr>
          <w:sz w:val="28"/>
          <w:szCs w:val="28"/>
        </w:rPr>
      </w:pPr>
    </w:p>
    <w:p w:rsidR="00F23A4E" w:rsidRPr="008F6F37" w:rsidRDefault="00F23A4E" w:rsidP="00F23A4E">
      <w:pPr>
        <w:autoSpaceDE w:val="0"/>
        <w:autoSpaceDN w:val="0"/>
        <w:adjustRightInd w:val="0"/>
        <w:ind w:firstLine="720"/>
        <w:jc w:val="both"/>
        <w:rPr>
          <w:sz w:val="28"/>
          <w:szCs w:val="28"/>
        </w:rPr>
      </w:pPr>
      <w:r w:rsidRPr="008F6F37">
        <w:rPr>
          <w:sz w:val="28"/>
          <w:szCs w:val="28"/>
        </w:rPr>
        <w:t>2.12. Трудовой договор может быть расторгнут по инициативе Организации в случае:</w:t>
      </w:r>
    </w:p>
    <w:p w:rsidR="00F23A4E" w:rsidRPr="008F6F37" w:rsidRDefault="00F23A4E" w:rsidP="00F23A4E">
      <w:pPr>
        <w:autoSpaceDE w:val="0"/>
        <w:autoSpaceDN w:val="0"/>
        <w:adjustRightInd w:val="0"/>
        <w:ind w:firstLine="720"/>
        <w:jc w:val="both"/>
        <w:rPr>
          <w:sz w:val="28"/>
          <w:szCs w:val="28"/>
        </w:rPr>
      </w:pPr>
      <w:r w:rsidRPr="008F6F37">
        <w:rPr>
          <w:sz w:val="28"/>
          <w:szCs w:val="28"/>
        </w:rPr>
        <w:t>ликвидации Организации (пункт 1 части первой статьи 81 Трудового кодекса РФ);</w:t>
      </w:r>
    </w:p>
    <w:p w:rsidR="00F23A4E" w:rsidRPr="008F6F37" w:rsidRDefault="00F23A4E" w:rsidP="00F23A4E">
      <w:pPr>
        <w:autoSpaceDE w:val="0"/>
        <w:autoSpaceDN w:val="0"/>
        <w:adjustRightInd w:val="0"/>
        <w:ind w:firstLine="720"/>
        <w:jc w:val="both"/>
        <w:rPr>
          <w:sz w:val="28"/>
          <w:szCs w:val="28"/>
        </w:rPr>
      </w:pPr>
      <w:r w:rsidRPr="008F6F37">
        <w:rPr>
          <w:sz w:val="28"/>
          <w:szCs w:val="28"/>
        </w:rPr>
        <w:t>сокращения численности или штата работников Организации (пункт 2 части первой статьи 81 Трудового кодекса РФ);</w:t>
      </w:r>
    </w:p>
    <w:p w:rsidR="00F23A4E" w:rsidRPr="008F6F37" w:rsidRDefault="00F23A4E" w:rsidP="00F23A4E">
      <w:pPr>
        <w:autoSpaceDE w:val="0"/>
        <w:autoSpaceDN w:val="0"/>
        <w:adjustRightInd w:val="0"/>
        <w:ind w:firstLine="720"/>
        <w:jc w:val="both"/>
        <w:rPr>
          <w:sz w:val="28"/>
          <w:szCs w:val="28"/>
        </w:rPr>
      </w:pPr>
      <w:r w:rsidRPr="008F6F37">
        <w:rPr>
          <w:sz w:val="28"/>
          <w:szCs w:val="28"/>
        </w:rPr>
        <w:t>несоответствия работника занимаемой должности или выполняемой работе вследствие недостаточной квалификации, подтвержденной результатами аттестации (пункт 3 части первой статьи 81 Трудового кодекса РФ);</w:t>
      </w:r>
    </w:p>
    <w:p w:rsidR="00F23A4E" w:rsidRPr="008F6F37" w:rsidRDefault="00F23A4E" w:rsidP="00F23A4E">
      <w:pPr>
        <w:autoSpaceDE w:val="0"/>
        <w:autoSpaceDN w:val="0"/>
        <w:adjustRightInd w:val="0"/>
        <w:ind w:firstLine="720"/>
        <w:jc w:val="both"/>
        <w:rPr>
          <w:sz w:val="28"/>
          <w:szCs w:val="28"/>
        </w:rPr>
      </w:pPr>
      <w:r w:rsidRPr="008F6F37">
        <w:rPr>
          <w:sz w:val="28"/>
          <w:szCs w:val="28"/>
        </w:rPr>
        <w:t>представления работником подложных документов при заключении трудового договора (пункт 11 части первой статьи 81 Трудового кодекса РФ);</w:t>
      </w:r>
    </w:p>
    <w:p w:rsidR="00F23A4E" w:rsidRPr="008F6F37" w:rsidRDefault="00F23A4E" w:rsidP="00F23A4E">
      <w:pPr>
        <w:autoSpaceDE w:val="0"/>
        <w:autoSpaceDN w:val="0"/>
        <w:adjustRightInd w:val="0"/>
        <w:ind w:firstLine="720"/>
        <w:jc w:val="both"/>
        <w:rPr>
          <w:sz w:val="28"/>
          <w:szCs w:val="28"/>
        </w:rPr>
      </w:pPr>
      <w:r w:rsidRPr="008F6F37">
        <w:rPr>
          <w:sz w:val="28"/>
          <w:szCs w:val="28"/>
        </w:rPr>
        <w:t>неудовлетворительного результата испытания (часть первая статьи 71 Труд</w:t>
      </w:r>
      <w:r w:rsidRPr="008F6F37">
        <w:rPr>
          <w:sz w:val="28"/>
          <w:szCs w:val="28"/>
        </w:rPr>
        <w:t>о</w:t>
      </w:r>
      <w:r w:rsidRPr="008F6F37">
        <w:rPr>
          <w:sz w:val="28"/>
          <w:szCs w:val="28"/>
        </w:rPr>
        <w:t xml:space="preserve">вого кодекса РФ); </w:t>
      </w:r>
    </w:p>
    <w:p w:rsidR="00F23A4E" w:rsidRPr="008F6F37" w:rsidRDefault="00F23A4E" w:rsidP="00F23A4E">
      <w:pPr>
        <w:autoSpaceDE w:val="0"/>
        <w:autoSpaceDN w:val="0"/>
        <w:adjustRightInd w:val="0"/>
        <w:ind w:firstLine="720"/>
        <w:jc w:val="both"/>
        <w:rPr>
          <w:sz w:val="28"/>
          <w:szCs w:val="28"/>
        </w:rPr>
      </w:pPr>
      <w:r w:rsidRPr="008F6F37">
        <w:rPr>
          <w:sz w:val="28"/>
          <w:szCs w:val="28"/>
        </w:rPr>
        <w:t>приема на работу работника, для которого эта работа будет являться основной (в отношении лиц, работающих по совместительству и заключивших трудовой д</w:t>
      </w:r>
      <w:r w:rsidRPr="008F6F37">
        <w:rPr>
          <w:sz w:val="28"/>
          <w:szCs w:val="28"/>
        </w:rPr>
        <w:t>о</w:t>
      </w:r>
      <w:r w:rsidRPr="008F6F37">
        <w:rPr>
          <w:sz w:val="28"/>
          <w:szCs w:val="28"/>
        </w:rPr>
        <w:t xml:space="preserve">говор на неопределенный срок) -  ст. 288 Трудового кодекса РФ; </w:t>
      </w:r>
    </w:p>
    <w:p w:rsidR="00F23A4E" w:rsidRPr="008F6F37" w:rsidRDefault="00F23A4E" w:rsidP="00F23A4E">
      <w:pPr>
        <w:autoSpaceDE w:val="0"/>
        <w:autoSpaceDN w:val="0"/>
        <w:adjustRightInd w:val="0"/>
        <w:ind w:firstLine="708"/>
        <w:jc w:val="both"/>
        <w:rPr>
          <w:sz w:val="28"/>
          <w:szCs w:val="28"/>
        </w:rPr>
      </w:pPr>
      <w:r w:rsidRPr="008F6F37">
        <w:rPr>
          <w:sz w:val="28"/>
          <w:szCs w:val="28"/>
        </w:rPr>
        <w:t>в других случаях, установленных Трудовым кодексом РФ и иными федерал</w:t>
      </w:r>
      <w:r w:rsidRPr="008F6F37">
        <w:rPr>
          <w:sz w:val="28"/>
          <w:szCs w:val="28"/>
        </w:rPr>
        <w:t>ь</w:t>
      </w:r>
      <w:r w:rsidRPr="008F6F37">
        <w:rPr>
          <w:sz w:val="28"/>
          <w:szCs w:val="28"/>
        </w:rPr>
        <w:t>ными законами.</w:t>
      </w:r>
    </w:p>
    <w:p w:rsidR="00F23A4E" w:rsidRPr="008F6F37" w:rsidRDefault="00F23A4E" w:rsidP="00F23A4E">
      <w:pPr>
        <w:autoSpaceDE w:val="0"/>
        <w:autoSpaceDN w:val="0"/>
        <w:adjustRightInd w:val="0"/>
        <w:ind w:firstLine="720"/>
        <w:jc w:val="both"/>
        <w:rPr>
          <w:sz w:val="28"/>
          <w:szCs w:val="28"/>
        </w:rPr>
      </w:pPr>
    </w:p>
    <w:p w:rsidR="00F23A4E" w:rsidRPr="008F6F37" w:rsidRDefault="00F23A4E" w:rsidP="00F23A4E">
      <w:pPr>
        <w:autoSpaceDE w:val="0"/>
        <w:autoSpaceDN w:val="0"/>
        <w:adjustRightInd w:val="0"/>
        <w:ind w:firstLine="720"/>
        <w:jc w:val="both"/>
        <w:rPr>
          <w:sz w:val="28"/>
          <w:szCs w:val="28"/>
        </w:rPr>
      </w:pPr>
      <w:r w:rsidRPr="008F6F37">
        <w:rPr>
          <w:sz w:val="28"/>
          <w:szCs w:val="28"/>
        </w:rPr>
        <w:t>2.13. О предстоящем увольнении в связи с ликвидацией Организации, сокр</w:t>
      </w:r>
      <w:r w:rsidRPr="008F6F37">
        <w:rPr>
          <w:sz w:val="28"/>
          <w:szCs w:val="28"/>
        </w:rPr>
        <w:t>а</w:t>
      </w:r>
      <w:r w:rsidRPr="008F6F37">
        <w:rPr>
          <w:sz w:val="28"/>
          <w:szCs w:val="28"/>
        </w:rPr>
        <w:t>щением численности или штата работников Организации работники предупрежд</w:t>
      </w:r>
      <w:r w:rsidRPr="008F6F37">
        <w:rPr>
          <w:sz w:val="28"/>
          <w:szCs w:val="28"/>
        </w:rPr>
        <w:t>а</w:t>
      </w:r>
      <w:r w:rsidRPr="008F6F37">
        <w:rPr>
          <w:sz w:val="28"/>
          <w:szCs w:val="28"/>
        </w:rPr>
        <w:t>ются администрацией персонально и под роспись не менее чем за два месяца до увольнения. Администрация с письменного согласия работника имеет право ра</w:t>
      </w:r>
      <w:r w:rsidRPr="008F6F37">
        <w:rPr>
          <w:sz w:val="28"/>
          <w:szCs w:val="28"/>
        </w:rPr>
        <w:t>с</w:t>
      </w:r>
      <w:r w:rsidRPr="008F6F37">
        <w:rPr>
          <w:sz w:val="28"/>
          <w:szCs w:val="28"/>
        </w:rPr>
        <w:t>торгнуть с ним трудовой договор до истечения указанного срока, выплатив ему д</w:t>
      </w:r>
      <w:r w:rsidRPr="008F6F37">
        <w:rPr>
          <w:sz w:val="28"/>
          <w:szCs w:val="28"/>
        </w:rPr>
        <w:t>о</w:t>
      </w:r>
      <w:r w:rsidRPr="008F6F37">
        <w:rPr>
          <w:sz w:val="28"/>
          <w:szCs w:val="28"/>
        </w:rPr>
        <w:t>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F23A4E" w:rsidRPr="008F6F37" w:rsidRDefault="00F23A4E" w:rsidP="00F23A4E">
      <w:pPr>
        <w:autoSpaceDE w:val="0"/>
        <w:autoSpaceDN w:val="0"/>
        <w:adjustRightInd w:val="0"/>
        <w:ind w:firstLine="720"/>
        <w:jc w:val="both"/>
        <w:rPr>
          <w:sz w:val="28"/>
          <w:szCs w:val="28"/>
        </w:rPr>
      </w:pPr>
      <w:r w:rsidRPr="008F6F37">
        <w:rPr>
          <w:sz w:val="28"/>
          <w:szCs w:val="28"/>
        </w:rPr>
        <w:t>Порядок проведения аттестации Положением об аттестации работников Орг</w:t>
      </w:r>
      <w:r w:rsidRPr="008F6F37">
        <w:rPr>
          <w:sz w:val="28"/>
          <w:szCs w:val="28"/>
        </w:rPr>
        <w:t>а</w:t>
      </w:r>
      <w:r w:rsidRPr="008F6F37">
        <w:rPr>
          <w:sz w:val="28"/>
          <w:szCs w:val="28"/>
        </w:rPr>
        <w:t xml:space="preserve">низации. </w:t>
      </w:r>
    </w:p>
    <w:p w:rsidR="00F23A4E" w:rsidRPr="008F6F37" w:rsidRDefault="00F23A4E" w:rsidP="00F23A4E">
      <w:pPr>
        <w:autoSpaceDE w:val="0"/>
        <w:autoSpaceDN w:val="0"/>
        <w:adjustRightInd w:val="0"/>
        <w:ind w:firstLine="720"/>
        <w:jc w:val="both"/>
        <w:rPr>
          <w:sz w:val="28"/>
          <w:szCs w:val="28"/>
        </w:rPr>
      </w:pPr>
      <w:r w:rsidRPr="008F6F37">
        <w:rPr>
          <w:sz w:val="28"/>
          <w:szCs w:val="28"/>
        </w:rPr>
        <w:t xml:space="preserve">Увольнение по основанию, предусмотренному пунктом 2 или 3 части первой статьи 81 Трудового кодекса РФ допускается, если невозможно перевести работника с его письменного согласия на другую имеющуюся в Организации работу (как </w:t>
      </w:r>
      <w:r w:rsidRPr="008F6F37">
        <w:rPr>
          <w:sz w:val="28"/>
          <w:szCs w:val="28"/>
        </w:rPr>
        <w:lastRenderedPageBreak/>
        <w:t>в</w:t>
      </w:r>
      <w:r w:rsidRPr="008F6F37">
        <w:rPr>
          <w:sz w:val="28"/>
          <w:szCs w:val="28"/>
        </w:rPr>
        <w:t>а</w:t>
      </w:r>
      <w:r w:rsidRPr="008F6F37">
        <w:rPr>
          <w:sz w:val="28"/>
          <w:szCs w:val="28"/>
        </w:rPr>
        <w:t>кантную должность или работу, соответствующую квалификации работника, так и вакантную нижестоящую должность или нижеоплачиваемую работу), которую р</w:t>
      </w:r>
      <w:r w:rsidRPr="008F6F37">
        <w:rPr>
          <w:sz w:val="28"/>
          <w:szCs w:val="28"/>
        </w:rPr>
        <w:t>а</w:t>
      </w:r>
      <w:r w:rsidRPr="008F6F37">
        <w:rPr>
          <w:sz w:val="28"/>
          <w:szCs w:val="28"/>
        </w:rPr>
        <w:t xml:space="preserve">ботник может выполнять с учетом его состояния здоровья. При этом администрация обязана предлагать работнику все отвечающие указанным требованиям вакансии, имеющиеся у него. </w:t>
      </w:r>
    </w:p>
    <w:p w:rsidR="00F23A4E" w:rsidRPr="008F6F37" w:rsidRDefault="00F23A4E" w:rsidP="00F23A4E">
      <w:pPr>
        <w:autoSpaceDE w:val="0"/>
        <w:autoSpaceDN w:val="0"/>
        <w:adjustRightInd w:val="0"/>
        <w:ind w:firstLine="720"/>
        <w:jc w:val="both"/>
        <w:rPr>
          <w:sz w:val="28"/>
          <w:szCs w:val="28"/>
        </w:rPr>
      </w:pPr>
    </w:p>
    <w:p w:rsidR="00F23A4E" w:rsidRPr="008F6F37" w:rsidRDefault="00F23A4E" w:rsidP="00F23A4E">
      <w:pPr>
        <w:autoSpaceDE w:val="0"/>
        <w:autoSpaceDN w:val="0"/>
        <w:adjustRightInd w:val="0"/>
        <w:ind w:firstLine="720"/>
        <w:jc w:val="both"/>
        <w:rPr>
          <w:sz w:val="28"/>
          <w:szCs w:val="28"/>
        </w:rPr>
      </w:pPr>
      <w:r w:rsidRPr="008F6F37">
        <w:rPr>
          <w:sz w:val="28"/>
          <w:szCs w:val="28"/>
        </w:rPr>
        <w:t>2.14. При неудовлетворительном результате испытания администрация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w:t>
      </w:r>
      <w:r w:rsidRPr="008F6F37">
        <w:rPr>
          <w:sz w:val="28"/>
          <w:szCs w:val="28"/>
        </w:rPr>
        <w:t>и</w:t>
      </w:r>
      <w:r w:rsidRPr="008F6F37">
        <w:rPr>
          <w:sz w:val="28"/>
          <w:szCs w:val="28"/>
        </w:rPr>
        <w:t>ем причин, послуживших основанием для признания этого работника не выдержа</w:t>
      </w:r>
      <w:r w:rsidRPr="008F6F37">
        <w:rPr>
          <w:sz w:val="28"/>
          <w:szCs w:val="28"/>
        </w:rPr>
        <w:t>в</w:t>
      </w:r>
      <w:r w:rsidRPr="008F6F37">
        <w:rPr>
          <w:sz w:val="28"/>
          <w:szCs w:val="28"/>
        </w:rPr>
        <w:t>шим испытание. Если срок испытания истек, а работник продолжает работу, то он считается выдержавшим испытание и последующее расторжение трудового догов</w:t>
      </w:r>
      <w:r w:rsidRPr="008F6F37">
        <w:rPr>
          <w:sz w:val="28"/>
          <w:szCs w:val="28"/>
        </w:rPr>
        <w:t>о</w:t>
      </w:r>
      <w:r w:rsidRPr="008F6F37">
        <w:rPr>
          <w:sz w:val="28"/>
          <w:szCs w:val="28"/>
        </w:rPr>
        <w:t>ра допускается только на общих основаниях.</w:t>
      </w:r>
    </w:p>
    <w:p w:rsidR="00F23A4E" w:rsidRPr="008F6F37" w:rsidRDefault="00F23A4E" w:rsidP="00F23A4E">
      <w:pPr>
        <w:autoSpaceDE w:val="0"/>
        <w:autoSpaceDN w:val="0"/>
        <w:adjustRightInd w:val="0"/>
        <w:jc w:val="both"/>
        <w:rPr>
          <w:sz w:val="28"/>
          <w:szCs w:val="28"/>
        </w:rPr>
      </w:pPr>
    </w:p>
    <w:p w:rsidR="00F23A4E" w:rsidRPr="008F6F37" w:rsidRDefault="00F23A4E" w:rsidP="00F23A4E">
      <w:pPr>
        <w:autoSpaceDE w:val="0"/>
        <w:autoSpaceDN w:val="0"/>
        <w:adjustRightInd w:val="0"/>
        <w:ind w:firstLine="720"/>
        <w:jc w:val="both"/>
        <w:rPr>
          <w:sz w:val="28"/>
          <w:szCs w:val="28"/>
        </w:rPr>
      </w:pPr>
      <w:r w:rsidRPr="008F6F37">
        <w:rPr>
          <w:sz w:val="28"/>
          <w:szCs w:val="28"/>
        </w:rPr>
        <w:t>2.15. Трудовой договор, заключенный на неопределенный срок с работником, работающим по совместительству, может быть прекращен в случае приема на раб</w:t>
      </w:r>
      <w:r w:rsidRPr="008F6F37">
        <w:rPr>
          <w:sz w:val="28"/>
          <w:szCs w:val="28"/>
        </w:rPr>
        <w:t>о</w:t>
      </w:r>
      <w:r w:rsidRPr="008F6F37">
        <w:rPr>
          <w:sz w:val="28"/>
          <w:szCs w:val="28"/>
        </w:rPr>
        <w:t xml:space="preserve">ту работника, для которого эта работа будет являться основной, о чем Организация (в лице </w:t>
      </w:r>
      <w:r>
        <w:rPr>
          <w:sz w:val="28"/>
          <w:szCs w:val="28"/>
        </w:rPr>
        <w:t>ведущего специалиста по кадровой работе</w:t>
      </w:r>
      <w:r w:rsidRPr="008F6F37">
        <w:rPr>
          <w:sz w:val="28"/>
          <w:szCs w:val="28"/>
        </w:rPr>
        <w:t>) в письменной форме предупре</w:t>
      </w:r>
      <w:r w:rsidRPr="008F6F37">
        <w:rPr>
          <w:sz w:val="28"/>
          <w:szCs w:val="28"/>
        </w:rPr>
        <w:t>ж</w:t>
      </w:r>
      <w:r w:rsidRPr="008F6F37">
        <w:rPr>
          <w:sz w:val="28"/>
          <w:szCs w:val="28"/>
        </w:rPr>
        <w:t>дает указанного работника не менее чем за две недели до прекращения трудового договора.</w:t>
      </w:r>
    </w:p>
    <w:p w:rsidR="00F23A4E" w:rsidRPr="008F6F37" w:rsidRDefault="00F23A4E" w:rsidP="00F23A4E">
      <w:pPr>
        <w:ind w:firstLine="720"/>
        <w:jc w:val="both"/>
        <w:rPr>
          <w:sz w:val="28"/>
          <w:szCs w:val="28"/>
        </w:rPr>
      </w:pPr>
    </w:p>
    <w:p w:rsidR="00F23A4E" w:rsidRPr="008F6F37" w:rsidRDefault="00F23A4E" w:rsidP="00F23A4E">
      <w:pPr>
        <w:ind w:firstLine="720"/>
        <w:jc w:val="both"/>
        <w:rPr>
          <w:sz w:val="28"/>
          <w:szCs w:val="28"/>
        </w:rPr>
      </w:pPr>
      <w:r w:rsidRPr="008F6F37">
        <w:rPr>
          <w:sz w:val="28"/>
          <w:szCs w:val="28"/>
        </w:rPr>
        <w:t>2.16. Особенности расторжения трудового договора с работниками, не до</w:t>
      </w:r>
      <w:r w:rsidRPr="008F6F37">
        <w:rPr>
          <w:sz w:val="28"/>
          <w:szCs w:val="28"/>
        </w:rPr>
        <w:t>с</w:t>
      </w:r>
      <w:r w:rsidRPr="008F6F37">
        <w:rPr>
          <w:sz w:val="28"/>
          <w:szCs w:val="28"/>
        </w:rPr>
        <w:t>тигшими возраста 18 лет; с работниками, заключившими трудовой договор на срок до 2 месяцев; с работниками, занятыми на сезонных работах; с беременными женщинами или с иными лицами с семейными обязанностями; с работниками, явля</w:t>
      </w:r>
      <w:r w:rsidRPr="008F6F37">
        <w:rPr>
          <w:sz w:val="28"/>
          <w:szCs w:val="28"/>
        </w:rPr>
        <w:t>ю</w:t>
      </w:r>
      <w:r w:rsidRPr="008F6F37">
        <w:rPr>
          <w:sz w:val="28"/>
          <w:szCs w:val="28"/>
        </w:rPr>
        <w:t>щимися членами профессиональных союзов, устанавливаются Трудовым кодексом РФ.</w:t>
      </w:r>
    </w:p>
    <w:p w:rsidR="00F23A4E" w:rsidRPr="008F6F37" w:rsidRDefault="00F23A4E" w:rsidP="00F23A4E">
      <w:pPr>
        <w:autoSpaceDE w:val="0"/>
        <w:autoSpaceDN w:val="0"/>
        <w:adjustRightInd w:val="0"/>
        <w:ind w:firstLine="720"/>
        <w:jc w:val="both"/>
        <w:rPr>
          <w:sz w:val="28"/>
          <w:szCs w:val="28"/>
        </w:rPr>
      </w:pPr>
      <w:r w:rsidRPr="008F6F37">
        <w:rPr>
          <w:sz w:val="28"/>
          <w:szCs w:val="28"/>
        </w:rPr>
        <w:t>2.17. Основания и порядок увольнения работников за совершение дисципл</w:t>
      </w:r>
      <w:r w:rsidRPr="008F6F37">
        <w:rPr>
          <w:sz w:val="28"/>
          <w:szCs w:val="28"/>
        </w:rPr>
        <w:t>и</w:t>
      </w:r>
      <w:r w:rsidRPr="008F6F37">
        <w:rPr>
          <w:sz w:val="28"/>
          <w:szCs w:val="28"/>
        </w:rPr>
        <w:t xml:space="preserve">нарных проступков устанавливаются главой 7 Правил. </w:t>
      </w:r>
    </w:p>
    <w:p w:rsidR="00F23A4E" w:rsidRPr="008F6F37" w:rsidRDefault="00F23A4E" w:rsidP="00F23A4E">
      <w:pPr>
        <w:autoSpaceDE w:val="0"/>
        <w:autoSpaceDN w:val="0"/>
        <w:adjustRightInd w:val="0"/>
        <w:ind w:firstLine="720"/>
        <w:jc w:val="both"/>
        <w:rPr>
          <w:sz w:val="28"/>
          <w:szCs w:val="28"/>
        </w:rPr>
      </w:pPr>
    </w:p>
    <w:p w:rsidR="00F23A4E" w:rsidRPr="008F6F37" w:rsidRDefault="00F23A4E" w:rsidP="00F23A4E">
      <w:pPr>
        <w:autoSpaceDE w:val="0"/>
        <w:autoSpaceDN w:val="0"/>
        <w:adjustRightInd w:val="0"/>
        <w:ind w:firstLine="720"/>
        <w:jc w:val="both"/>
        <w:rPr>
          <w:sz w:val="28"/>
          <w:szCs w:val="28"/>
        </w:rPr>
      </w:pPr>
      <w:r w:rsidRPr="008F6F37">
        <w:rPr>
          <w:sz w:val="28"/>
          <w:szCs w:val="28"/>
        </w:rPr>
        <w:t>2.18. Не допускается увольнение работника по инициативе Организации (за исключением случая ликвидации Организации) в период его временной нетруд</w:t>
      </w:r>
      <w:r w:rsidRPr="008F6F37">
        <w:rPr>
          <w:sz w:val="28"/>
          <w:szCs w:val="28"/>
        </w:rPr>
        <w:t>о</w:t>
      </w:r>
      <w:r w:rsidRPr="008F6F37">
        <w:rPr>
          <w:sz w:val="28"/>
          <w:szCs w:val="28"/>
        </w:rPr>
        <w:t>способности и в период пребывания в отпуске.</w:t>
      </w:r>
    </w:p>
    <w:p w:rsidR="00F23A4E" w:rsidRPr="008F6F37" w:rsidRDefault="00F23A4E" w:rsidP="00F23A4E">
      <w:pPr>
        <w:ind w:firstLine="720"/>
        <w:jc w:val="both"/>
        <w:rPr>
          <w:sz w:val="28"/>
          <w:szCs w:val="28"/>
        </w:rPr>
      </w:pPr>
    </w:p>
    <w:p w:rsidR="00F23A4E" w:rsidRDefault="00F23A4E" w:rsidP="00F23A4E">
      <w:pPr>
        <w:ind w:firstLine="720"/>
        <w:jc w:val="both"/>
        <w:rPr>
          <w:sz w:val="28"/>
          <w:szCs w:val="28"/>
        </w:rPr>
      </w:pPr>
      <w:r w:rsidRPr="008F6F37">
        <w:rPr>
          <w:sz w:val="28"/>
          <w:szCs w:val="28"/>
        </w:rPr>
        <w:t>2.19. Прекращение трудового договора (увольнение) оформляется распоряж</w:t>
      </w:r>
      <w:r w:rsidRPr="008F6F37">
        <w:rPr>
          <w:sz w:val="28"/>
          <w:szCs w:val="28"/>
        </w:rPr>
        <w:t>е</w:t>
      </w:r>
      <w:r>
        <w:rPr>
          <w:sz w:val="28"/>
          <w:szCs w:val="28"/>
        </w:rPr>
        <w:t>нием Администрации района.</w:t>
      </w:r>
    </w:p>
    <w:p w:rsidR="00F23A4E" w:rsidRPr="008F6F37" w:rsidRDefault="00F23A4E" w:rsidP="00F23A4E">
      <w:pPr>
        <w:ind w:firstLine="720"/>
        <w:jc w:val="both"/>
        <w:rPr>
          <w:sz w:val="28"/>
          <w:szCs w:val="28"/>
        </w:rPr>
      </w:pPr>
    </w:p>
    <w:p w:rsidR="00F23A4E" w:rsidRPr="008F6F37" w:rsidRDefault="00F23A4E" w:rsidP="00F23A4E">
      <w:pPr>
        <w:pStyle w:val="ConsPlusNormal"/>
        <w:ind w:firstLine="709"/>
        <w:jc w:val="both"/>
        <w:rPr>
          <w:rFonts w:ascii="Times New Roman" w:hAnsi="Times New Roman" w:cs="Times New Roman"/>
          <w:sz w:val="28"/>
          <w:szCs w:val="28"/>
        </w:rPr>
      </w:pPr>
      <w:r w:rsidRPr="008F6F37">
        <w:rPr>
          <w:rFonts w:ascii="Times New Roman" w:hAnsi="Times New Roman" w:cs="Times New Roman"/>
          <w:sz w:val="28"/>
          <w:szCs w:val="28"/>
        </w:rPr>
        <w:t>2.20. В день увольнения администрация Организации обязана выдать работн</w:t>
      </w:r>
      <w:r w:rsidRPr="008F6F37">
        <w:rPr>
          <w:rFonts w:ascii="Times New Roman" w:hAnsi="Times New Roman" w:cs="Times New Roman"/>
          <w:sz w:val="28"/>
          <w:szCs w:val="28"/>
        </w:rPr>
        <w:t>и</w:t>
      </w:r>
      <w:r w:rsidRPr="008F6F37">
        <w:rPr>
          <w:rFonts w:ascii="Times New Roman" w:hAnsi="Times New Roman" w:cs="Times New Roman"/>
          <w:sz w:val="28"/>
          <w:szCs w:val="28"/>
        </w:rPr>
        <w:t>ку его трудовую книжку с внесением в нее записи об увольнении, произвести с ним окончательный расчет и выдать (при наличии письменного заявления работника) копии документов, связанных с работой. При получении расче</w:t>
      </w:r>
      <w:r>
        <w:rPr>
          <w:rFonts w:ascii="Times New Roman" w:hAnsi="Times New Roman" w:cs="Times New Roman"/>
          <w:sz w:val="28"/>
          <w:szCs w:val="28"/>
        </w:rPr>
        <w:t>та работник обязан представить</w:t>
      </w:r>
      <w:r w:rsidRPr="008F6F37">
        <w:rPr>
          <w:rFonts w:ascii="Times New Roman" w:hAnsi="Times New Roman" w:cs="Times New Roman"/>
          <w:sz w:val="28"/>
          <w:szCs w:val="28"/>
        </w:rPr>
        <w:t xml:space="preserve"> </w:t>
      </w:r>
      <w:r>
        <w:rPr>
          <w:rFonts w:ascii="Times New Roman" w:hAnsi="Times New Roman" w:cs="Times New Roman"/>
          <w:sz w:val="28"/>
          <w:szCs w:val="28"/>
        </w:rPr>
        <w:t>ведущему специалисту по кадровой работе</w:t>
      </w:r>
      <w:r w:rsidRPr="008F6F37">
        <w:rPr>
          <w:rFonts w:ascii="Times New Roman" w:hAnsi="Times New Roman" w:cs="Times New Roman"/>
          <w:sz w:val="28"/>
          <w:szCs w:val="28"/>
        </w:rPr>
        <w:t xml:space="preserve"> Организации полностью з</w:t>
      </w:r>
      <w:r w:rsidRPr="008F6F37">
        <w:rPr>
          <w:rFonts w:ascii="Times New Roman" w:hAnsi="Times New Roman" w:cs="Times New Roman"/>
          <w:sz w:val="28"/>
          <w:szCs w:val="28"/>
        </w:rPr>
        <w:t>а</w:t>
      </w:r>
      <w:r w:rsidRPr="008F6F37">
        <w:rPr>
          <w:rFonts w:ascii="Times New Roman" w:hAnsi="Times New Roman" w:cs="Times New Roman"/>
          <w:sz w:val="28"/>
          <w:szCs w:val="28"/>
        </w:rPr>
        <w:t xml:space="preserve">полненный обходной лист, подтверждающий отсутствие каких-либо претензий со стороны администрации Организации (форма обходного листа – Приложение № 1 к Правилам). Днем увольнения считается последний день </w:t>
      </w:r>
      <w:r w:rsidRPr="008F6F37">
        <w:rPr>
          <w:rFonts w:ascii="Times New Roman" w:hAnsi="Times New Roman" w:cs="Times New Roman"/>
          <w:sz w:val="28"/>
          <w:szCs w:val="28"/>
        </w:rPr>
        <w:lastRenderedPageBreak/>
        <w:t>работы, за исключением случаев, когда работник фактически не работал, но за ним, в соответствии с Труд</w:t>
      </w:r>
      <w:r w:rsidRPr="008F6F37">
        <w:rPr>
          <w:rFonts w:ascii="Times New Roman" w:hAnsi="Times New Roman" w:cs="Times New Roman"/>
          <w:sz w:val="28"/>
          <w:szCs w:val="28"/>
        </w:rPr>
        <w:t>о</w:t>
      </w:r>
      <w:r w:rsidRPr="008F6F37">
        <w:rPr>
          <w:rFonts w:ascii="Times New Roman" w:hAnsi="Times New Roman" w:cs="Times New Roman"/>
          <w:sz w:val="28"/>
          <w:szCs w:val="28"/>
        </w:rPr>
        <w:t>вым кодексом РФ или иным федеральным законом, сохранялось место работы (должность).</w:t>
      </w:r>
    </w:p>
    <w:p w:rsidR="00F23A4E" w:rsidRPr="008F6F37" w:rsidRDefault="00F23A4E" w:rsidP="00F23A4E">
      <w:pPr>
        <w:autoSpaceDE w:val="0"/>
        <w:autoSpaceDN w:val="0"/>
        <w:adjustRightInd w:val="0"/>
        <w:spacing w:line="235" w:lineRule="auto"/>
        <w:ind w:firstLine="709"/>
        <w:jc w:val="both"/>
        <w:rPr>
          <w:sz w:val="28"/>
          <w:szCs w:val="28"/>
        </w:rPr>
      </w:pPr>
      <w:r w:rsidRPr="008F6F37">
        <w:rPr>
          <w:sz w:val="28"/>
          <w:szCs w:val="28"/>
        </w:rPr>
        <w:t>Под исключительными случаями понимаются, случаи, когда день прекращ</w:t>
      </w:r>
      <w:r w:rsidRPr="008F6F37">
        <w:rPr>
          <w:sz w:val="28"/>
          <w:szCs w:val="28"/>
        </w:rPr>
        <w:t>е</w:t>
      </w:r>
      <w:r w:rsidRPr="008F6F37">
        <w:rPr>
          <w:sz w:val="28"/>
          <w:szCs w:val="28"/>
        </w:rPr>
        <w:t>ния трудового договора с работником (день увольнения) приходится на:</w:t>
      </w:r>
    </w:p>
    <w:p w:rsidR="00F23A4E" w:rsidRPr="008F6F37" w:rsidRDefault="00F23A4E" w:rsidP="00F23A4E">
      <w:pPr>
        <w:autoSpaceDE w:val="0"/>
        <w:autoSpaceDN w:val="0"/>
        <w:adjustRightInd w:val="0"/>
        <w:spacing w:line="235" w:lineRule="auto"/>
        <w:ind w:firstLine="709"/>
        <w:jc w:val="both"/>
        <w:rPr>
          <w:sz w:val="28"/>
          <w:szCs w:val="28"/>
        </w:rPr>
      </w:pPr>
      <w:r w:rsidRPr="008F6F37">
        <w:rPr>
          <w:sz w:val="28"/>
          <w:szCs w:val="28"/>
        </w:rPr>
        <w:t>последний день отпуска (при предоставлении работнику отпуска с последу</w:t>
      </w:r>
      <w:r w:rsidRPr="008F6F37">
        <w:rPr>
          <w:sz w:val="28"/>
          <w:szCs w:val="28"/>
        </w:rPr>
        <w:t>ю</w:t>
      </w:r>
      <w:r w:rsidRPr="008F6F37">
        <w:rPr>
          <w:sz w:val="28"/>
          <w:szCs w:val="28"/>
        </w:rPr>
        <w:t xml:space="preserve">щим увольнением в соответствии со ст. 127 Трудового кодекса РФ); </w:t>
      </w:r>
    </w:p>
    <w:p w:rsidR="00F23A4E" w:rsidRPr="008F6F37" w:rsidRDefault="00F23A4E" w:rsidP="00F23A4E">
      <w:pPr>
        <w:autoSpaceDE w:val="0"/>
        <w:autoSpaceDN w:val="0"/>
        <w:adjustRightInd w:val="0"/>
        <w:spacing w:line="235" w:lineRule="auto"/>
        <w:ind w:firstLine="709"/>
        <w:jc w:val="both"/>
        <w:rPr>
          <w:sz w:val="28"/>
          <w:szCs w:val="28"/>
        </w:rPr>
      </w:pPr>
      <w:r w:rsidRPr="008F6F37">
        <w:rPr>
          <w:sz w:val="28"/>
          <w:szCs w:val="28"/>
        </w:rPr>
        <w:t>день, о котором договорились работник и работодатель при подписании с</w:t>
      </w:r>
      <w:r w:rsidRPr="008F6F37">
        <w:rPr>
          <w:sz w:val="28"/>
          <w:szCs w:val="28"/>
        </w:rPr>
        <w:t>о</w:t>
      </w:r>
      <w:r w:rsidRPr="008F6F37">
        <w:rPr>
          <w:sz w:val="28"/>
          <w:szCs w:val="28"/>
        </w:rPr>
        <w:t>глашения о расторжении договора (ст. 78 Трудового кодекса РФ),</w:t>
      </w:r>
    </w:p>
    <w:p w:rsidR="00F23A4E" w:rsidRPr="008F6F37" w:rsidRDefault="00F23A4E" w:rsidP="00F23A4E">
      <w:pPr>
        <w:autoSpaceDE w:val="0"/>
        <w:autoSpaceDN w:val="0"/>
        <w:adjustRightInd w:val="0"/>
        <w:spacing w:line="235" w:lineRule="auto"/>
        <w:ind w:firstLine="709"/>
        <w:jc w:val="both"/>
        <w:rPr>
          <w:sz w:val="28"/>
          <w:szCs w:val="28"/>
        </w:rPr>
      </w:pPr>
      <w:r w:rsidRPr="008F6F37">
        <w:rPr>
          <w:sz w:val="28"/>
          <w:szCs w:val="28"/>
        </w:rPr>
        <w:t>день, в который истекает срок трудового договора (ст. 79 Трудового кодекса РФ);</w:t>
      </w:r>
    </w:p>
    <w:p w:rsidR="00F23A4E" w:rsidRPr="008F6F37" w:rsidRDefault="00F23A4E" w:rsidP="00F23A4E">
      <w:pPr>
        <w:autoSpaceDE w:val="0"/>
        <w:autoSpaceDN w:val="0"/>
        <w:adjustRightInd w:val="0"/>
        <w:spacing w:line="235" w:lineRule="auto"/>
        <w:ind w:firstLine="709"/>
        <w:jc w:val="both"/>
        <w:rPr>
          <w:sz w:val="28"/>
          <w:szCs w:val="28"/>
        </w:rPr>
      </w:pPr>
      <w:r w:rsidRPr="008F6F37">
        <w:rPr>
          <w:sz w:val="28"/>
          <w:szCs w:val="28"/>
        </w:rPr>
        <w:t>день, в который истекает срок предупреждения работника об увольнении по собственному желанию (ст. 80 Трудового кодекса РФ) (независимо от того, работает ли работник в этот день по графику, находится в отпуске или болеет)</w:t>
      </w:r>
    </w:p>
    <w:p w:rsidR="00F23A4E" w:rsidRPr="008F6F37" w:rsidRDefault="00F23A4E" w:rsidP="00F23A4E">
      <w:pPr>
        <w:adjustRightInd w:val="0"/>
        <w:spacing w:line="235" w:lineRule="auto"/>
        <w:ind w:firstLine="709"/>
        <w:jc w:val="both"/>
        <w:rPr>
          <w:sz w:val="28"/>
          <w:szCs w:val="28"/>
        </w:rPr>
      </w:pPr>
      <w:r w:rsidRPr="008F6F37">
        <w:rPr>
          <w:sz w:val="28"/>
          <w:szCs w:val="28"/>
        </w:rPr>
        <w:t>и иные подобные случаи.</w:t>
      </w:r>
    </w:p>
    <w:p w:rsidR="00F23A4E" w:rsidRPr="008F6F37" w:rsidRDefault="00F23A4E" w:rsidP="00F23A4E">
      <w:pPr>
        <w:ind w:firstLine="720"/>
        <w:jc w:val="both"/>
        <w:rPr>
          <w:sz w:val="28"/>
          <w:szCs w:val="28"/>
        </w:rPr>
      </w:pP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2.21. По письменному заявлению работника администрация Организации</w:t>
      </w:r>
      <w:r>
        <w:rPr>
          <w:rFonts w:ascii="Times New Roman" w:hAnsi="Times New Roman" w:cs="Times New Roman"/>
          <w:sz w:val="28"/>
          <w:szCs w:val="28"/>
        </w:rPr>
        <w:t xml:space="preserve"> (в</w:t>
      </w:r>
      <w:r>
        <w:rPr>
          <w:rFonts w:ascii="Times New Roman" w:hAnsi="Times New Roman" w:cs="Times New Roman"/>
          <w:sz w:val="28"/>
          <w:szCs w:val="28"/>
        </w:rPr>
        <w:t>е</w:t>
      </w:r>
      <w:r>
        <w:rPr>
          <w:rFonts w:ascii="Times New Roman" w:hAnsi="Times New Roman" w:cs="Times New Roman"/>
          <w:sz w:val="28"/>
          <w:szCs w:val="28"/>
        </w:rPr>
        <w:t>дущий специалист по кадровой работе</w:t>
      </w:r>
      <w:r w:rsidRPr="008F6F37">
        <w:rPr>
          <w:rFonts w:ascii="Times New Roman" w:hAnsi="Times New Roman" w:cs="Times New Roman"/>
          <w:sz w:val="28"/>
          <w:szCs w:val="28"/>
        </w:rPr>
        <w:t>, бухгалтерия) обязана выдать ему в течение 3-х рабочих дней безвозмездно, надлежаще заверенные копии документов, связа</w:t>
      </w:r>
      <w:r w:rsidRPr="008F6F37">
        <w:rPr>
          <w:rFonts w:ascii="Times New Roman" w:hAnsi="Times New Roman" w:cs="Times New Roman"/>
          <w:sz w:val="28"/>
          <w:szCs w:val="28"/>
        </w:rPr>
        <w:t>н</w:t>
      </w:r>
      <w:r w:rsidRPr="008F6F37">
        <w:rPr>
          <w:rFonts w:ascii="Times New Roman" w:hAnsi="Times New Roman" w:cs="Times New Roman"/>
          <w:sz w:val="28"/>
          <w:szCs w:val="28"/>
        </w:rPr>
        <w:t>ных с работой (копии приказа о приеме на работу, приказов о переводах на другую работу; копию трудовой книжки или выписку из трудовой книжки; справки о зар</w:t>
      </w:r>
      <w:r w:rsidRPr="008F6F37">
        <w:rPr>
          <w:rFonts w:ascii="Times New Roman" w:hAnsi="Times New Roman" w:cs="Times New Roman"/>
          <w:sz w:val="28"/>
          <w:szCs w:val="28"/>
        </w:rPr>
        <w:t>а</w:t>
      </w:r>
      <w:r w:rsidRPr="008F6F37">
        <w:rPr>
          <w:rFonts w:ascii="Times New Roman" w:hAnsi="Times New Roman" w:cs="Times New Roman"/>
          <w:sz w:val="28"/>
          <w:szCs w:val="28"/>
        </w:rPr>
        <w:t>ботной плате, о начисленных и фактически уплаченных страховых взносах на обяз</w:t>
      </w:r>
      <w:r w:rsidRPr="008F6F37">
        <w:rPr>
          <w:rFonts w:ascii="Times New Roman" w:hAnsi="Times New Roman" w:cs="Times New Roman"/>
          <w:sz w:val="28"/>
          <w:szCs w:val="28"/>
        </w:rPr>
        <w:t>а</w:t>
      </w:r>
      <w:r w:rsidRPr="008F6F37">
        <w:rPr>
          <w:rFonts w:ascii="Times New Roman" w:hAnsi="Times New Roman" w:cs="Times New Roman"/>
          <w:sz w:val="28"/>
          <w:szCs w:val="28"/>
        </w:rPr>
        <w:t>тельное пенсионное страхование, периоде работы в Организации и др.).</w:t>
      </w:r>
    </w:p>
    <w:p w:rsidR="00F23A4E" w:rsidRPr="008F6F37" w:rsidRDefault="00F23A4E" w:rsidP="00F23A4E">
      <w:pPr>
        <w:ind w:firstLine="720"/>
        <w:jc w:val="both"/>
        <w:rPr>
          <w:sz w:val="28"/>
          <w:szCs w:val="28"/>
        </w:rPr>
      </w:pPr>
    </w:p>
    <w:p w:rsidR="00F23A4E" w:rsidRPr="008F6F37" w:rsidRDefault="00F23A4E" w:rsidP="00F23A4E">
      <w:pPr>
        <w:keepNext/>
        <w:numPr>
          <w:ilvl w:val="0"/>
          <w:numId w:val="1"/>
        </w:numPr>
        <w:ind w:left="357" w:hanging="357"/>
        <w:jc w:val="center"/>
        <w:rPr>
          <w:b/>
          <w:bCs/>
          <w:sz w:val="28"/>
          <w:szCs w:val="28"/>
        </w:rPr>
      </w:pPr>
      <w:r w:rsidRPr="008F6F37">
        <w:rPr>
          <w:b/>
          <w:bCs/>
          <w:sz w:val="28"/>
          <w:szCs w:val="28"/>
        </w:rPr>
        <w:t xml:space="preserve">ОСНОВНЫЕ ОБЯЗАННОСТИ И ПРАВА </w:t>
      </w:r>
    </w:p>
    <w:p w:rsidR="00F23A4E" w:rsidRPr="008F6F37" w:rsidRDefault="00F23A4E" w:rsidP="00F23A4E">
      <w:pPr>
        <w:keepNext/>
        <w:jc w:val="center"/>
        <w:rPr>
          <w:b/>
          <w:bCs/>
          <w:sz w:val="28"/>
          <w:szCs w:val="28"/>
        </w:rPr>
      </w:pPr>
      <w:r w:rsidRPr="008F6F37">
        <w:rPr>
          <w:b/>
          <w:bCs/>
          <w:sz w:val="28"/>
          <w:szCs w:val="28"/>
        </w:rPr>
        <w:t>РАБОТНИКОВ ОРГАНИЗАЦИИ</w:t>
      </w:r>
    </w:p>
    <w:p w:rsidR="00F23A4E" w:rsidRPr="008F6F37" w:rsidRDefault="00F23A4E" w:rsidP="00F23A4E">
      <w:pPr>
        <w:pStyle w:val="2"/>
      </w:pPr>
    </w:p>
    <w:p w:rsidR="00F23A4E" w:rsidRPr="008F6F37" w:rsidRDefault="00F23A4E" w:rsidP="00F23A4E">
      <w:pPr>
        <w:ind w:left="720" w:right="-99"/>
        <w:jc w:val="both"/>
        <w:rPr>
          <w:sz w:val="28"/>
          <w:szCs w:val="28"/>
        </w:rPr>
      </w:pPr>
      <w:r w:rsidRPr="008F6F37">
        <w:rPr>
          <w:sz w:val="28"/>
          <w:szCs w:val="28"/>
        </w:rPr>
        <w:t>3.1. Работники Организации обязаны:</w:t>
      </w:r>
    </w:p>
    <w:p w:rsidR="00F23A4E" w:rsidRPr="008F6F37" w:rsidRDefault="00F23A4E" w:rsidP="00F23A4E">
      <w:pPr>
        <w:ind w:right="-99" w:firstLine="720"/>
        <w:jc w:val="both"/>
        <w:rPr>
          <w:sz w:val="28"/>
          <w:szCs w:val="28"/>
        </w:rPr>
      </w:pPr>
      <w:r w:rsidRPr="008F6F37">
        <w:rPr>
          <w:sz w:val="28"/>
          <w:szCs w:val="28"/>
        </w:rPr>
        <w:t>добросовестно, на высоком профессиональном уровне, исполнять свои обяза</w:t>
      </w:r>
      <w:r w:rsidRPr="008F6F37">
        <w:rPr>
          <w:sz w:val="28"/>
          <w:szCs w:val="28"/>
        </w:rPr>
        <w:t>н</w:t>
      </w:r>
      <w:r w:rsidRPr="008F6F37">
        <w:rPr>
          <w:sz w:val="28"/>
          <w:szCs w:val="28"/>
        </w:rPr>
        <w:t>ности, возложенные на них трудовым договором;</w:t>
      </w:r>
    </w:p>
    <w:p w:rsidR="00F23A4E" w:rsidRPr="008F6F37" w:rsidRDefault="00F23A4E" w:rsidP="00F23A4E">
      <w:pPr>
        <w:ind w:right="-99" w:firstLine="720"/>
        <w:jc w:val="both"/>
        <w:rPr>
          <w:sz w:val="28"/>
          <w:szCs w:val="28"/>
        </w:rPr>
      </w:pPr>
      <w:r w:rsidRPr="008F6F37">
        <w:rPr>
          <w:sz w:val="28"/>
          <w:szCs w:val="28"/>
        </w:rPr>
        <w:t>своевременно и точно исполнять письменные и устные распоряжения админ</w:t>
      </w:r>
      <w:r w:rsidRPr="008F6F37">
        <w:rPr>
          <w:sz w:val="28"/>
          <w:szCs w:val="28"/>
        </w:rPr>
        <w:t>и</w:t>
      </w:r>
      <w:r w:rsidRPr="008F6F37">
        <w:rPr>
          <w:sz w:val="28"/>
          <w:szCs w:val="28"/>
        </w:rPr>
        <w:t>страции Организации;</w:t>
      </w:r>
    </w:p>
    <w:p w:rsidR="00F23A4E" w:rsidRPr="008F6F37" w:rsidRDefault="00F23A4E" w:rsidP="00F23A4E">
      <w:pPr>
        <w:ind w:right="-99" w:firstLine="720"/>
        <w:jc w:val="both"/>
        <w:rPr>
          <w:sz w:val="28"/>
          <w:szCs w:val="28"/>
        </w:rPr>
      </w:pPr>
      <w:r w:rsidRPr="008F6F37">
        <w:rPr>
          <w:sz w:val="28"/>
          <w:szCs w:val="28"/>
        </w:rPr>
        <w:t>соблюдать Правила;</w:t>
      </w:r>
    </w:p>
    <w:p w:rsidR="00F23A4E" w:rsidRPr="008F6F37" w:rsidRDefault="00F23A4E" w:rsidP="00F23A4E">
      <w:pPr>
        <w:ind w:right="-99" w:firstLine="720"/>
        <w:jc w:val="both"/>
        <w:rPr>
          <w:sz w:val="28"/>
          <w:szCs w:val="28"/>
        </w:rPr>
      </w:pPr>
      <w:r w:rsidRPr="008F6F37">
        <w:rPr>
          <w:sz w:val="28"/>
          <w:szCs w:val="28"/>
        </w:rPr>
        <w:t>соблюдать требования по охране труда, технике безопасности, производстве</w:t>
      </w:r>
      <w:r w:rsidRPr="008F6F37">
        <w:rPr>
          <w:sz w:val="28"/>
          <w:szCs w:val="28"/>
        </w:rPr>
        <w:t>н</w:t>
      </w:r>
      <w:r w:rsidRPr="008F6F37">
        <w:rPr>
          <w:sz w:val="28"/>
          <w:szCs w:val="28"/>
        </w:rPr>
        <w:t xml:space="preserve">ной санитарии и гигиене труда; </w:t>
      </w:r>
    </w:p>
    <w:p w:rsidR="00F23A4E" w:rsidRPr="008F6F37" w:rsidRDefault="00F23A4E" w:rsidP="00F23A4E">
      <w:pPr>
        <w:ind w:right="-99" w:firstLine="720"/>
        <w:jc w:val="both"/>
        <w:rPr>
          <w:sz w:val="28"/>
          <w:szCs w:val="28"/>
        </w:rPr>
      </w:pPr>
      <w:r w:rsidRPr="008F6F37">
        <w:rPr>
          <w:sz w:val="28"/>
          <w:szCs w:val="28"/>
        </w:rPr>
        <w:t xml:space="preserve">соблюдать правила противопожарной безопасности; </w:t>
      </w:r>
    </w:p>
    <w:p w:rsidR="00F23A4E" w:rsidRPr="008F6F37" w:rsidRDefault="00F23A4E" w:rsidP="00F23A4E">
      <w:pPr>
        <w:ind w:right="-99" w:firstLine="720"/>
        <w:jc w:val="both"/>
        <w:rPr>
          <w:sz w:val="28"/>
          <w:szCs w:val="28"/>
        </w:rPr>
      </w:pPr>
      <w:r w:rsidRPr="008F6F37">
        <w:rPr>
          <w:sz w:val="28"/>
          <w:szCs w:val="28"/>
        </w:rPr>
        <w:t xml:space="preserve">бережно относиться к имуществу Организации (в том числе к имуществу третьих лиц, находящемуся у Организации, если Организация несет ответственность за сохранность этого имущества) и других работников; </w:t>
      </w:r>
    </w:p>
    <w:p w:rsidR="00F23A4E" w:rsidRPr="008F6F37" w:rsidRDefault="00F23A4E" w:rsidP="00F23A4E">
      <w:pPr>
        <w:ind w:right="-99" w:firstLine="720"/>
        <w:jc w:val="both"/>
        <w:rPr>
          <w:sz w:val="28"/>
          <w:szCs w:val="28"/>
        </w:rPr>
      </w:pPr>
      <w:r w:rsidRPr="008F6F37">
        <w:rPr>
          <w:sz w:val="28"/>
          <w:szCs w:val="28"/>
        </w:rPr>
        <w:t>незамедлительно сообщить администрации Организации либо непосредстве</w:t>
      </w:r>
      <w:r w:rsidRPr="008F6F37">
        <w:rPr>
          <w:sz w:val="28"/>
          <w:szCs w:val="28"/>
        </w:rPr>
        <w:t>н</w:t>
      </w:r>
      <w:r w:rsidRPr="008F6F37">
        <w:rPr>
          <w:sz w:val="28"/>
          <w:szCs w:val="28"/>
        </w:rPr>
        <w:t>ному руководителю о возникновении ситуации, представляющей угрозу жизни и здоровью людей, сохранности имущества Организации (в том числе имущества третьих лиц, находящегося у Организации, если Организация несет ответственность за сохранность этого имущества);</w:t>
      </w:r>
    </w:p>
    <w:p w:rsidR="00F23A4E" w:rsidRPr="008F6F37" w:rsidRDefault="00F23A4E" w:rsidP="00F23A4E">
      <w:pPr>
        <w:ind w:right="-99" w:firstLine="720"/>
        <w:jc w:val="both"/>
        <w:rPr>
          <w:sz w:val="28"/>
          <w:szCs w:val="28"/>
        </w:rPr>
      </w:pPr>
      <w:r w:rsidRPr="008F6F37">
        <w:rPr>
          <w:sz w:val="28"/>
          <w:szCs w:val="28"/>
        </w:rPr>
        <w:lastRenderedPageBreak/>
        <w:t>незамедлительно сообщать о возникновении ситуации, представляющей угрозу жизни и здоровью людей, сохранности имущества;</w:t>
      </w:r>
    </w:p>
    <w:p w:rsidR="00F23A4E" w:rsidRPr="008F6F37" w:rsidRDefault="00F23A4E" w:rsidP="00F23A4E">
      <w:pPr>
        <w:ind w:right="-99" w:firstLine="720"/>
        <w:jc w:val="both"/>
        <w:rPr>
          <w:sz w:val="28"/>
          <w:szCs w:val="28"/>
        </w:rPr>
      </w:pPr>
      <w:r w:rsidRPr="008F6F37">
        <w:rPr>
          <w:sz w:val="28"/>
          <w:szCs w:val="28"/>
        </w:rPr>
        <w:t>содержать свое рабочее место в чистоте;</w:t>
      </w:r>
    </w:p>
    <w:p w:rsidR="00F23A4E" w:rsidRPr="008F6F37" w:rsidRDefault="00F23A4E" w:rsidP="00F23A4E">
      <w:pPr>
        <w:pStyle w:val="21"/>
      </w:pPr>
      <w:r w:rsidRPr="008F6F37">
        <w:t>вести себя достойно, воздерживаться от действий, мешающих другим рабо</w:t>
      </w:r>
      <w:r w:rsidRPr="008F6F37">
        <w:t>т</w:t>
      </w:r>
      <w:r w:rsidRPr="008F6F37">
        <w:t>никам выполнять их трудовые обязанности;</w:t>
      </w:r>
    </w:p>
    <w:p w:rsidR="00F23A4E" w:rsidRPr="008F6F37" w:rsidRDefault="00F23A4E" w:rsidP="00F23A4E">
      <w:pPr>
        <w:pStyle w:val="21"/>
      </w:pPr>
      <w:r w:rsidRPr="008F6F37">
        <w:t>воздерживаться от курения в не отведенных специально для этого местах.</w:t>
      </w:r>
    </w:p>
    <w:p w:rsidR="00F23A4E" w:rsidRPr="008F6F37" w:rsidRDefault="00F23A4E" w:rsidP="00F23A4E">
      <w:pPr>
        <w:pStyle w:val="21"/>
        <w:ind w:firstLine="708"/>
      </w:pPr>
      <w:r w:rsidRPr="008F6F37">
        <w:t>Круг обязанностей (работ), которые выполняет каждый работник по своей специальности, квалификации или должности, определяется, помимо трудового д</w:t>
      </w:r>
      <w:r w:rsidRPr="008F6F37">
        <w:t>о</w:t>
      </w:r>
      <w:r w:rsidRPr="008F6F37">
        <w:t>говора, техническими правилами, должностными инструкциями (характеристикой работ), разработанными на основании тарифно-квалификационного справочника р</w:t>
      </w:r>
      <w:r w:rsidRPr="008F6F37">
        <w:t>а</w:t>
      </w:r>
      <w:r w:rsidRPr="008F6F37">
        <w:t>бот и профессий рабочих и квалификационного справочника должностей служащих.</w:t>
      </w:r>
    </w:p>
    <w:p w:rsidR="00F23A4E" w:rsidRPr="008F6F37" w:rsidRDefault="00F23A4E" w:rsidP="00F23A4E">
      <w:pPr>
        <w:pStyle w:val="21"/>
        <w:ind w:left="720" w:firstLine="0"/>
      </w:pPr>
    </w:p>
    <w:p w:rsidR="00F23A4E" w:rsidRPr="008F6F37" w:rsidRDefault="00F23A4E" w:rsidP="00F23A4E">
      <w:pPr>
        <w:pStyle w:val="21"/>
        <w:ind w:left="720" w:firstLine="0"/>
      </w:pPr>
      <w:r w:rsidRPr="008F6F37">
        <w:t>3.2. Работники Организации имеют право на:</w:t>
      </w:r>
    </w:p>
    <w:p w:rsidR="00F23A4E" w:rsidRPr="008F6F37" w:rsidRDefault="00F23A4E" w:rsidP="00F23A4E">
      <w:pPr>
        <w:pStyle w:val="21"/>
      </w:pPr>
      <w:r w:rsidRPr="008F6F37">
        <w:t>заключение, изменение и расторжение трудового договора в порядке и на у</w:t>
      </w:r>
      <w:r w:rsidRPr="008F6F37">
        <w:t>с</w:t>
      </w:r>
      <w:r w:rsidRPr="008F6F37">
        <w:t>ловиях, установленных трудовым законодательством РФ;</w:t>
      </w:r>
    </w:p>
    <w:p w:rsidR="00F23A4E" w:rsidRPr="008F6F37" w:rsidRDefault="00F23A4E" w:rsidP="00F23A4E">
      <w:pPr>
        <w:pStyle w:val="21"/>
      </w:pPr>
      <w:r w:rsidRPr="008F6F37">
        <w:t>предоставление работы, предусмотренной трудовым договором;</w:t>
      </w:r>
    </w:p>
    <w:p w:rsidR="00F23A4E" w:rsidRPr="008F6F37" w:rsidRDefault="00F23A4E" w:rsidP="00F23A4E">
      <w:pPr>
        <w:pStyle w:val="21"/>
      </w:pPr>
      <w:r w:rsidRPr="008F6F37">
        <w:t xml:space="preserve">рабочее место, соответствующее государственным нормативным требованиям охраны труда; </w:t>
      </w:r>
    </w:p>
    <w:p w:rsidR="00F23A4E" w:rsidRPr="008F6F37" w:rsidRDefault="00F23A4E" w:rsidP="00F23A4E">
      <w:pPr>
        <w:pStyle w:val="21"/>
      </w:pPr>
      <w:r w:rsidRPr="008F6F37">
        <w:t>своевременную и в полном объеме выплату заработной платы;</w:t>
      </w:r>
    </w:p>
    <w:p w:rsidR="00F23A4E" w:rsidRPr="008F6F37" w:rsidRDefault="00F23A4E" w:rsidP="00F23A4E">
      <w:pPr>
        <w:pStyle w:val="21"/>
      </w:pPr>
      <w:r w:rsidRPr="008F6F37">
        <w:t>установление им нормальной продолжительности рабочего времени, предо</w:t>
      </w:r>
      <w:r w:rsidRPr="008F6F37">
        <w:t>с</w:t>
      </w:r>
      <w:r w:rsidRPr="008F6F37">
        <w:t>тавление дней отдыха (включая нерабочие праздничные дни), ежегодного оплач</w:t>
      </w:r>
      <w:r w:rsidRPr="008F6F37">
        <w:t>и</w:t>
      </w:r>
      <w:r w:rsidRPr="008F6F37">
        <w:t>ваемого отпуска;</w:t>
      </w:r>
    </w:p>
    <w:p w:rsidR="00F23A4E" w:rsidRPr="008F6F37" w:rsidRDefault="00F23A4E" w:rsidP="00F23A4E">
      <w:pPr>
        <w:pStyle w:val="21"/>
      </w:pPr>
      <w:r w:rsidRPr="008F6F37">
        <w:t>полную достоверную информацию об условиях труда и требованиях охраны труда на рабочем месте;</w:t>
      </w:r>
    </w:p>
    <w:p w:rsidR="00F23A4E" w:rsidRPr="008F6F37" w:rsidRDefault="00F23A4E" w:rsidP="00F23A4E">
      <w:pPr>
        <w:pStyle w:val="21"/>
      </w:pPr>
      <w:r w:rsidRPr="008F6F37">
        <w:t>профессиональную подготовку, переподготовку и повышение своей квалиф</w:t>
      </w:r>
      <w:r w:rsidRPr="008F6F37">
        <w:t>и</w:t>
      </w:r>
      <w:r w:rsidRPr="008F6F37">
        <w:t>кации в порядке, предусмотренном трудовым законодательством;</w:t>
      </w:r>
    </w:p>
    <w:p w:rsidR="00F23A4E" w:rsidRPr="008F6F37" w:rsidRDefault="00F23A4E" w:rsidP="00F23A4E">
      <w:pPr>
        <w:pStyle w:val="21"/>
      </w:pPr>
      <w:r w:rsidRPr="008F6F37">
        <w:t>объединение, включая право на создание профессиональных союзов и всту</w:t>
      </w:r>
      <w:r w:rsidRPr="008F6F37">
        <w:t>п</w:t>
      </w:r>
      <w:r w:rsidRPr="008F6F37">
        <w:t>ление в них для защиты своих трудовых прав, свобод и законных интересов;</w:t>
      </w:r>
    </w:p>
    <w:p w:rsidR="00F23A4E" w:rsidRPr="008F6F37" w:rsidRDefault="00F23A4E" w:rsidP="00F23A4E">
      <w:pPr>
        <w:pStyle w:val="21"/>
      </w:pPr>
      <w:r w:rsidRPr="008F6F37">
        <w:t>участие в управлении Организацией посредством принятия участия в собр</w:t>
      </w:r>
      <w:r w:rsidRPr="008F6F37">
        <w:t>а</w:t>
      </w:r>
      <w:r w:rsidRPr="008F6F37">
        <w:t>ниях трудового коллектива;</w:t>
      </w:r>
    </w:p>
    <w:p w:rsidR="00F23A4E" w:rsidRPr="008F6F37" w:rsidRDefault="00F23A4E" w:rsidP="00F23A4E">
      <w:pPr>
        <w:pStyle w:val="21"/>
      </w:pPr>
      <w:r w:rsidRPr="008F6F37">
        <w:t>ведение коллективных переговоров и заключение коллективных договоров и соглашений через своих представителей, а также информацию о выполнении ко</w:t>
      </w:r>
      <w:r w:rsidRPr="008F6F37">
        <w:t>л</w:t>
      </w:r>
      <w:r w:rsidRPr="008F6F37">
        <w:t>лективного договора, соглашений;</w:t>
      </w:r>
    </w:p>
    <w:p w:rsidR="00F23A4E" w:rsidRPr="008F6F37" w:rsidRDefault="00F23A4E" w:rsidP="00F23A4E">
      <w:pPr>
        <w:pStyle w:val="21"/>
      </w:pPr>
      <w:r w:rsidRPr="008F6F37">
        <w:t>защиты своих трудовых прав, свобод и законных интересов всеми не запр</w:t>
      </w:r>
      <w:r w:rsidRPr="008F6F37">
        <w:t>е</w:t>
      </w:r>
      <w:r w:rsidRPr="008F6F37">
        <w:t>щенными законом способами;</w:t>
      </w:r>
    </w:p>
    <w:p w:rsidR="00F23A4E" w:rsidRPr="008F6F37" w:rsidRDefault="00F23A4E" w:rsidP="00F23A4E">
      <w:pPr>
        <w:pStyle w:val="21"/>
      </w:pPr>
      <w:r>
        <w:t xml:space="preserve">обжалование </w:t>
      </w:r>
      <w:r w:rsidRPr="008F6F37">
        <w:t>распоряжений администрации Организации в установленном з</w:t>
      </w:r>
      <w:r w:rsidRPr="008F6F37">
        <w:t>а</w:t>
      </w:r>
      <w:r w:rsidRPr="008F6F37">
        <w:t xml:space="preserve">коном порядке; </w:t>
      </w:r>
    </w:p>
    <w:p w:rsidR="00F23A4E" w:rsidRPr="008F6F37" w:rsidRDefault="00F23A4E" w:rsidP="00F23A4E">
      <w:pPr>
        <w:pStyle w:val="21"/>
      </w:pPr>
      <w:r w:rsidRPr="008F6F37">
        <w:t>возмещение вреда, причиненного ему в связи с исполнением трудовых об</w:t>
      </w:r>
      <w:r w:rsidRPr="008F6F37">
        <w:t>я</w:t>
      </w:r>
      <w:r w:rsidRPr="008F6F37">
        <w:t>занностей, и компенсацию морального вреда в порядке, установленном Трудовым кодексом РФ, иными федеральными законами;</w:t>
      </w:r>
    </w:p>
    <w:p w:rsidR="00F23A4E" w:rsidRPr="008F6F37" w:rsidRDefault="00F23A4E" w:rsidP="00F23A4E">
      <w:pPr>
        <w:pStyle w:val="21"/>
      </w:pPr>
      <w:r w:rsidRPr="008F6F37">
        <w:t>обязательное социальное страхование в  случаях, предусмотренных федерал</w:t>
      </w:r>
      <w:r w:rsidRPr="008F6F37">
        <w:t>ь</w:t>
      </w:r>
      <w:r w:rsidRPr="008F6F37">
        <w:t>ными законами.</w:t>
      </w:r>
    </w:p>
    <w:p w:rsidR="00F23A4E" w:rsidRPr="008F6F37" w:rsidRDefault="00F23A4E" w:rsidP="00F23A4E">
      <w:pPr>
        <w:ind w:right="-99"/>
        <w:jc w:val="center"/>
        <w:rPr>
          <w:b/>
          <w:bCs/>
          <w:sz w:val="28"/>
          <w:szCs w:val="28"/>
        </w:rPr>
      </w:pPr>
    </w:p>
    <w:p w:rsidR="00F23A4E" w:rsidRPr="008F6F37" w:rsidRDefault="00F23A4E" w:rsidP="00F23A4E">
      <w:pPr>
        <w:ind w:right="-99"/>
        <w:jc w:val="center"/>
        <w:rPr>
          <w:b/>
          <w:bCs/>
          <w:sz w:val="28"/>
          <w:szCs w:val="28"/>
        </w:rPr>
      </w:pPr>
      <w:r w:rsidRPr="008F6F37">
        <w:rPr>
          <w:b/>
          <w:bCs/>
          <w:sz w:val="28"/>
          <w:szCs w:val="28"/>
        </w:rPr>
        <w:t>4. ОСНОВНЫЕ ОБЯЗАННОСТИ И ПРАВА АДМИНИСТРАЦИИ</w:t>
      </w:r>
    </w:p>
    <w:p w:rsidR="00F23A4E" w:rsidRPr="008F6F37" w:rsidRDefault="00F23A4E" w:rsidP="00F23A4E">
      <w:pPr>
        <w:pStyle w:val="21"/>
      </w:pPr>
    </w:p>
    <w:p w:rsidR="00F23A4E" w:rsidRPr="008F6F37" w:rsidRDefault="00F23A4E" w:rsidP="00F23A4E">
      <w:pPr>
        <w:pStyle w:val="21"/>
      </w:pPr>
      <w:r w:rsidRPr="008F6F37">
        <w:t>4.1. Администрация Организации обязана:</w:t>
      </w:r>
    </w:p>
    <w:p w:rsidR="00F23A4E" w:rsidRPr="008F6F37" w:rsidRDefault="00F23A4E" w:rsidP="00F23A4E">
      <w:pPr>
        <w:autoSpaceDE w:val="0"/>
        <w:autoSpaceDN w:val="0"/>
        <w:adjustRightInd w:val="0"/>
        <w:ind w:firstLine="720"/>
        <w:jc w:val="both"/>
        <w:rPr>
          <w:sz w:val="28"/>
          <w:szCs w:val="28"/>
        </w:rPr>
      </w:pPr>
      <w:r w:rsidRPr="008F6F37">
        <w:rPr>
          <w:sz w:val="28"/>
          <w:szCs w:val="28"/>
        </w:rPr>
        <w:t>соблюдать трудовое законодательство и иные нормативные правовые акты, содержащие нормы трудового права, локальные нормативные акты, условия колле</w:t>
      </w:r>
      <w:r w:rsidRPr="008F6F37">
        <w:rPr>
          <w:sz w:val="28"/>
          <w:szCs w:val="28"/>
        </w:rPr>
        <w:t>к</w:t>
      </w:r>
      <w:r w:rsidRPr="008F6F37">
        <w:rPr>
          <w:sz w:val="28"/>
          <w:szCs w:val="28"/>
        </w:rPr>
        <w:t>тивного договора, соглашений и трудовых договоров;</w:t>
      </w:r>
    </w:p>
    <w:p w:rsidR="00F23A4E" w:rsidRPr="008F6F37" w:rsidRDefault="00F23A4E" w:rsidP="00F23A4E">
      <w:pPr>
        <w:autoSpaceDE w:val="0"/>
        <w:autoSpaceDN w:val="0"/>
        <w:adjustRightInd w:val="0"/>
        <w:ind w:firstLine="720"/>
        <w:jc w:val="both"/>
        <w:rPr>
          <w:sz w:val="28"/>
          <w:szCs w:val="28"/>
        </w:rPr>
      </w:pPr>
      <w:r w:rsidRPr="008F6F37">
        <w:rPr>
          <w:sz w:val="28"/>
          <w:szCs w:val="28"/>
        </w:rPr>
        <w:t>предоставлять работникам работу, обусловленную трудовым договором;</w:t>
      </w:r>
    </w:p>
    <w:p w:rsidR="00F23A4E" w:rsidRPr="008F6F37" w:rsidRDefault="00F23A4E" w:rsidP="00F23A4E">
      <w:pPr>
        <w:autoSpaceDE w:val="0"/>
        <w:autoSpaceDN w:val="0"/>
        <w:adjustRightInd w:val="0"/>
        <w:ind w:firstLine="720"/>
        <w:jc w:val="both"/>
        <w:rPr>
          <w:sz w:val="28"/>
          <w:szCs w:val="28"/>
        </w:rPr>
      </w:pPr>
      <w:r w:rsidRPr="008F6F37">
        <w:rPr>
          <w:sz w:val="28"/>
          <w:szCs w:val="28"/>
        </w:rPr>
        <w:t>обеспечивать безопасность и условия труда, соответствующие государстве</w:t>
      </w:r>
      <w:r w:rsidRPr="008F6F37">
        <w:rPr>
          <w:sz w:val="28"/>
          <w:szCs w:val="28"/>
        </w:rPr>
        <w:t>н</w:t>
      </w:r>
      <w:r w:rsidRPr="008F6F37">
        <w:rPr>
          <w:sz w:val="28"/>
          <w:szCs w:val="28"/>
        </w:rPr>
        <w:t>ным нормативным требованиям охраны труда;</w:t>
      </w:r>
    </w:p>
    <w:p w:rsidR="00F23A4E" w:rsidRPr="008F6F37" w:rsidRDefault="00F23A4E" w:rsidP="00F23A4E">
      <w:pPr>
        <w:autoSpaceDE w:val="0"/>
        <w:autoSpaceDN w:val="0"/>
        <w:adjustRightInd w:val="0"/>
        <w:ind w:firstLine="720"/>
        <w:jc w:val="both"/>
        <w:rPr>
          <w:sz w:val="28"/>
          <w:szCs w:val="28"/>
        </w:rPr>
      </w:pPr>
      <w:r w:rsidRPr="008F6F37">
        <w:rPr>
          <w:sz w:val="28"/>
          <w:szCs w:val="28"/>
        </w:rPr>
        <w:t>обеспечивать работников оборудованием, инструментами, технической док</w:t>
      </w:r>
      <w:r w:rsidRPr="008F6F37">
        <w:rPr>
          <w:sz w:val="28"/>
          <w:szCs w:val="28"/>
        </w:rPr>
        <w:t>у</w:t>
      </w:r>
      <w:r w:rsidRPr="008F6F37">
        <w:rPr>
          <w:sz w:val="28"/>
          <w:szCs w:val="28"/>
        </w:rPr>
        <w:t>ментацией и иными средствами, необходимыми для исполнения ими трудовых об</w:t>
      </w:r>
      <w:r w:rsidRPr="008F6F37">
        <w:rPr>
          <w:sz w:val="28"/>
          <w:szCs w:val="28"/>
        </w:rPr>
        <w:t>я</w:t>
      </w:r>
      <w:r w:rsidRPr="008F6F37">
        <w:rPr>
          <w:sz w:val="28"/>
          <w:szCs w:val="28"/>
        </w:rPr>
        <w:t>занностей;</w:t>
      </w:r>
    </w:p>
    <w:p w:rsidR="00F23A4E" w:rsidRPr="008F6F37" w:rsidRDefault="00F23A4E" w:rsidP="00F23A4E">
      <w:pPr>
        <w:autoSpaceDE w:val="0"/>
        <w:autoSpaceDN w:val="0"/>
        <w:adjustRightInd w:val="0"/>
        <w:ind w:firstLine="720"/>
        <w:jc w:val="both"/>
        <w:rPr>
          <w:sz w:val="28"/>
          <w:szCs w:val="28"/>
        </w:rPr>
      </w:pPr>
      <w:r w:rsidRPr="008F6F37">
        <w:rPr>
          <w:sz w:val="28"/>
          <w:szCs w:val="28"/>
        </w:rPr>
        <w:t>обеспечивать работникам равную оплату за труд равной ценности;</w:t>
      </w:r>
    </w:p>
    <w:p w:rsidR="00F23A4E" w:rsidRPr="008F6F37" w:rsidRDefault="00F23A4E" w:rsidP="00F23A4E">
      <w:pPr>
        <w:autoSpaceDE w:val="0"/>
        <w:autoSpaceDN w:val="0"/>
        <w:adjustRightInd w:val="0"/>
        <w:ind w:firstLine="720"/>
        <w:jc w:val="both"/>
        <w:rPr>
          <w:sz w:val="28"/>
          <w:szCs w:val="28"/>
        </w:rPr>
      </w:pPr>
      <w:r w:rsidRPr="008F6F37">
        <w:rPr>
          <w:sz w:val="28"/>
          <w:szCs w:val="28"/>
        </w:rPr>
        <w:t>выплачивать в полном размере причитающуюся работникам заработную плату в сроки, установленные Правилами, и в порядке, установленном трудовыми догов</w:t>
      </w:r>
      <w:r w:rsidRPr="008F6F37">
        <w:rPr>
          <w:sz w:val="28"/>
          <w:szCs w:val="28"/>
        </w:rPr>
        <w:t>о</w:t>
      </w:r>
      <w:r w:rsidRPr="008F6F37">
        <w:rPr>
          <w:sz w:val="28"/>
          <w:szCs w:val="28"/>
        </w:rPr>
        <w:t>рами;</w:t>
      </w:r>
    </w:p>
    <w:p w:rsidR="00F23A4E" w:rsidRPr="008F6F37" w:rsidRDefault="00F23A4E" w:rsidP="00F23A4E">
      <w:pPr>
        <w:autoSpaceDE w:val="0"/>
        <w:autoSpaceDN w:val="0"/>
        <w:adjustRightInd w:val="0"/>
        <w:ind w:firstLine="720"/>
        <w:jc w:val="both"/>
        <w:rPr>
          <w:sz w:val="28"/>
          <w:szCs w:val="28"/>
        </w:rPr>
      </w:pPr>
      <w:r w:rsidRPr="008F6F37">
        <w:rPr>
          <w:sz w:val="28"/>
          <w:szCs w:val="28"/>
        </w:rPr>
        <w:t>вести коллективные переговоры, а также заключать коллективный договор в порядке, установленном Трудовым кодексом РФ;</w:t>
      </w:r>
    </w:p>
    <w:p w:rsidR="00F23A4E" w:rsidRPr="008F6F37" w:rsidRDefault="00F23A4E" w:rsidP="00F23A4E">
      <w:pPr>
        <w:autoSpaceDE w:val="0"/>
        <w:autoSpaceDN w:val="0"/>
        <w:adjustRightInd w:val="0"/>
        <w:ind w:firstLine="720"/>
        <w:jc w:val="both"/>
        <w:rPr>
          <w:sz w:val="28"/>
          <w:szCs w:val="28"/>
        </w:rPr>
      </w:pPr>
      <w:r w:rsidRPr="008F6F37">
        <w:rPr>
          <w:sz w:val="28"/>
          <w:szCs w:val="28"/>
        </w:rPr>
        <w:t>предоставлять представителям работников полную и достоверную информ</w:t>
      </w:r>
      <w:r w:rsidRPr="008F6F37">
        <w:rPr>
          <w:sz w:val="28"/>
          <w:szCs w:val="28"/>
        </w:rPr>
        <w:t>а</w:t>
      </w:r>
      <w:r w:rsidRPr="008F6F37">
        <w:rPr>
          <w:sz w:val="28"/>
          <w:szCs w:val="28"/>
        </w:rPr>
        <w:t>цию, необходимую для заключения коллективного договора, соглашения и контроля за их выполнением;</w:t>
      </w:r>
    </w:p>
    <w:p w:rsidR="00F23A4E" w:rsidRPr="008F6F37" w:rsidRDefault="00F23A4E" w:rsidP="00F23A4E">
      <w:pPr>
        <w:autoSpaceDE w:val="0"/>
        <w:autoSpaceDN w:val="0"/>
        <w:adjustRightInd w:val="0"/>
        <w:ind w:firstLine="720"/>
        <w:jc w:val="both"/>
        <w:rPr>
          <w:sz w:val="28"/>
          <w:szCs w:val="28"/>
        </w:rPr>
      </w:pPr>
      <w:r w:rsidRPr="008F6F37">
        <w:rPr>
          <w:sz w:val="28"/>
          <w:szCs w:val="28"/>
        </w:rPr>
        <w:t>знакомить работников под роспись с принимаемыми локальными нормати</w:t>
      </w:r>
      <w:r w:rsidRPr="008F6F37">
        <w:rPr>
          <w:sz w:val="28"/>
          <w:szCs w:val="28"/>
        </w:rPr>
        <w:t>в</w:t>
      </w:r>
      <w:r w:rsidRPr="008F6F37">
        <w:rPr>
          <w:sz w:val="28"/>
          <w:szCs w:val="28"/>
        </w:rPr>
        <w:t>ными актами, непосредственно связанными с их трудовой деятельностью;</w:t>
      </w:r>
    </w:p>
    <w:p w:rsidR="00F23A4E" w:rsidRPr="008F6F37" w:rsidRDefault="00F23A4E" w:rsidP="00F23A4E">
      <w:pPr>
        <w:autoSpaceDE w:val="0"/>
        <w:autoSpaceDN w:val="0"/>
        <w:adjustRightInd w:val="0"/>
        <w:ind w:firstLine="720"/>
        <w:jc w:val="both"/>
        <w:rPr>
          <w:sz w:val="28"/>
          <w:szCs w:val="28"/>
        </w:rPr>
      </w:pPr>
      <w:r w:rsidRPr="008F6F37">
        <w:rPr>
          <w:sz w:val="28"/>
          <w:szCs w:val="28"/>
        </w:rPr>
        <w:t>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w:t>
      </w:r>
      <w:r w:rsidRPr="008F6F37">
        <w:rPr>
          <w:sz w:val="28"/>
          <w:szCs w:val="28"/>
        </w:rPr>
        <w:t>о</w:t>
      </w:r>
      <w:r w:rsidRPr="008F6F37">
        <w:rPr>
          <w:sz w:val="28"/>
          <w:szCs w:val="28"/>
        </w:rPr>
        <w:t>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w:t>
      </w:r>
      <w:r w:rsidRPr="008F6F37">
        <w:rPr>
          <w:sz w:val="28"/>
          <w:szCs w:val="28"/>
        </w:rPr>
        <w:t>а</w:t>
      </w:r>
      <w:r w:rsidRPr="008F6F37">
        <w:rPr>
          <w:sz w:val="28"/>
          <w:szCs w:val="28"/>
        </w:rPr>
        <w:t>тельства и иных нормативных правовых актов, содержащих нормы трудового права;</w:t>
      </w:r>
    </w:p>
    <w:p w:rsidR="00F23A4E" w:rsidRPr="008F6F37" w:rsidRDefault="00F23A4E" w:rsidP="00F23A4E">
      <w:pPr>
        <w:autoSpaceDE w:val="0"/>
        <w:autoSpaceDN w:val="0"/>
        <w:adjustRightInd w:val="0"/>
        <w:ind w:firstLine="720"/>
        <w:jc w:val="both"/>
        <w:rPr>
          <w:sz w:val="28"/>
          <w:szCs w:val="28"/>
        </w:rPr>
      </w:pPr>
      <w:r w:rsidRPr="008F6F37">
        <w:rPr>
          <w:sz w:val="28"/>
          <w:szCs w:val="28"/>
        </w:rPr>
        <w:t>рассматривать представления профсоюзных органов, иных избранных рабо</w:t>
      </w:r>
      <w:r w:rsidRPr="008F6F37">
        <w:rPr>
          <w:sz w:val="28"/>
          <w:szCs w:val="28"/>
        </w:rPr>
        <w:t>т</w:t>
      </w:r>
      <w:r w:rsidRPr="008F6F37">
        <w:rPr>
          <w:sz w:val="28"/>
          <w:szCs w:val="28"/>
        </w:rPr>
        <w:t>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w:t>
      </w:r>
      <w:r w:rsidRPr="008F6F37">
        <w:rPr>
          <w:sz w:val="28"/>
          <w:szCs w:val="28"/>
        </w:rPr>
        <w:t>д</w:t>
      </w:r>
      <w:r w:rsidRPr="008F6F37">
        <w:rPr>
          <w:sz w:val="28"/>
          <w:szCs w:val="28"/>
        </w:rPr>
        <w:t>ставителям;</w:t>
      </w:r>
    </w:p>
    <w:p w:rsidR="00F23A4E" w:rsidRPr="008F6F37" w:rsidRDefault="00F23A4E" w:rsidP="00F23A4E">
      <w:pPr>
        <w:autoSpaceDE w:val="0"/>
        <w:autoSpaceDN w:val="0"/>
        <w:adjustRightInd w:val="0"/>
        <w:ind w:firstLine="720"/>
        <w:jc w:val="both"/>
        <w:rPr>
          <w:sz w:val="28"/>
          <w:szCs w:val="28"/>
        </w:rPr>
      </w:pPr>
      <w:r w:rsidRPr="008F6F37">
        <w:rPr>
          <w:sz w:val="28"/>
          <w:szCs w:val="28"/>
        </w:rPr>
        <w:t>создавать условия, обеспечивающие участие работников в управлении орган</w:t>
      </w:r>
      <w:r w:rsidRPr="008F6F37">
        <w:rPr>
          <w:sz w:val="28"/>
          <w:szCs w:val="28"/>
        </w:rPr>
        <w:t>и</w:t>
      </w:r>
      <w:r w:rsidRPr="008F6F37">
        <w:rPr>
          <w:sz w:val="28"/>
          <w:szCs w:val="28"/>
        </w:rPr>
        <w:t>зацией в предусмотренных Трудовым кодексом РФ, иными федеральными законами формах;</w:t>
      </w:r>
    </w:p>
    <w:p w:rsidR="00F23A4E" w:rsidRPr="008F6F37" w:rsidRDefault="00F23A4E" w:rsidP="00F23A4E">
      <w:pPr>
        <w:ind w:right="-99" w:firstLine="720"/>
        <w:jc w:val="both"/>
        <w:rPr>
          <w:sz w:val="28"/>
          <w:szCs w:val="28"/>
        </w:rPr>
      </w:pPr>
      <w:r w:rsidRPr="008F6F37">
        <w:rPr>
          <w:sz w:val="28"/>
          <w:szCs w:val="28"/>
        </w:rPr>
        <w:t>обеспечивать бытовые нужды работников, связанные с исполнением ими тр</w:t>
      </w:r>
      <w:r w:rsidRPr="008F6F37">
        <w:rPr>
          <w:sz w:val="28"/>
          <w:szCs w:val="28"/>
        </w:rPr>
        <w:t>у</w:t>
      </w:r>
      <w:r w:rsidRPr="008F6F37">
        <w:rPr>
          <w:sz w:val="28"/>
          <w:szCs w:val="28"/>
        </w:rPr>
        <w:t xml:space="preserve">довых обязанностей; </w:t>
      </w:r>
    </w:p>
    <w:p w:rsidR="00F23A4E" w:rsidRPr="008F6F37" w:rsidRDefault="00F23A4E" w:rsidP="00F23A4E">
      <w:pPr>
        <w:ind w:right="-99" w:firstLine="720"/>
        <w:jc w:val="both"/>
        <w:rPr>
          <w:sz w:val="28"/>
          <w:szCs w:val="28"/>
        </w:rPr>
      </w:pPr>
      <w:r w:rsidRPr="008F6F37">
        <w:rPr>
          <w:sz w:val="28"/>
          <w:szCs w:val="28"/>
        </w:rPr>
        <w:t>своевременно рассматривать и внедрять предложения работников, направле</w:t>
      </w:r>
      <w:r w:rsidRPr="008F6F37">
        <w:rPr>
          <w:sz w:val="28"/>
          <w:szCs w:val="28"/>
        </w:rPr>
        <w:t>н</w:t>
      </w:r>
      <w:r w:rsidRPr="008F6F37">
        <w:rPr>
          <w:sz w:val="28"/>
          <w:szCs w:val="28"/>
        </w:rPr>
        <w:t>ные на улучшение работы Организации, поддерживать и поощрять лучших работн</w:t>
      </w:r>
      <w:r w:rsidRPr="008F6F37">
        <w:rPr>
          <w:sz w:val="28"/>
          <w:szCs w:val="28"/>
        </w:rPr>
        <w:t>и</w:t>
      </w:r>
      <w:r w:rsidRPr="008F6F37">
        <w:rPr>
          <w:sz w:val="28"/>
          <w:szCs w:val="28"/>
        </w:rPr>
        <w:t>ков;</w:t>
      </w:r>
    </w:p>
    <w:p w:rsidR="00F23A4E" w:rsidRPr="008F6F37" w:rsidRDefault="00F23A4E" w:rsidP="00F23A4E">
      <w:pPr>
        <w:ind w:right="-99" w:firstLine="720"/>
        <w:jc w:val="both"/>
        <w:rPr>
          <w:sz w:val="28"/>
          <w:szCs w:val="28"/>
        </w:rPr>
      </w:pPr>
      <w:r w:rsidRPr="008F6F37">
        <w:rPr>
          <w:sz w:val="28"/>
          <w:szCs w:val="28"/>
        </w:rPr>
        <w:t>укреплять трудовую дисциплину, улучшать условия труда;</w:t>
      </w:r>
    </w:p>
    <w:p w:rsidR="00F23A4E" w:rsidRPr="008F6F37" w:rsidRDefault="00F23A4E" w:rsidP="00F23A4E">
      <w:pPr>
        <w:ind w:right="-99" w:firstLine="720"/>
        <w:jc w:val="both"/>
        <w:rPr>
          <w:sz w:val="28"/>
          <w:szCs w:val="28"/>
        </w:rPr>
      </w:pPr>
      <w:r w:rsidRPr="008F6F37">
        <w:rPr>
          <w:sz w:val="28"/>
          <w:szCs w:val="28"/>
        </w:rPr>
        <w:lastRenderedPageBreak/>
        <w:t>обеспечивать надлежащее содержание помещений; их отопление, освещение, вентиляцию, оборудование; создавать нормальные условия для хранения верхней одежды работников Организации;</w:t>
      </w:r>
    </w:p>
    <w:p w:rsidR="00F23A4E" w:rsidRPr="008F6F37" w:rsidRDefault="00F23A4E" w:rsidP="00F23A4E">
      <w:pPr>
        <w:ind w:right="-99" w:firstLine="720"/>
        <w:jc w:val="both"/>
        <w:rPr>
          <w:sz w:val="28"/>
          <w:szCs w:val="28"/>
        </w:rPr>
      </w:pPr>
      <w:r w:rsidRPr="008F6F37">
        <w:rPr>
          <w:sz w:val="28"/>
          <w:szCs w:val="28"/>
        </w:rPr>
        <w:t>контролировать соблюдение работниками всех требований инструкций по те</w:t>
      </w:r>
      <w:r w:rsidRPr="008F6F37">
        <w:rPr>
          <w:sz w:val="28"/>
          <w:szCs w:val="28"/>
        </w:rPr>
        <w:t>х</w:t>
      </w:r>
      <w:r w:rsidRPr="008F6F37">
        <w:rPr>
          <w:sz w:val="28"/>
          <w:szCs w:val="28"/>
        </w:rPr>
        <w:t>нике безопасности, противопожарной охране;</w:t>
      </w:r>
    </w:p>
    <w:p w:rsidR="00F23A4E" w:rsidRPr="008F6F37" w:rsidRDefault="00F23A4E" w:rsidP="00F23A4E">
      <w:pPr>
        <w:ind w:right="-99" w:firstLine="720"/>
        <w:jc w:val="both"/>
        <w:rPr>
          <w:sz w:val="28"/>
          <w:szCs w:val="28"/>
        </w:rPr>
      </w:pPr>
      <w:r w:rsidRPr="008F6F37">
        <w:rPr>
          <w:sz w:val="28"/>
          <w:szCs w:val="28"/>
        </w:rPr>
        <w:t>создавать условия для  повышения производительности труда, улучшения к</w:t>
      </w:r>
      <w:r w:rsidRPr="008F6F37">
        <w:rPr>
          <w:sz w:val="28"/>
          <w:szCs w:val="28"/>
        </w:rPr>
        <w:t>а</w:t>
      </w:r>
      <w:r w:rsidRPr="008F6F37">
        <w:rPr>
          <w:sz w:val="28"/>
          <w:szCs w:val="28"/>
        </w:rPr>
        <w:t>чества работы, повышать роль морального стимулирования труда, решать вопросы о поощрении передовых коллективов и отдельных работников;</w:t>
      </w:r>
    </w:p>
    <w:p w:rsidR="00F23A4E" w:rsidRPr="008F6F37" w:rsidRDefault="00F23A4E" w:rsidP="00F23A4E">
      <w:pPr>
        <w:ind w:right="-99" w:firstLine="720"/>
        <w:jc w:val="both"/>
        <w:rPr>
          <w:sz w:val="28"/>
          <w:szCs w:val="28"/>
        </w:rPr>
      </w:pPr>
      <w:r w:rsidRPr="008F6F37">
        <w:rPr>
          <w:sz w:val="28"/>
          <w:szCs w:val="28"/>
        </w:rPr>
        <w:t>обеспечивать систематическое повышение деловой квалификации работников Организации;</w:t>
      </w:r>
    </w:p>
    <w:p w:rsidR="00F23A4E" w:rsidRPr="008F6F37" w:rsidRDefault="00F23A4E" w:rsidP="00F23A4E">
      <w:pPr>
        <w:ind w:right="-99" w:firstLine="720"/>
        <w:jc w:val="both"/>
        <w:rPr>
          <w:sz w:val="28"/>
          <w:szCs w:val="28"/>
        </w:rPr>
      </w:pPr>
      <w:r w:rsidRPr="008F6F37">
        <w:rPr>
          <w:sz w:val="28"/>
          <w:szCs w:val="28"/>
        </w:rPr>
        <w:t>способствовать созданию в коллективе деловой, творческой обстановки, по</w:t>
      </w:r>
      <w:r w:rsidRPr="008F6F37">
        <w:rPr>
          <w:sz w:val="28"/>
          <w:szCs w:val="28"/>
        </w:rPr>
        <w:t>д</w:t>
      </w:r>
      <w:r w:rsidRPr="008F6F37">
        <w:rPr>
          <w:sz w:val="28"/>
          <w:szCs w:val="28"/>
        </w:rPr>
        <w:t>держивать инициативу и активность работников;</w:t>
      </w:r>
    </w:p>
    <w:p w:rsidR="00F23A4E" w:rsidRPr="008F6F37" w:rsidRDefault="00F23A4E" w:rsidP="00F23A4E">
      <w:pPr>
        <w:ind w:right="-99" w:firstLine="720"/>
        <w:jc w:val="both"/>
        <w:rPr>
          <w:sz w:val="28"/>
          <w:szCs w:val="28"/>
        </w:rPr>
      </w:pPr>
      <w:r w:rsidRPr="008F6F37">
        <w:rPr>
          <w:sz w:val="28"/>
          <w:szCs w:val="28"/>
        </w:rPr>
        <w:t xml:space="preserve">внимательно относиться к нуждам и запросам работников; </w:t>
      </w:r>
    </w:p>
    <w:p w:rsidR="00F23A4E" w:rsidRPr="008F6F37" w:rsidRDefault="00F23A4E" w:rsidP="00F23A4E">
      <w:pPr>
        <w:autoSpaceDE w:val="0"/>
        <w:autoSpaceDN w:val="0"/>
        <w:adjustRightInd w:val="0"/>
        <w:ind w:firstLine="720"/>
        <w:jc w:val="both"/>
        <w:rPr>
          <w:sz w:val="28"/>
          <w:szCs w:val="28"/>
        </w:rPr>
      </w:pPr>
      <w:r w:rsidRPr="008F6F37">
        <w:rPr>
          <w:sz w:val="28"/>
          <w:szCs w:val="28"/>
        </w:rPr>
        <w:t>осуществлять обязательное социальное страхование работников в порядке, у</w:t>
      </w:r>
      <w:r w:rsidRPr="008F6F37">
        <w:rPr>
          <w:sz w:val="28"/>
          <w:szCs w:val="28"/>
        </w:rPr>
        <w:t>с</w:t>
      </w:r>
      <w:r w:rsidRPr="008F6F37">
        <w:rPr>
          <w:sz w:val="28"/>
          <w:szCs w:val="28"/>
        </w:rPr>
        <w:t>тановленном федеральными законами;</w:t>
      </w:r>
    </w:p>
    <w:p w:rsidR="00F23A4E" w:rsidRPr="008F6F37" w:rsidRDefault="00F23A4E" w:rsidP="00F23A4E">
      <w:pPr>
        <w:autoSpaceDE w:val="0"/>
        <w:autoSpaceDN w:val="0"/>
        <w:adjustRightInd w:val="0"/>
        <w:ind w:firstLine="720"/>
        <w:jc w:val="both"/>
        <w:rPr>
          <w:sz w:val="28"/>
          <w:szCs w:val="28"/>
        </w:rPr>
      </w:pPr>
      <w:r w:rsidRPr="008F6F37">
        <w:rPr>
          <w:sz w:val="28"/>
          <w:szCs w:val="28"/>
        </w:rPr>
        <w:t>возмещать вред, причиненный работникам в связи с исполнением ими труд</w:t>
      </w:r>
      <w:r w:rsidRPr="008F6F37">
        <w:rPr>
          <w:sz w:val="28"/>
          <w:szCs w:val="28"/>
        </w:rPr>
        <w:t>о</w:t>
      </w:r>
      <w:r w:rsidRPr="008F6F37">
        <w:rPr>
          <w:sz w:val="28"/>
          <w:szCs w:val="28"/>
        </w:rPr>
        <w:t>вых обязанностей, а также компенсировать моральный вред в порядке и на услов</w:t>
      </w:r>
      <w:r w:rsidRPr="008F6F37">
        <w:rPr>
          <w:sz w:val="28"/>
          <w:szCs w:val="28"/>
        </w:rPr>
        <w:t>и</w:t>
      </w:r>
      <w:r w:rsidRPr="008F6F37">
        <w:rPr>
          <w:sz w:val="28"/>
          <w:szCs w:val="28"/>
        </w:rPr>
        <w:t>ях, которые установлены Трудовым кодексом РФ, другими федеральными законами и иными нормативными правовыми актами Российской Федерации;</w:t>
      </w:r>
    </w:p>
    <w:p w:rsidR="00F23A4E" w:rsidRPr="008F6F37" w:rsidRDefault="00F23A4E" w:rsidP="00F23A4E">
      <w:pPr>
        <w:autoSpaceDE w:val="0"/>
        <w:autoSpaceDN w:val="0"/>
        <w:adjustRightInd w:val="0"/>
        <w:ind w:firstLine="720"/>
        <w:jc w:val="both"/>
        <w:rPr>
          <w:sz w:val="28"/>
          <w:szCs w:val="28"/>
        </w:rPr>
      </w:pPr>
      <w:r w:rsidRPr="008F6F37">
        <w:rPr>
          <w:sz w:val="28"/>
          <w:szCs w:val="28"/>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w:t>
      </w:r>
      <w:r w:rsidRPr="008F6F37">
        <w:rPr>
          <w:sz w:val="28"/>
          <w:szCs w:val="28"/>
        </w:rPr>
        <w:t>у</w:t>
      </w:r>
      <w:r w:rsidRPr="008F6F37">
        <w:rPr>
          <w:sz w:val="28"/>
          <w:szCs w:val="28"/>
        </w:rPr>
        <w:t>довыми договорами.</w:t>
      </w:r>
    </w:p>
    <w:p w:rsidR="00F23A4E" w:rsidRPr="008F6F37" w:rsidRDefault="00F23A4E" w:rsidP="00F23A4E">
      <w:pPr>
        <w:ind w:left="540" w:right="-99" w:firstLine="720"/>
        <w:jc w:val="both"/>
        <w:rPr>
          <w:sz w:val="28"/>
          <w:szCs w:val="28"/>
        </w:rPr>
      </w:pPr>
      <w:r w:rsidRPr="008F6F37">
        <w:rPr>
          <w:sz w:val="28"/>
          <w:szCs w:val="28"/>
        </w:rPr>
        <w:t xml:space="preserve"> </w:t>
      </w:r>
    </w:p>
    <w:p w:rsidR="00F23A4E" w:rsidRPr="008F6F37" w:rsidRDefault="00F23A4E" w:rsidP="00F23A4E">
      <w:pPr>
        <w:ind w:right="-99" w:firstLine="720"/>
        <w:jc w:val="both"/>
        <w:rPr>
          <w:sz w:val="28"/>
          <w:szCs w:val="28"/>
        </w:rPr>
      </w:pPr>
      <w:r w:rsidRPr="008F6F37">
        <w:rPr>
          <w:sz w:val="28"/>
          <w:szCs w:val="28"/>
        </w:rPr>
        <w:t>4.2. Администрация Организации имеет право:</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заключать, изменять и расторгать трудовые договоры с работниками в поря</w:t>
      </w:r>
      <w:r w:rsidRPr="008F6F37">
        <w:rPr>
          <w:rFonts w:ascii="Times New Roman" w:hAnsi="Times New Roman" w:cs="Times New Roman"/>
          <w:sz w:val="28"/>
          <w:szCs w:val="28"/>
        </w:rPr>
        <w:t>д</w:t>
      </w:r>
      <w:r w:rsidRPr="008F6F37">
        <w:rPr>
          <w:rFonts w:ascii="Times New Roman" w:hAnsi="Times New Roman" w:cs="Times New Roman"/>
          <w:sz w:val="28"/>
          <w:szCs w:val="28"/>
        </w:rPr>
        <w:t>ке и на условиях, которые установлены Трудовым кодексом РФ, иными федерал</w:t>
      </w:r>
      <w:r w:rsidRPr="008F6F37">
        <w:rPr>
          <w:rFonts w:ascii="Times New Roman" w:hAnsi="Times New Roman" w:cs="Times New Roman"/>
          <w:sz w:val="28"/>
          <w:szCs w:val="28"/>
        </w:rPr>
        <w:t>ь</w:t>
      </w:r>
      <w:r w:rsidRPr="008F6F37">
        <w:rPr>
          <w:rFonts w:ascii="Times New Roman" w:hAnsi="Times New Roman" w:cs="Times New Roman"/>
          <w:sz w:val="28"/>
          <w:szCs w:val="28"/>
        </w:rPr>
        <w:t>ными законами;</w:t>
      </w:r>
    </w:p>
    <w:p w:rsidR="00F23A4E" w:rsidRPr="008F6F37" w:rsidRDefault="00F23A4E" w:rsidP="00F23A4E">
      <w:pPr>
        <w:autoSpaceDE w:val="0"/>
        <w:autoSpaceDN w:val="0"/>
        <w:adjustRightInd w:val="0"/>
        <w:ind w:firstLine="720"/>
        <w:jc w:val="both"/>
        <w:rPr>
          <w:sz w:val="28"/>
          <w:szCs w:val="28"/>
        </w:rPr>
      </w:pPr>
      <w:r w:rsidRPr="008F6F37">
        <w:rPr>
          <w:sz w:val="28"/>
          <w:szCs w:val="28"/>
        </w:rPr>
        <w:t>вести коллективные переговоры и заключать коллективные договоры;</w:t>
      </w:r>
    </w:p>
    <w:p w:rsidR="00F23A4E" w:rsidRPr="008F6F37" w:rsidRDefault="00F23A4E" w:rsidP="00F23A4E">
      <w:pPr>
        <w:autoSpaceDE w:val="0"/>
        <w:autoSpaceDN w:val="0"/>
        <w:adjustRightInd w:val="0"/>
        <w:ind w:firstLine="720"/>
        <w:jc w:val="both"/>
        <w:rPr>
          <w:sz w:val="28"/>
          <w:szCs w:val="28"/>
        </w:rPr>
      </w:pPr>
      <w:r w:rsidRPr="008F6F37">
        <w:rPr>
          <w:sz w:val="28"/>
          <w:szCs w:val="28"/>
        </w:rPr>
        <w:t>поощрять работников за добросовестный эффективный труд;</w:t>
      </w:r>
    </w:p>
    <w:p w:rsidR="00F23A4E" w:rsidRPr="008F6F37" w:rsidRDefault="00F23A4E" w:rsidP="00F23A4E">
      <w:pPr>
        <w:autoSpaceDE w:val="0"/>
        <w:autoSpaceDN w:val="0"/>
        <w:adjustRightInd w:val="0"/>
        <w:ind w:firstLine="720"/>
        <w:jc w:val="both"/>
        <w:rPr>
          <w:sz w:val="28"/>
          <w:szCs w:val="28"/>
        </w:rPr>
      </w:pPr>
      <w:r w:rsidRPr="008F6F37">
        <w:rPr>
          <w:sz w:val="28"/>
          <w:szCs w:val="28"/>
        </w:rPr>
        <w:t>требовать от работников Организации исполнения ими трудовых обязанн</w:t>
      </w:r>
      <w:r w:rsidRPr="008F6F37">
        <w:rPr>
          <w:sz w:val="28"/>
          <w:szCs w:val="28"/>
        </w:rPr>
        <w:t>о</w:t>
      </w:r>
      <w:r w:rsidRPr="008F6F37">
        <w:rPr>
          <w:sz w:val="28"/>
          <w:szCs w:val="28"/>
        </w:rPr>
        <w:t>стей и бережного отношения к имуществу Организации (в том числе к имуществу третьих лиц, находящемуся у Организации, если Организация несет ответственность за сохранность этого имущества) и других работников, соблюдения Правил;</w:t>
      </w:r>
    </w:p>
    <w:p w:rsidR="00F23A4E" w:rsidRPr="008F6F37" w:rsidRDefault="00F23A4E" w:rsidP="00F23A4E">
      <w:pPr>
        <w:autoSpaceDE w:val="0"/>
        <w:autoSpaceDN w:val="0"/>
        <w:adjustRightInd w:val="0"/>
        <w:ind w:firstLine="720"/>
        <w:jc w:val="both"/>
        <w:rPr>
          <w:sz w:val="28"/>
          <w:szCs w:val="28"/>
        </w:rPr>
      </w:pPr>
      <w:r w:rsidRPr="008F6F37">
        <w:rPr>
          <w:sz w:val="28"/>
          <w:szCs w:val="28"/>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F23A4E" w:rsidRPr="008F6F37" w:rsidRDefault="00F23A4E" w:rsidP="00F23A4E">
      <w:pPr>
        <w:autoSpaceDE w:val="0"/>
        <w:autoSpaceDN w:val="0"/>
        <w:adjustRightInd w:val="0"/>
        <w:ind w:firstLine="720"/>
        <w:jc w:val="both"/>
        <w:rPr>
          <w:sz w:val="28"/>
          <w:szCs w:val="28"/>
        </w:rPr>
      </w:pPr>
      <w:r w:rsidRPr="008F6F37">
        <w:rPr>
          <w:sz w:val="28"/>
          <w:szCs w:val="28"/>
        </w:rPr>
        <w:t>принимать локальные нормативные акты;</w:t>
      </w:r>
    </w:p>
    <w:p w:rsidR="00F23A4E" w:rsidRPr="008F6F37" w:rsidRDefault="00F23A4E" w:rsidP="00F23A4E">
      <w:pPr>
        <w:autoSpaceDE w:val="0"/>
        <w:autoSpaceDN w:val="0"/>
        <w:adjustRightInd w:val="0"/>
        <w:ind w:firstLine="720"/>
        <w:jc w:val="both"/>
        <w:rPr>
          <w:sz w:val="28"/>
          <w:szCs w:val="28"/>
        </w:rPr>
      </w:pPr>
      <w:r w:rsidRPr="008F6F37">
        <w:rPr>
          <w:sz w:val="28"/>
          <w:szCs w:val="28"/>
        </w:rPr>
        <w:t>создавать объединения работодателей в целях представительства и защиты своих интересов и вступать в них.</w:t>
      </w:r>
    </w:p>
    <w:p w:rsidR="00F23A4E" w:rsidRPr="008F6F37" w:rsidRDefault="00F23A4E" w:rsidP="00F23A4E">
      <w:pPr>
        <w:ind w:right="-99" w:firstLine="720"/>
        <w:jc w:val="both"/>
        <w:rPr>
          <w:sz w:val="28"/>
          <w:szCs w:val="28"/>
        </w:rPr>
      </w:pPr>
    </w:p>
    <w:p w:rsidR="00F23A4E" w:rsidRPr="008F6F37" w:rsidRDefault="00F23A4E" w:rsidP="00F23A4E">
      <w:pPr>
        <w:ind w:right="-99"/>
        <w:jc w:val="center"/>
        <w:rPr>
          <w:b/>
          <w:bCs/>
          <w:sz w:val="28"/>
          <w:szCs w:val="28"/>
        </w:rPr>
      </w:pPr>
      <w:r w:rsidRPr="008F6F37">
        <w:rPr>
          <w:b/>
          <w:bCs/>
          <w:sz w:val="28"/>
          <w:szCs w:val="28"/>
        </w:rPr>
        <w:t>5. РАБОЧЕЕ ВРЕМЯ И ВРЕМЯ ОТДЫХА.</w:t>
      </w:r>
    </w:p>
    <w:p w:rsidR="00F23A4E" w:rsidRPr="008F6F37" w:rsidRDefault="00F23A4E" w:rsidP="00F23A4E">
      <w:pPr>
        <w:ind w:right="-99"/>
        <w:jc w:val="center"/>
        <w:rPr>
          <w:b/>
          <w:bCs/>
          <w:sz w:val="28"/>
          <w:szCs w:val="28"/>
        </w:rPr>
      </w:pPr>
      <w:r w:rsidRPr="008F6F37">
        <w:rPr>
          <w:b/>
          <w:bCs/>
          <w:sz w:val="28"/>
          <w:szCs w:val="28"/>
        </w:rPr>
        <w:t>ДНИ ВЫПЛАТЫ ЗАРАБОТНОЙ ПЛАТЫ</w:t>
      </w:r>
    </w:p>
    <w:p w:rsidR="00F23A4E" w:rsidRPr="008F6F37" w:rsidRDefault="00F23A4E" w:rsidP="00F23A4E">
      <w:pPr>
        <w:ind w:right="-99" w:firstLine="720"/>
        <w:jc w:val="center"/>
        <w:rPr>
          <w:sz w:val="28"/>
          <w:szCs w:val="28"/>
        </w:rPr>
      </w:pPr>
      <w:r w:rsidRPr="008F6F37">
        <w:rPr>
          <w:b/>
          <w:bCs/>
          <w:sz w:val="28"/>
          <w:szCs w:val="28"/>
        </w:rPr>
        <w:t xml:space="preserve"> </w:t>
      </w:r>
    </w:p>
    <w:p w:rsidR="00F23A4E" w:rsidRPr="008F6F37" w:rsidRDefault="00F23A4E" w:rsidP="00F23A4E">
      <w:pPr>
        <w:autoSpaceDE w:val="0"/>
        <w:autoSpaceDN w:val="0"/>
        <w:adjustRightInd w:val="0"/>
        <w:ind w:firstLine="709"/>
        <w:jc w:val="both"/>
        <w:rPr>
          <w:sz w:val="28"/>
          <w:szCs w:val="28"/>
        </w:rPr>
      </w:pPr>
      <w:r w:rsidRPr="008F6F37">
        <w:rPr>
          <w:sz w:val="28"/>
          <w:szCs w:val="28"/>
        </w:rPr>
        <w:lastRenderedPageBreak/>
        <w:t>5.1. Под «рабочим временем» в Правилах понимается время, в течение кот</w:t>
      </w:r>
      <w:r w:rsidRPr="008F6F37">
        <w:rPr>
          <w:sz w:val="28"/>
          <w:szCs w:val="28"/>
        </w:rPr>
        <w:t>о</w:t>
      </w:r>
      <w:r w:rsidRPr="008F6F37">
        <w:rPr>
          <w:sz w:val="28"/>
          <w:szCs w:val="28"/>
        </w:rPr>
        <w:t>рого работник должен исполнять трудовые обязанности, возложенные на него Пр</w:t>
      </w:r>
      <w:r w:rsidRPr="008F6F37">
        <w:rPr>
          <w:sz w:val="28"/>
          <w:szCs w:val="28"/>
        </w:rPr>
        <w:t>а</w:t>
      </w:r>
      <w:r w:rsidRPr="008F6F37">
        <w:rPr>
          <w:sz w:val="28"/>
          <w:szCs w:val="28"/>
        </w:rPr>
        <w:t>вилами и трудовым договором, а также иные периоды времени, которые в соотве</w:t>
      </w:r>
      <w:r w:rsidRPr="008F6F37">
        <w:rPr>
          <w:sz w:val="28"/>
          <w:szCs w:val="28"/>
        </w:rPr>
        <w:t>т</w:t>
      </w:r>
      <w:r w:rsidRPr="008F6F37">
        <w:rPr>
          <w:sz w:val="28"/>
          <w:szCs w:val="28"/>
        </w:rPr>
        <w:t>ствии с Трудовым кодексом РФ, другими федеральными законами и иными норм</w:t>
      </w:r>
      <w:r w:rsidRPr="008F6F37">
        <w:rPr>
          <w:sz w:val="28"/>
          <w:szCs w:val="28"/>
        </w:rPr>
        <w:t>а</w:t>
      </w:r>
      <w:r w:rsidRPr="008F6F37">
        <w:rPr>
          <w:sz w:val="28"/>
          <w:szCs w:val="28"/>
        </w:rPr>
        <w:t>тивными правовыми актами Российской Федерации относятся к рабочему времени.</w:t>
      </w:r>
    </w:p>
    <w:p w:rsidR="00F23A4E" w:rsidRPr="008F6F37" w:rsidRDefault="00F23A4E" w:rsidP="00F23A4E">
      <w:pPr>
        <w:autoSpaceDE w:val="0"/>
        <w:autoSpaceDN w:val="0"/>
        <w:adjustRightInd w:val="0"/>
        <w:ind w:firstLine="709"/>
        <w:jc w:val="both"/>
        <w:rPr>
          <w:sz w:val="28"/>
          <w:szCs w:val="28"/>
        </w:rPr>
      </w:pPr>
      <w:r w:rsidRPr="008F6F37">
        <w:rPr>
          <w:sz w:val="28"/>
          <w:szCs w:val="28"/>
        </w:rPr>
        <w:t>Так, рабочее время водителя автомобиля состоит из следующих периодов:</w:t>
      </w:r>
    </w:p>
    <w:p w:rsidR="00F23A4E" w:rsidRPr="008F6F37" w:rsidRDefault="00F23A4E" w:rsidP="00F23A4E">
      <w:pPr>
        <w:autoSpaceDE w:val="0"/>
        <w:autoSpaceDN w:val="0"/>
        <w:adjustRightInd w:val="0"/>
        <w:ind w:firstLine="709"/>
        <w:jc w:val="both"/>
        <w:rPr>
          <w:sz w:val="28"/>
          <w:szCs w:val="28"/>
        </w:rPr>
      </w:pPr>
      <w:r w:rsidRPr="008F6F37">
        <w:rPr>
          <w:sz w:val="28"/>
          <w:szCs w:val="28"/>
        </w:rPr>
        <w:t>а) время управления автомобилем;</w:t>
      </w:r>
    </w:p>
    <w:p w:rsidR="00F23A4E" w:rsidRPr="008F6F37" w:rsidRDefault="00F23A4E" w:rsidP="00F23A4E">
      <w:pPr>
        <w:autoSpaceDE w:val="0"/>
        <w:autoSpaceDN w:val="0"/>
        <w:adjustRightInd w:val="0"/>
        <w:ind w:firstLine="709"/>
        <w:jc w:val="both"/>
        <w:rPr>
          <w:sz w:val="28"/>
          <w:szCs w:val="28"/>
        </w:rPr>
      </w:pPr>
      <w:r w:rsidRPr="008F6F37">
        <w:rPr>
          <w:sz w:val="28"/>
          <w:szCs w:val="28"/>
        </w:rPr>
        <w:t>б) подготовительно-заключительное время для выполнения работ перед вые</w:t>
      </w:r>
      <w:r w:rsidRPr="008F6F37">
        <w:rPr>
          <w:sz w:val="28"/>
          <w:szCs w:val="28"/>
        </w:rPr>
        <w:t>з</w:t>
      </w:r>
      <w:r w:rsidRPr="008F6F37">
        <w:rPr>
          <w:sz w:val="28"/>
          <w:szCs w:val="28"/>
        </w:rPr>
        <w:t>дом на линию и после возвращения с линии в Организацию;</w:t>
      </w:r>
    </w:p>
    <w:p w:rsidR="00F23A4E" w:rsidRPr="008F6F37" w:rsidRDefault="00F23A4E" w:rsidP="00F23A4E">
      <w:pPr>
        <w:autoSpaceDE w:val="0"/>
        <w:autoSpaceDN w:val="0"/>
        <w:adjustRightInd w:val="0"/>
        <w:ind w:firstLine="709"/>
        <w:jc w:val="both"/>
        <w:rPr>
          <w:sz w:val="28"/>
          <w:szCs w:val="28"/>
        </w:rPr>
      </w:pPr>
      <w:r w:rsidRPr="008F6F37">
        <w:rPr>
          <w:sz w:val="28"/>
          <w:szCs w:val="28"/>
        </w:rPr>
        <w:t>в) время проведения медицинского осмотра водителя автомобиля перед вые</w:t>
      </w:r>
      <w:r w:rsidRPr="008F6F37">
        <w:rPr>
          <w:sz w:val="28"/>
          <w:szCs w:val="28"/>
        </w:rPr>
        <w:t>з</w:t>
      </w:r>
      <w:r w:rsidRPr="008F6F37">
        <w:rPr>
          <w:sz w:val="28"/>
          <w:szCs w:val="28"/>
        </w:rPr>
        <w:t>дом на линию и после возвращения с линии;</w:t>
      </w:r>
    </w:p>
    <w:p w:rsidR="00F23A4E" w:rsidRPr="008F6F37" w:rsidRDefault="00F23A4E" w:rsidP="00F23A4E">
      <w:pPr>
        <w:autoSpaceDE w:val="0"/>
        <w:autoSpaceDN w:val="0"/>
        <w:adjustRightInd w:val="0"/>
        <w:ind w:firstLine="709"/>
        <w:jc w:val="both"/>
        <w:rPr>
          <w:sz w:val="28"/>
          <w:szCs w:val="28"/>
        </w:rPr>
      </w:pPr>
      <w:r w:rsidRPr="008F6F37">
        <w:rPr>
          <w:sz w:val="28"/>
          <w:szCs w:val="28"/>
        </w:rPr>
        <w:t>г) время проведения работ по устранению возникших в течение работы на л</w:t>
      </w:r>
      <w:r w:rsidRPr="008F6F37">
        <w:rPr>
          <w:sz w:val="28"/>
          <w:szCs w:val="28"/>
        </w:rPr>
        <w:t>и</w:t>
      </w:r>
      <w:r w:rsidRPr="008F6F37">
        <w:rPr>
          <w:sz w:val="28"/>
          <w:szCs w:val="28"/>
        </w:rPr>
        <w:t>нии эксплуатационных неисправностей обслуживаемого автомобиля, не требующих разборки механизмов, а также выполнения регулировочных работ в полевых усл</w:t>
      </w:r>
      <w:r w:rsidRPr="008F6F37">
        <w:rPr>
          <w:sz w:val="28"/>
          <w:szCs w:val="28"/>
        </w:rPr>
        <w:t>о</w:t>
      </w:r>
      <w:r w:rsidRPr="008F6F37">
        <w:rPr>
          <w:sz w:val="28"/>
          <w:szCs w:val="28"/>
        </w:rPr>
        <w:t>виях при отсутствии технической помощи;</w:t>
      </w:r>
    </w:p>
    <w:p w:rsidR="00F23A4E" w:rsidRPr="008F6F37" w:rsidRDefault="00F23A4E" w:rsidP="00F23A4E">
      <w:pPr>
        <w:autoSpaceDE w:val="0"/>
        <w:autoSpaceDN w:val="0"/>
        <w:adjustRightInd w:val="0"/>
        <w:ind w:firstLine="709"/>
        <w:jc w:val="both"/>
        <w:rPr>
          <w:sz w:val="28"/>
          <w:szCs w:val="28"/>
        </w:rPr>
      </w:pPr>
      <w:r w:rsidRPr="008F6F37">
        <w:rPr>
          <w:sz w:val="28"/>
          <w:szCs w:val="28"/>
        </w:rPr>
        <w:t>д) иных периодов времени, установленных Положением об особенностях р</w:t>
      </w:r>
      <w:r w:rsidRPr="008F6F37">
        <w:rPr>
          <w:sz w:val="28"/>
          <w:szCs w:val="28"/>
        </w:rPr>
        <w:t>е</w:t>
      </w:r>
      <w:r w:rsidRPr="008F6F37">
        <w:rPr>
          <w:sz w:val="28"/>
          <w:szCs w:val="28"/>
        </w:rPr>
        <w:t>жима рабочего времени и времени отдыха водителей автомобилей, утв. Приказом Минтранса России от 20 августа 2004 г. № 15.</w:t>
      </w:r>
    </w:p>
    <w:p w:rsidR="00F23A4E" w:rsidRPr="008F6F37" w:rsidRDefault="00F23A4E" w:rsidP="00F23A4E">
      <w:pPr>
        <w:autoSpaceDE w:val="0"/>
        <w:autoSpaceDN w:val="0"/>
        <w:adjustRightInd w:val="0"/>
        <w:ind w:firstLine="709"/>
        <w:jc w:val="both"/>
        <w:rPr>
          <w:sz w:val="28"/>
          <w:szCs w:val="28"/>
        </w:rPr>
      </w:pPr>
      <w:r w:rsidRPr="008F6F37">
        <w:rPr>
          <w:sz w:val="28"/>
          <w:szCs w:val="28"/>
        </w:rPr>
        <w:t>В рабочее время включаются: перерывы для отдыха и приема пищи, предо</w:t>
      </w:r>
      <w:r w:rsidRPr="008F6F37">
        <w:rPr>
          <w:sz w:val="28"/>
          <w:szCs w:val="28"/>
        </w:rPr>
        <w:t>с</w:t>
      </w:r>
      <w:r w:rsidRPr="008F6F37">
        <w:rPr>
          <w:sz w:val="28"/>
          <w:szCs w:val="28"/>
        </w:rPr>
        <w:t>тавляемые работникам; перерывы для кормления ребенка (детей), предоставляемые в соответствии со ст. 258 Трудового кодекса РФ.</w:t>
      </w:r>
    </w:p>
    <w:p w:rsidR="00F23A4E" w:rsidRPr="008F6F37" w:rsidRDefault="00F23A4E" w:rsidP="00F23A4E">
      <w:pPr>
        <w:autoSpaceDE w:val="0"/>
        <w:autoSpaceDN w:val="0"/>
        <w:adjustRightInd w:val="0"/>
        <w:ind w:firstLine="540"/>
        <w:jc w:val="both"/>
        <w:rPr>
          <w:sz w:val="28"/>
          <w:szCs w:val="28"/>
        </w:rPr>
      </w:pPr>
    </w:p>
    <w:p w:rsidR="00F23A4E" w:rsidRPr="008F6F37" w:rsidRDefault="00F23A4E" w:rsidP="00F23A4E">
      <w:pPr>
        <w:autoSpaceDE w:val="0"/>
        <w:autoSpaceDN w:val="0"/>
        <w:adjustRightInd w:val="0"/>
        <w:ind w:firstLine="708"/>
        <w:jc w:val="both"/>
        <w:rPr>
          <w:sz w:val="28"/>
          <w:szCs w:val="28"/>
        </w:rPr>
      </w:pPr>
      <w:r w:rsidRPr="008F6F37">
        <w:rPr>
          <w:sz w:val="28"/>
          <w:szCs w:val="28"/>
        </w:rPr>
        <w:t>5.2. Продолжительность рабочего времени.</w:t>
      </w:r>
    </w:p>
    <w:p w:rsidR="00F23A4E" w:rsidRPr="008F6F37" w:rsidRDefault="00F23A4E" w:rsidP="00F23A4E">
      <w:pPr>
        <w:ind w:right="-99" w:firstLine="720"/>
        <w:jc w:val="both"/>
        <w:rPr>
          <w:sz w:val="28"/>
          <w:szCs w:val="28"/>
        </w:rPr>
      </w:pPr>
    </w:p>
    <w:p w:rsidR="00F23A4E" w:rsidRPr="008F6F37" w:rsidRDefault="00F23A4E" w:rsidP="00F23A4E">
      <w:pPr>
        <w:ind w:right="-99" w:firstLine="720"/>
        <w:jc w:val="both"/>
        <w:rPr>
          <w:sz w:val="28"/>
          <w:szCs w:val="28"/>
        </w:rPr>
      </w:pPr>
      <w:r w:rsidRPr="008F6F37">
        <w:rPr>
          <w:sz w:val="28"/>
          <w:szCs w:val="28"/>
        </w:rPr>
        <w:t xml:space="preserve">5.2.1. Нормальная продолжительность рабочего времени </w:t>
      </w:r>
      <w:r w:rsidRPr="00DF251F">
        <w:rPr>
          <w:sz w:val="28"/>
          <w:szCs w:val="28"/>
        </w:rPr>
        <w:t>работников, зан</w:t>
      </w:r>
      <w:r w:rsidRPr="00DF251F">
        <w:rPr>
          <w:sz w:val="28"/>
          <w:szCs w:val="28"/>
        </w:rPr>
        <w:t>и</w:t>
      </w:r>
      <w:r w:rsidRPr="00DF251F">
        <w:rPr>
          <w:sz w:val="28"/>
          <w:szCs w:val="28"/>
        </w:rPr>
        <w:t>мающих должности, не отнесенные к должностям муниципальной службы в орган</w:t>
      </w:r>
      <w:r w:rsidRPr="00DF251F">
        <w:rPr>
          <w:sz w:val="28"/>
          <w:szCs w:val="28"/>
        </w:rPr>
        <w:t>и</w:t>
      </w:r>
      <w:r w:rsidRPr="00DF251F">
        <w:rPr>
          <w:sz w:val="28"/>
          <w:szCs w:val="28"/>
        </w:rPr>
        <w:t>зации, не может превышать 40 часов в неделю для мужчин и 36 часов для жен</w:t>
      </w:r>
      <w:r w:rsidRPr="008F6F37">
        <w:rPr>
          <w:sz w:val="28"/>
          <w:szCs w:val="28"/>
        </w:rPr>
        <w:t xml:space="preserve">щин. </w:t>
      </w:r>
    </w:p>
    <w:p w:rsidR="00F23A4E" w:rsidRPr="008F6F37" w:rsidRDefault="00F23A4E" w:rsidP="00F23A4E">
      <w:pPr>
        <w:pStyle w:val="ConsPlusNormal"/>
        <w:jc w:val="both"/>
        <w:rPr>
          <w:rFonts w:ascii="Times New Roman" w:hAnsi="Times New Roman" w:cs="Times New Roman"/>
          <w:sz w:val="28"/>
          <w:szCs w:val="28"/>
        </w:rPr>
      </w:pP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5.2.2. Сокращенная продолжительность рабочего времени устанавливается:</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для работников в возрасте до 16 лет - не более 24 часов в неделю;</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для работников в возрасте от 16 до 18 лет - не более 35 часов в неделю;</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для работников, являющихся инвалидами I или II группы, - не более 35 часов в неделю;</w:t>
      </w:r>
    </w:p>
    <w:p w:rsidR="00F23A4E" w:rsidRPr="008F6F37" w:rsidRDefault="00F23A4E" w:rsidP="00F23A4E">
      <w:pPr>
        <w:autoSpaceDE w:val="0"/>
        <w:autoSpaceDN w:val="0"/>
        <w:adjustRightInd w:val="0"/>
        <w:ind w:firstLine="720"/>
        <w:jc w:val="both"/>
        <w:rPr>
          <w:sz w:val="28"/>
          <w:szCs w:val="28"/>
        </w:rPr>
      </w:pPr>
      <w:r w:rsidRPr="008F6F37">
        <w:rPr>
          <w:sz w:val="28"/>
          <w:szCs w:val="28"/>
        </w:rPr>
        <w:t>для работников, занятых на работах с вредными и (или) опасными условиями труда, - не более 36 часов в неделю в порядке, установленном Правительством РФ.</w:t>
      </w:r>
    </w:p>
    <w:p w:rsidR="00F23A4E" w:rsidRPr="008F6F37" w:rsidRDefault="00F23A4E" w:rsidP="00F23A4E">
      <w:pPr>
        <w:autoSpaceDE w:val="0"/>
        <w:autoSpaceDN w:val="0"/>
        <w:adjustRightInd w:val="0"/>
        <w:ind w:firstLine="720"/>
        <w:jc w:val="both"/>
        <w:rPr>
          <w:sz w:val="28"/>
          <w:szCs w:val="28"/>
        </w:rPr>
      </w:pPr>
    </w:p>
    <w:p w:rsidR="00F23A4E" w:rsidRPr="008F6F37" w:rsidRDefault="00F23A4E" w:rsidP="00F23A4E">
      <w:pPr>
        <w:autoSpaceDE w:val="0"/>
        <w:autoSpaceDN w:val="0"/>
        <w:adjustRightInd w:val="0"/>
        <w:ind w:firstLine="720"/>
        <w:jc w:val="both"/>
        <w:rPr>
          <w:sz w:val="28"/>
          <w:szCs w:val="28"/>
        </w:rPr>
      </w:pPr>
      <w:r w:rsidRPr="008F6F37">
        <w:rPr>
          <w:sz w:val="28"/>
          <w:szCs w:val="28"/>
        </w:rPr>
        <w:t>5.2.3. Продолжительность рабочего времени учащихся образовательных у</w:t>
      </w:r>
      <w:r w:rsidRPr="008F6F37">
        <w:rPr>
          <w:sz w:val="28"/>
          <w:szCs w:val="28"/>
        </w:rPr>
        <w:t>ч</w:t>
      </w:r>
      <w:r w:rsidRPr="008F6F37">
        <w:rPr>
          <w:sz w:val="28"/>
          <w:szCs w:val="28"/>
        </w:rPr>
        <w:t>реждений в возрасте до 18 лет, работающих в течение учебного года в свободное от учебы время, не может превышать половины норм, указанных выше, для лиц соо</w:t>
      </w:r>
      <w:r w:rsidRPr="008F6F37">
        <w:rPr>
          <w:sz w:val="28"/>
          <w:szCs w:val="28"/>
        </w:rPr>
        <w:t>т</w:t>
      </w:r>
      <w:r w:rsidRPr="008F6F37">
        <w:rPr>
          <w:sz w:val="28"/>
          <w:szCs w:val="28"/>
        </w:rPr>
        <w:t>ветствующего возраста.</w:t>
      </w:r>
    </w:p>
    <w:p w:rsidR="00F23A4E" w:rsidRPr="008F6F37" w:rsidRDefault="00F23A4E" w:rsidP="00F23A4E">
      <w:pPr>
        <w:pStyle w:val="ConsPlusNormal"/>
        <w:ind w:left="360" w:firstLine="0"/>
        <w:jc w:val="both"/>
        <w:rPr>
          <w:rFonts w:ascii="Times New Roman" w:hAnsi="Times New Roman" w:cs="Times New Roman"/>
          <w:sz w:val="28"/>
          <w:szCs w:val="28"/>
        </w:rPr>
      </w:pPr>
    </w:p>
    <w:p w:rsidR="00F23A4E" w:rsidRPr="008F6F37" w:rsidRDefault="00F23A4E" w:rsidP="00F23A4E">
      <w:pPr>
        <w:autoSpaceDE w:val="0"/>
        <w:autoSpaceDN w:val="0"/>
        <w:adjustRightInd w:val="0"/>
        <w:ind w:firstLine="720"/>
        <w:jc w:val="both"/>
        <w:rPr>
          <w:sz w:val="28"/>
          <w:szCs w:val="28"/>
        </w:rPr>
      </w:pPr>
      <w:r w:rsidRPr="008F6F37">
        <w:rPr>
          <w:sz w:val="28"/>
          <w:szCs w:val="28"/>
        </w:rPr>
        <w:lastRenderedPageBreak/>
        <w:t>5.2.4. По соглашению между работником и администрацией Организации м</w:t>
      </w:r>
      <w:r w:rsidRPr="008F6F37">
        <w:rPr>
          <w:sz w:val="28"/>
          <w:szCs w:val="28"/>
        </w:rPr>
        <w:t>о</w:t>
      </w:r>
      <w:r w:rsidRPr="008F6F37">
        <w:rPr>
          <w:sz w:val="28"/>
          <w:szCs w:val="28"/>
        </w:rPr>
        <w:t xml:space="preserve">жет устанавливаться неполное рабочее время (неполный рабочий день (смена) или неполная рабочая неделя). </w:t>
      </w:r>
    </w:p>
    <w:p w:rsidR="00F23A4E" w:rsidRPr="008F6F37" w:rsidRDefault="00F23A4E" w:rsidP="00F23A4E">
      <w:pPr>
        <w:autoSpaceDE w:val="0"/>
        <w:autoSpaceDN w:val="0"/>
        <w:adjustRightInd w:val="0"/>
        <w:ind w:firstLine="720"/>
        <w:jc w:val="both"/>
        <w:rPr>
          <w:sz w:val="28"/>
          <w:szCs w:val="28"/>
        </w:rPr>
      </w:pPr>
      <w:r w:rsidRPr="008F6F37">
        <w:rPr>
          <w:sz w:val="28"/>
          <w:szCs w:val="28"/>
        </w:rPr>
        <w:t>Администрация обязана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18 лет), а также лица, осуществляющего уход за больным членом семьи в соответствии с медицинским заключением, выданным в порядке, у</w:t>
      </w:r>
      <w:r w:rsidRPr="008F6F37">
        <w:rPr>
          <w:sz w:val="28"/>
          <w:szCs w:val="28"/>
        </w:rPr>
        <w:t>с</w:t>
      </w:r>
      <w:r w:rsidRPr="008F6F37">
        <w:rPr>
          <w:sz w:val="28"/>
          <w:szCs w:val="28"/>
        </w:rPr>
        <w:t xml:space="preserve">тановленном федеральными законами и иными нормативными правовыми актами Российской Федерации. </w:t>
      </w:r>
    </w:p>
    <w:p w:rsidR="00F23A4E" w:rsidRPr="008F6F37" w:rsidRDefault="00F23A4E" w:rsidP="00F23A4E">
      <w:pPr>
        <w:autoSpaceDE w:val="0"/>
        <w:autoSpaceDN w:val="0"/>
        <w:adjustRightInd w:val="0"/>
        <w:ind w:firstLine="720"/>
        <w:jc w:val="both"/>
        <w:rPr>
          <w:sz w:val="28"/>
          <w:szCs w:val="28"/>
        </w:rPr>
      </w:pPr>
      <w:r w:rsidRPr="008F6F37">
        <w:rPr>
          <w:sz w:val="28"/>
          <w:szCs w:val="28"/>
        </w:rPr>
        <w:t>Неполное рабочее время может устанавливаться при приеме на работу (с включением этого условия в трудовой договор), или впоследствии. В последнем случае просьба работника установить неполный рабочий день (смену) (с указанием продолжительности рабочего дня (смены), времени начала и окончания рабочего дня (смены)) или неполную рабочую неделю (с указанием продолжительности раб</w:t>
      </w:r>
      <w:r w:rsidRPr="008F6F37">
        <w:rPr>
          <w:sz w:val="28"/>
          <w:szCs w:val="28"/>
        </w:rPr>
        <w:t>о</w:t>
      </w:r>
      <w:r w:rsidRPr="008F6F37">
        <w:rPr>
          <w:sz w:val="28"/>
          <w:szCs w:val="28"/>
        </w:rPr>
        <w:t xml:space="preserve">чей недели, рабочих и нерабочих дней) выражается в соответствующем письменном заявлении на имя </w:t>
      </w:r>
      <w:r>
        <w:rPr>
          <w:sz w:val="28"/>
          <w:szCs w:val="28"/>
        </w:rPr>
        <w:t>главы Администрации района</w:t>
      </w:r>
      <w:r w:rsidRPr="008F6F37">
        <w:rPr>
          <w:sz w:val="28"/>
          <w:szCs w:val="28"/>
        </w:rPr>
        <w:t>. Установление работнику неполного рабочего дня (смены) или неполной рабочей недели оформляется в виде дополн</w:t>
      </w:r>
      <w:r w:rsidRPr="008F6F37">
        <w:rPr>
          <w:sz w:val="28"/>
          <w:szCs w:val="28"/>
        </w:rPr>
        <w:t>и</w:t>
      </w:r>
      <w:r w:rsidRPr="008F6F37">
        <w:rPr>
          <w:sz w:val="28"/>
          <w:szCs w:val="28"/>
        </w:rPr>
        <w:t xml:space="preserve">тельного соглашения к трудовому договору, затем издается </w:t>
      </w:r>
      <w:r>
        <w:rPr>
          <w:sz w:val="28"/>
          <w:szCs w:val="28"/>
        </w:rPr>
        <w:t>соответствующее</w:t>
      </w:r>
      <w:r w:rsidRPr="008F6F37">
        <w:rPr>
          <w:sz w:val="28"/>
          <w:szCs w:val="28"/>
        </w:rPr>
        <w:t xml:space="preserve"> </w:t>
      </w:r>
      <w:r>
        <w:rPr>
          <w:sz w:val="28"/>
          <w:szCs w:val="28"/>
        </w:rPr>
        <w:t>расп</w:t>
      </w:r>
      <w:r>
        <w:rPr>
          <w:sz w:val="28"/>
          <w:szCs w:val="28"/>
        </w:rPr>
        <w:t>о</w:t>
      </w:r>
      <w:r>
        <w:rPr>
          <w:sz w:val="28"/>
          <w:szCs w:val="28"/>
        </w:rPr>
        <w:t>ряжение</w:t>
      </w:r>
      <w:r w:rsidRPr="008F6F37">
        <w:rPr>
          <w:sz w:val="28"/>
          <w:szCs w:val="28"/>
        </w:rPr>
        <w:t>.</w:t>
      </w:r>
    </w:p>
    <w:p w:rsidR="00F23A4E" w:rsidRPr="008F6F37" w:rsidRDefault="00F23A4E" w:rsidP="00F23A4E">
      <w:pPr>
        <w:autoSpaceDE w:val="0"/>
        <w:autoSpaceDN w:val="0"/>
        <w:adjustRightInd w:val="0"/>
        <w:ind w:firstLine="720"/>
        <w:jc w:val="both"/>
        <w:rPr>
          <w:sz w:val="28"/>
          <w:szCs w:val="28"/>
        </w:rPr>
      </w:pPr>
      <w:r w:rsidRPr="008F6F37">
        <w:rPr>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F23A4E" w:rsidRPr="008F6F37" w:rsidRDefault="00F23A4E" w:rsidP="00F23A4E">
      <w:pPr>
        <w:autoSpaceDE w:val="0"/>
        <w:autoSpaceDN w:val="0"/>
        <w:adjustRightInd w:val="0"/>
        <w:ind w:firstLine="720"/>
        <w:jc w:val="both"/>
        <w:rPr>
          <w:sz w:val="28"/>
          <w:szCs w:val="28"/>
        </w:rPr>
      </w:pPr>
      <w:r w:rsidRPr="008F6F37">
        <w:rPr>
          <w:sz w:val="28"/>
          <w:szCs w:val="28"/>
        </w:rPr>
        <w:t>Работа на условиях неполного рабочего времени не влечет для работников к</w:t>
      </w:r>
      <w:r w:rsidRPr="008F6F37">
        <w:rPr>
          <w:sz w:val="28"/>
          <w:szCs w:val="28"/>
        </w:rPr>
        <w:t>а</w:t>
      </w:r>
      <w:r w:rsidRPr="008F6F37">
        <w:rPr>
          <w:sz w:val="28"/>
          <w:szCs w:val="28"/>
        </w:rPr>
        <w:t>ких-либо ограничений продолжительности ежегодного основного оплачиваемого отпуска, исчисления страхового (трудового) стажа и других трудовых прав.</w:t>
      </w:r>
    </w:p>
    <w:p w:rsidR="00F23A4E" w:rsidRPr="008F6F37" w:rsidRDefault="00F23A4E" w:rsidP="00F23A4E">
      <w:pPr>
        <w:autoSpaceDE w:val="0"/>
        <w:autoSpaceDN w:val="0"/>
        <w:adjustRightInd w:val="0"/>
        <w:jc w:val="both"/>
        <w:rPr>
          <w:sz w:val="28"/>
          <w:szCs w:val="28"/>
        </w:rPr>
      </w:pPr>
    </w:p>
    <w:p w:rsidR="00F23A4E" w:rsidRPr="008F6F37" w:rsidRDefault="00F23A4E" w:rsidP="00F23A4E">
      <w:pPr>
        <w:ind w:right="-99" w:firstLine="720"/>
        <w:jc w:val="both"/>
        <w:rPr>
          <w:sz w:val="28"/>
          <w:szCs w:val="28"/>
        </w:rPr>
      </w:pPr>
      <w:r w:rsidRPr="008F6F37">
        <w:rPr>
          <w:sz w:val="28"/>
          <w:szCs w:val="28"/>
        </w:rPr>
        <w:t>5.2.5. Максимальная продолжительность ежедневной работы (смены) устана</w:t>
      </w:r>
      <w:r w:rsidRPr="008F6F37">
        <w:rPr>
          <w:sz w:val="28"/>
          <w:szCs w:val="28"/>
        </w:rPr>
        <w:t>в</w:t>
      </w:r>
      <w:r w:rsidRPr="008F6F37">
        <w:rPr>
          <w:sz w:val="28"/>
          <w:szCs w:val="28"/>
        </w:rPr>
        <w:t>ливается трудовым законодательством РФ.</w:t>
      </w:r>
    </w:p>
    <w:p w:rsidR="00F23A4E" w:rsidRPr="008F6F37" w:rsidRDefault="00F23A4E" w:rsidP="00F23A4E">
      <w:pPr>
        <w:ind w:right="-99" w:firstLine="720"/>
        <w:jc w:val="both"/>
        <w:rPr>
          <w:sz w:val="28"/>
          <w:szCs w:val="28"/>
        </w:rPr>
      </w:pPr>
    </w:p>
    <w:p w:rsidR="00F23A4E" w:rsidRPr="008F6F37" w:rsidRDefault="00F23A4E" w:rsidP="00F23A4E">
      <w:pPr>
        <w:ind w:right="-99" w:firstLine="720"/>
        <w:jc w:val="both"/>
        <w:rPr>
          <w:sz w:val="28"/>
          <w:szCs w:val="28"/>
        </w:rPr>
      </w:pPr>
      <w:r w:rsidRPr="008F6F37">
        <w:rPr>
          <w:sz w:val="28"/>
          <w:szCs w:val="28"/>
        </w:rPr>
        <w:t>5.2.6. Накануне нерабочих праздничных дней (перечень нерабочих праздни</w:t>
      </w:r>
      <w:r w:rsidRPr="008F6F37">
        <w:rPr>
          <w:sz w:val="28"/>
          <w:szCs w:val="28"/>
        </w:rPr>
        <w:t>ч</w:t>
      </w:r>
      <w:r w:rsidRPr="008F6F37">
        <w:rPr>
          <w:sz w:val="28"/>
          <w:szCs w:val="28"/>
        </w:rPr>
        <w:t xml:space="preserve">ных дней см. в п. 5.10 Правил) продолжительность рабочего дня сокращается на один час. </w:t>
      </w:r>
    </w:p>
    <w:p w:rsidR="00F23A4E" w:rsidRPr="008F6F37" w:rsidRDefault="00F23A4E" w:rsidP="00F23A4E">
      <w:pPr>
        <w:ind w:right="-99"/>
        <w:jc w:val="both"/>
        <w:rPr>
          <w:sz w:val="28"/>
          <w:szCs w:val="28"/>
        </w:rPr>
      </w:pPr>
    </w:p>
    <w:p w:rsidR="00F23A4E" w:rsidRPr="008F6F37" w:rsidRDefault="00F23A4E" w:rsidP="00F23A4E">
      <w:pPr>
        <w:autoSpaceDE w:val="0"/>
        <w:autoSpaceDN w:val="0"/>
        <w:adjustRightInd w:val="0"/>
        <w:ind w:firstLine="720"/>
        <w:jc w:val="both"/>
        <w:rPr>
          <w:sz w:val="28"/>
          <w:szCs w:val="28"/>
        </w:rPr>
      </w:pPr>
      <w:r w:rsidRPr="008F6F37">
        <w:rPr>
          <w:sz w:val="28"/>
          <w:szCs w:val="28"/>
        </w:rPr>
        <w:t>5.2.7. Продолжительность работы (смены) в ночное время (с 22 часов до 6 ч</w:t>
      </w:r>
      <w:r w:rsidRPr="008F6F37">
        <w:rPr>
          <w:sz w:val="28"/>
          <w:szCs w:val="28"/>
        </w:rPr>
        <w:t>а</w:t>
      </w:r>
      <w:r w:rsidRPr="008F6F37">
        <w:rPr>
          <w:sz w:val="28"/>
          <w:szCs w:val="28"/>
        </w:rPr>
        <w:t>сов) сокращается на один час без последующей отработки.</w:t>
      </w:r>
    </w:p>
    <w:p w:rsidR="00F23A4E" w:rsidRPr="008F6F37" w:rsidRDefault="00F23A4E" w:rsidP="00F23A4E">
      <w:pPr>
        <w:autoSpaceDE w:val="0"/>
        <w:autoSpaceDN w:val="0"/>
        <w:adjustRightInd w:val="0"/>
        <w:ind w:firstLine="720"/>
        <w:jc w:val="both"/>
        <w:rPr>
          <w:sz w:val="28"/>
          <w:szCs w:val="28"/>
        </w:rPr>
      </w:pPr>
      <w:r w:rsidRPr="008F6F37">
        <w:rPr>
          <w:sz w:val="28"/>
          <w:szCs w:val="28"/>
        </w:rPr>
        <w:t>Не сокращается продолжительность работы (смены) в ночное время для р</w:t>
      </w:r>
      <w:r w:rsidRPr="008F6F37">
        <w:rPr>
          <w:sz w:val="28"/>
          <w:szCs w:val="28"/>
        </w:rPr>
        <w:t>а</w:t>
      </w:r>
      <w:r w:rsidRPr="008F6F37">
        <w:rPr>
          <w:sz w:val="28"/>
          <w:szCs w:val="28"/>
        </w:rPr>
        <w:t>ботников, которым установлена сокращенная продолжительность рабочего времени (см. п. 5.1.2. Правил).</w:t>
      </w:r>
    </w:p>
    <w:p w:rsidR="00F23A4E" w:rsidRPr="008F6F37" w:rsidRDefault="00F23A4E" w:rsidP="00F23A4E">
      <w:pPr>
        <w:autoSpaceDE w:val="0"/>
        <w:autoSpaceDN w:val="0"/>
        <w:adjustRightInd w:val="0"/>
        <w:ind w:firstLine="720"/>
        <w:jc w:val="both"/>
        <w:rPr>
          <w:sz w:val="28"/>
          <w:szCs w:val="28"/>
        </w:rPr>
      </w:pPr>
      <w:r w:rsidRPr="008F6F37">
        <w:rPr>
          <w:sz w:val="28"/>
          <w:szCs w:val="28"/>
        </w:rPr>
        <w:t xml:space="preserve">К работе в ночное время не допускаются: беременные женщины; работники, не достигшие возраста 18 лет. </w:t>
      </w:r>
    </w:p>
    <w:p w:rsidR="00F23A4E" w:rsidRPr="008F6F37" w:rsidRDefault="00F23A4E" w:rsidP="00F23A4E">
      <w:pPr>
        <w:autoSpaceDE w:val="0"/>
        <w:autoSpaceDN w:val="0"/>
        <w:adjustRightInd w:val="0"/>
        <w:ind w:firstLine="720"/>
        <w:jc w:val="both"/>
        <w:rPr>
          <w:sz w:val="28"/>
          <w:szCs w:val="28"/>
        </w:rPr>
      </w:pPr>
      <w:r w:rsidRPr="008F6F37">
        <w:rPr>
          <w:sz w:val="28"/>
          <w:szCs w:val="28"/>
        </w:rPr>
        <w:t>Женщины, имеющие детей в возрасте до 3-х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w:t>
      </w:r>
      <w:r w:rsidRPr="008F6F37">
        <w:rPr>
          <w:sz w:val="28"/>
          <w:szCs w:val="28"/>
        </w:rPr>
        <w:t>д</w:t>
      </w:r>
      <w:r w:rsidRPr="008F6F37">
        <w:rPr>
          <w:sz w:val="28"/>
          <w:szCs w:val="28"/>
        </w:rPr>
        <w:t xml:space="preserve">ке, установленном федеральными законами и иными нормативными </w:t>
      </w:r>
      <w:r w:rsidRPr="008F6F37">
        <w:rPr>
          <w:sz w:val="28"/>
          <w:szCs w:val="28"/>
        </w:rPr>
        <w:lastRenderedPageBreak/>
        <w:t>правовыми а</w:t>
      </w:r>
      <w:r w:rsidRPr="008F6F37">
        <w:rPr>
          <w:sz w:val="28"/>
          <w:szCs w:val="28"/>
        </w:rPr>
        <w:t>к</w:t>
      </w:r>
      <w:r w:rsidRPr="008F6F37">
        <w:rPr>
          <w:sz w:val="28"/>
          <w:szCs w:val="28"/>
        </w:rPr>
        <w:t>тами Российской Федерации, матери и отцы, воспитывающие без супруга (супруги) детей в возрасте до 5 лет, а также опекуны детей указанного возраста могут привл</w:t>
      </w:r>
      <w:r w:rsidRPr="008F6F37">
        <w:rPr>
          <w:sz w:val="28"/>
          <w:szCs w:val="28"/>
        </w:rPr>
        <w:t>е</w:t>
      </w:r>
      <w:r w:rsidRPr="008F6F37">
        <w:rPr>
          <w:sz w:val="28"/>
          <w:szCs w:val="28"/>
        </w:rPr>
        <w:t>каться к работе в ночное время только с их письменного согласия и при условии, е</w:t>
      </w:r>
      <w:r w:rsidRPr="008F6F37">
        <w:rPr>
          <w:sz w:val="28"/>
          <w:szCs w:val="28"/>
        </w:rPr>
        <w:t>с</w:t>
      </w:r>
      <w:r w:rsidRPr="008F6F37">
        <w:rPr>
          <w:sz w:val="28"/>
          <w:szCs w:val="28"/>
        </w:rPr>
        <w:t>ли такая работа не запрещена им по состоянию здоровья в соответствии с медици</w:t>
      </w:r>
      <w:r w:rsidRPr="008F6F37">
        <w:rPr>
          <w:sz w:val="28"/>
          <w:szCs w:val="28"/>
        </w:rPr>
        <w:t>н</w:t>
      </w:r>
      <w:r w:rsidRPr="008F6F37">
        <w:rPr>
          <w:sz w:val="28"/>
          <w:szCs w:val="28"/>
        </w:rPr>
        <w:t>ским заключением. При этом указанные работники должны быть в письменной форме ознакомлены со своим правом отказаться от работы в ночное время. Обяза</w:t>
      </w:r>
      <w:r w:rsidRPr="008F6F37">
        <w:rPr>
          <w:sz w:val="28"/>
          <w:szCs w:val="28"/>
        </w:rPr>
        <w:t>н</w:t>
      </w:r>
      <w:r w:rsidRPr="008F6F37">
        <w:rPr>
          <w:sz w:val="28"/>
          <w:szCs w:val="28"/>
        </w:rPr>
        <w:t xml:space="preserve">ность известить их о праве отказаться от работы в ночное время возлагается на </w:t>
      </w:r>
      <w:r>
        <w:rPr>
          <w:sz w:val="28"/>
          <w:szCs w:val="28"/>
        </w:rPr>
        <w:t>в</w:t>
      </w:r>
      <w:r>
        <w:rPr>
          <w:sz w:val="28"/>
          <w:szCs w:val="28"/>
        </w:rPr>
        <w:t>е</w:t>
      </w:r>
      <w:r>
        <w:rPr>
          <w:sz w:val="28"/>
          <w:szCs w:val="28"/>
        </w:rPr>
        <w:t>дущего специалиста по кадровой работе</w:t>
      </w:r>
      <w:r w:rsidRPr="008F6F37">
        <w:rPr>
          <w:sz w:val="28"/>
          <w:szCs w:val="28"/>
        </w:rPr>
        <w:t>.</w:t>
      </w:r>
    </w:p>
    <w:p w:rsidR="00F23A4E" w:rsidRPr="008F6F37" w:rsidRDefault="00F23A4E" w:rsidP="00F23A4E">
      <w:pPr>
        <w:autoSpaceDE w:val="0"/>
        <w:autoSpaceDN w:val="0"/>
        <w:adjustRightInd w:val="0"/>
        <w:ind w:firstLine="720"/>
        <w:jc w:val="both"/>
        <w:rPr>
          <w:sz w:val="28"/>
          <w:szCs w:val="28"/>
        </w:rPr>
      </w:pPr>
      <w:r w:rsidRPr="008F6F37">
        <w:rPr>
          <w:sz w:val="28"/>
          <w:szCs w:val="28"/>
        </w:rPr>
        <w:t>Каждый час работы в ночное время оплачивается в повышенном размере (по сравнению с работой в нормальных условиях) в соответствии с положением об о</w:t>
      </w:r>
      <w:r w:rsidRPr="008F6F37">
        <w:rPr>
          <w:sz w:val="28"/>
          <w:szCs w:val="28"/>
        </w:rPr>
        <w:t>п</w:t>
      </w:r>
      <w:r w:rsidRPr="008F6F37">
        <w:rPr>
          <w:sz w:val="28"/>
          <w:szCs w:val="28"/>
        </w:rPr>
        <w:t>лате  работников.</w:t>
      </w:r>
    </w:p>
    <w:p w:rsidR="00F23A4E" w:rsidRPr="008F6F37" w:rsidRDefault="00F23A4E" w:rsidP="00F23A4E">
      <w:pPr>
        <w:ind w:right="-99" w:firstLine="720"/>
        <w:jc w:val="both"/>
        <w:rPr>
          <w:sz w:val="28"/>
          <w:szCs w:val="28"/>
        </w:rPr>
      </w:pPr>
      <w:r w:rsidRPr="008F6F37">
        <w:rPr>
          <w:sz w:val="28"/>
          <w:szCs w:val="28"/>
        </w:rPr>
        <w:t>5.2.8. Сверхурочная работа (работ, производимая работником по инициативе администрации Организации за пределами установленной продолжительности раб</w:t>
      </w:r>
      <w:r w:rsidRPr="008F6F37">
        <w:rPr>
          <w:sz w:val="28"/>
          <w:szCs w:val="28"/>
        </w:rPr>
        <w:t>о</w:t>
      </w:r>
      <w:r w:rsidRPr="008F6F37">
        <w:rPr>
          <w:sz w:val="28"/>
          <w:szCs w:val="28"/>
        </w:rPr>
        <w:t>чего времени, ежедневной работы (смены), а также работа сверх нормального числа рабочих часов за месяц при суммированном учете рабочего времени), работа в в</w:t>
      </w:r>
      <w:r w:rsidRPr="008F6F37">
        <w:rPr>
          <w:sz w:val="28"/>
          <w:szCs w:val="28"/>
        </w:rPr>
        <w:t>ы</w:t>
      </w:r>
      <w:r w:rsidRPr="008F6F37">
        <w:rPr>
          <w:sz w:val="28"/>
          <w:szCs w:val="28"/>
        </w:rPr>
        <w:t>ходные и нерабочие праздничные дни, как правило, не допускаются.</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Привлечение работника к сверхурочной работе допускается с его письменного согласия в следующих случаях:</w:t>
      </w:r>
    </w:p>
    <w:p w:rsidR="00F23A4E" w:rsidRPr="008F6F37" w:rsidRDefault="00F23A4E" w:rsidP="00F23A4E">
      <w:pPr>
        <w:autoSpaceDE w:val="0"/>
        <w:autoSpaceDN w:val="0"/>
        <w:adjustRightInd w:val="0"/>
        <w:ind w:firstLine="720"/>
        <w:jc w:val="both"/>
        <w:rPr>
          <w:sz w:val="28"/>
          <w:szCs w:val="28"/>
        </w:rPr>
      </w:pPr>
      <w:r w:rsidRPr="008F6F37">
        <w:rPr>
          <w:sz w:val="28"/>
          <w:szCs w:val="28"/>
        </w:rPr>
        <w:t>1) при необходимости выполнить (закончить) начатую работу, которая всле</w:t>
      </w:r>
      <w:r w:rsidRPr="008F6F37">
        <w:rPr>
          <w:sz w:val="28"/>
          <w:szCs w:val="28"/>
        </w:rPr>
        <w:t>д</w:t>
      </w:r>
      <w:r w:rsidRPr="008F6F37">
        <w:rPr>
          <w:sz w:val="28"/>
          <w:szCs w:val="28"/>
        </w:rPr>
        <w:t>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w:t>
      </w:r>
      <w:r w:rsidRPr="008F6F37">
        <w:rPr>
          <w:sz w:val="28"/>
          <w:szCs w:val="28"/>
        </w:rPr>
        <w:t>ь</w:t>
      </w:r>
      <w:r w:rsidRPr="008F6F37">
        <w:rPr>
          <w:sz w:val="28"/>
          <w:szCs w:val="28"/>
        </w:rPr>
        <w:t>ности рабочего времени, если невыполнение (незавершение) этой работы может п</w:t>
      </w:r>
      <w:r w:rsidRPr="008F6F37">
        <w:rPr>
          <w:sz w:val="28"/>
          <w:szCs w:val="28"/>
        </w:rPr>
        <w:t>о</w:t>
      </w:r>
      <w:r w:rsidRPr="008F6F37">
        <w:rPr>
          <w:sz w:val="28"/>
          <w:szCs w:val="28"/>
        </w:rPr>
        <w:t>влечь за собой порчу или гибель имущества Организации (в том числе имущества третьих лиц, находящегося у Организации, если Организация несет ответственность за сохранность этого имущества) либо создать угрозу жизни и здоровью людей;</w:t>
      </w:r>
    </w:p>
    <w:p w:rsidR="00F23A4E" w:rsidRPr="008F6F37" w:rsidRDefault="00F23A4E" w:rsidP="00F23A4E">
      <w:pPr>
        <w:autoSpaceDE w:val="0"/>
        <w:autoSpaceDN w:val="0"/>
        <w:adjustRightInd w:val="0"/>
        <w:ind w:firstLine="720"/>
        <w:jc w:val="both"/>
        <w:rPr>
          <w:sz w:val="28"/>
          <w:szCs w:val="28"/>
        </w:rPr>
      </w:pPr>
      <w:r w:rsidRPr="008F6F37">
        <w:rPr>
          <w:sz w:val="28"/>
          <w:szCs w:val="28"/>
        </w:rPr>
        <w:t>2) при производстве временных работ по ремонту и восстановлению механи</w:t>
      </w:r>
      <w:r w:rsidRPr="008F6F37">
        <w:rPr>
          <w:sz w:val="28"/>
          <w:szCs w:val="28"/>
        </w:rPr>
        <w:t>з</w:t>
      </w:r>
      <w:r w:rsidRPr="008F6F37">
        <w:rPr>
          <w:sz w:val="28"/>
          <w:szCs w:val="28"/>
        </w:rPr>
        <w:t>мов или сооружений в тех случаях, когда их неисправность может стать причиной прекращения работы для значительного числа работников;</w:t>
      </w:r>
    </w:p>
    <w:p w:rsidR="00F23A4E" w:rsidRPr="008F6F37" w:rsidRDefault="00F23A4E" w:rsidP="00F23A4E">
      <w:pPr>
        <w:autoSpaceDE w:val="0"/>
        <w:autoSpaceDN w:val="0"/>
        <w:adjustRightInd w:val="0"/>
        <w:ind w:firstLine="720"/>
        <w:jc w:val="both"/>
        <w:rPr>
          <w:sz w:val="28"/>
          <w:szCs w:val="28"/>
        </w:rPr>
      </w:pPr>
      <w:r w:rsidRPr="008F6F37">
        <w:rPr>
          <w:sz w:val="28"/>
          <w:szCs w:val="28"/>
        </w:rPr>
        <w:t>3) для продолжения работы при неявке сменяющего работника, если работа не допускает перерыва. В этих случаях администрация Организации обязана неме</w:t>
      </w:r>
      <w:r w:rsidRPr="008F6F37">
        <w:rPr>
          <w:sz w:val="28"/>
          <w:szCs w:val="28"/>
        </w:rPr>
        <w:t>д</w:t>
      </w:r>
      <w:r w:rsidRPr="008F6F37">
        <w:rPr>
          <w:sz w:val="28"/>
          <w:szCs w:val="28"/>
        </w:rPr>
        <w:t>ленно принять меры по замене сменщика другим работником.</w:t>
      </w:r>
    </w:p>
    <w:p w:rsidR="00F23A4E" w:rsidRPr="008F6F37" w:rsidRDefault="00F23A4E" w:rsidP="00F23A4E">
      <w:pPr>
        <w:autoSpaceDE w:val="0"/>
        <w:autoSpaceDN w:val="0"/>
        <w:adjustRightInd w:val="0"/>
        <w:ind w:firstLine="720"/>
        <w:jc w:val="both"/>
        <w:rPr>
          <w:sz w:val="28"/>
          <w:szCs w:val="28"/>
        </w:rPr>
      </w:pPr>
      <w:r w:rsidRPr="008F6F37">
        <w:rPr>
          <w:sz w:val="28"/>
          <w:szCs w:val="28"/>
        </w:rPr>
        <w:t>Привлечение администрацией Организации работника к сверхурочной работе без его согласия допускается в следующих случаях:</w:t>
      </w:r>
    </w:p>
    <w:p w:rsidR="00F23A4E" w:rsidRPr="008F6F37" w:rsidRDefault="00F23A4E" w:rsidP="00F23A4E">
      <w:pPr>
        <w:autoSpaceDE w:val="0"/>
        <w:autoSpaceDN w:val="0"/>
        <w:adjustRightInd w:val="0"/>
        <w:ind w:firstLine="720"/>
        <w:jc w:val="both"/>
        <w:rPr>
          <w:sz w:val="28"/>
          <w:szCs w:val="28"/>
        </w:rPr>
      </w:pPr>
      <w:r w:rsidRPr="008F6F37">
        <w:rPr>
          <w:sz w:val="28"/>
          <w:szCs w:val="28"/>
        </w:rPr>
        <w:t>1) при производстве работ, необходимых для предотвращения катастрофы, производственной аварии либо устранения последствий катастрофы, производс</w:t>
      </w:r>
      <w:r w:rsidRPr="008F6F37">
        <w:rPr>
          <w:sz w:val="28"/>
          <w:szCs w:val="28"/>
        </w:rPr>
        <w:t>т</w:t>
      </w:r>
      <w:r w:rsidRPr="008F6F37">
        <w:rPr>
          <w:sz w:val="28"/>
          <w:szCs w:val="28"/>
        </w:rPr>
        <w:t>венной аварии или стихийного бедствия;</w:t>
      </w:r>
    </w:p>
    <w:p w:rsidR="00F23A4E" w:rsidRPr="008F6F37" w:rsidRDefault="00F23A4E" w:rsidP="00F23A4E">
      <w:pPr>
        <w:autoSpaceDE w:val="0"/>
        <w:autoSpaceDN w:val="0"/>
        <w:adjustRightInd w:val="0"/>
        <w:ind w:firstLine="720"/>
        <w:jc w:val="both"/>
        <w:rPr>
          <w:sz w:val="28"/>
          <w:szCs w:val="28"/>
        </w:rPr>
      </w:pPr>
      <w:r w:rsidRPr="008F6F37">
        <w:rPr>
          <w:sz w:val="28"/>
          <w:szCs w:val="28"/>
        </w:rPr>
        <w:t>2) при производстве общественно необходимых работ по устранению непре</w:t>
      </w:r>
      <w:r w:rsidRPr="008F6F37">
        <w:rPr>
          <w:sz w:val="28"/>
          <w:szCs w:val="28"/>
        </w:rPr>
        <w:t>д</w:t>
      </w:r>
      <w:r w:rsidRPr="008F6F37">
        <w:rPr>
          <w:sz w:val="28"/>
          <w:szCs w:val="28"/>
        </w:rPr>
        <w:t>виденных обстоятельств, нарушающих нормальное функционирование систем вод</w:t>
      </w:r>
      <w:r w:rsidRPr="008F6F37">
        <w:rPr>
          <w:sz w:val="28"/>
          <w:szCs w:val="28"/>
        </w:rPr>
        <w:t>о</w:t>
      </w:r>
      <w:r w:rsidRPr="008F6F37">
        <w:rPr>
          <w:sz w:val="28"/>
          <w:szCs w:val="28"/>
        </w:rPr>
        <w:t>снабжения, газоснабжения, отопления, освещения, канализации, транспорта, связи;</w:t>
      </w:r>
    </w:p>
    <w:p w:rsidR="00F23A4E" w:rsidRPr="008F6F37" w:rsidRDefault="00F23A4E" w:rsidP="00F23A4E">
      <w:pPr>
        <w:autoSpaceDE w:val="0"/>
        <w:autoSpaceDN w:val="0"/>
        <w:adjustRightInd w:val="0"/>
        <w:ind w:firstLine="720"/>
        <w:jc w:val="both"/>
        <w:rPr>
          <w:sz w:val="28"/>
          <w:szCs w:val="28"/>
        </w:rPr>
      </w:pPr>
      <w:r w:rsidRPr="008F6F37">
        <w:rPr>
          <w:sz w:val="28"/>
          <w:szCs w:val="28"/>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w:t>
      </w:r>
      <w:r w:rsidRPr="008F6F37">
        <w:rPr>
          <w:sz w:val="28"/>
          <w:szCs w:val="28"/>
        </w:rPr>
        <w:t>а</w:t>
      </w:r>
      <w:r w:rsidRPr="008F6F37">
        <w:rPr>
          <w:sz w:val="28"/>
          <w:szCs w:val="28"/>
        </w:rPr>
        <w:t xml:space="preserve">ры, наводнения, голод, землетрясения, эпидемии или эпизоотии) и в иных </w:t>
      </w:r>
      <w:r w:rsidRPr="008F6F37">
        <w:rPr>
          <w:sz w:val="28"/>
          <w:szCs w:val="28"/>
        </w:rPr>
        <w:lastRenderedPageBreak/>
        <w:t>случаях, ставящих под угрозу жизнь или нормальные жизненные условия всего населения или его части.</w:t>
      </w:r>
    </w:p>
    <w:p w:rsidR="00F23A4E" w:rsidRPr="008F6F37" w:rsidRDefault="00F23A4E" w:rsidP="00F23A4E">
      <w:pPr>
        <w:autoSpaceDE w:val="0"/>
        <w:autoSpaceDN w:val="0"/>
        <w:adjustRightInd w:val="0"/>
        <w:ind w:firstLine="720"/>
        <w:jc w:val="both"/>
        <w:rPr>
          <w:sz w:val="28"/>
          <w:szCs w:val="28"/>
        </w:rPr>
      </w:pPr>
      <w:r w:rsidRPr="008F6F37">
        <w:rPr>
          <w:sz w:val="28"/>
          <w:szCs w:val="28"/>
        </w:rPr>
        <w:t>Не допускается привлечение к сверхурочной работе беременных женщин, работников в возрасте до 18 лет, других категорий работников в соответствии с Тр</w:t>
      </w:r>
      <w:r w:rsidRPr="008F6F37">
        <w:rPr>
          <w:sz w:val="28"/>
          <w:szCs w:val="28"/>
        </w:rPr>
        <w:t>у</w:t>
      </w:r>
      <w:r w:rsidRPr="008F6F37">
        <w:rPr>
          <w:sz w:val="28"/>
          <w:szCs w:val="28"/>
        </w:rPr>
        <w:t xml:space="preserve">довым кодексом РФ и иными федеральными законами. </w:t>
      </w:r>
    </w:p>
    <w:p w:rsidR="00F23A4E" w:rsidRPr="00D43ADC" w:rsidRDefault="00F23A4E" w:rsidP="00F23A4E">
      <w:pPr>
        <w:autoSpaceDE w:val="0"/>
        <w:autoSpaceDN w:val="0"/>
        <w:adjustRightInd w:val="0"/>
        <w:ind w:firstLine="720"/>
        <w:jc w:val="both"/>
        <w:rPr>
          <w:sz w:val="28"/>
          <w:szCs w:val="28"/>
        </w:rPr>
      </w:pPr>
      <w:r w:rsidRPr="008F6F37">
        <w:rPr>
          <w:sz w:val="28"/>
          <w:szCs w:val="28"/>
        </w:rPr>
        <w:t>Привлечение к сверхурочной работе инвалидов, женщин, имеющих детей в возрасте до 3-х лет, допускается только с их письменного согласия и при условии, если это не запрещено им по состоянию здоровья в соответствии с медицинским з</w:t>
      </w:r>
      <w:r w:rsidRPr="008F6F37">
        <w:rPr>
          <w:sz w:val="28"/>
          <w:szCs w:val="28"/>
        </w:rPr>
        <w:t>а</w:t>
      </w:r>
      <w:r w:rsidRPr="008F6F37">
        <w:rPr>
          <w:sz w:val="28"/>
          <w:szCs w:val="28"/>
        </w:rPr>
        <w:t>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3-х лет, должны быть под роспись ознако</w:t>
      </w:r>
      <w:r w:rsidRPr="008F6F37">
        <w:rPr>
          <w:sz w:val="28"/>
          <w:szCs w:val="28"/>
        </w:rPr>
        <w:t>м</w:t>
      </w:r>
      <w:r w:rsidRPr="008F6F37">
        <w:rPr>
          <w:sz w:val="28"/>
          <w:szCs w:val="28"/>
        </w:rPr>
        <w:t xml:space="preserve">лены со своим правом отказаться от сверхурочной работы. Обязанность известить их о праве отказаться от работы в сверхурочное время возлагается на </w:t>
      </w:r>
      <w:r w:rsidRPr="00D43ADC">
        <w:rPr>
          <w:sz w:val="28"/>
          <w:szCs w:val="28"/>
        </w:rPr>
        <w:t>ведущего сп</w:t>
      </w:r>
      <w:r w:rsidRPr="00D43ADC">
        <w:rPr>
          <w:sz w:val="28"/>
          <w:szCs w:val="28"/>
        </w:rPr>
        <w:t>е</w:t>
      </w:r>
      <w:r w:rsidRPr="00D43ADC">
        <w:rPr>
          <w:sz w:val="28"/>
          <w:szCs w:val="28"/>
        </w:rPr>
        <w:t>циалиста по кадровой работе.</w:t>
      </w:r>
    </w:p>
    <w:p w:rsidR="00F23A4E" w:rsidRPr="008F6F37" w:rsidRDefault="00F23A4E" w:rsidP="00F23A4E">
      <w:pPr>
        <w:autoSpaceDE w:val="0"/>
        <w:autoSpaceDN w:val="0"/>
        <w:adjustRightInd w:val="0"/>
        <w:ind w:firstLine="720"/>
        <w:jc w:val="both"/>
        <w:rPr>
          <w:sz w:val="28"/>
          <w:szCs w:val="28"/>
        </w:rPr>
      </w:pPr>
      <w:r w:rsidRPr="008F6F37">
        <w:rPr>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F23A4E" w:rsidRPr="008F6F37" w:rsidRDefault="00F23A4E" w:rsidP="00F23A4E">
      <w:pPr>
        <w:autoSpaceDE w:val="0"/>
        <w:autoSpaceDN w:val="0"/>
        <w:adjustRightInd w:val="0"/>
        <w:ind w:firstLine="708"/>
        <w:jc w:val="both"/>
        <w:rPr>
          <w:sz w:val="28"/>
          <w:szCs w:val="28"/>
        </w:rPr>
      </w:pPr>
      <w:r w:rsidRPr="008F6F37">
        <w:rPr>
          <w:sz w:val="28"/>
          <w:szCs w:val="28"/>
        </w:rPr>
        <w:t>Сверхурочная работа оплачивается в повышенном размере, устанавливаемом Положением об оплате труда, действующим в Организации. По желанию работника, выраженном в соответствующем письменном заявлении на имя главы Администр</w:t>
      </w:r>
      <w:r w:rsidRPr="008F6F37">
        <w:rPr>
          <w:sz w:val="28"/>
          <w:szCs w:val="28"/>
        </w:rPr>
        <w:t>а</w:t>
      </w:r>
      <w:r w:rsidRPr="008F6F37">
        <w:rPr>
          <w:sz w:val="28"/>
          <w:szCs w:val="28"/>
        </w:rPr>
        <w:t>ции района, сверхурочная работа вместо повышенной оплаты может компенсир</w:t>
      </w:r>
      <w:r w:rsidRPr="008F6F37">
        <w:rPr>
          <w:sz w:val="28"/>
          <w:szCs w:val="28"/>
        </w:rPr>
        <w:t>о</w:t>
      </w:r>
      <w:r w:rsidRPr="008F6F37">
        <w:rPr>
          <w:sz w:val="28"/>
          <w:szCs w:val="28"/>
        </w:rPr>
        <w:t>ваться предоставлением дополнительного времени отдыха, но не менее времени, о</w:t>
      </w:r>
      <w:r w:rsidRPr="008F6F37">
        <w:rPr>
          <w:sz w:val="28"/>
          <w:szCs w:val="28"/>
        </w:rPr>
        <w:t>т</w:t>
      </w:r>
      <w:r w:rsidRPr="008F6F37">
        <w:rPr>
          <w:sz w:val="28"/>
          <w:szCs w:val="28"/>
        </w:rPr>
        <w:t>работанного сверхурочно.</w:t>
      </w:r>
    </w:p>
    <w:p w:rsidR="00F23A4E" w:rsidRPr="008F6F37" w:rsidRDefault="00F23A4E" w:rsidP="00F23A4E">
      <w:pPr>
        <w:autoSpaceDE w:val="0"/>
        <w:autoSpaceDN w:val="0"/>
        <w:adjustRightInd w:val="0"/>
        <w:ind w:firstLine="720"/>
        <w:jc w:val="both"/>
        <w:rPr>
          <w:sz w:val="28"/>
          <w:szCs w:val="28"/>
        </w:rPr>
      </w:pPr>
    </w:p>
    <w:p w:rsidR="00F23A4E" w:rsidRPr="008F6F37" w:rsidRDefault="00F23A4E" w:rsidP="00F23A4E">
      <w:pPr>
        <w:autoSpaceDE w:val="0"/>
        <w:autoSpaceDN w:val="0"/>
        <w:adjustRightInd w:val="0"/>
        <w:ind w:firstLine="720"/>
        <w:jc w:val="both"/>
        <w:rPr>
          <w:sz w:val="28"/>
          <w:szCs w:val="28"/>
        </w:rPr>
      </w:pPr>
      <w:r w:rsidRPr="008F6F37">
        <w:rPr>
          <w:sz w:val="28"/>
          <w:szCs w:val="28"/>
        </w:rPr>
        <w:t>5.2.9. 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w:t>
      </w:r>
      <w:r w:rsidRPr="008F6F37">
        <w:rPr>
          <w:sz w:val="28"/>
          <w:szCs w:val="28"/>
        </w:rPr>
        <w:t>ь</w:t>
      </w:r>
      <w:r w:rsidRPr="008F6F37">
        <w:rPr>
          <w:sz w:val="28"/>
          <w:szCs w:val="28"/>
        </w:rPr>
        <w:t xml:space="preserve">нейшем нормальная работа Организации в целом или ее отдельных структурных подразделений. </w:t>
      </w:r>
    </w:p>
    <w:p w:rsidR="00F23A4E" w:rsidRPr="008F6F37" w:rsidRDefault="00F23A4E" w:rsidP="00F23A4E">
      <w:pPr>
        <w:autoSpaceDE w:val="0"/>
        <w:autoSpaceDN w:val="0"/>
        <w:adjustRightInd w:val="0"/>
        <w:ind w:firstLine="720"/>
        <w:jc w:val="both"/>
        <w:rPr>
          <w:sz w:val="28"/>
          <w:szCs w:val="28"/>
        </w:rPr>
      </w:pPr>
      <w:r w:rsidRPr="008F6F37">
        <w:rPr>
          <w:sz w:val="28"/>
          <w:szCs w:val="28"/>
        </w:rPr>
        <w:t>Привлечение работников к работе в выходные и нерабочие праздничные дни без их согласия допускается в следующих случаях:</w:t>
      </w:r>
    </w:p>
    <w:p w:rsidR="00F23A4E" w:rsidRPr="008F6F37" w:rsidRDefault="00F23A4E" w:rsidP="00F23A4E">
      <w:pPr>
        <w:autoSpaceDE w:val="0"/>
        <w:autoSpaceDN w:val="0"/>
        <w:adjustRightInd w:val="0"/>
        <w:ind w:firstLine="720"/>
        <w:jc w:val="both"/>
        <w:rPr>
          <w:sz w:val="28"/>
          <w:szCs w:val="28"/>
        </w:rPr>
      </w:pPr>
      <w:r w:rsidRPr="008F6F37">
        <w:rPr>
          <w:sz w:val="28"/>
          <w:szCs w:val="28"/>
        </w:rPr>
        <w:t>1) для предотвращения катастрофы, производственной аварии либо устран</w:t>
      </w:r>
      <w:r w:rsidRPr="008F6F37">
        <w:rPr>
          <w:sz w:val="28"/>
          <w:szCs w:val="28"/>
        </w:rPr>
        <w:t>е</w:t>
      </w:r>
      <w:r w:rsidRPr="008F6F37">
        <w:rPr>
          <w:sz w:val="28"/>
          <w:szCs w:val="28"/>
        </w:rPr>
        <w:t>ния последствий катастрофы, производственной аварии или стихийного бедствия;</w:t>
      </w:r>
    </w:p>
    <w:p w:rsidR="00F23A4E" w:rsidRPr="008F6F37" w:rsidRDefault="00F23A4E" w:rsidP="00F23A4E">
      <w:pPr>
        <w:autoSpaceDE w:val="0"/>
        <w:autoSpaceDN w:val="0"/>
        <w:adjustRightInd w:val="0"/>
        <w:ind w:firstLine="720"/>
        <w:jc w:val="both"/>
        <w:rPr>
          <w:sz w:val="28"/>
          <w:szCs w:val="28"/>
        </w:rPr>
      </w:pPr>
      <w:r w:rsidRPr="008F6F37">
        <w:rPr>
          <w:sz w:val="28"/>
          <w:szCs w:val="28"/>
        </w:rPr>
        <w:t>2) для предотвращения несчастных случаев, уничтожения или порчи имущ</w:t>
      </w:r>
      <w:r w:rsidRPr="008F6F37">
        <w:rPr>
          <w:sz w:val="28"/>
          <w:szCs w:val="28"/>
        </w:rPr>
        <w:t>е</w:t>
      </w:r>
      <w:r w:rsidRPr="008F6F37">
        <w:rPr>
          <w:sz w:val="28"/>
          <w:szCs w:val="28"/>
        </w:rPr>
        <w:t>ства Организации;</w:t>
      </w:r>
    </w:p>
    <w:p w:rsidR="00F23A4E" w:rsidRPr="008F6F37" w:rsidRDefault="00F23A4E" w:rsidP="00F23A4E">
      <w:pPr>
        <w:autoSpaceDE w:val="0"/>
        <w:autoSpaceDN w:val="0"/>
        <w:adjustRightInd w:val="0"/>
        <w:ind w:firstLine="720"/>
        <w:jc w:val="both"/>
        <w:rPr>
          <w:sz w:val="28"/>
          <w:szCs w:val="28"/>
        </w:rPr>
      </w:pPr>
      <w:r w:rsidRPr="008F6F37">
        <w:rPr>
          <w:sz w:val="28"/>
          <w:szCs w:val="28"/>
        </w:rP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w:t>
      </w:r>
      <w:r w:rsidRPr="008F6F37">
        <w:rPr>
          <w:sz w:val="28"/>
          <w:szCs w:val="28"/>
        </w:rPr>
        <w:t>а</w:t>
      </w:r>
      <w:r w:rsidRPr="008F6F37">
        <w:rPr>
          <w:sz w:val="28"/>
          <w:szCs w:val="28"/>
        </w:rPr>
        <w:t>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F23A4E" w:rsidRPr="008F6F37" w:rsidRDefault="00F23A4E" w:rsidP="00F23A4E">
      <w:pPr>
        <w:autoSpaceDE w:val="0"/>
        <w:autoSpaceDN w:val="0"/>
        <w:adjustRightInd w:val="0"/>
        <w:ind w:firstLine="720"/>
        <w:jc w:val="both"/>
        <w:rPr>
          <w:sz w:val="28"/>
          <w:szCs w:val="28"/>
        </w:rPr>
      </w:pPr>
      <w:r w:rsidRPr="008F6F37">
        <w:rPr>
          <w:sz w:val="28"/>
          <w:szCs w:val="28"/>
        </w:rPr>
        <w:t>В нерабочие праздничные дни допускается производство неотложных р</w:t>
      </w:r>
      <w:r w:rsidRPr="008F6F37">
        <w:rPr>
          <w:sz w:val="28"/>
          <w:szCs w:val="28"/>
        </w:rPr>
        <w:t>е</w:t>
      </w:r>
      <w:r w:rsidRPr="008F6F37">
        <w:rPr>
          <w:sz w:val="28"/>
          <w:szCs w:val="28"/>
        </w:rPr>
        <w:t>монтных и погрузочно-разгрузочных работ.</w:t>
      </w:r>
    </w:p>
    <w:p w:rsidR="00F23A4E" w:rsidRPr="008F6F37" w:rsidRDefault="00F23A4E" w:rsidP="00F23A4E">
      <w:pPr>
        <w:autoSpaceDE w:val="0"/>
        <w:autoSpaceDN w:val="0"/>
        <w:adjustRightInd w:val="0"/>
        <w:ind w:firstLine="720"/>
        <w:jc w:val="both"/>
        <w:rPr>
          <w:sz w:val="28"/>
          <w:szCs w:val="28"/>
        </w:rPr>
      </w:pPr>
      <w:r w:rsidRPr="008F6F37">
        <w:rPr>
          <w:sz w:val="28"/>
          <w:szCs w:val="28"/>
        </w:rPr>
        <w:t xml:space="preserve">Привлечение к работе в выходные и нерабочие праздничные дни инвалидов, женщин, имеющих детей в возрасте до 3-х лет, допускается только при условии, </w:t>
      </w:r>
      <w:r w:rsidRPr="008F6F37">
        <w:rPr>
          <w:sz w:val="28"/>
          <w:szCs w:val="28"/>
        </w:rPr>
        <w:lastRenderedPageBreak/>
        <w:t>если это не запрещено им по состоянию здоровья в соответствии с медицинским з</w:t>
      </w:r>
      <w:r w:rsidRPr="008F6F37">
        <w:rPr>
          <w:sz w:val="28"/>
          <w:szCs w:val="28"/>
        </w:rPr>
        <w:t>а</w:t>
      </w:r>
      <w:r w:rsidRPr="008F6F37">
        <w:rPr>
          <w:sz w:val="28"/>
          <w:szCs w:val="28"/>
        </w:rPr>
        <w:t>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3-х лет, должны быть под роспись ознако</w:t>
      </w:r>
      <w:r w:rsidRPr="008F6F37">
        <w:rPr>
          <w:sz w:val="28"/>
          <w:szCs w:val="28"/>
        </w:rPr>
        <w:t>м</w:t>
      </w:r>
      <w:r w:rsidRPr="008F6F37">
        <w:rPr>
          <w:sz w:val="28"/>
          <w:szCs w:val="28"/>
        </w:rPr>
        <w:t>лены со своим правом отказаться от работы в выходной или нерабочий праздни</w:t>
      </w:r>
      <w:r w:rsidRPr="008F6F37">
        <w:rPr>
          <w:sz w:val="28"/>
          <w:szCs w:val="28"/>
        </w:rPr>
        <w:t>ч</w:t>
      </w:r>
      <w:r w:rsidRPr="008F6F37">
        <w:rPr>
          <w:sz w:val="28"/>
          <w:szCs w:val="28"/>
        </w:rPr>
        <w:t>ный день. Обязанность известить их о праве отказаться от работы в выходной или нерабочий праздничный день возлагается на</w:t>
      </w:r>
      <w:r w:rsidRPr="00D43ADC">
        <w:rPr>
          <w:sz w:val="28"/>
          <w:szCs w:val="28"/>
        </w:rPr>
        <w:t xml:space="preserve"> ведущего специалиста по кадровой р</w:t>
      </w:r>
      <w:r w:rsidRPr="00D43ADC">
        <w:rPr>
          <w:sz w:val="28"/>
          <w:szCs w:val="28"/>
        </w:rPr>
        <w:t>а</w:t>
      </w:r>
      <w:r w:rsidRPr="00D43ADC">
        <w:rPr>
          <w:sz w:val="28"/>
          <w:szCs w:val="28"/>
        </w:rPr>
        <w:t>боте</w:t>
      </w:r>
      <w:r w:rsidRPr="008F6F37">
        <w:rPr>
          <w:sz w:val="28"/>
          <w:szCs w:val="28"/>
        </w:rPr>
        <w:t>.</w:t>
      </w:r>
    </w:p>
    <w:p w:rsidR="00F23A4E" w:rsidRPr="008F6F37" w:rsidRDefault="00F23A4E" w:rsidP="00F23A4E">
      <w:pPr>
        <w:autoSpaceDE w:val="0"/>
        <w:autoSpaceDN w:val="0"/>
        <w:adjustRightInd w:val="0"/>
        <w:ind w:firstLine="720"/>
        <w:jc w:val="both"/>
        <w:rPr>
          <w:sz w:val="28"/>
          <w:szCs w:val="28"/>
        </w:rPr>
      </w:pPr>
      <w:r w:rsidRPr="008F6F37">
        <w:rPr>
          <w:sz w:val="28"/>
          <w:szCs w:val="28"/>
        </w:rPr>
        <w:t>Привлечение работников к работе в выходные и нерабочие праздничные дни производится п</w:t>
      </w:r>
      <w:r>
        <w:rPr>
          <w:sz w:val="28"/>
          <w:szCs w:val="28"/>
        </w:rPr>
        <w:t xml:space="preserve">о распоряжению </w:t>
      </w:r>
      <w:r w:rsidRPr="008F6F37">
        <w:rPr>
          <w:sz w:val="28"/>
          <w:szCs w:val="28"/>
        </w:rPr>
        <w:t>Администрации района.</w:t>
      </w:r>
      <w:r>
        <w:rPr>
          <w:sz w:val="28"/>
          <w:szCs w:val="28"/>
        </w:rPr>
        <w:t xml:space="preserve"> В распоряжении</w:t>
      </w:r>
      <w:r w:rsidRPr="008F6F37">
        <w:rPr>
          <w:sz w:val="28"/>
          <w:szCs w:val="28"/>
        </w:rPr>
        <w:t xml:space="preserve"> отраж</w:t>
      </w:r>
      <w:r w:rsidRPr="008F6F37">
        <w:rPr>
          <w:sz w:val="28"/>
          <w:szCs w:val="28"/>
        </w:rPr>
        <w:t>а</w:t>
      </w:r>
      <w:r w:rsidRPr="008F6F37">
        <w:rPr>
          <w:sz w:val="28"/>
          <w:szCs w:val="28"/>
        </w:rPr>
        <w:t>ются: причины привлечения работников к работе; конкретные дни работы; поиме</w:t>
      </w:r>
      <w:r w:rsidRPr="008F6F37">
        <w:rPr>
          <w:sz w:val="28"/>
          <w:szCs w:val="28"/>
        </w:rPr>
        <w:t>н</w:t>
      </w:r>
      <w:r w:rsidRPr="008F6F37">
        <w:rPr>
          <w:sz w:val="28"/>
          <w:szCs w:val="28"/>
        </w:rPr>
        <w:t>ный список привлекаемых к работе работников; выходные дни (отгулы), предоста</w:t>
      </w:r>
      <w:r w:rsidRPr="008F6F37">
        <w:rPr>
          <w:sz w:val="28"/>
          <w:szCs w:val="28"/>
        </w:rPr>
        <w:t>в</w:t>
      </w:r>
      <w:r w:rsidRPr="008F6F37">
        <w:rPr>
          <w:sz w:val="28"/>
          <w:szCs w:val="28"/>
        </w:rPr>
        <w:t>ляемые взамен дней, в которые работники привлекаются к работе (при наличии от работников соответствующих заявлений и возможности их удовлетворить).</w:t>
      </w:r>
    </w:p>
    <w:p w:rsidR="00F23A4E" w:rsidRPr="008F6F37" w:rsidRDefault="00F23A4E" w:rsidP="00F23A4E">
      <w:pPr>
        <w:autoSpaceDE w:val="0"/>
        <w:autoSpaceDN w:val="0"/>
        <w:adjustRightInd w:val="0"/>
        <w:ind w:firstLine="709"/>
        <w:jc w:val="both"/>
        <w:rPr>
          <w:sz w:val="28"/>
          <w:szCs w:val="28"/>
        </w:rPr>
      </w:pPr>
      <w:r w:rsidRPr="008F6F37">
        <w:rPr>
          <w:sz w:val="28"/>
          <w:szCs w:val="28"/>
        </w:rPr>
        <w:t>Работа в выходной или нерабочий праздничный день оплачивается в пов</w:t>
      </w:r>
      <w:r w:rsidRPr="008F6F37">
        <w:rPr>
          <w:sz w:val="28"/>
          <w:szCs w:val="28"/>
        </w:rPr>
        <w:t>ы</w:t>
      </w:r>
      <w:r w:rsidRPr="008F6F37">
        <w:rPr>
          <w:sz w:val="28"/>
          <w:szCs w:val="28"/>
        </w:rPr>
        <w:t>шенном размере, устанавливаемом Положением об оплате труда, действующим в Организации. В случае если удовлетворена просьба работника, работавшего в выходной или нерабочий праздничный день, о предоставлении ему другого дня отд</w:t>
      </w:r>
      <w:r w:rsidRPr="008F6F37">
        <w:rPr>
          <w:sz w:val="28"/>
          <w:szCs w:val="28"/>
        </w:rPr>
        <w:t>ы</w:t>
      </w:r>
      <w:r w:rsidRPr="008F6F37">
        <w:rPr>
          <w:sz w:val="28"/>
          <w:szCs w:val="28"/>
        </w:rPr>
        <w:t>ха, работа в выходной или нерабочий праздничный день оплачивается в одинарном размере, а день отдыха оплате не подлежит.</w:t>
      </w:r>
    </w:p>
    <w:p w:rsidR="00F23A4E" w:rsidRPr="008F6F37" w:rsidRDefault="00F23A4E" w:rsidP="00F23A4E">
      <w:pPr>
        <w:autoSpaceDE w:val="0"/>
        <w:autoSpaceDN w:val="0"/>
        <w:adjustRightInd w:val="0"/>
        <w:ind w:firstLine="540"/>
        <w:jc w:val="both"/>
        <w:rPr>
          <w:sz w:val="28"/>
          <w:szCs w:val="28"/>
        </w:rPr>
      </w:pPr>
    </w:p>
    <w:p w:rsidR="00F23A4E" w:rsidRPr="008F6F37" w:rsidRDefault="00F23A4E" w:rsidP="00F23A4E">
      <w:pPr>
        <w:autoSpaceDE w:val="0"/>
        <w:autoSpaceDN w:val="0"/>
        <w:adjustRightInd w:val="0"/>
        <w:ind w:firstLine="720"/>
        <w:jc w:val="both"/>
        <w:rPr>
          <w:sz w:val="28"/>
          <w:szCs w:val="28"/>
        </w:rPr>
      </w:pPr>
      <w:r w:rsidRPr="008F6F37">
        <w:rPr>
          <w:sz w:val="28"/>
          <w:szCs w:val="28"/>
        </w:rPr>
        <w:t>5.2.10. Продолжительность работы на условиях внутреннего или внешнего с</w:t>
      </w:r>
      <w:r w:rsidRPr="008F6F37">
        <w:rPr>
          <w:sz w:val="28"/>
          <w:szCs w:val="28"/>
        </w:rPr>
        <w:t>о</w:t>
      </w:r>
      <w:r w:rsidRPr="008F6F37">
        <w:rPr>
          <w:sz w:val="28"/>
          <w:szCs w:val="28"/>
        </w:rPr>
        <w:t>вместительства (т.е. по трудовому договору о выполнении в свободное от основной работы время другой регулярной оплачиваемой работы) не может превышать 4 ч</w:t>
      </w:r>
      <w:r w:rsidRPr="008F6F37">
        <w:rPr>
          <w:sz w:val="28"/>
          <w:szCs w:val="28"/>
        </w:rPr>
        <w:t>а</w:t>
      </w:r>
      <w:r w:rsidRPr="008F6F37">
        <w:rPr>
          <w:sz w:val="28"/>
          <w:szCs w:val="28"/>
        </w:rPr>
        <w:t>сов в день. В дни, когда по основному месту работы работник свободен от исполн</w:t>
      </w:r>
      <w:r w:rsidRPr="008F6F37">
        <w:rPr>
          <w:sz w:val="28"/>
          <w:szCs w:val="28"/>
        </w:rPr>
        <w:t>е</w:t>
      </w:r>
      <w:r w:rsidRPr="008F6F37">
        <w:rPr>
          <w:sz w:val="28"/>
          <w:szCs w:val="28"/>
        </w:rPr>
        <w:t>ния трудовых обязанностей, он может работать по совместительству полный раб</w:t>
      </w:r>
      <w:r w:rsidRPr="008F6F37">
        <w:rPr>
          <w:sz w:val="28"/>
          <w:szCs w:val="28"/>
        </w:rPr>
        <w:t>о</w:t>
      </w:r>
      <w:r w:rsidRPr="008F6F37">
        <w:rPr>
          <w:sz w:val="28"/>
          <w:szCs w:val="28"/>
        </w:rPr>
        <w:t>чий день (смену). В течение одного месяца (другого учетного периода) продолж</w:t>
      </w:r>
      <w:r w:rsidRPr="008F6F37">
        <w:rPr>
          <w:sz w:val="28"/>
          <w:szCs w:val="28"/>
        </w:rPr>
        <w:t>и</w:t>
      </w:r>
      <w:r w:rsidRPr="008F6F37">
        <w:rPr>
          <w:sz w:val="28"/>
          <w:szCs w:val="28"/>
        </w:rPr>
        <w:t>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 О</w:t>
      </w:r>
      <w:r w:rsidRPr="008F6F37">
        <w:rPr>
          <w:sz w:val="28"/>
          <w:szCs w:val="28"/>
        </w:rPr>
        <w:t>г</w:t>
      </w:r>
      <w:r w:rsidRPr="008F6F37">
        <w:rPr>
          <w:sz w:val="28"/>
          <w:szCs w:val="28"/>
        </w:rPr>
        <w:t>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w:t>
      </w:r>
      <w:r w:rsidRPr="008F6F37">
        <w:rPr>
          <w:sz w:val="28"/>
          <w:szCs w:val="28"/>
        </w:rPr>
        <w:t>о</w:t>
      </w:r>
      <w:r w:rsidRPr="008F6F37">
        <w:rPr>
          <w:sz w:val="28"/>
          <w:szCs w:val="28"/>
        </w:rPr>
        <w:t>вил работу (в случае задержки выплаты заработной платы на срок более 15 дней) или временно отстранен от работы в соответствии с медицинским заключением.</w:t>
      </w:r>
    </w:p>
    <w:p w:rsidR="00F23A4E" w:rsidRPr="008F6F37" w:rsidRDefault="00F23A4E" w:rsidP="00F23A4E">
      <w:pPr>
        <w:pStyle w:val="ConsPlusNormal"/>
        <w:ind w:firstLine="0"/>
        <w:jc w:val="both"/>
        <w:rPr>
          <w:rFonts w:ascii="Times New Roman" w:hAnsi="Times New Roman" w:cs="Times New Roman"/>
          <w:sz w:val="28"/>
          <w:szCs w:val="28"/>
        </w:rPr>
      </w:pPr>
    </w:p>
    <w:p w:rsidR="00F23A4E" w:rsidRPr="008F6F37" w:rsidRDefault="00F23A4E" w:rsidP="00F23A4E">
      <w:pPr>
        <w:ind w:right="-99" w:firstLine="720"/>
        <w:jc w:val="both"/>
        <w:rPr>
          <w:sz w:val="28"/>
          <w:szCs w:val="28"/>
        </w:rPr>
      </w:pPr>
      <w:r w:rsidRPr="008F6F37">
        <w:rPr>
          <w:sz w:val="28"/>
          <w:szCs w:val="28"/>
        </w:rPr>
        <w:t>5.3. Режим рабочего времени.</w:t>
      </w:r>
    </w:p>
    <w:p w:rsidR="00F23A4E" w:rsidRPr="008F6F37" w:rsidRDefault="00F23A4E" w:rsidP="00F23A4E">
      <w:pPr>
        <w:ind w:right="-99" w:firstLine="720"/>
        <w:jc w:val="both"/>
        <w:rPr>
          <w:sz w:val="28"/>
          <w:szCs w:val="28"/>
        </w:rPr>
      </w:pPr>
    </w:p>
    <w:p w:rsidR="00F23A4E" w:rsidRPr="008F6F37" w:rsidRDefault="00F23A4E" w:rsidP="00F23A4E">
      <w:pPr>
        <w:ind w:right="-99" w:firstLine="720"/>
        <w:jc w:val="both"/>
        <w:rPr>
          <w:sz w:val="28"/>
          <w:szCs w:val="28"/>
        </w:rPr>
      </w:pPr>
      <w:r w:rsidRPr="008F6F37">
        <w:rPr>
          <w:sz w:val="28"/>
          <w:szCs w:val="28"/>
        </w:rPr>
        <w:t>5.3.1. Для работников Организации (за исключением операторов диспетче</w:t>
      </w:r>
      <w:r w:rsidRPr="008F6F37">
        <w:rPr>
          <w:sz w:val="28"/>
          <w:szCs w:val="28"/>
        </w:rPr>
        <w:t>р</w:t>
      </w:r>
      <w:r w:rsidRPr="008F6F37">
        <w:rPr>
          <w:sz w:val="28"/>
          <w:szCs w:val="28"/>
        </w:rPr>
        <w:t>ской службы, указанных в п.5.3.2. Правил) устанавливается 5-ти дневная рабочая н</w:t>
      </w:r>
      <w:r w:rsidRPr="008F6F37">
        <w:rPr>
          <w:sz w:val="28"/>
          <w:szCs w:val="28"/>
        </w:rPr>
        <w:t>е</w:t>
      </w:r>
      <w:r w:rsidRPr="008F6F37">
        <w:rPr>
          <w:sz w:val="28"/>
          <w:szCs w:val="28"/>
        </w:rPr>
        <w:t>деля с двумя выходными днями: суббота и воскресенье.</w:t>
      </w:r>
    </w:p>
    <w:p w:rsidR="00F23A4E" w:rsidRPr="008F6F37" w:rsidRDefault="00F23A4E" w:rsidP="00F23A4E">
      <w:pPr>
        <w:ind w:right="-99" w:firstLine="720"/>
        <w:jc w:val="both"/>
        <w:rPr>
          <w:sz w:val="28"/>
          <w:szCs w:val="28"/>
        </w:rPr>
      </w:pPr>
    </w:p>
    <w:p w:rsidR="00F23A4E" w:rsidRPr="008F6F37" w:rsidRDefault="00F23A4E" w:rsidP="00F23A4E">
      <w:pPr>
        <w:ind w:right="-99" w:firstLine="720"/>
        <w:jc w:val="both"/>
        <w:rPr>
          <w:sz w:val="28"/>
          <w:szCs w:val="28"/>
        </w:rPr>
      </w:pPr>
      <w:r w:rsidRPr="008F6F37">
        <w:rPr>
          <w:sz w:val="28"/>
          <w:szCs w:val="28"/>
        </w:rPr>
        <w:t>Режим работы для работников, осуществляющих техническое обеспечение Организации</w:t>
      </w:r>
      <w:r>
        <w:rPr>
          <w:sz w:val="28"/>
          <w:szCs w:val="28"/>
        </w:rPr>
        <w:t xml:space="preserve"> (заведующему машбюро, машинисткам, инспектору по связям с </w:t>
      </w:r>
      <w:r>
        <w:rPr>
          <w:sz w:val="28"/>
          <w:szCs w:val="28"/>
        </w:rPr>
        <w:lastRenderedPageBreak/>
        <w:t>общес</w:t>
      </w:r>
      <w:r>
        <w:rPr>
          <w:sz w:val="28"/>
          <w:szCs w:val="28"/>
        </w:rPr>
        <w:t>т</w:t>
      </w:r>
      <w:r>
        <w:rPr>
          <w:sz w:val="28"/>
          <w:szCs w:val="28"/>
        </w:rPr>
        <w:t>венностью, оператору по информационным технологиям), главному экономисту к</w:t>
      </w:r>
      <w:r>
        <w:rPr>
          <w:sz w:val="28"/>
          <w:szCs w:val="28"/>
        </w:rPr>
        <w:t>о</w:t>
      </w:r>
      <w:r>
        <w:rPr>
          <w:sz w:val="28"/>
          <w:szCs w:val="28"/>
        </w:rPr>
        <w:t>митета, главному бухгалтеру комитета, экономисту комитета, бухгалтерам комитета, секретарю комитета</w:t>
      </w:r>
      <w:r w:rsidRPr="008F6F37">
        <w:rPr>
          <w:sz w:val="28"/>
          <w:szCs w:val="28"/>
        </w:rPr>
        <w:t xml:space="preserve">: </w:t>
      </w:r>
    </w:p>
    <w:p w:rsidR="00F23A4E" w:rsidRPr="008F6F37" w:rsidRDefault="00F23A4E" w:rsidP="00F23A4E">
      <w:pPr>
        <w:ind w:right="-99" w:firstLine="720"/>
        <w:jc w:val="both"/>
        <w:rPr>
          <w:sz w:val="28"/>
          <w:szCs w:val="28"/>
        </w:rPr>
      </w:pPr>
      <w:r w:rsidRPr="008F6F37">
        <w:rPr>
          <w:sz w:val="28"/>
          <w:szCs w:val="28"/>
        </w:rPr>
        <w:t>Время начала работы – 9.00 часов</w:t>
      </w:r>
    </w:p>
    <w:p w:rsidR="00F23A4E" w:rsidRPr="008F6F37" w:rsidRDefault="00F23A4E" w:rsidP="00F23A4E">
      <w:pPr>
        <w:ind w:right="-99" w:firstLine="720"/>
        <w:jc w:val="both"/>
        <w:rPr>
          <w:sz w:val="28"/>
          <w:szCs w:val="28"/>
        </w:rPr>
      </w:pPr>
      <w:r w:rsidRPr="008F6F37">
        <w:rPr>
          <w:sz w:val="28"/>
          <w:szCs w:val="28"/>
        </w:rPr>
        <w:t>Время окончания работы – 17.12 часов</w:t>
      </w:r>
    </w:p>
    <w:p w:rsidR="00F23A4E" w:rsidRPr="008F6F37" w:rsidRDefault="00F23A4E" w:rsidP="00F23A4E">
      <w:pPr>
        <w:ind w:right="-99" w:firstLine="720"/>
        <w:jc w:val="both"/>
        <w:rPr>
          <w:sz w:val="28"/>
          <w:szCs w:val="28"/>
        </w:rPr>
      </w:pPr>
      <w:r w:rsidRPr="008F6F37">
        <w:rPr>
          <w:sz w:val="28"/>
          <w:szCs w:val="28"/>
        </w:rPr>
        <w:t>Перерыв на обед – с 13.00 до 14.00 часов.</w:t>
      </w:r>
    </w:p>
    <w:p w:rsidR="00F23A4E" w:rsidRPr="008F6F37" w:rsidRDefault="00F23A4E" w:rsidP="00F23A4E">
      <w:pPr>
        <w:ind w:right="-99" w:firstLine="720"/>
        <w:jc w:val="both"/>
        <w:rPr>
          <w:sz w:val="28"/>
          <w:szCs w:val="28"/>
        </w:rPr>
      </w:pPr>
    </w:p>
    <w:p w:rsidR="00F23A4E" w:rsidRPr="008F6F37" w:rsidRDefault="00F23A4E" w:rsidP="00F23A4E">
      <w:pPr>
        <w:ind w:right="-99" w:firstLine="720"/>
        <w:jc w:val="both"/>
        <w:rPr>
          <w:sz w:val="28"/>
          <w:szCs w:val="28"/>
        </w:rPr>
      </w:pPr>
      <w:r w:rsidRPr="008F6F37">
        <w:rPr>
          <w:sz w:val="28"/>
          <w:szCs w:val="28"/>
        </w:rPr>
        <w:t>Водителям автомобилей Организации установлен ненормированный рабочий день с учетом мнения профсоюзного комитета. Режим работы для водителей автом</w:t>
      </w:r>
      <w:r w:rsidRPr="008F6F37">
        <w:rPr>
          <w:sz w:val="28"/>
          <w:szCs w:val="28"/>
        </w:rPr>
        <w:t>о</w:t>
      </w:r>
      <w:r w:rsidRPr="008F6F37">
        <w:rPr>
          <w:sz w:val="28"/>
          <w:szCs w:val="28"/>
        </w:rPr>
        <w:t xml:space="preserve">билей Организации: </w:t>
      </w:r>
    </w:p>
    <w:p w:rsidR="00F23A4E" w:rsidRPr="008F6F37" w:rsidRDefault="00F23A4E" w:rsidP="00F23A4E">
      <w:pPr>
        <w:ind w:right="-99" w:firstLine="720"/>
        <w:jc w:val="both"/>
        <w:rPr>
          <w:sz w:val="28"/>
          <w:szCs w:val="28"/>
        </w:rPr>
      </w:pPr>
      <w:r w:rsidRPr="008F6F37">
        <w:rPr>
          <w:sz w:val="28"/>
          <w:szCs w:val="28"/>
        </w:rPr>
        <w:t>Время начала работы – 8.00 часов</w:t>
      </w:r>
    </w:p>
    <w:p w:rsidR="00F23A4E" w:rsidRPr="008F6F37" w:rsidRDefault="00F23A4E" w:rsidP="00F23A4E">
      <w:pPr>
        <w:ind w:right="-99" w:firstLine="720"/>
        <w:jc w:val="both"/>
        <w:rPr>
          <w:sz w:val="28"/>
          <w:szCs w:val="28"/>
        </w:rPr>
      </w:pPr>
      <w:r w:rsidRPr="008F6F37">
        <w:rPr>
          <w:sz w:val="28"/>
          <w:szCs w:val="28"/>
        </w:rPr>
        <w:t>Время окончания работы – 17.00 часов</w:t>
      </w:r>
    </w:p>
    <w:p w:rsidR="00F23A4E" w:rsidRPr="008F6F37" w:rsidRDefault="00F23A4E" w:rsidP="00F23A4E">
      <w:pPr>
        <w:ind w:right="-99" w:firstLine="720"/>
        <w:jc w:val="both"/>
        <w:rPr>
          <w:sz w:val="28"/>
          <w:szCs w:val="28"/>
        </w:rPr>
      </w:pPr>
      <w:r w:rsidRPr="008F6F37">
        <w:rPr>
          <w:sz w:val="28"/>
          <w:szCs w:val="28"/>
        </w:rPr>
        <w:t>Перерыв на обед – с 13.00 до 14.00 часов.</w:t>
      </w:r>
    </w:p>
    <w:p w:rsidR="00F23A4E" w:rsidRPr="008F6F37" w:rsidRDefault="00F23A4E" w:rsidP="00F23A4E">
      <w:pPr>
        <w:ind w:right="-99" w:firstLine="720"/>
        <w:jc w:val="both"/>
        <w:rPr>
          <w:sz w:val="28"/>
          <w:szCs w:val="28"/>
        </w:rPr>
      </w:pPr>
    </w:p>
    <w:p w:rsidR="00F23A4E" w:rsidRPr="008F6F37" w:rsidRDefault="00F23A4E" w:rsidP="00F23A4E">
      <w:pPr>
        <w:ind w:right="-99" w:firstLine="720"/>
        <w:jc w:val="both"/>
        <w:rPr>
          <w:sz w:val="28"/>
          <w:szCs w:val="28"/>
        </w:rPr>
      </w:pPr>
      <w:r w:rsidRPr="008F6F37">
        <w:rPr>
          <w:sz w:val="28"/>
          <w:szCs w:val="28"/>
        </w:rPr>
        <w:t xml:space="preserve">Режим работы для коменданта, завхоза Организации: </w:t>
      </w:r>
    </w:p>
    <w:p w:rsidR="00F23A4E" w:rsidRPr="008F6F37" w:rsidRDefault="00F23A4E" w:rsidP="00F23A4E">
      <w:pPr>
        <w:ind w:right="-99" w:firstLine="720"/>
        <w:jc w:val="both"/>
        <w:rPr>
          <w:sz w:val="28"/>
          <w:szCs w:val="28"/>
        </w:rPr>
      </w:pPr>
      <w:r w:rsidRPr="008F6F37">
        <w:rPr>
          <w:sz w:val="28"/>
          <w:szCs w:val="28"/>
        </w:rPr>
        <w:t>Время начала работы – 8.00 часов</w:t>
      </w:r>
    </w:p>
    <w:p w:rsidR="00F23A4E" w:rsidRPr="008F6F37" w:rsidRDefault="00F23A4E" w:rsidP="00F23A4E">
      <w:pPr>
        <w:ind w:right="-99" w:firstLine="720"/>
        <w:jc w:val="both"/>
        <w:rPr>
          <w:sz w:val="28"/>
          <w:szCs w:val="28"/>
        </w:rPr>
      </w:pPr>
      <w:r w:rsidRPr="008F6F37">
        <w:rPr>
          <w:sz w:val="28"/>
          <w:szCs w:val="28"/>
        </w:rPr>
        <w:t>Время окончания работы – 17.00 часов</w:t>
      </w:r>
    </w:p>
    <w:p w:rsidR="00F23A4E" w:rsidRPr="008F6F37" w:rsidRDefault="00F23A4E" w:rsidP="00F23A4E">
      <w:pPr>
        <w:ind w:right="-99" w:firstLine="720"/>
        <w:jc w:val="both"/>
        <w:rPr>
          <w:sz w:val="28"/>
          <w:szCs w:val="28"/>
        </w:rPr>
      </w:pPr>
      <w:r w:rsidRPr="008F6F37">
        <w:rPr>
          <w:sz w:val="28"/>
          <w:szCs w:val="28"/>
        </w:rPr>
        <w:t>Перерыв на обед – с 13.00 до 14.00 часов.</w:t>
      </w:r>
    </w:p>
    <w:p w:rsidR="00F23A4E" w:rsidRPr="008F6F37" w:rsidRDefault="00F23A4E" w:rsidP="00F23A4E">
      <w:pPr>
        <w:ind w:right="-99" w:firstLine="720"/>
        <w:jc w:val="both"/>
        <w:rPr>
          <w:sz w:val="28"/>
          <w:szCs w:val="28"/>
        </w:rPr>
      </w:pPr>
    </w:p>
    <w:p w:rsidR="00F23A4E" w:rsidRPr="008F6F37" w:rsidRDefault="00F23A4E" w:rsidP="00F23A4E">
      <w:pPr>
        <w:ind w:right="-99" w:firstLine="720"/>
        <w:jc w:val="both"/>
        <w:rPr>
          <w:sz w:val="28"/>
          <w:szCs w:val="28"/>
        </w:rPr>
      </w:pPr>
      <w:r w:rsidRPr="008F6F37">
        <w:rPr>
          <w:sz w:val="28"/>
          <w:szCs w:val="28"/>
        </w:rPr>
        <w:t xml:space="preserve">Режим работы для уборщиков служебных помещений Организации: </w:t>
      </w:r>
    </w:p>
    <w:p w:rsidR="00F23A4E" w:rsidRPr="008F6F37" w:rsidRDefault="00F23A4E" w:rsidP="00F23A4E">
      <w:pPr>
        <w:ind w:right="-99" w:firstLine="720"/>
        <w:jc w:val="both"/>
        <w:rPr>
          <w:sz w:val="28"/>
          <w:szCs w:val="28"/>
        </w:rPr>
      </w:pPr>
      <w:r w:rsidRPr="008F6F37">
        <w:rPr>
          <w:sz w:val="28"/>
          <w:szCs w:val="28"/>
        </w:rPr>
        <w:t>Время начала работы – 6.30 часов</w:t>
      </w:r>
    </w:p>
    <w:p w:rsidR="00F23A4E" w:rsidRPr="008F6F37" w:rsidRDefault="00F23A4E" w:rsidP="00F23A4E">
      <w:pPr>
        <w:ind w:right="-99" w:firstLine="720"/>
        <w:jc w:val="both"/>
        <w:rPr>
          <w:sz w:val="28"/>
          <w:szCs w:val="28"/>
        </w:rPr>
      </w:pPr>
      <w:r w:rsidRPr="008F6F37">
        <w:rPr>
          <w:sz w:val="28"/>
          <w:szCs w:val="28"/>
        </w:rPr>
        <w:t>Время окончания работы – 21.12 часов</w:t>
      </w:r>
    </w:p>
    <w:p w:rsidR="00F23A4E" w:rsidRPr="008F6F37" w:rsidRDefault="00F23A4E" w:rsidP="00F23A4E">
      <w:pPr>
        <w:ind w:right="-99" w:firstLine="720"/>
        <w:jc w:val="both"/>
        <w:rPr>
          <w:sz w:val="28"/>
          <w:szCs w:val="28"/>
        </w:rPr>
      </w:pPr>
      <w:r w:rsidRPr="008F6F37">
        <w:rPr>
          <w:sz w:val="28"/>
          <w:szCs w:val="28"/>
        </w:rPr>
        <w:t>Перерыв на обед – с 9.00 до 16.30 часов.</w:t>
      </w:r>
    </w:p>
    <w:p w:rsidR="00F23A4E" w:rsidRPr="008F6F37" w:rsidRDefault="00F23A4E" w:rsidP="00F23A4E">
      <w:pPr>
        <w:ind w:right="-99"/>
        <w:jc w:val="both"/>
        <w:rPr>
          <w:sz w:val="28"/>
          <w:szCs w:val="28"/>
        </w:rPr>
      </w:pPr>
    </w:p>
    <w:p w:rsidR="00F23A4E" w:rsidRPr="008F6F37" w:rsidRDefault="00F23A4E" w:rsidP="00F23A4E">
      <w:pPr>
        <w:ind w:right="-99" w:firstLine="720"/>
        <w:jc w:val="both"/>
        <w:rPr>
          <w:sz w:val="28"/>
          <w:szCs w:val="28"/>
        </w:rPr>
      </w:pPr>
      <w:r w:rsidRPr="008F6F37">
        <w:rPr>
          <w:sz w:val="28"/>
          <w:szCs w:val="28"/>
        </w:rPr>
        <w:t>5.3.2. Для операторов диспетчерской службы Единой дежурно-диспетчерской службы Организации устанавливается следующий режим работы: «сутки через трое» (одни сутки – рабочее время, трое суток подряд – выходные дни). Для этих категорий работников осуществляется суммированный учет рабочего времени с тем, чтобы продолжительность рабочего времени за учетный период (устанавливаемый продо</w:t>
      </w:r>
      <w:r w:rsidRPr="008F6F37">
        <w:rPr>
          <w:sz w:val="28"/>
          <w:szCs w:val="28"/>
        </w:rPr>
        <w:t>л</w:t>
      </w:r>
      <w:r w:rsidRPr="008F6F37">
        <w:rPr>
          <w:sz w:val="28"/>
          <w:szCs w:val="28"/>
        </w:rPr>
        <w:t>жительностью один год) не превышала нормального числа рабочих часов.</w:t>
      </w:r>
    </w:p>
    <w:p w:rsidR="00F23A4E" w:rsidRPr="008F6F37" w:rsidRDefault="00F23A4E" w:rsidP="00F23A4E">
      <w:pPr>
        <w:ind w:right="-99" w:firstLine="720"/>
        <w:jc w:val="both"/>
        <w:rPr>
          <w:sz w:val="28"/>
          <w:szCs w:val="28"/>
        </w:rPr>
      </w:pPr>
      <w:r w:rsidRPr="008F6F37">
        <w:rPr>
          <w:sz w:val="28"/>
          <w:szCs w:val="28"/>
        </w:rPr>
        <w:t>Указанным категориям работников устанавливается следующее время начала и окончания работы:</w:t>
      </w:r>
    </w:p>
    <w:p w:rsidR="00F23A4E" w:rsidRPr="008F6F37" w:rsidRDefault="00F23A4E" w:rsidP="00F23A4E">
      <w:pPr>
        <w:ind w:right="-99" w:firstLine="720"/>
        <w:jc w:val="both"/>
        <w:rPr>
          <w:sz w:val="28"/>
          <w:szCs w:val="28"/>
        </w:rPr>
      </w:pPr>
      <w:r w:rsidRPr="008F6F37">
        <w:rPr>
          <w:sz w:val="28"/>
          <w:szCs w:val="28"/>
        </w:rPr>
        <w:t xml:space="preserve">время начала работы – 9-00 часов. </w:t>
      </w:r>
    </w:p>
    <w:p w:rsidR="00F23A4E" w:rsidRPr="008F6F37" w:rsidRDefault="00F23A4E" w:rsidP="00F23A4E">
      <w:pPr>
        <w:ind w:right="-99" w:firstLine="720"/>
        <w:jc w:val="both"/>
        <w:rPr>
          <w:sz w:val="28"/>
          <w:szCs w:val="28"/>
        </w:rPr>
      </w:pPr>
      <w:r w:rsidRPr="008F6F37">
        <w:rPr>
          <w:sz w:val="28"/>
          <w:szCs w:val="28"/>
        </w:rPr>
        <w:t xml:space="preserve">время окончания работы – 9-00 часов следующего дня. </w:t>
      </w:r>
    </w:p>
    <w:p w:rsidR="00F23A4E" w:rsidRPr="008F6F37" w:rsidRDefault="00F23A4E" w:rsidP="00F23A4E">
      <w:pPr>
        <w:ind w:right="-99" w:firstLine="720"/>
        <w:jc w:val="both"/>
        <w:rPr>
          <w:sz w:val="28"/>
          <w:szCs w:val="28"/>
        </w:rPr>
      </w:pPr>
      <w:r w:rsidRPr="008F6F37">
        <w:rPr>
          <w:sz w:val="28"/>
          <w:szCs w:val="28"/>
        </w:rPr>
        <w:t>Дни выхода на работу определяются ежемесячными графиками, которые с</w:t>
      </w:r>
      <w:r w:rsidRPr="008F6F37">
        <w:rPr>
          <w:sz w:val="28"/>
          <w:szCs w:val="28"/>
        </w:rPr>
        <w:t>о</w:t>
      </w:r>
      <w:r w:rsidRPr="008F6F37">
        <w:rPr>
          <w:sz w:val="28"/>
          <w:szCs w:val="28"/>
        </w:rPr>
        <w:t>ставляются и утверждаются начальником отд</w:t>
      </w:r>
      <w:r>
        <w:rPr>
          <w:sz w:val="28"/>
          <w:szCs w:val="28"/>
        </w:rPr>
        <w:t>ела по делам гражданской обороне</w:t>
      </w:r>
      <w:r w:rsidRPr="008F6F37">
        <w:rPr>
          <w:sz w:val="28"/>
          <w:szCs w:val="28"/>
        </w:rPr>
        <w:t>, чрезвычайным ситуациям и мобилизационной работе, в подчинении которого нах</w:t>
      </w:r>
      <w:r w:rsidRPr="008F6F37">
        <w:rPr>
          <w:sz w:val="28"/>
          <w:szCs w:val="28"/>
        </w:rPr>
        <w:t>о</w:t>
      </w:r>
      <w:r w:rsidRPr="008F6F37">
        <w:rPr>
          <w:sz w:val="28"/>
          <w:szCs w:val="28"/>
        </w:rPr>
        <w:t>дятся указанные работники. Графики доводятся до сведения работников под роспись в срок не позднее чем за 30 дней до начала каждого месяца, и обязательны как для работников, так и для администрации Организации.</w:t>
      </w:r>
    </w:p>
    <w:p w:rsidR="00F23A4E" w:rsidRPr="008F6F37" w:rsidRDefault="00F23A4E" w:rsidP="00F23A4E">
      <w:pPr>
        <w:ind w:right="-99" w:firstLine="720"/>
        <w:jc w:val="both"/>
        <w:rPr>
          <w:sz w:val="28"/>
          <w:szCs w:val="28"/>
        </w:rPr>
      </w:pPr>
    </w:p>
    <w:p w:rsidR="00F23A4E" w:rsidRPr="008F6F37" w:rsidRDefault="00F23A4E" w:rsidP="00F23A4E">
      <w:pPr>
        <w:autoSpaceDE w:val="0"/>
        <w:autoSpaceDN w:val="0"/>
        <w:adjustRightInd w:val="0"/>
        <w:ind w:firstLine="720"/>
        <w:jc w:val="both"/>
        <w:rPr>
          <w:sz w:val="28"/>
          <w:szCs w:val="28"/>
        </w:rPr>
      </w:pPr>
      <w:r w:rsidRPr="008F6F37">
        <w:rPr>
          <w:sz w:val="28"/>
          <w:szCs w:val="28"/>
        </w:rPr>
        <w:t xml:space="preserve">5.4. Администрация обязана организовать точный учет рабочего времени, фактически отработанного каждым работником. Число отработанных работником часов (дней) ежедневно фиксируется в табеле учета рабочего времени, который </w:t>
      </w:r>
      <w:r w:rsidRPr="008F6F37">
        <w:rPr>
          <w:sz w:val="28"/>
          <w:szCs w:val="28"/>
        </w:rPr>
        <w:lastRenderedPageBreak/>
        <w:t>в</w:t>
      </w:r>
      <w:r w:rsidRPr="008F6F37">
        <w:rPr>
          <w:sz w:val="28"/>
          <w:szCs w:val="28"/>
        </w:rPr>
        <w:t>е</w:t>
      </w:r>
      <w:r w:rsidRPr="008F6F37">
        <w:rPr>
          <w:sz w:val="28"/>
          <w:szCs w:val="28"/>
        </w:rPr>
        <w:t>дется</w:t>
      </w:r>
      <w:r w:rsidRPr="00D43ADC">
        <w:rPr>
          <w:sz w:val="28"/>
          <w:szCs w:val="28"/>
        </w:rPr>
        <w:t xml:space="preserve"> ведущ</w:t>
      </w:r>
      <w:r>
        <w:rPr>
          <w:sz w:val="28"/>
          <w:szCs w:val="28"/>
        </w:rPr>
        <w:t>им</w:t>
      </w:r>
      <w:r w:rsidRPr="00D43ADC">
        <w:rPr>
          <w:sz w:val="28"/>
          <w:szCs w:val="28"/>
        </w:rPr>
        <w:t xml:space="preserve"> специалист</w:t>
      </w:r>
      <w:r>
        <w:rPr>
          <w:sz w:val="28"/>
          <w:szCs w:val="28"/>
        </w:rPr>
        <w:t>ом</w:t>
      </w:r>
      <w:r w:rsidRPr="00D43ADC">
        <w:rPr>
          <w:sz w:val="28"/>
          <w:szCs w:val="28"/>
        </w:rPr>
        <w:t xml:space="preserve"> по кадровой работе</w:t>
      </w:r>
      <w:r>
        <w:rPr>
          <w:sz w:val="28"/>
          <w:szCs w:val="28"/>
        </w:rPr>
        <w:t>, назначенным ответственным</w:t>
      </w:r>
      <w:r w:rsidRPr="008F6F37">
        <w:rPr>
          <w:sz w:val="28"/>
          <w:szCs w:val="28"/>
        </w:rPr>
        <w:t xml:space="preserve"> за ведение табеля распоряжением Организации.</w:t>
      </w:r>
    </w:p>
    <w:p w:rsidR="00F23A4E" w:rsidRPr="008F6F37" w:rsidRDefault="00F23A4E" w:rsidP="00F23A4E">
      <w:pPr>
        <w:ind w:right="-99" w:firstLine="720"/>
        <w:jc w:val="both"/>
        <w:rPr>
          <w:sz w:val="28"/>
          <w:szCs w:val="28"/>
        </w:rPr>
      </w:pPr>
      <w:r w:rsidRPr="008F6F37">
        <w:rPr>
          <w:sz w:val="28"/>
          <w:szCs w:val="28"/>
        </w:rPr>
        <w:t>Порядок ведения табеля учета рабочего времени утверждается распоряжением Организации.</w:t>
      </w:r>
    </w:p>
    <w:p w:rsidR="00F23A4E" w:rsidRPr="008F6F37" w:rsidRDefault="00F23A4E" w:rsidP="00F23A4E">
      <w:pPr>
        <w:ind w:right="-99" w:firstLine="720"/>
        <w:jc w:val="both"/>
        <w:rPr>
          <w:sz w:val="28"/>
          <w:szCs w:val="28"/>
        </w:rPr>
      </w:pPr>
    </w:p>
    <w:p w:rsidR="00F23A4E" w:rsidRPr="008F6F37" w:rsidRDefault="00F23A4E" w:rsidP="00F23A4E">
      <w:pPr>
        <w:ind w:right="-99" w:firstLine="720"/>
        <w:jc w:val="both"/>
        <w:rPr>
          <w:sz w:val="28"/>
          <w:szCs w:val="28"/>
        </w:rPr>
      </w:pPr>
      <w:r w:rsidRPr="008F6F37">
        <w:rPr>
          <w:sz w:val="28"/>
          <w:szCs w:val="28"/>
        </w:rPr>
        <w:t>5.5. Запрещается в рабочее время отвлекать работников от их непосредстве</w:t>
      </w:r>
      <w:r w:rsidRPr="008F6F37">
        <w:rPr>
          <w:sz w:val="28"/>
          <w:szCs w:val="28"/>
        </w:rPr>
        <w:t>н</w:t>
      </w:r>
      <w:r w:rsidRPr="008F6F37">
        <w:rPr>
          <w:sz w:val="28"/>
          <w:szCs w:val="28"/>
        </w:rPr>
        <w:t>ной работы, созывать собрания, заседания, совещания по вопросам, не связанным с работой.</w:t>
      </w:r>
    </w:p>
    <w:p w:rsidR="00F23A4E" w:rsidRPr="008F6F37" w:rsidRDefault="00F23A4E" w:rsidP="00F23A4E">
      <w:pPr>
        <w:ind w:right="-99" w:firstLine="720"/>
        <w:jc w:val="both"/>
        <w:rPr>
          <w:sz w:val="28"/>
          <w:szCs w:val="28"/>
        </w:rPr>
      </w:pPr>
    </w:p>
    <w:p w:rsidR="00F23A4E" w:rsidRPr="008F6F37" w:rsidRDefault="00F23A4E" w:rsidP="00F23A4E">
      <w:pPr>
        <w:autoSpaceDE w:val="0"/>
        <w:autoSpaceDN w:val="0"/>
        <w:adjustRightInd w:val="0"/>
        <w:ind w:firstLine="720"/>
        <w:jc w:val="both"/>
        <w:rPr>
          <w:sz w:val="28"/>
          <w:szCs w:val="28"/>
        </w:rPr>
      </w:pPr>
      <w:r w:rsidRPr="008F6F37">
        <w:rPr>
          <w:sz w:val="28"/>
          <w:szCs w:val="28"/>
        </w:rPr>
        <w:t>5.6. Под «временем отдыха» в Правилах понимается время, в течение которого работник свободен от исполнения трудовых обязанностей и которое он может и</w:t>
      </w:r>
      <w:r w:rsidRPr="008F6F37">
        <w:rPr>
          <w:sz w:val="28"/>
          <w:szCs w:val="28"/>
        </w:rPr>
        <w:t>с</w:t>
      </w:r>
      <w:r w:rsidRPr="008F6F37">
        <w:rPr>
          <w:sz w:val="28"/>
          <w:szCs w:val="28"/>
        </w:rPr>
        <w:t>пользовать по своему усмотрению.</w:t>
      </w:r>
    </w:p>
    <w:p w:rsidR="00F23A4E" w:rsidRPr="008F6F37" w:rsidRDefault="00F23A4E" w:rsidP="00F23A4E">
      <w:pPr>
        <w:autoSpaceDE w:val="0"/>
        <w:autoSpaceDN w:val="0"/>
        <w:adjustRightInd w:val="0"/>
        <w:ind w:firstLine="720"/>
        <w:jc w:val="both"/>
        <w:rPr>
          <w:sz w:val="28"/>
          <w:szCs w:val="28"/>
        </w:rPr>
      </w:pPr>
      <w:r w:rsidRPr="008F6F37">
        <w:rPr>
          <w:sz w:val="28"/>
          <w:szCs w:val="28"/>
        </w:rPr>
        <w:t>Видами времени отдыха являются:</w:t>
      </w:r>
    </w:p>
    <w:p w:rsidR="00F23A4E" w:rsidRPr="008F6F37" w:rsidRDefault="00F23A4E" w:rsidP="00F23A4E">
      <w:pPr>
        <w:autoSpaceDE w:val="0"/>
        <w:autoSpaceDN w:val="0"/>
        <w:adjustRightInd w:val="0"/>
        <w:ind w:firstLine="720"/>
        <w:jc w:val="both"/>
        <w:rPr>
          <w:sz w:val="28"/>
          <w:szCs w:val="28"/>
        </w:rPr>
      </w:pPr>
      <w:r w:rsidRPr="008F6F37">
        <w:rPr>
          <w:sz w:val="28"/>
          <w:szCs w:val="28"/>
        </w:rPr>
        <w:t>перерывы в течение рабочего дня (смены);</w:t>
      </w:r>
    </w:p>
    <w:p w:rsidR="00F23A4E" w:rsidRPr="008F6F37" w:rsidRDefault="00F23A4E" w:rsidP="00F23A4E">
      <w:pPr>
        <w:autoSpaceDE w:val="0"/>
        <w:autoSpaceDN w:val="0"/>
        <w:adjustRightInd w:val="0"/>
        <w:ind w:firstLine="720"/>
        <w:jc w:val="both"/>
        <w:rPr>
          <w:sz w:val="28"/>
          <w:szCs w:val="28"/>
        </w:rPr>
      </w:pPr>
      <w:r w:rsidRPr="008F6F37">
        <w:rPr>
          <w:sz w:val="28"/>
          <w:szCs w:val="28"/>
        </w:rPr>
        <w:t>ежедневный (междусменный) отдых;</w:t>
      </w:r>
    </w:p>
    <w:p w:rsidR="00F23A4E" w:rsidRPr="008F6F37" w:rsidRDefault="00F23A4E" w:rsidP="00F23A4E">
      <w:pPr>
        <w:autoSpaceDE w:val="0"/>
        <w:autoSpaceDN w:val="0"/>
        <w:adjustRightInd w:val="0"/>
        <w:ind w:firstLine="720"/>
        <w:jc w:val="both"/>
        <w:rPr>
          <w:sz w:val="28"/>
          <w:szCs w:val="28"/>
        </w:rPr>
      </w:pPr>
      <w:r w:rsidRPr="008F6F37">
        <w:rPr>
          <w:sz w:val="28"/>
          <w:szCs w:val="28"/>
        </w:rPr>
        <w:t>выходные дни (еженедельный непрерывный отдых);</w:t>
      </w:r>
    </w:p>
    <w:p w:rsidR="00F23A4E" w:rsidRPr="008F6F37" w:rsidRDefault="00F23A4E" w:rsidP="00F23A4E">
      <w:pPr>
        <w:autoSpaceDE w:val="0"/>
        <w:autoSpaceDN w:val="0"/>
        <w:adjustRightInd w:val="0"/>
        <w:ind w:firstLine="720"/>
        <w:jc w:val="both"/>
        <w:rPr>
          <w:sz w:val="28"/>
          <w:szCs w:val="28"/>
        </w:rPr>
      </w:pPr>
      <w:r w:rsidRPr="008F6F37">
        <w:rPr>
          <w:sz w:val="28"/>
          <w:szCs w:val="28"/>
        </w:rPr>
        <w:t>нерабочие праздничные дни;</w:t>
      </w:r>
    </w:p>
    <w:p w:rsidR="00F23A4E" w:rsidRPr="008F6F37" w:rsidRDefault="00F23A4E" w:rsidP="00F23A4E">
      <w:pPr>
        <w:autoSpaceDE w:val="0"/>
        <w:autoSpaceDN w:val="0"/>
        <w:adjustRightInd w:val="0"/>
        <w:ind w:firstLine="720"/>
        <w:jc w:val="both"/>
        <w:rPr>
          <w:sz w:val="28"/>
          <w:szCs w:val="28"/>
        </w:rPr>
      </w:pPr>
      <w:r w:rsidRPr="008F6F37">
        <w:rPr>
          <w:sz w:val="28"/>
          <w:szCs w:val="28"/>
        </w:rPr>
        <w:t>отпуска.</w:t>
      </w:r>
    </w:p>
    <w:p w:rsidR="00F23A4E" w:rsidRPr="008F6F37" w:rsidRDefault="00F23A4E" w:rsidP="00F23A4E">
      <w:pPr>
        <w:autoSpaceDE w:val="0"/>
        <w:autoSpaceDN w:val="0"/>
        <w:adjustRightInd w:val="0"/>
        <w:ind w:firstLine="720"/>
        <w:jc w:val="both"/>
        <w:rPr>
          <w:sz w:val="28"/>
          <w:szCs w:val="28"/>
        </w:rPr>
      </w:pPr>
    </w:p>
    <w:p w:rsidR="00F23A4E" w:rsidRPr="008F6F37" w:rsidRDefault="00F23A4E" w:rsidP="00F23A4E">
      <w:pPr>
        <w:autoSpaceDE w:val="0"/>
        <w:autoSpaceDN w:val="0"/>
        <w:adjustRightInd w:val="0"/>
        <w:ind w:firstLine="709"/>
        <w:jc w:val="both"/>
        <w:rPr>
          <w:sz w:val="28"/>
          <w:szCs w:val="28"/>
        </w:rPr>
      </w:pPr>
      <w:r w:rsidRPr="008F6F37">
        <w:rPr>
          <w:sz w:val="28"/>
          <w:szCs w:val="28"/>
        </w:rPr>
        <w:t>5.7. Перерывы для отдыха и питания.</w:t>
      </w:r>
    </w:p>
    <w:p w:rsidR="00F23A4E" w:rsidRPr="008F6F37" w:rsidRDefault="00F23A4E" w:rsidP="00F23A4E">
      <w:pPr>
        <w:autoSpaceDE w:val="0"/>
        <w:autoSpaceDN w:val="0"/>
        <w:adjustRightInd w:val="0"/>
        <w:ind w:firstLine="709"/>
        <w:jc w:val="both"/>
        <w:rPr>
          <w:sz w:val="28"/>
          <w:szCs w:val="28"/>
        </w:rPr>
      </w:pPr>
      <w:r w:rsidRPr="008F6F37">
        <w:rPr>
          <w:sz w:val="28"/>
          <w:szCs w:val="28"/>
        </w:rPr>
        <w:t>В течение рабочего дня (смены) всем работникам Организации (за исключ</w:t>
      </w:r>
      <w:r w:rsidRPr="008F6F37">
        <w:rPr>
          <w:sz w:val="28"/>
          <w:szCs w:val="28"/>
        </w:rPr>
        <w:t>е</w:t>
      </w:r>
      <w:r w:rsidRPr="008F6F37">
        <w:rPr>
          <w:sz w:val="28"/>
          <w:szCs w:val="28"/>
        </w:rPr>
        <w:t>нием работников, выполняющих работу по рабочим профессиям, перечисленным в п.5.3.2. Правил) предоставляется перерыв для отдыха и питания, устанавливаемый п. 5.3.1. и который в рабочее время не включается.</w:t>
      </w:r>
    </w:p>
    <w:p w:rsidR="00F23A4E" w:rsidRPr="008F6F37" w:rsidRDefault="00F23A4E" w:rsidP="00F23A4E">
      <w:pPr>
        <w:autoSpaceDE w:val="0"/>
        <w:autoSpaceDN w:val="0"/>
        <w:adjustRightInd w:val="0"/>
        <w:ind w:firstLine="709"/>
        <w:jc w:val="both"/>
        <w:rPr>
          <w:sz w:val="28"/>
          <w:szCs w:val="28"/>
        </w:rPr>
      </w:pPr>
      <w:r w:rsidRPr="008F6F37">
        <w:rPr>
          <w:sz w:val="28"/>
          <w:szCs w:val="28"/>
        </w:rPr>
        <w:t xml:space="preserve">Работники, выполняющие работу по рабочим профессиям, перечисленным в п.5.3.2. Правил, отдыхают и принимают пищу в рабочее время. </w:t>
      </w:r>
    </w:p>
    <w:p w:rsidR="00F23A4E" w:rsidRPr="008F6F37" w:rsidRDefault="00F23A4E" w:rsidP="00F23A4E">
      <w:pPr>
        <w:autoSpaceDE w:val="0"/>
        <w:autoSpaceDN w:val="0"/>
        <w:adjustRightInd w:val="0"/>
        <w:ind w:firstLine="709"/>
        <w:jc w:val="both"/>
        <w:rPr>
          <w:sz w:val="28"/>
          <w:szCs w:val="28"/>
        </w:rPr>
      </w:pPr>
    </w:p>
    <w:p w:rsidR="00F23A4E" w:rsidRPr="008F6F37" w:rsidRDefault="00F23A4E" w:rsidP="00F23A4E">
      <w:pPr>
        <w:ind w:right="-99" w:firstLine="720"/>
        <w:jc w:val="both"/>
        <w:rPr>
          <w:sz w:val="28"/>
          <w:szCs w:val="28"/>
        </w:rPr>
      </w:pPr>
      <w:r w:rsidRPr="008F6F37">
        <w:rPr>
          <w:sz w:val="28"/>
          <w:szCs w:val="28"/>
        </w:rPr>
        <w:t>5.8. Выходные дни.</w:t>
      </w:r>
    </w:p>
    <w:p w:rsidR="00F23A4E" w:rsidRPr="008F6F37" w:rsidRDefault="00F23A4E" w:rsidP="00F23A4E">
      <w:pPr>
        <w:ind w:right="-99" w:firstLine="720"/>
        <w:jc w:val="both"/>
        <w:rPr>
          <w:sz w:val="28"/>
          <w:szCs w:val="28"/>
        </w:rPr>
      </w:pPr>
      <w:r w:rsidRPr="008F6F37">
        <w:rPr>
          <w:sz w:val="28"/>
          <w:szCs w:val="28"/>
        </w:rPr>
        <w:t>Для работников Организации (за исключением работников, выполняющих р</w:t>
      </w:r>
      <w:r w:rsidRPr="008F6F37">
        <w:rPr>
          <w:sz w:val="28"/>
          <w:szCs w:val="28"/>
        </w:rPr>
        <w:t>а</w:t>
      </w:r>
      <w:r w:rsidRPr="008F6F37">
        <w:rPr>
          <w:sz w:val="28"/>
          <w:szCs w:val="28"/>
        </w:rPr>
        <w:t>боту по рабочим профессиям, перечисленным в п.5.3.2. Правил) устанавливается 5-ти дневная рабочая неделя с двумя выходными днями: суббота и воскресенье.</w:t>
      </w:r>
    </w:p>
    <w:p w:rsidR="00F23A4E" w:rsidRPr="008F6F37" w:rsidRDefault="00F23A4E" w:rsidP="00F23A4E">
      <w:pPr>
        <w:ind w:right="-99" w:firstLine="720"/>
        <w:jc w:val="both"/>
        <w:rPr>
          <w:sz w:val="28"/>
          <w:szCs w:val="28"/>
        </w:rPr>
      </w:pPr>
      <w:r w:rsidRPr="008F6F37">
        <w:rPr>
          <w:sz w:val="28"/>
          <w:szCs w:val="28"/>
        </w:rPr>
        <w:t>Работникам, выполняющим работу по рабочим профессиям, перечисленным в п.5.3.2. Правил, выходные дни устанавливаются в соответствии с графиками выхода на работу.</w:t>
      </w:r>
    </w:p>
    <w:p w:rsidR="00F23A4E" w:rsidRPr="008F6F37" w:rsidRDefault="00F23A4E" w:rsidP="00F23A4E">
      <w:pPr>
        <w:ind w:right="-99" w:firstLine="720"/>
        <w:jc w:val="both"/>
        <w:rPr>
          <w:sz w:val="28"/>
          <w:szCs w:val="28"/>
        </w:rPr>
      </w:pPr>
    </w:p>
    <w:p w:rsidR="00F23A4E" w:rsidRPr="008F6F37" w:rsidRDefault="00F23A4E" w:rsidP="00F23A4E">
      <w:pPr>
        <w:ind w:right="-99" w:firstLine="720"/>
        <w:jc w:val="both"/>
        <w:rPr>
          <w:sz w:val="28"/>
          <w:szCs w:val="28"/>
        </w:rPr>
      </w:pPr>
      <w:r w:rsidRPr="008F6F37">
        <w:rPr>
          <w:sz w:val="28"/>
          <w:szCs w:val="28"/>
        </w:rPr>
        <w:t>5.9. Нерабочие праздничные дни.</w:t>
      </w:r>
    </w:p>
    <w:p w:rsidR="00F23A4E" w:rsidRPr="008F6F37" w:rsidRDefault="00F23A4E" w:rsidP="00F23A4E">
      <w:pPr>
        <w:ind w:right="-99" w:firstLine="708"/>
        <w:jc w:val="both"/>
        <w:rPr>
          <w:sz w:val="28"/>
          <w:szCs w:val="28"/>
        </w:rPr>
      </w:pPr>
      <w:r w:rsidRPr="008F6F37">
        <w:rPr>
          <w:sz w:val="28"/>
          <w:szCs w:val="28"/>
        </w:rPr>
        <w:t>Нерабочими праздничными днями в Российской Федерации являются:</w:t>
      </w:r>
    </w:p>
    <w:p w:rsidR="00F23A4E" w:rsidRPr="008F6F37" w:rsidRDefault="00F23A4E" w:rsidP="00F23A4E">
      <w:pPr>
        <w:pStyle w:val="ConsNormal"/>
        <w:ind w:right="0" w:firstLine="0"/>
        <w:jc w:val="both"/>
        <w:rPr>
          <w:rFonts w:ascii="Times New Roman" w:hAnsi="Times New Roman" w:cs="Times New Roman"/>
          <w:sz w:val="28"/>
          <w:szCs w:val="28"/>
        </w:rPr>
      </w:pPr>
      <w:r w:rsidRPr="008F6F37">
        <w:rPr>
          <w:rFonts w:ascii="Times New Roman" w:hAnsi="Times New Roman" w:cs="Times New Roman"/>
          <w:sz w:val="28"/>
          <w:szCs w:val="28"/>
        </w:rPr>
        <w:t>1, 2, 3, 4, 5, 6 и 8 января - Новогодние каникулы;</w:t>
      </w:r>
    </w:p>
    <w:p w:rsidR="00F23A4E" w:rsidRPr="008F6F37" w:rsidRDefault="00F23A4E" w:rsidP="00F23A4E">
      <w:pPr>
        <w:pStyle w:val="ConsNormal"/>
        <w:ind w:right="0" w:firstLine="0"/>
        <w:jc w:val="both"/>
        <w:rPr>
          <w:rFonts w:ascii="Times New Roman" w:hAnsi="Times New Roman" w:cs="Times New Roman"/>
          <w:sz w:val="28"/>
          <w:szCs w:val="28"/>
        </w:rPr>
      </w:pPr>
      <w:r w:rsidRPr="008F6F37">
        <w:rPr>
          <w:rFonts w:ascii="Times New Roman" w:hAnsi="Times New Roman" w:cs="Times New Roman"/>
          <w:sz w:val="28"/>
          <w:szCs w:val="28"/>
        </w:rPr>
        <w:t>7 января - Рождество Христово;</w:t>
      </w:r>
    </w:p>
    <w:p w:rsidR="00F23A4E" w:rsidRPr="008F6F37" w:rsidRDefault="00F23A4E" w:rsidP="00F23A4E">
      <w:pPr>
        <w:pStyle w:val="ConsNormal"/>
        <w:ind w:right="0" w:firstLine="0"/>
        <w:jc w:val="both"/>
        <w:rPr>
          <w:rFonts w:ascii="Times New Roman" w:hAnsi="Times New Roman" w:cs="Times New Roman"/>
          <w:sz w:val="28"/>
          <w:szCs w:val="28"/>
        </w:rPr>
      </w:pPr>
      <w:r w:rsidRPr="008F6F37">
        <w:rPr>
          <w:rFonts w:ascii="Times New Roman" w:hAnsi="Times New Roman" w:cs="Times New Roman"/>
          <w:sz w:val="28"/>
          <w:szCs w:val="28"/>
        </w:rPr>
        <w:t>23 февраля - День защитника Отечества;</w:t>
      </w:r>
    </w:p>
    <w:p w:rsidR="00F23A4E" w:rsidRPr="008F6F37" w:rsidRDefault="00F23A4E" w:rsidP="00F23A4E">
      <w:pPr>
        <w:pStyle w:val="ConsNormal"/>
        <w:ind w:right="0" w:firstLine="0"/>
        <w:jc w:val="both"/>
        <w:rPr>
          <w:rFonts w:ascii="Times New Roman" w:hAnsi="Times New Roman" w:cs="Times New Roman"/>
          <w:sz w:val="28"/>
          <w:szCs w:val="28"/>
        </w:rPr>
      </w:pPr>
      <w:r w:rsidRPr="008F6F37">
        <w:rPr>
          <w:rFonts w:ascii="Times New Roman" w:hAnsi="Times New Roman" w:cs="Times New Roman"/>
          <w:sz w:val="28"/>
          <w:szCs w:val="28"/>
        </w:rPr>
        <w:t>8 марта - Международный женский день;</w:t>
      </w:r>
    </w:p>
    <w:p w:rsidR="00F23A4E" w:rsidRPr="008F6F37" w:rsidRDefault="00F23A4E" w:rsidP="00F23A4E">
      <w:pPr>
        <w:pStyle w:val="ConsNormal"/>
        <w:ind w:right="0" w:firstLine="0"/>
        <w:jc w:val="both"/>
        <w:rPr>
          <w:rFonts w:ascii="Times New Roman" w:hAnsi="Times New Roman" w:cs="Times New Roman"/>
          <w:sz w:val="28"/>
          <w:szCs w:val="28"/>
        </w:rPr>
      </w:pPr>
      <w:r w:rsidRPr="008F6F37">
        <w:rPr>
          <w:rFonts w:ascii="Times New Roman" w:hAnsi="Times New Roman" w:cs="Times New Roman"/>
          <w:sz w:val="28"/>
          <w:szCs w:val="28"/>
        </w:rPr>
        <w:t>1 мая - Праздник Весны и Труда;</w:t>
      </w:r>
    </w:p>
    <w:p w:rsidR="00F23A4E" w:rsidRPr="008F6F37" w:rsidRDefault="00F23A4E" w:rsidP="00F23A4E">
      <w:pPr>
        <w:pStyle w:val="ConsNormal"/>
        <w:ind w:right="0" w:firstLine="0"/>
        <w:jc w:val="both"/>
        <w:rPr>
          <w:rFonts w:ascii="Times New Roman" w:hAnsi="Times New Roman" w:cs="Times New Roman"/>
          <w:sz w:val="28"/>
          <w:szCs w:val="28"/>
        </w:rPr>
      </w:pPr>
      <w:r w:rsidRPr="008F6F37">
        <w:rPr>
          <w:rFonts w:ascii="Times New Roman" w:hAnsi="Times New Roman" w:cs="Times New Roman"/>
          <w:sz w:val="28"/>
          <w:szCs w:val="28"/>
        </w:rPr>
        <w:t>9 мая - День Победы;</w:t>
      </w:r>
    </w:p>
    <w:p w:rsidR="00F23A4E" w:rsidRPr="008F6F37" w:rsidRDefault="00F23A4E" w:rsidP="00F23A4E">
      <w:pPr>
        <w:pStyle w:val="ConsNormal"/>
        <w:ind w:right="0" w:firstLine="0"/>
        <w:jc w:val="both"/>
        <w:rPr>
          <w:rFonts w:ascii="Times New Roman" w:hAnsi="Times New Roman" w:cs="Times New Roman"/>
          <w:sz w:val="28"/>
          <w:szCs w:val="28"/>
        </w:rPr>
      </w:pPr>
      <w:r w:rsidRPr="008F6F37">
        <w:rPr>
          <w:rFonts w:ascii="Times New Roman" w:hAnsi="Times New Roman" w:cs="Times New Roman"/>
          <w:sz w:val="28"/>
          <w:szCs w:val="28"/>
        </w:rPr>
        <w:t>12 июня - День России;</w:t>
      </w:r>
    </w:p>
    <w:p w:rsidR="00F23A4E" w:rsidRPr="008F6F37" w:rsidRDefault="00F23A4E" w:rsidP="00F23A4E">
      <w:pPr>
        <w:pStyle w:val="ConsNormal"/>
        <w:ind w:right="0" w:firstLine="0"/>
        <w:jc w:val="both"/>
        <w:rPr>
          <w:rFonts w:ascii="Times New Roman" w:hAnsi="Times New Roman" w:cs="Times New Roman"/>
          <w:sz w:val="28"/>
          <w:szCs w:val="28"/>
        </w:rPr>
      </w:pPr>
      <w:r w:rsidRPr="008F6F37">
        <w:rPr>
          <w:rFonts w:ascii="Times New Roman" w:hAnsi="Times New Roman" w:cs="Times New Roman"/>
          <w:sz w:val="28"/>
          <w:szCs w:val="28"/>
        </w:rPr>
        <w:t>4 ноября - День народного единства.</w:t>
      </w:r>
    </w:p>
    <w:p w:rsidR="00F23A4E" w:rsidRPr="008F6F37" w:rsidRDefault="00F23A4E" w:rsidP="00F23A4E">
      <w:pPr>
        <w:ind w:right="-99" w:firstLine="720"/>
        <w:jc w:val="both"/>
        <w:rPr>
          <w:sz w:val="28"/>
          <w:szCs w:val="28"/>
        </w:rPr>
      </w:pPr>
    </w:p>
    <w:p w:rsidR="00F23A4E" w:rsidRPr="008F6F37" w:rsidRDefault="00F23A4E" w:rsidP="00F23A4E">
      <w:pPr>
        <w:ind w:right="-99" w:firstLine="720"/>
        <w:jc w:val="both"/>
        <w:rPr>
          <w:sz w:val="28"/>
          <w:szCs w:val="28"/>
        </w:rPr>
      </w:pPr>
      <w:r w:rsidRPr="008F6F37">
        <w:rPr>
          <w:sz w:val="28"/>
          <w:szCs w:val="28"/>
        </w:rPr>
        <w:t>5.10. Отпуска.</w:t>
      </w:r>
    </w:p>
    <w:p w:rsidR="00F23A4E" w:rsidRDefault="00F23A4E" w:rsidP="00F23A4E">
      <w:pPr>
        <w:ind w:right="-99" w:firstLine="720"/>
        <w:jc w:val="both"/>
        <w:rPr>
          <w:sz w:val="28"/>
          <w:szCs w:val="28"/>
        </w:rPr>
      </w:pPr>
      <w:r w:rsidRPr="008F6F37">
        <w:rPr>
          <w:sz w:val="28"/>
          <w:szCs w:val="28"/>
        </w:rPr>
        <w:t xml:space="preserve">5.10.1. </w:t>
      </w:r>
      <w:r>
        <w:rPr>
          <w:sz w:val="28"/>
          <w:szCs w:val="28"/>
        </w:rPr>
        <w:t>Ежегодный оплачиваемый отпуск работников состоит из основного о</w:t>
      </w:r>
      <w:r>
        <w:rPr>
          <w:sz w:val="28"/>
          <w:szCs w:val="28"/>
        </w:rPr>
        <w:t>п</w:t>
      </w:r>
      <w:r>
        <w:rPr>
          <w:sz w:val="28"/>
          <w:szCs w:val="28"/>
        </w:rPr>
        <w:t>лачиваемого отпуска и дополнительного оплачиваемого отпуска.</w:t>
      </w:r>
    </w:p>
    <w:p w:rsidR="00F23A4E" w:rsidRDefault="00F23A4E" w:rsidP="00F23A4E">
      <w:pPr>
        <w:ind w:right="-99" w:firstLine="720"/>
        <w:jc w:val="both"/>
        <w:rPr>
          <w:sz w:val="28"/>
          <w:szCs w:val="28"/>
        </w:rPr>
      </w:pPr>
      <w:r>
        <w:rPr>
          <w:sz w:val="28"/>
          <w:szCs w:val="28"/>
        </w:rPr>
        <w:t>Работникам предоставляется ежегодный оплачиваемый отпуск с сохранением места работы (должности) и среднего заработка.</w:t>
      </w:r>
    </w:p>
    <w:p w:rsidR="00F23A4E" w:rsidRPr="008F6F37" w:rsidRDefault="00F23A4E" w:rsidP="00F23A4E">
      <w:pPr>
        <w:ind w:right="-99" w:firstLine="720"/>
        <w:jc w:val="both"/>
        <w:rPr>
          <w:sz w:val="28"/>
          <w:szCs w:val="28"/>
        </w:rPr>
      </w:pPr>
      <w:r>
        <w:rPr>
          <w:sz w:val="28"/>
          <w:szCs w:val="28"/>
        </w:rPr>
        <w:t>Ежегодный основной оплачиваемый</w:t>
      </w:r>
      <w:r w:rsidRPr="008F6F37">
        <w:rPr>
          <w:sz w:val="28"/>
          <w:szCs w:val="28"/>
        </w:rPr>
        <w:t xml:space="preserve"> от</w:t>
      </w:r>
      <w:r>
        <w:rPr>
          <w:sz w:val="28"/>
          <w:szCs w:val="28"/>
        </w:rPr>
        <w:t>пуск</w:t>
      </w:r>
      <w:r w:rsidRPr="008F6F37">
        <w:rPr>
          <w:sz w:val="28"/>
          <w:szCs w:val="28"/>
        </w:rPr>
        <w:t xml:space="preserve"> </w:t>
      </w:r>
      <w:r>
        <w:rPr>
          <w:sz w:val="28"/>
          <w:szCs w:val="28"/>
        </w:rPr>
        <w:t xml:space="preserve">предоставляется работникам  </w:t>
      </w:r>
      <w:r w:rsidRPr="008F6F37">
        <w:rPr>
          <w:sz w:val="28"/>
          <w:szCs w:val="28"/>
        </w:rPr>
        <w:t>пр</w:t>
      </w:r>
      <w:r w:rsidRPr="008F6F37">
        <w:rPr>
          <w:sz w:val="28"/>
          <w:szCs w:val="28"/>
        </w:rPr>
        <w:t>о</w:t>
      </w:r>
      <w:r w:rsidRPr="008F6F37">
        <w:rPr>
          <w:sz w:val="28"/>
          <w:szCs w:val="28"/>
        </w:rPr>
        <w:t>должительностью 28 календарных дней</w:t>
      </w:r>
      <w:r>
        <w:rPr>
          <w:sz w:val="28"/>
          <w:szCs w:val="28"/>
        </w:rPr>
        <w:t>.</w:t>
      </w:r>
      <w:r w:rsidRPr="008F6F37">
        <w:rPr>
          <w:sz w:val="28"/>
          <w:szCs w:val="28"/>
        </w:rPr>
        <w:t xml:space="preserve"> </w:t>
      </w:r>
    </w:p>
    <w:p w:rsidR="00F23A4E" w:rsidRPr="008F6F37" w:rsidRDefault="00F23A4E" w:rsidP="00F23A4E">
      <w:pPr>
        <w:ind w:right="-99" w:firstLine="720"/>
        <w:jc w:val="both"/>
        <w:rPr>
          <w:sz w:val="28"/>
          <w:szCs w:val="28"/>
        </w:rPr>
      </w:pPr>
      <w:r w:rsidRPr="008F6F37">
        <w:rPr>
          <w:sz w:val="28"/>
          <w:szCs w:val="28"/>
        </w:rPr>
        <w:t>Отдельным категориям работников отпуск предоставляется продолжительн</w:t>
      </w:r>
      <w:r w:rsidRPr="008F6F37">
        <w:rPr>
          <w:sz w:val="28"/>
          <w:szCs w:val="28"/>
        </w:rPr>
        <w:t>о</w:t>
      </w:r>
      <w:r w:rsidRPr="008F6F37">
        <w:rPr>
          <w:sz w:val="28"/>
          <w:szCs w:val="28"/>
        </w:rPr>
        <w:t>стью:</w:t>
      </w:r>
    </w:p>
    <w:p w:rsidR="00F23A4E" w:rsidRPr="008F6F37" w:rsidRDefault="00F23A4E" w:rsidP="00F23A4E">
      <w:pPr>
        <w:ind w:right="-99" w:firstLine="720"/>
        <w:jc w:val="both"/>
        <w:rPr>
          <w:sz w:val="28"/>
          <w:szCs w:val="28"/>
        </w:rPr>
      </w:pPr>
      <w:r w:rsidRPr="008F6F37">
        <w:rPr>
          <w:sz w:val="28"/>
          <w:szCs w:val="28"/>
        </w:rPr>
        <w:t>31 календарный день – работникам моложе 18 лет;</w:t>
      </w:r>
    </w:p>
    <w:p w:rsidR="00F23A4E" w:rsidRPr="008F6F37" w:rsidRDefault="00F23A4E" w:rsidP="00F23A4E">
      <w:pPr>
        <w:autoSpaceDE w:val="0"/>
        <w:autoSpaceDN w:val="0"/>
        <w:adjustRightInd w:val="0"/>
        <w:ind w:firstLine="720"/>
        <w:jc w:val="both"/>
        <w:rPr>
          <w:sz w:val="28"/>
          <w:szCs w:val="28"/>
        </w:rPr>
      </w:pPr>
      <w:r w:rsidRPr="008F6F37">
        <w:rPr>
          <w:sz w:val="28"/>
          <w:szCs w:val="28"/>
        </w:rPr>
        <w:t>30 календарных дней – инвалидам;</w:t>
      </w:r>
    </w:p>
    <w:p w:rsidR="00F23A4E" w:rsidRPr="008F6F37" w:rsidRDefault="00F23A4E" w:rsidP="00F23A4E">
      <w:pPr>
        <w:autoSpaceDE w:val="0"/>
        <w:autoSpaceDN w:val="0"/>
        <w:adjustRightInd w:val="0"/>
        <w:ind w:firstLine="720"/>
        <w:jc w:val="both"/>
        <w:rPr>
          <w:sz w:val="28"/>
          <w:szCs w:val="28"/>
        </w:rPr>
      </w:pPr>
      <w:r w:rsidRPr="008F6F37">
        <w:rPr>
          <w:sz w:val="28"/>
          <w:szCs w:val="28"/>
        </w:rPr>
        <w:t>2 рабочих дня за месяц работы - работникам, заключившим трудовой договор на срок до двух месяцев;</w:t>
      </w:r>
    </w:p>
    <w:p w:rsidR="00F23A4E" w:rsidRPr="008F6F37" w:rsidRDefault="00F23A4E" w:rsidP="00F23A4E">
      <w:pPr>
        <w:autoSpaceDE w:val="0"/>
        <w:autoSpaceDN w:val="0"/>
        <w:adjustRightInd w:val="0"/>
        <w:ind w:firstLine="720"/>
        <w:jc w:val="both"/>
        <w:rPr>
          <w:spacing w:val="-2"/>
          <w:sz w:val="28"/>
          <w:szCs w:val="28"/>
        </w:rPr>
      </w:pPr>
      <w:r w:rsidRPr="008F6F37">
        <w:rPr>
          <w:spacing w:val="-2"/>
          <w:sz w:val="28"/>
          <w:szCs w:val="28"/>
        </w:rPr>
        <w:t>2 рабочих дня за каждый месяц работы - работникам, занятым на сезонных р</w:t>
      </w:r>
      <w:r w:rsidRPr="008F6F37">
        <w:rPr>
          <w:spacing w:val="-2"/>
          <w:sz w:val="28"/>
          <w:szCs w:val="28"/>
        </w:rPr>
        <w:t>а</w:t>
      </w:r>
      <w:r w:rsidRPr="008F6F37">
        <w:rPr>
          <w:spacing w:val="-2"/>
          <w:sz w:val="28"/>
          <w:szCs w:val="28"/>
        </w:rPr>
        <w:t>ботах.</w:t>
      </w:r>
    </w:p>
    <w:p w:rsidR="00F23A4E" w:rsidRPr="008F6F37" w:rsidRDefault="00F23A4E" w:rsidP="00F23A4E">
      <w:pPr>
        <w:autoSpaceDE w:val="0"/>
        <w:autoSpaceDN w:val="0"/>
        <w:adjustRightInd w:val="0"/>
        <w:ind w:firstLine="720"/>
        <w:jc w:val="both"/>
        <w:rPr>
          <w:sz w:val="28"/>
          <w:szCs w:val="28"/>
        </w:rPr>
      </w:pPr>
    </w:p>
    <w:p w:rsidR="00F23A4E" w:rsidRPr="008F6F37" w:rsidRDefault="00F23A4E" w:rsidP="00F23A4E">
      <w:pPr>
        <w:autoSpaceDE w:val="0"/>
        <w:autoSpaceDN w:val="0"/>
        <w:adjustRightInd w:val="0"/>
        <w:ind w:firstLine="720"/>
        <w:jc w:val="both"/>
        <w:rPr>
          <w:sz w:val="28"/>
          <w:szCs w:val="28"/>
        </w:rPr>
      </w:pPr>
      <w:r w:rsidRPr="008F6F37">
        <w:rPr>
          <w:sz w:val="28"/>
          <w:szCs w:val="28"/>
        </w:rPr>
        <w:t xml:space="preserve">5.10.2. Ежегодный оплачиваемый отпуск предоставляется один раз в течение года работы работника в Организации, считая со дня поступления на работу, то есть один раз в рабочем году. </w:t>
      </w:r>
    </w:p>
    <w:p w:rsidR="00F23A4E" w:rsidRPr="008F6F37" w:rsidRDefault="00F23A4E" w:rsidP="00F23A4E">
      <w:pPr>
        <w:autoSpaceDE w:val="0"/>
        <w:autoSpaceDN w:val="0"/>
        <w:adjustRightInd w:val="0"/>
        <w:ind w:firstLine="720"/>
        <w:jc w:val="both"/>
        <w:rPr>
          <w:sz w:val="28"/>
          <w:szCs w:val="28"/>
        </w:rPr>
      </w:pPr>
      <w:r w:rsidRPr="008F6F37">
        <w:rPr>
          <w:sz w:val="28"/>
          <w:szCs w:val="28"/>
        </w:rPr>
        <w:t>В стаж работы, дающий право на ежегодный основной оплачиваемый отпуск, не включаются:</w:t>
      </w:r>
    </w:p>
    <w:p w:rsidR="00F23A4E" w:rsidRPr="008F6F37" w:rsidRDefault="00F23A4E" w:rsidP="00F23A4E">
      <w:pPr>
        <w:autoSpaceDE w:val="0"/>
        <w:autoSpaceDN w:val="0"/>
        <w:adjustRightInd w:val="0"/>
        <w:ind w:firstLine="720"/>
        <w:jc w:val="both"/>
        <w:rPr>
          <w:sz w:val="28"/>
          <w:szCs w:val="28"/>
        </w:rPr>
      </w:pPr>
      <w:r w:rsidRPr="008F6F37">
        <w:rPr>
          <w:sz w:val="28"/>
          <w:szCs w:val="28"/>
        </w:rPr>
        <w:t>время отсутствия работника на работе без уважительных причин, в том числе вследствие его отстранения от работы в случаях, предусмотренных ст. 76 Трудового кодекса РФ;</w:t>
      </w:r>
    </w:p>
    <w:p w:rsidR="00F23A4E" w:rsidRPr="008F6F37" w:rsidRDefault="00F23A4E" w:rsidP="00F23A4E">
      <w:pPr>
        <w:autoSpaceDE w:val="0"/>
        <w:autoSpaceDN w:val="0"/>
        <w:adjustRightInd w:val="0"/>
        <w:ind w:firstLine="720"/>
        <w:jc w:val="both"/>
        <w:rPr>
          <w:sz w:val="28"/>
          <w:szCs w:val="28"/>
        </w:rPr>
      </w:pPr>
      <w:r w:rsidRPr="008F6F37">
        <w:rPr>
          <w:sz w:val="28"/>
          <w:szCs w:val="28"/>
        </w:rPr>
        <w:t>время отпусков по уходу за ребенком до достижения им возраста 3-х лет;</w:t>
      </w:r>
    </w:p>
    <w:p w:rsidR="00F23A4E" w:rsidRPr="008F6F37" w:rsidRDefault="00F23A4E" w:rsidP="00F23A4E">
      <w:pPr>
        <w:autoSpaceDE w:val="0"/>
        <w:autoSpaceDN w:val="0"/>
        <w:adjustRightInd w:val="0"/>
        <w:ind w:firstLine="720"/>
        <w:jc w:val="both"/>
        <w:rPr>
          <w:sz w:val="28"/>
          <w:szCs w:val="28"/>
        </w:rPr>
      </w:pPr>
      <w:r w:rsidRPr="008F6F37">
        <w:rPr>
          <w:sz w:val="28"/>
          <w:szCs w:val="28"/>
        </w:rPr>
        <w:t>время предоставляемых по просьбе работника отпусков без сохранения зар</w:t>
      </w:r>
      <w:r w:rsidRPr="008F6F37">
        <w:rPr>
          <w:sz w:val="28"/>
          <w:szCs w:val="28"/>
        </w:rPr>
        <w:t>а</w:t>
      </w:r>
      <w:r w:rsidRPr="008F6F37">
        <w:rPr>
          <w:sz w:val="28"/>
          <w:szCs w:val="28"/>
        </w:rPr>
        <w:t>ботной платы, если их общая продолжительность превышает 14 календарных дней в течение рабочего года.</w:t>
      </w:r>
    </w:p>
    <w:p w:rsidR="00F23A4E" w:rsidRPr="008F6F37" w:rsidRDefault="00F23A4E" w:rsidP="00F23A4E">
      <w:pPr>
        <w:autoSpaceDE w:val="0"/>
        <w:autoSpaceDN w:val="0"/>
        <w:adjustRightInd w:val="0"/>
        <w:ind w:firstLine="720"/>
        <w:jc w:val="both"/>
        <w:rPr>
          <w:sz w:val="28"/>
          <w:szCs w:val="28"/>
        </w:rPr>
      </w:pPr>
    </w:p>
    <w:p w:rsidR="00F23A4E"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5.10.3. Отдельным категориям работников, занятым на работах с вредными и (или) опасными условиями труда, предоставляется дополнительный оплачиваемый отпуск в количестве, предусмотренном действующим законодательством. В стаж работы, дающий право на ежегодные дополнительные оплачиваемые отпуска за р</w:t>
      </w:r>
      <w:r w:rsidRPr="008F6F37">
        <w:rPr>
          <w:rFonts w:ascii="Times New Roman" w:hAnsi="Times New Roman" w:cs="Times New Roman"/>
          <w:sz w:val="28"/>
          <w:szCs w:val="28"/>
        </w:rPr>
        <w:t>а</w:t>
      </w:r>
      <w:r w:rsidRPr="008F6F37">
        <w:rPr>
          <w:rFonts w:ascii="Times New Roman" w:hAnsi="Times New Roman" w:cs="Times New Roman"/>
          <w:sz w:val="28"/>
          <w:szCs w:val="28"/>
        </w:rPr>
        <w:t>боту с вредными и (или) опасными условиями труда, включается только фактически отработанное в соответствующих условиях время.</w:t>
      </w:r>
    </w:p>
    <w:p w:rsidR="00F23A4E" w:rsidRDefault="00F23A4E" w:rsidP="00F23A4E">
      <w:pPr>
        <w:pStyle w:val="ConsPlusNormal"/>
        <w:jc w:val="both"/>
        <w:rPr>
          <w:rFonts w:ascii="Times New Roman" w:hAnsi="Times New Roman" w:cs="Times New Roman"/>
          <w:sz w:val="28"/>
          <w:szCs w:val="28"/>
        </w:rPr>
      </w:pPr>
    </w:p>
    <w:p w:rsidR="00F23A4E" w:rsidRDefault="00F23A4E" w:rsidP="00F23A4E">
      <w:pPr>
        <w:pStyle w:val="ConsPlusNormal"/>
        <w:jc w:val="both"/>
        <w:rPr>
          <w:rFonts w:ascii="Times New Roman" w:hAnsi="Times New Roman" w:cs="Times New Roman"/>
          <w:sz w:val="28"/>
          <w:szCs w:val="28"/>
        </w:rPr>
      </w:pPr>
      <w:r>
        <w:rPr>
          <w:rFonts w:ascii="Times New Roman" w:hAnsi="Times New Roman" w:cs="Times New Roman"/>
          <w:sz w:val="28"/>
          <w:szCs w:val="28"/>
        </w:rPr>
        <w:t>5.10.4. В соответствии со ст. 116 Трудового кодекса РФ устанавливается продолжительность ежегодных дополнительных оплачиваемых отпусков за непреры</w:t>
      </w:r>
      <w:r>
        <w:rPr>
          <w:rFonts w:ascii="Times New Roman" w:hAnsi="Times New Roman" w:cs="Times New Roman"/>
          <w:sz w:val="28"/>
          <w:szCs w:val="28"/>
        </w:rPr>
        <w:t>в</w:t>
      </w:r>
      <w:r>
        <w:rPr>
          <w:rFonts w:ascii="Times New Roman" w:hAnsi="Times New Roman" w:cs="Times New Roman"/>
          <w:sz w:val="28"/>
          <w:szCs w:val="28"/>
        </w:rPr>
        <w:t>ный стаж работы в органах местного самоуправления работникам, занимающим должности, не отнесенные к должностям муниципальной службы:</w:t>
      </w:r>
    </w:p>
    <w:p w:rsidR="00F23A4E" w:rsidRPr="00F65F0C" w:rsidRDefault="00F23A4E" w:rsidP="00F23A4E">
      <w:pPr>
        <w:pStyle w:val="21"/>
        <w:rPr>
          <w:i/>
          <w:iCs/>
          <w:u w:val="single"/>
        </w:rPr>
      </w:pPr>
      <w:r>
        <w:rPr>
          <w:i/>
          <w:iCs/>
          <w:u w:val="single"/>
        </w:rPr>
        <w:t>Главному бухгалтеру комитета, главному экономисту комитета:</w:t>
      </w:r>
    </w:p>
    <w:p w:rsidR="00F23A4E" w:rsidRDefault="00F23A4E" w:rsidP="00F23A4E">
      <w:pPr>
        <w:pStyle w:val="21"/>
      </w:pPr>
      <w:r>
        <w:t xml:space="preserve">                              от 2 до 5 лет        6 календарных дня</w:t>
      </w:r>
    </w:p>
    <w:p w:rsidR="00F23A4E" w:rsidRDefault="00F23A4E" w:rsidP="00F23A4E">
      <w:pPr>
        <w:pStyle w:val="21"/>
      </w:pPr>
      <w:r>
        <w:t xml:space="preserve">                              от 5 до 10 лет      8 календарных дней</w:t>
      </w:r>
    </w:p>
    <w:p w:rsidR="00F23A4E" w:rsidRDefault="00F23A4E" w:rsidP="00F23A4E">
      <w:pPr>
        <w:pStyle w:val="21"/>
      </w:pPr>
      <w:r>
        <w:t xml:space="preserve">                              от 10 до 15 лет   10 календарных дней</w:t>
      </w:r>
    </w:p>
    <w:p w:rsidR="00F23A4E" w:rsidRPr="00F65F0C" w:rsidRDefault="00F23A4E" w:rsidP="00F23A4E">
      <w:pPr>
        <w:pStyle w:val="21"/>
      </w:pPr>
      <w:r>
        <w:lastRenderedPageBreak/>
        <w:t xml:space="preserve">                              свыше 15 лет      12 календарных дней</w:t>
      </w:r>
    </w:p>
    <w:p w:rsidR="00F23A4E" w:rsidRPr="00F65F0C" w:rsidRDefault="00F23A4E" w:rsidP="00F23A4E">
      <w:pPr>
        <w:pStyle w:val="21"/>
        <w:rPr>
          <w:i/>
          <w:iCs/>
          <w:u w:val="single"/>
        </w:rPr>
      </w:pPr>
      <w:r w:rsidRPr="00A04E9F">
        <w:rPr>
          <w:i/>
          <w:iCs/>
          <w:u w:val="single"/>
        </w:rPr>
        <w:t>Бухгалтера</w:t>
      </w:r>
      <w:r>
        <w:rPr>
          <w:i/>
          <w:iCs/>
          <w:u w:val="single"/>
        </w:rPr>
        <w:t xml:space="preserve">м комитета, экономисту комитета, секретарю комитета: </w:t>
      </w:r>
    </w:p>
    <w:p w:rsidR="00F23A4E" w:rsidRDefault="00F23A4E" w:rsidP="00F23A4E">
      <w:pPr>
        <w:pStyle w:val="21"/>
      </w:pPr>
      <w:r>
        <w:t xml:space="preserve">                              от 2 до 5 лет        4 календарных дня</w:t>
      </w:r>
    </w:p>
    <w:p w:rsidR="00F23A4E" w:rsidRDefault="00F23A4E" w:rsidP="00F23A4E">
      <w:pPr>
        <w:pStyle w:val="21"/>
      </w:pPr>
      <w:r>
        <w:t xml:space="preserve">                              от 5 до 10 лет      6 календарных дней</w:t>
      </w:r>
    </w:p>
    <w:p w:rsidR="00F23A4E" w:rsidRDefault="00F23A4E" w:rsidP="00F23A4E">
      <w:pPr>
        <w:pStyle w:val="21"/>
      </w:pPr>
      <w:r>
        <w:t xml:space="preserve">                              от 10 до 15 лет    8 календарных дней</w:t>
      </w:r>
    </w:p>
    <w:p w:rsidR="00F23A4E" w:rsidRDefault="00F23A4E" w:rsidP="00F23A4E">
      <w:pPr>
        <w:pStyle w:val="21"/>
      </w:pPr>
      <w:r>
        <w:t xml:space="preserve">                              свыше 15 лет     10 календарных дней</w:t>
      </w:r>
    </w:p>
    <w:p w:rsidR="00F23A4E" w:rsidRDefault="00F23A4E" w:rsidP="00F23A4E">
      <w:pPr>
        <w:pStyle w:val="21"/>
        <w:ind w:firstLine="0"/>
        <w:rPr>
          <w:i/>
          <w:iCs/>
          <w:u w:val="single"/>
        </w:rPr>
      </w:pPr>
    </w:p>
    <w:p w:rsidR="00F23A4E" w:rsidRPr="00F65F0C" w:rsidRDefault="00F23A4E" w:rsidP="00F23A4E">
      <w:pPr>
        <w:pStyle w:val="21"/>
        <w:rPr>
          <w:i/>
          <w:iCs/>
          <w:u w:val="single"/>
        </w:rPr>
      </w:pPr>
      <w:r>
        <w:rPr>
          <w:i/>
          <w:iCs/>
          <w:u w:val="single"/>
        </w:rPr>
        <w:t>Заведующему машинописным бюро, машинисткам, коменданту, заведующему хозяйством, ,инспектору по связям с общественностью, оператору по информац</w:t>
      </w:r>
      <w:r>
        <w:rPr>
          <w:i/>
          <w:iCs/>
          <w:u w:val="single"/>
        </w:rPr>
        <w:t>и</w:t>
      </w:r>
      <w:r>
        <w:rPr>
          <w:i/>
          <w:iCs/>
          <w:u w:val="single"/>
        </w:rPr>
        <w:t>онным технологиям:</w:t>
      </w:r>
      <w:r>
        <w:t xml:space="preserve">              </w:t>
      </w:r>
    </w:p>
    <w:p w:rsidR="00F23A4E" w:rsidRDefault="00F23A4E" w:rsidP="00F23A4E">
      <w:pPr>
        <w:pStyle w:val="21"/>
      </w:pPr>
      <w:r>
        <w:t xml:space="preserve">                              от 2 до 5 лет        4 календарных дня</w:t>
      </w:r>
    </w:p>
    <w:p w:rsidR="00F23A4E" w:rsidRDefault="00F23A4E" w:rsidP="00F23A4E">
      <w:pPr>
        <w:pStyle w:val="21"/>
      </w:pPr>
      <w:r>
        <w:t xml:space="preserve">                              от 5 до 10 лет      5 календарных дней</w:t>
      </w:r>
    </w:p>
    <w:p w:rsidR="00F23A4E" w:rsidRDefault="00F23A4E" w:rsidP="00F23A4E">
      <w:pPr>
        <w:pStyle w:val="21"/>
      </w:pPr>
      <w:r>
        <w:t xml:space="preserve">                              от 10 до 15 лет    6 календарных дней</w:t>
      </w:r>
    </w:p>
    <w:p w:rsidR="00F23A4E" w:rsidRDefault="00F23A4E" w:rsidP="00F23A4E">
      <w:pPr>
        <w:pStyle w:val="21"/>
      </w:pPr>
      <w:r>
        <w:t xml:space="preserve">                              свыше 15 лет       8 календарных дней</w:t>
      </w:r>
    </w:p>
    <w:p w:rsidR="00F23A4E" w:rsidRDefault="00F23A4E" w:rsidP="00F23A4E">
      <w:pPr>
        <w:pStyle w:val="21"/>
      </w:pPr>
    </w:p>
    <w:p w:rsidR="00F23A4E" w:rsidRDefault="00F23A4E" w:rsidP="00F23A4E">
      <w:pPr>
        <w:pStyle w:val="21"/>
        <w:rPr>
          <w:i/>
          <w:iCs/>
          <w:u w:val="single"/>
        </w:rPr>
      </w:pPr>
    </w:p>
    <w:p w:rsidR="00F23A4E" w:rsidRPr="00F65F0C" w:rsidRDefault="00F23A4E" w:rsidP="00F23A4E">
      <w:pPr>
        <w:pStyle w:val="21"/>
        <w:rPr>
          <w:i/>
          <w:iCs/>
          <w:u w:val="single"/>
        </w:rPr>
      </w:pPr>
      <w:r>
        <w:rPr>
          <w:i/>
          <w:iCs/>
          <w:u w:val="single"/>
        </w:rPr>
        <w:t>Уборщикам</w:t>
      </w:r>
      <w:r w:rsidRPr="00893051">
        <w:rPr>
          <w:i/>
          <w:iCs/>
          <w:u w:val="single"/>
        </w:rPr>
        <w:t xml:space="preserve"> служебных</w:t>
      </w:r>
      <w:r>
        <w:rPr>
          <w:i/>
          <w:iCs/>
          <w:u w:val="single"/>
        </w:rPr>
        <w:t xml:space="preserve"> </w:t>
      </w:r>
      <w:r w:rsidRPr="00893051">
        <w:rPr>
          <w:i/>
          <w:iCs/>
          <w:u w:val="single"/>
        </w:rPr>
        <w:t xml:space="preserve">помещений, </w:t>
      </w:r>
      <w:r>
        <w:rPr>
          <w:i/>
          <w:iCs/>
          <w:u w:val="single"/>
        </w:rPr>
        <w:t>операторам диспетчерской службы</w:t>
      </w:r>
    </w:p>
    <w:p w:rsidR="00F23A4E" w:rsidRDefault="00F23A4E" w:rsidP="00F23A4E">
      <w:pPr>
        <w:pStyle w:val="21"/>
      </w:pPr>
      <w:r>
        <w:t xml:space="preserve">                              от 2 до 5 лет        3 календарных дня</w:t>
      </w:r>
    </w:p>
    <w:p w:rsidR="00F23A4E" w:rsidRDefault="00F23A4E" w:rsidP="00F23A4E">
      <w:pPr>
        <w:pStyle w:val="21"/>
      </w:pPr>
      <w:r>
        <w:t xml:space="preserve">                              от 5 до 10 лет      4 календарных дней</w:t>
      </w:r>
    </w:p>
    <w:p w:rsidR="00F23A4E" w:rsidRDefault="00F23A4E" w:rsidP="00F23A4E">
      <w:pPr>
        <w:pStyle w:val="21"/>
      </w:pPr>
      <w:r>
        <w:t xml:space="preserve">                              от 10 до 15 лет    5 календарных дней</w:t>
      </w:r>
    </w:p>
    <w:p w:rsidR="00F23A4E" w:rsidRDefault="00F23A4E" w:rsidP="00F23A4E">
      <w:pPr>
        <w:pStyle w:val="21"/>
      </w:pPr>
      <w:r>
        <w:t xml:space="preserve">                              свыше 15 лет       6 календарных дней</w:t>
      </w:r>
    </w:p>
    <w:p w:rsidR="00F23A4E" w:rsidRDefault="00F23A4E" w:rsidP="00F23A4E">
      <w:pPr>
        <w:pStyle w:val="21"/>
      </w:pPr>
    </w:p>
    <w:p w:rsidR="00F23A4E" w:rsidRPr="00F65F0C" w:rsidRDefault="00F23A4E" w:rsidP="00F23A4E">
      <w:pPr>
        <w:pStyle w:val="21"/>
        <w:rPr>
          <w:i/>
          <w:iCs/>
          <w:u w:val="single"/>
        </w:rPr>
      </w:pPr>
      <w:r>
        <w:rPr>
          <w:i/>
          <w:iCs/>
          <w:u w:val="single"/>
        </w:rPr>
        <w:t>Водителям</w:t>
      </w:r>
      <w:r w:rsidRPr="00893051">
        <w:rPr>
          <w:i/>
          <w:iCs/>
          <w:u w:val="single"/>
        </w:rPr>
        <w:t xml:space="preserve"> автомобиля</w:t>
      </w:r>
    </w:p>
    <w:p w:rsidR="00F23A4E" w:rsidRDefault="00F23A4E" w:rsidP="00F23A4E">
      <w:pPr>
        <w:pStyle w:val="21"/>
      </w:pPr>
      <w:r>
        <w:t xml:space="preserve">                              от 2 до 5 лет        4 календарных дня</w:t>
      </w:r>
    </w:p>
    <w:p w:rsidR="00F23A4E" w:rsidRDefault="00F23A4E" w:rsidP="00F23A4E">
      <w:pPr>
        <w:pStyle w:val="21"/>
      </w:pPr>
      <w:r>
        <w:t xml:space="preserve">                              от 5 до 10 лет      5 календарных дней</w:t>
      </w:r>
    </w:p>
    <w:p w:rsidR="00F23A4E" w:rsidRDefault="00F23A4E" w:rsidP="00F23A4E">
      <w:pPr>
        <w:pStyle w:val="21"/>
      </w:pPr>
      <w:r>
        <w:t xml:space="preserve">                              от 10 до 15 лет    6 календарных дней</w:t>
      </w:r>
    </w:p>
    <w:p w:rsidR="00F23A4E" w:rsidRDefault="00F23A4E" w:rsidP="00F23A4E">
      <w:pPr>
        <w:pStyle w:val="21"/>
      </w:pPr>
      <w:r>
        <w:t xml:space="preserve">                              свыше 15 лет       8 календарных дней</w:t>
      </w:r>
    </w:p>
    <w:p w:rsidR="00F23A4E" w:rsidRPr="008F6F37" w:rsidRDefault="00F23A4E" w:rsidP="00F23A4E">
      <w:pPr>
        <w:pStyle w:val="21"/>
      </w:pPr>
      <w:r>
        <w:t>5.10.5.</w:t>
      </w:r>
      <w:r w:rsidRPr="00DB33B5">
        <w:t xml:space="preserve"> </w:t>
      </w:r>
      <w:r>
        <w:t>В соответствии со ст. 119 Трудового кодекса РФ продолжительность ежегодных дополнительных оплачиваемых отпусков за ненормированный рабочий день (с учетом мнения профсоюзного комитета) устанавливается работникам в с</w:t>
      </w:r>
      <w:r>
        <w:t>о</w:t>
      </w:r>
      <w:r>
        <w:t>ответствии с Положением о ненормированном рабочем дне.</w:t>
      </w:r>
    </w:p>
    <w:p w:rsidR="00F23A4E" w:rsidRPr="008F6F37" w:rsidRDefault="00F23A4E" w:rsidP="00F23A4E">
      <w:pPr>
        <w:autoSpaceDE w:val="0"/>
        <w:autoSpaceDN w:val="0"/>
        <w:adjustRightInd w:val="0"/>
        <w:ind w:firstLine="720"/>
        <w:jc w:val="both"/>
        <w:rPr>
          <w:sz w:val="28"/>
          <w:szCs w:val="28"/>
        </w:rPr>
      </w:pPr>
      <w:r>
        <w:rPr>
          <w:sz w:val="28"/>
          <w:szCs w:val="28"/>
        </w:rPr>
        <w:t xml:space="preserve">5.10.6. </w:t>
      </w:r>
      <w:r w:rsidRPr="008F6F37">
        <w:rPr>
          <w:sz w:val="28"/>
          <w:szCs w:val="28"/>
        </w:rPr>
        <w:t>Продолжительность ежегодных основного и дополнительных оплач</w:t>
      </w:r>
      <w:r w:rsidRPr="008F6F37">
        <w:rPr>
          <w:sz w:val="28"/>
          <w:szCs w:val="28"/>
        </w:rPr>
        <w:t>и</w:t>
      </w:r>
      <w:r w:rsidRPr="008F6F37">
        <w:rPr>
          <w:sz w:val="28"/>
          <w:szCs w:val="28"/>
        </w:rPr>
        <w:t>ваемых отпусков работников исчисляется в календарных днях и максимальным пр</w:t>
      </w:r>
      <w:r w:rsidRPr="008F6F37">
        <w:rPr>
          <w:sz w:val="28"/>
          <w:szCs w:val="28"/>
        </w:rPr>
        <w:t>е</w:t>
      </w:r>
      <w:r w:rsidRPr="008F6F37">
        <w:rPr>
          <w:sz w:val="28"/>
          <w:szCs w:val="28"/>
        </w:rPr>
        <w:t>делом не ограничивается.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F23A4E" w:rsidRDefault="00F23A4E" w:rsidP="00F23A4E">
      <w:pPr>
        <w:ind w:right="-99" w:firstLine="720"/>
        <w:jc w:val="both"/>
        <w:rPr>
          <w:sz w:val="28"/>
          <w:szCs w:val="28"/>
        </w:rPr>
      </w:pPr>
      <w:r w:rsidRPr="00DB33B5">
        <w:rPr>
          <w:sz w:val="28"/>
          <w:szCs w:val="28"/>
        </w:rPr>
        <w:t>Оплата отпуска производится не позднее, чем за 3 дня до его начала.</w:t>
      </w:r>
    </w:p>
    <w:p w:rsidR="00F23A4E" w:rsidRPr="00DB33B5" w:rsidRDefault="00F23A4E" w:rsidP="00F23A4E">
      <w:pPr>
        <w:ind w:right="-99" w:firstLine="720"/>
        <w:jc w:val="both"/>
        <w:rPr>
          <w:sz w:val="28"/>
          <w:szCs w:val="28"/>
        </w:rPr>
      </w:pPr>
    </w:p>
    <w:p w:rsidR="00F23A4E" w:rsidRPr="008F6F37" w:rsidRDefault="00F23A4E" w:rsidP="00F23A4E">
      <w:pPr>
        <w:autoSpaceDE w:val="0"/>
        <w:autoSpaceDN w:val="0"/>
        <w:adjustRightInd w:val="0"/>
        <w:ind w:firstLine="720"/>
        <w:jc w:val="both"/>
        <w:rPr>
          <w:sz w:val="28"/>
          <w:szCs w:val="28"/>
        </w:rPr>
      </w:pPr>
      <w:r w:rsidRPr="008F6F37">
        <w:rPr>
          <w:sz w:val="28"/>
          <w:szCs w:val="28"/>
        </w:rPr>
        <w:t>5.10.</w:t>
      </w:r>
      <w:r>
        <w:rPr>
          <w:sz w:val="28"/>
          <w:szCs w:val="28"/>
        </w:rPr>
        <w:t>7</w:t>
      </w:r>
      <w:r w:rsidRPr="008F6F37">
        <w:rPr>
          <w:sz w:val="28"/>
          <w:szCs w:val="28"/>
        </w:rPr>
        <w:t>. Очередность предоставления оплачиваемых отпусков определяется ежегодно в соответствии с графиком отпусков, утверждаемым главой Администр</w:t>
      </w:r>
      <w:r w:rsidRPr="008F6F37">
        <w:rPr>
          <w:sz w:val="28"/>
          <w:szCs w:val="28"/>
        </w:rPr>
        <w:t>а</w:t>
      </w:r>
      <w:r w:rsidRPr="008F6F37">
        <w:rPr>
          <w:sz w:val="28"/>
          <w:szCs w:val="28"/>
        </w:rPr>
        <w:t>ции района с учетом мнения председателя профсоюзной организации не позднее, чем за две недели до наступления календарного года (т.е. не позднее 17 декабря).</w:t>
      </w:r>
    </w:p>
    <w:p w:rsidR="00F23A4E" w:rsidRPr="008F6F37" w:rsidRDefault="00F23A4E" w:rsidP="00F23A4E">
      <w:pPr>
        <w:autoSpaceDE w:val="0"/>
        <w:autoSpaceDN w:val="0"/>
        <w:adjustRightInd w:val="0"/>
        <w:ind w:firstLine="720"/>
        <w:jc w:val="both"/>
        <w:rPr>
          <w:sz w:val="28"/>
          <w:szCs w:val="28"/>
        </w:rPr>
      </w:pPr>
      <w:r w:rsidRPr="008F6F37">
        <w:rPr>
          <w:sz w:val="28"/>
          <w:szCs w:val="28"/>
        </w:rPr>
        <w:t xml:space="preserve"> График отпусков обязателен как для администрации, так и для работника. </w:t>
      </w:r>
    </w:p>
    <w:p w:rsidR="00F23A4E" w:rsidRPr="008F6F37" w:rsidRDefault="00F23A4E" w:rsidP="00F23A4E">
      <w:pPr>
        <w:autoSpaceDE w:val="0"/>
        <w:autoSpaceDN w:val="0"/>
        <w:adjustRightInd w:val="0"/>
        <w:ind w:firstLine="720"/>
        <w:jc w:val="both"/>
        <w:rPr>
          <w:sz w:val="28"/>
          <w:szCs w:val="28"/>
        </w:rPr>
      </w:pPr>
      <w:r w:rsidRPr="008F6F37">
        <w:rPr>
          <w:sz w:val="28"/>
          <w:szCs w:val="28"/>
        </w:rPr>
        <w:lastRenderedPageBreak/>
        <w:t>О времени начала отпуска работник должен быть извещен в письменной фо</w:t>
      </w:r>
      <w:r w:rsidRPr="008F6F37">
        <w:rPr>
          <w:sz w:val="28"/>
          <w:szCs w:val="28"/>
        </w:rPr>
        <w:t>р</w:t>
      </w:r>
      <w:r w:rsidRPr="008F6F37">
        <w:rPr>
          <w:sz w:val="28"/>
          <w:szCs w:val="28"/>
        </w:rPr>
        <w:t>ме не позднее, чем за 2 недели до его начала. Обязанность известить работников о времени начала отпуска возлагается на</w:t>
      </w:r>
      <w:r w:rsidRPr="00D43ADC">
        <w:rPr>
          <w:sz w:val="28"/>
          <w:szCs w:val="28"/>
        </w:rPr>
        <w:t xml:space="preserve"> ведущего специалиста по кадровой работе</w:t>
      </w:r>
      <w:r w:rsidRPr="008F6F37">
        <w:rPr>
          <w:sz w:val="28"/>
          <w:szCs w:val="28"/>
        </w:rPr>
        <w:t>.</w:t>
      </w:r>
    </w:p>
    <w:p w:rsidR="00F23A4E" w:rsidRPr="008F6F37" w:rsidRDefault="00F23A4E" w:rsidP="00F23A4E">
      <w:pPr>
        <w:ind w:firstLine="720"/>
        <w:jc w:val="both"/>
        <w:rPr>
          <w:sz w:val="28"/>
          <w:szCs w:val="28"/>
        </w:rPr>
      </w:pPr>
      <w:r w:rsidRPr="008F6F37">
        <w:rPr>
          <w:sz w:val="28"/>
          <w:szCs w:val="28"/>
        </w:rPr>
        <w:t>При составлении графика необходимо учитывать, что отдельным категориям работников в случаях, предусмотренных федеральными законами, ежегодный опл</w:t>
      </w:r>
      <w:r w:rsidRPr="008F6F37">
        <w:rPr>
          <w:sz w:val="28"/>
          <w:szCs w:val="28"/>
        </w:rPr>
        <w:t>а</w:t>
      </w:r>
      <w:r w:rsidRPr="008F6F37">
        <w:rPr>
          <w:sz w:val="28"/>
          <w:szCs w:val="28"/>
        </w:rPr>
        <w:t xml:space="preserve">чиваемый отпуск предоставляется по их желанию в удобное для них время: </w:t>
      </w:r>
    </w:p>
    <w:p w:rsidR="00F23A4E" w:rsidRPr="008F6F37" w:rsidRDefault="00F23A4E" w:rsidP="00F23A4E">
      <w:pPr>
        <w:tabs>
          <w:tab w:val="num" w:pos="0"/>
        </w:tabs>
        <w:ind w:firstLine="720"/>
        <w:jc w:val="both"/>
        <w:rPr>
          <w:sz w:val="28"/>
          <w:szCs w:val="28"/>
        </w:rPr>
      </w:pPr>
      <w:r w:rsidRPr="008F6F37">
        <w:rPr>
          <w:sz w:val="28"/>
          <w:szCs w:val="28"/>
        </w:rPr>
        <w:t>работникам в возрасте до 18 лет (ст. 267 Трудового кодекса РФ);</w:t>
      </w:r>
    </w:p>
    <w:p w:rsidR="00F23A4E" w:rsidRPr="008F6F37" w:rsidRDefault="00F23A4E" w:rsidP="00F23A4E">
      <w:pPr>
        <w:tabs>
          <w:tab w:val="num" w:pos="0"/>
        </w:tabs>
        <w:ind w:firstLine="720"/>
        <w:jc w:val="both"/>
        <w:rPr>
          <w:sz w:val="28"/>
          <w:szCs w:val="28"/>
        </w:rPr>
      </w:pPr>
      <w:r w:rsidRPr="008F6F37">
        <w:rPr>
          <w:sz w:val="28"/>
          <w:szCs w:val="28"/>
        </w:rPr>
        <w:t>инвалидам войны, участникам Великой Отечественной войны, ветеранам бо</w:t>
      </w:r>
      <w:r w:rsidRPr="008F6F37">
        <w:rPr>
          <w:sz w:val="28"/>
          <w:szCs w:val="28"/>
        </w:rPr>
        <w:t>е</w:t>
      </w:r>
      <w:r w:rsidRPr="008F6F37">
        <w:rPr>
          <w:sz w:val="28"/>
          <w:szCs w:val="28"/>
        </w:rPr>
        <w:t xml:space="preserve">вых действий и другим категориям ветеранов (Федеральный закон от 12.01.1995 г. № 5-ФЗ «О ветеранах»); </w:t>
      </w:r>
    </w:p>
    <w:p w:rsidR="00F23A4E" w:rsidRPr="008F6F37" w:rsidRDefault="00F23A4E" w:rsidP="00F23A4E">
      <w:pPr>
        <w:tabs>
          <w:tab w:val="num" w:pos="0"/>
        </w:tabs>
        <w:ind w:firstLine="720"/>
        <w:jc w:val="both"/>
        <w:rPr>
          <w:sz w:val="28"/>
          <w:szCs w:val="28"/>
        </w:rPr>
      </w:pPr>
      <w:r w:rsidRPr="008F6F37">
        <w:rPr>
          <w:sz w:val="28"/>
          <w:szCs w:val="28"/>
        </w:rPr>
        <w:t>лицам, награжденным знаком «Почетный донор России» (ст.11 Федерального закона от 09.06.1993 г. № 5142-1 «О донорстве крови и ее компонентов»);</w:t>
      </w:r>
    </w:p>
    <w:p w:rsidR="00F23A4E" w:rsidRPr="008F6F37" w:rsidRDefault="00F23A4E" w:rsidP="00F23A4E">
      <w:pPr>
        <w:ind w:firstLine="720"/>
        <w:jc w:val="both"/>
        <w:rPr>
          <w:sz w:val="28"/>
          <w:szCs w:val="28"/>
        </w:rPr>
      </w:pPr>
      <w:r w:rsidRPr="008F6F37">
        <w:rPr>
          <w:sz w:val="28"/>
          <w:szCs w:val="28"/>
        </w:rPr>
        <w:t>и другим категориям.</w:t>
      </w:r>
    </w:p>
    <w:p w:rsidR="00F23A4E" w:rsidRPr="008F6F37" w:rsidRDefault="00F23A4E" w:rsidP="00F23A4E">
      <w:pPr>
        <w:ind w:right="-99" w:firstLine="720"/>
        <w:jc w:val="both"/>
        <w:rPr>
          <w:sz w:val="28"/>
          <w:szCs w:val="28"/>
        </w:rPr>
      </w:pPr>
    </w:p>
    <w:p w:rsidR="00F23A4E" w:rsidRPr="008F6F37" w:rsidRDefault="00F23A4E" w:rsidP="00F23A4E">
      <w:pPr>
        <w:ind w:right="-99" w:firstLine="720"/>
        <w:jc w:val="both"/>
        <w:rPr>
          <w:sz w:val="28"/>
          <w:szCs w:val="28"/>
        </w:rPr>
      </w:pPr>
      <w:r w:rsidRPr="008F6F37">
        <w:rPr>
          <w:sz w:val="28"/>
          <w:szCs w:val="28"/>
        </w:rPr>
        <w:t>5.10</w:t>
      </w:r>
      <w:r>
        <w:rPr>
          <w:sz w:val="28"/>
          <w:szCs w:val="28"/>
        </w:rPr>
        <w:t>.8</w:t>
      </w:r>
      <w:r w:rsidRPr="008F6F37">
        <w:rPr>
          <w:sz w:val="28"/>
          <w:szCs w:val="28"/>
        </w:rPr>
        <w:t>. Работникам, работающим в Организации на условиях внешнего совме</w:t>
      </w:r>
      <w:r w:rsidRPr="008F6F37">
        <w:rPr>
          <w:sz w:val="28"/>
          <w:szCs w:val="28"/>
        </w:rPr>
        <w:t>с</w:t>
      </w:r>
      <w:r w:rsidRPr="008F6F37">
        <w:rPr>
          <w:sz w:val="28"/>
          <w:szCs w:val="28"/>
        </w:rPr>
        <w:t>тительства, ежегодный оплачиваемый отпуск предоставляется одновременно с о</w:t>
      </w:r>
      <w:r w:rsidRPr="008F6F37">
        <w:rPr>
          <w:sz w:val="28"/>
          <w:szCs w:val="28"/>
        </w:rPr>
        <w:t>т</w:t>
      </w:r>
      <w:r w:rsidRPr="008F6F37">
        <w:rPr>
          <w:sz w:val="28"/>
          <w:szCs w:val="28"/>
        </w:rPr>
        <w:t>пуском по основной работе, в связи с этим указанные работники в срок до 10 декабря каждого года представляют администрации документ с основного места работы о з</w:t>
      </w:r>
      <w:r w:rsidRPr="008F6F37">
        <w:rPr>
          <w:sz w:val="28"/>
          <w:szCs w:val="28"/>
        </w:rPr>
        <w:t>а</w:t>
      </w:r>
      <w:r w:rsidRPr="008F6F37">
        <w:rPr>
          <w:sz w:val="28"/>
          <w:szCs w:val="28"/>
        </w:rPr>
        <w:t xml:space="preserve">планированном периоде отпуска. </w:t>
      </w:r>
    </w:p>
    <w:p w:rsidR="00F23A4E" w:rsidRPr="008F6F37" w:rsidRDefault="00F23A4E" w:rsidP="00F23A4E">
      <w:pPr>
        <w:ind w:right="-99" w:firstLine="720"/>
        <w:jc w:val="both"/>
        <w:rPr>
          <w:sz w:val="28"/>
          <w:szCs w:val="28"/>
        </w:rPr>
      </w:pPr>
      <w:r w:rsidRPr="008F6F37">
        <w:rPr>
          <w:sz w:val="28"/>
          <w:szCs w:val="28"/>
        </w:rPr>
        <w:t>Работникам, работающим на условиях внутреннего совместительства, ежего</w:t>
      </w:r>
      <w:r w:rsidRPr="008F6F37">
        <w:rPr>
          <w:sz w:val="28"/>
          <w:szCs w:val="28"/>
        </w:rPr>
        <w:t>д</w:t>
      </w:r>
      <w:r w:rsidRPr="008F6F37">
        <w:rPr>
          <w:sz w:val="28"/>
          <w:szCs w:val="28"/>
        </w:rPr>
        <w:t>ный оплачиваемый отпуск планируется и предоставляется одновременно с отпуском по основной работе.</w:t>
      </w:r>
    </w:p>
    <w:p w:rsidR="00F23A4E" w:rsidRPr="008F6F37" w:rsidRDefault="00F23A4E" w:rsidP="00F23A4E">
      <w:pPr>
        <w:ind w:right="-99" w:firstLine="720"/>
        <w:jc w:val="both"/>
        <w:rPr>
          <w:sz w:val="28"/>
          <w:szCs w:val="28"/>
        </w:rPr>
      </w:pPr>
    </w:p>
    <w:p w:rsidR="00F23A4E" w:rsidRPr="008F6F37" w:rsidRDefault="00F23A4E" w:rsidP="00F23A4E">
      <w:pPr>
        <w:ind w:right="-99" w:firstLine="720"/>
        <w:jc w:val="both"/>
        <w:rPr>
          <w:sz w:val="28"/>
          <w:szCs w:val="28"/>
        </w:rPr>
      </w:pPr>
      <w:r w:rsidRPr="008F6F37">
        <w:rPr>
          <w:sz w:val="28"/>
          <w:szCs w:val="28"/>
        </w:rPr>
        <w:t>5.10</w:t>
      </w:r>
      <w:r>
        <w:rPr>
          <w:sz w:val="28"/>
          <w:szCs w:val="28"/>
        </w:rPr>
        <w:t>.9</w:t>
      </w:r>
      <w:r w:rsidRPr="008F6F37">
        <w:rPr>
          <w:sz w:val="28"/>
          <w:szCs w:val="28"/>
        </w:rPr>
        <w:t>. Право на использование отпуска за первый год работы возникает у работника по истечении 6 месяцев непрерывной работы в Организации. По соглаш</w:t>
      </w:r>
      <w:r w:rsidRPr="008F6F37">
        <w:rPr>
          <w:sz w:val="28"/>
          <w:szCs w:val="28"/>
        </w:rPr>
        <w:t>е</w:t>
      </w:r>
      <w:r w:rsidRPr="008F6F37">
        <w:rPr>
          <w:sz w:val="28"/>
          <w:szCs w:val="28"/>
        </w:rPr>
        <w:t>нию между работником и администрацией отпуск может быть предоставлен и до и</w:t>
      </w:r>
      <w:r w:rsidRPr="008F6F37">
        <w:rPr>
          <w:sz w:val="28"/>
          <w:szCs w:val="28"/>
        </w:rPr>
        <w:t>с</w:t>
      </w:r>
      <w:r w:rsidRPr="008F6F37">
        <w:rPr>
          <w:sz w:val="28"/>
          <w:szCs w:val="28"/>
        </w:rPr>
        <w:t>течения 6 месяцев, а в следующих случаях предоставляется (по заявлению работн</w:t>
      </w:r>
      <w:r w:rsidRPr="008F6F37">
        <w:rPr>
          <w:sz w:val="28"/>
          <w:szCs w:val="28"/>
        </w:rPr>
        <w:t>и</w:t>
      </w:r>
      <w:r w:rsidRPr="008F6F37">
        <w:rPr>
          <w:sz w:val="28"/>
          <w:szCs w:val="28"/>
        </w:rPr>
        <w:t>ка) в обязательном порядке:</w:t>
      </w:r>
    </w:p>
    <w:p w:rsidR="00F23A4E" w:rsidRPr="008F6F37" w:rsidRDefault="00F23A4E" w:rsidP="00F23A4E">
      <w:pPr>
        <w:ind w:right="-99" w:firstLine="720"/>
        <w:jc w:val="both"/>
        <w:rPr>
          <w:sz w:val="28"/>
          <w:szCs w:val="28"/>
        </w:rPr>
      </w:pPr>
      <w:r w:rsidRPr="008F6F37">
        <w:rPr>
          <w:sz w:val="28"/>
          <w:szCs w:val="28"/>
        </w:rPr>
        <w:t>женщинам – перед отпуском по беременности и родам или непосредственно после него либо по окончании отпуска по уходу за ребенком;</w:t>
      </w:r>
    </w:p>
    <w:p w:rsidR="00F23A4E" w:rsidRPr="008F6F37" w:rsidRDefault="00F23A4E" w:rsidP="00F23A4E">
      <w:pPr>
        <w:ind w:right="-99" w:firstLine="720"/>
        <w:jc w:val="both"/>
        <w:rPr>
          <w:sz w:val="28"/>
          <w:szCs w:val="28"/>
        </w:rPr>
      </w:pPr>
      <w:r w:rsidRPr="008F6F37">
        <w:rPr>
          <w:sz w:val="28"/>
          <w:szCs w:val="28"/>
        </w:rPr>
        <w:t>работникам в возрасте до 18 лет;</w:t>
      </w:r>
    </w:p>
    <w:p w:rsidR="00F23A4E" w:rsidRPr="008F6F37" w:rsidRDefault="00F23A4E" w:rsidP="00F23A4E">
      <w:pPr>
        <w:ind w:right="-99" w:firstLine="720"/>
        <w:jc w:val="both"/>
        <w:rPr>
          <w:sz w:val="28"/>
          <w:szCs w:val="28"/>
        </w:rPr>
      </w:pPr>
      <w:r w:rsidRPr="008F6F37">
        <w:rPr>
          <w:sz w:val="28"/>
          <w:szCs w:val="28"/>
        </w:rPr>
        <w:t>работникам, усыновившим ребенка (детей) в возрасте до 3 месяцев;</w:t>
      </w:r>
    </w:p>
    <w:p w:rsidR="00F23A4E" w:rsidRPr="008F6F37" w:rsidRDefault="00F23A4E" w:rsidP="00F23A4E">
      <w:pPr>
        <w:ind w:right="-99" w:firstLine="720"/>
        <w:jc w:val="both"/>
        <w:rPr>
          <w:sz w:val="28"/>
          <w:szCs w:val="28"/>
        </w:rPr>
      </w:pPr>
      <w:r w:rsidRPr="008F6F37">
        <w:rPr>
          <w:sz w:val="28"/>
          <w:szCs w:val="28"/>
        </w:rPr>
        <w:t xml:space="preserve">мужу – в период нахождения жены в отпуске по беременности и родам. </w:t>
      </w:r>
    </w:p>
    <w:p w:rsidR="00F23A4E" w:rsidRPr="008F6F37" w:rsidRDefault="00F23A4E" w:rsidP="00F23A4E">
      <w:pPr>
        <w:ind w:right="-99"/>
        <w:jc w:val="both"/>
        <w:rPr>
          <w:sz w:val="28"/>
          <w:szCs w:val="28"/>
        </w:rPr>
      </w:pPr>
      <w:r w:rsidRPr="008F6F37">
        <w:rPr>
          <w:sz w:val="28"/>
          <w:szCs w:val="28"/>
        </w:rPr>
        <w:tab/>
      </w:r>
    </w:p>
    <w:p w:rsidR="00F23A4E" w:rsidRPr="008F6F37" w:rsidRDefault="00F23A4E" w:rsidP="00F23A4E">
      <w:pPr>
        <w:ind w:right="-99" w:firstLine="720"/>
        <w:jc w:val="both"/>
        <w:rPr>
          <w:sz w:val="28"/>
          <w:szCs w:val="28"/>
        </w:rPr>
      </w:pPr>
      <w:r w:rsidRPr="008F6F37">
        <w:rPr>
          <w:sz w:val="28"/>
          <w:szCs w:val="28"/>
        </w:rPr>
        <w:t>5.10</w:t>
      </w:r>
      <w:r>
        <w:rPr>
          <w:sz w:val="28"/>
          <w:szCs w:val="28"/>
        </w:rPr>
        <w:t>.10</w:t>
      </w:r>
      <w:r w:rsidRPr="008F6F37">
        <w:rPr>
          <w:sz w:val="28"/>
          <w:szCs w:val="28"/>
        </w:rPr>
        <w:t xml:space="preserve">. По соглашению между работником и администрацией отпуск может быть разделен на части. </w:t>
      </w:r>
    </w:p>
    <w:p w:rsidR="00F23A4E" w:rsidRPr="008F6F37" w:rsidRDefault="00F23A4E" w:rsidP="00F23A4E">
      <w:pPr>
        <w:ind w:right="-99" w:firstLine="720"/>
        <w:jc w:val="both"/>
        <w:rPr>
          <w:sz w:val="28"/>
          <w:szCs w:val="28"/>
        </w:rPr>
      </w:pPr>
      <w:r w:rsidRPr="008F6F37">
        <w:rPr>
          <w:sz w:val="28"/>
          <w:szCs w:val="28"/>
        </w:rPr>
        <w:t>При этом хотя бы одна из частей этого отпуска должна быть не менее 14 к</w:t>
      </w:r>
      <w:r w:rsidRPr="008F6F37">
        <w:rPr>
          <w:sz w:val="28"/>
          <w:szCs w:val="28"/>
        </w:rPr>
        <w:t>а</w:t>
      </w:r>
      <w:r w:rsidRPr="008F6F37">
        <w:rPr>
          <w:sz w:val="28"/>
          <w:szCs w:val="28"/>
        </w:rPr>
        <w:t xml:space="preserve">лендарных дней. </w:t>
      </w:r>
    </w:p>
    <w:p w:rsidR="00F23A4E" w:rsidRPr="008F6F37" w:rsidRDefault="00F23A4E" w:rsidP="00F23A4E">
      <w:pPr>
        <w:ind w:right="-99" w:firstLine="720"/>
        <w:jc w:val="both"/>
        <w:rPr>
          <w:sz w:val="28"/>
          <w:szCs w:val="28"/>
        </w:rPr>
      </w:pPr>
      <w:r w:rsidRPr="008F6F37">
        <w:rPr>
          <w:sz w:val="28"/>
          <w:szCs w:val="28"/>
        </w:rPr>
        <w:t xml:space="preserve">Письменное соглашение о разделении отпуска на части может быть заключено как до утверждения графика отпусков на очередной календарный год, так и в течение календарного года действия графика отпусков. </w:t>
      </w:r>
    </w:p>
    <w:p w:rsidR="00F23A4E" w:rsidRPr="008F6F37" w:rsidRDefault="00F23A4E" w:rsidP="00F23A4E">
      <w:pPr>
        <w:ind w:right="-99" w:firstLine="720"/>
        <w:jc w:val="both"/>
        <w:rPr>
          <w:sz w:val="28"/>
          <w:szCs w:val="28"/>
        </w:rPr>
      </w:pPr>
      <w:r w:rsidRPr="008F6F37">
        <w:rPr>
          <w:sz w:val="28"/>
          <w:szCs w:val="28"/>
        </w:rPr>
        <w:t xml:space="preserve">В случае если инициатором разделения отпуска на части выступает работник, он вправе подать соответствующее заявление на имя </w:t>
      </w:r>
      <w:r>
        <w:rPr>
          <w:sz w:val="28"/>
          <w:szCs w:val="28"/>
        </w:rPr>
        <w:t>главы Администрации района</w:t>
      </w:r>
      <w:r w:rsidRPr="008F6F37">
        <w:rPr>
          <w:sz w:val="28"/>
          <w:szCs w:val="28"/>
        </w:rPr>
        <w:t>. В заявлении должна быть отражена просьба работника о разделении отпуска на ча</w:t>
      </w:r>
      <w:r w:rsidRPr="008F6F37">
        <w:rPr>
          <w:sz w:val="28"/>
          <w:szCs w:val="28"/>
        </w:rPr>
        <w:t>с</w:t>
      </w:r>
      <w:r w:rsidRPr="008F6F37">
        <w:rPr>
          <w:sz w:val="28"/>
          <w:szCs w:val="28"/>
        </w:rPr>
        <w:t xml:space="preserve">ти, причины, побудившие работника просить о разделении отпуска на части, а </w:t>
      </w:r>
      <w:r w:rsidRPr="008F6F37">
        <w:rPr>
          <w:sz w:val="28"/>
          <w:szCs w:val="28"/>
        </w:rPr>
        <w:lastRenderedPageBreak/>
        <w:t>также указаны: количество частей отпуска, их продолжительность и конкретные даты пр</w:t>
      </w:r>
      <w:r w:rsidRPr="008F6F37">
        <w:rPr>
          <w:sz w:val="28"/>
          <w:szCs w:val="28"/>
        </w:rPr>
        <w:t>е</w:t>
      </w:r>
      <w:r w:rsidRPr="008F6F37">
        <w:rPr>
          <w:sz w:val="28"/>
          <w:szCs w:val="28"/>
        </w:rPr>
        <w:t>доставления отдельных частей. Наличие на заявлении визы непосредственного рук</w:t>
      </w:r>
      <w:r w:rsidRPr="008F6F37">
        <w:rPr>
          <w:sz w:val="28"/>
          <w:szCs w:val="28"/>
        </w:rPr>
        <w:t>о</w:t>
      </w:r>
      <w:r w:rsidRPr="008F6F37">
        <w:rPr>
          <w:sz w:val="28"/>
          <w:szCs w:val="28"/>
        </w:rPr>
        <w:t>водителя указанного работника (с указанием мотивов удовлетворения просьбы р</w:t>
      </w:r>
      <w:r w:rsidRPr="008F6F37">
        <w:rPr>
          <w:sz w:val="28"/>
          <w:szCs w:val="28"/>
        </w:rPr>
        <w:t>а</w:t>
      </w:r>
      <w:r w:rsidRPr="008F6F37">
        <w:rPr>
          <w:sz w:val="28"/>
          <w:szCs w:val="28"/>
        </w:rPr>
        <w:t>ботника или отказа в ее удовлетворении) является обязательным.</w:t>
      </w:r>
    </w:p>
    <w:p w:rsidR="00F23A4E" w:rsidRPr="008F6F37" w:rsidRDefault="00F23A4E" w:rsidP="00F23A4E">
      <w:pPr>
        <w:ind w:right="-99" w:firstLine="720"/>
        <w:jc w:val="both"/>
        <w:rPr>
          <w:sz w:val="28"/>
          <w:szCs w:val="28"/>
        </w:rPr>
      </w:pPr>
    </w:p>
    <w:p w:rsidR="00F23A4E" w:rsidRPr="008F6F37" w:rsidRDefault="00F23A4E" w:rsidP="00F23A4E">
      <w:pPr>
        <w:ind w:right="-99" w:firstLine="720"/>
        <w:jc w:val="both"/>
        <w:rPr>
          <w:sz w:val="28"/>
          <w:szCs w:val="28"/>
        </w:rPr>
      </w:pPr>
      <w:r w:rsidRPr="008F6F37">
        <w:rPr>
          <w:sz w:val="28"/>
          <w:szCs w:val="28"/>
        </w:rPr>
        <w:t>5.10</w:t>
      </w:r>
      <w:r>
        <w:rPr>
          <w:sz w:val="28"/>
          <w:szCs w:val="28"/>
        </w:rPr>
        <w:t>.11</w:t>
      </w:r>
      <w:r w:rsidRPr="008F6F37">
        <w:rPr>
          <w:sz w:val="28"/>
          <w:szCs w:val="28"/>
        </w:rPr>
        <w:t>. Продление или перенесение ежегодного оплачиваемого отпуска, отзыв из отпуска допускаются в случаях и в порядке, предусмотренных Трудовым коде</w:t>
      </w:r>
      <w:r w:rsidRPr="008F6F37">
        <w:rPr>
          <w:sz w:val="28"/>
          <w:szCs w:val="28"/>
        </w:rPr>
        <w:t>к</w:t>
      </w:r>
      <w:r w:rsidRPr="008F6F37">
        <w:rPr>
          <w:sz w:val="28"/>
          <w:szCs w:val="28"/>
        </w:rPr>
        <w:t>сом РФ.</w:t>
      </w:r>
    </w:p>
    <w:p w:rsidR="00F23A4E" w:rsidRPr="008F6F37" w:rsidRDefault="00F23A4E" w:rsidP="00F23A4E">
      <w:pPr>
        <w:pStyle w:val="21"/>
      </w:pPr>
    </w:p>
    <w:p w:rsidR="00F23A4E" w:rsidRPr="008F6F37" w:rsidRDefault="00F23A4E" w:rsidP="00F23A4E">
      <w:pPr>
        <w:pStyle w:val="21"/>
      </w:pPr>
      <w:r w:rsidRPr="008F6F37">
        <w:t>5.10</w:t>
      </w:r>
      <w:r>
        <w:t>.12</w:t>
      </w:r>
      <w:r w:rsidRPr="008F6F37">
        <w:t>. При увольнении работнику выплачивается компенсация за все неи</w:t>
      </w:r>
      <w:r w:rsidRPr="008F6F37">
        <w:t>с</w:t>
      </w:r>
      <w:r w:rsidRPr="008F6F37">
        <w:t>пользованные отпуска. По письменному заявлению работника неиспользованные отпуска могут быть предоставлены ему с последующим увольнением (за исключ</w:t>
      </w:r>
      <w:r w:rsidRPr="008F6F37">
        <w:t>е</w:t>
      </w:r>
      <w:r w:rsidRPr="008F6F37">
        <w:t>нием случаев увольнения за виновные действия). При этом днем увольнения счит</w:t>
      </w:r>
      <w:r w:rsidRPr="008F6F37">
        <w:t>а</w:t>
      </w:r>
      <w:r w:rsidRPr="008F6F37">
        <w:t>ется последний день отпуска. Работник в этом случае вправе отозвать свое заявл</w:t>
      </w:r>
      <w:r w:rsidRPr="008F6F37">
        <w:t>е</w:t>
      </w:r>
      <w:r w:rsidRPr="008F6F37">
        <w:t>ние об увольнении до дня начала отпуска (если на его место не приглашен в порядке перевода другой работник).</w:t>
      </w:r>
    </w:p>
    <w:p w:rsidR="00F23A4E" w:rsidRPr="008F6F37" w:rsidRDefault="00F23A4E" w:rsidP="00F23A4E">
      <w:pPr>
        <w:pStyle w:val="21"/>
      </w:pPr>
    </w:p>
    <w:p w:rsidR="00F23A4E" w:rsidRPr="008F6F37" w:rsidRDefault="00F23A4E" w:rsidP="00F23A4E">
      <w:pPr>
        <w:pStyle w:val="21"/>
      </w:pPr>
      <w:r w:rsidRPr="008F6F37">
        <w:t>5.10.1</w:t>
      </w:r>
      <w:r>
        <w:t>3</w:t>
      </w:r>
      <w:r w:rsidRPr="008F6F37">
        <w:t>. По семейным обстоятельствам и другим уважительным причинам работнику по его письменному заявлению может предоставляться отпуск без сохран</w:t>
      </w:r>
      <w:r w:rsidRPr="008F6F37">
        <w:t>е</w:t>
      </w:r>
      <w:r w:rsidRPr="008F6F37">
        <w:t>ния заработной платы, продолжительность которого определяется по соглашению между работником и администрацией. В случаях, предусмотренных Трудовым к</w:t>
      </w:r>
      <w:r w:rsidRPr="008F6F37">
        <w:t>о</w:t>
      </w:r>
      <w:r w:rsidRPr="008F6F37">
        <w:t>дексом РФ (работающим пенсионерам по старости – до 14 календарных дней в году; работникам в случаях рождения ребенка, регистрации брака, смерти близких родс</w:t>
      </w:r>
      <w:r w:rsidRPr="008F6F37">
        <w:t>т</w:t>
      </w:r>
      <w:r w:rsidRPr="008F6F37">
        <w:t>венников – до 5 календарных дней и другим категориям работников) администрация обязана предоставлять такой отпуск.</w:t>
      </w:r>
    </w:p>
    <w:p w:rsidR="00F23A4E" w:rsidRPr="008F6F37" w:rsidRDefault="00F23A4E" w:rsidP="00F23A4E">
      <w:pPr>
        <w:pStyle w:val="21"/>
        <w:ind w:firstLine="0"/>
      </w:pPr>
    </w:p>
    <w:p w:rsidR="00F23A4E" w:rsidRPr="008F6F37" w:rsidRDefault="00F23A4E" w:rsidP="00F23A4E">
      <w:pPr>
        <w:pStyle w:val="21"/>
      </w:pPr>
      <w:r w:rsidRPr="008F6F37">
        <w:t xml:space="preserve">5.11. Заработная плата выплачивается работникам Организации не реже чем каждые полмесяца: </w:t>
      </w:r>
    </w:p>
    <w:p w:rsidR="00F23A4E" w:rsidRPr="008F6F37" w:rsidRDefault="00F23A4E" w:rsidP="00F23A4E">
      <w:pPr>
        <w:pStyle w:val="21"/>
      </w:pPr>
      <w:r w:rsidRPr="008F6F37">
        <w:t>аванс - 15 числа;</w:t>
      </w:r>
    </w:p>
    <w:p w:rsidR="00F23A4E" w:rsidRPr="008F6F37" w:rsidRDefault="00F23A4E" w:rsidP="00F23A4E">
      <w:pPr>
        <w:pStyle w:val="21"/>
      </w:pPr>
      <w:r w:rsidRPr="008F6F37">
        <w:t>окончательный расчет за отработанный месяц - 30 числа.</w:t>
      </w:r>
    </w:p>
    <w:p w:rsidR="00F23A4E" w:rsidRPr="008F6F37" w:rsidRDefault="00F23A4E" w:rsidP="00F23A4E">
      <w:pPr>
        <w:pStyle w:val="21"/>
        <w:ind w:left="720" w:firstLine="0"/>
      </w:pPr>
      <w:r w:rsidRPr="008F6F37">
        <w:t>Размер аванса составляет 50% оклада (должностного оклада).</w:t>
      </w:r>
    </w:p>
    <w:p w:rsidR="00F23A4E" w:rsidRPr="008F6F37" w:rsidRDefault="00F23A4E" w:rsidP="00F23A4E">
      <w:pPr>
        <w:ind w:right="-99" w:firstLine="720"/>
        <w:jc w:val="both"/>
        <w:rPr>
          <w:sz w:val="28"/>
          <w:szCs w:val="28"/>
        </w:rPr>
      </w:pPr>
      <w:r w:rsidRPr="008F6F37">
        <w:rPr>
          <w:sz w:val="28"/>
          <w:szCs w:val="28"/>
        </w:rPr>
        <w:t xml:space="preserve">Место выдачи заработной платы определяется индивидуальными трудовыми договорами. </w:t>
      </w:r>
    </w:p>
    <w:p w:rsidR="00F23A4E" w:rsidRPr="008F6F37" w:rsidRDefault="00F23A4E" w:rsidP="00F23A4E">
      <w:pPr>
        <w:ind w:right="-99" w:firstLine="720"/>
        <w:jc w:val="both"/>
        <w:rPr>
          <w:sz w:val="28"/>
          <w:szCs w:val="28"/>
        </w:rPr>
      </w:pPr>
      <w:r w:rsidRPr="008F6F37">
        <w:rPr>
          <w:sz w:val="28"/>
          <w:szCs w:val="28"/>
        </w:rPr>
        <w:t>В день окончательного расчета за отработанный месяц администрация обязана выдать работнику расчетный листок, содержащий сведения о составных частях зар</w:t>
      </w:r>
      <w:r w:rsidRPr="008F6F37">
        <w:rPr>
          <w:sz w:val="28"/>
          <w:szCs w:val="28"/>
        </w:rPr>
        <w:t>а</w:t>
      </w:r>
      <w:r w:rsidRPr="008F6F37">
        <w:rPr>
          <w:sz w:val="28"/>
          <w:szCs w:val="28"/>
        </w:rPr>
        <w:t>ботной платы, причитающейся ему за соответствующий период, размерах и основ</w:t>
      </w:r>
      <w:r w:rsidRPr="008F6F37">
        <w:rPr>
          <w:sz w:val="28"/>
          <w:szCs w:val="28"/>
        </w:rPr>
        <w:t>а</w:t>
      </w:r>
      <w:r w:rsidRPr="008F6F37">
        <w:rPr>
          <w:sz w:val="28"/>
          <w:szCs w:val="28"/>
        </w:rPr>
        <w:t xml:space="preserve">ниях произведенных удержаний, а также об общей денежной сумме, подлежащей выплате. Форма расчетного листка и цифровые коды видов начислений и удержаний устанавливаются Положением об оплате труда, действующим в Организации. </w:t>
      </w:r>
    </w:p>
    <w:p w:rsidR="00F23A4E" w:rsidRPr="008F6F37" w:rsidRDefault="00F23A4E" w:rsidP="00F23A4E">
      <w:pPr>
        <w:ind w:right="-99" w:firstLine="720"/>
        <w:jc w:val="both"/>
        <w:rPr>
          <w:sz w:val="28"/>
          <w:szCs w:val="28"/>
        </w:rPr>
      </w:pPr>
      <w:r w:rsidRPr="008F6F37">
        <w:rPr>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F23A4E" w:rsidRPr="008F6F37" w:rsidRDefault="00F23A4E" w:rsidP="00F23A4E">
      <w:pPr>
        <w:ind w:right="-99"/>
        <w:jc w:val="both"/>
        <w:rPr>
          <w:sz w:val="28"/>
          <w:szCs w:val="28"/>
        </w:rPr>
      </w:pPr>
    </w:p>
    <w:p w:rsidR="00F23A4E" w:rsidRPr="008F6F37" w:rsidRDefault="00F23A4E" w:rsidP="00F23A4E">
      <w:pPr>
        <w:ind w:right="-99"/>
        <w:jc w:val="center"/>
        <w:rPr>
          <w:b/>
          <w:bCs/>
          <w:sz w:val="28"/>
          <w:szCs w:val="28"/>
        </w:rPr>
      </w:pPr>
      <w:r w:rsidRPr="008F6F37">
        <w:rPr>
          <w:b/>
          <w:bCs/>
          <w:sz w:val="28"/>
          <w:szCs w:val="28"/>
        </w:rPr>
        <w:t>6. ПООЩРЕНИЯ ЗА УСПЕХИ В РАБОТЕ</w:t>
      </w:r>
    </w:p>
    <w:p w:rsidR="00F23A4E" w:rsidRPr="008F6F37" w:rsidRDefault="00F23A4E" w:rsidP="00F23A4E">
      <w:pPr>
        <w:ind w:left="1080" w:right="-99"/>
        <w:jc w:val="both"/>
        <w:rPr>
          <w:sz w:val="28"/>
          <w:szCs w:val="28"/>
        </w:rPr>
      </w:pPr>
    </w:p>
    <w:p w:rsidR="00F23A4E" w:rsidRPr="008F6F37" w:rsidRDefault="00F23A4E" w:rsidP="00F23A4E">
      <w:pPr>
        <w:pStyle w:val="21"/>
      </w:pPr>
      <w:r w:rsidRPr="008F6F37">
        <w:t>6.1. За добросовестное исполнение  трудовых  обязанностей, продолжител</w:t>
      </w:r>
      <w:r w:rsidRPr="008F6F37">
        <w:t>ь</w:t>
      </w:r>
      <w:r w:rsidRPr="008F6F37">
        <w:t>ную и безупречную работу, новаторство в труде администрация поощряет работн</w:t>
      </w:r>
      <w:r w:rsidRPr="008F6F37">
        <w:t>и</w:t>
      </w:r>
      <w:r w:rsidRPr="008F6F37">
        <w:t>ков:</w:t>
      </w:r>
    </w:p>
    <w:p w:rsidR="00F23A4E" w:rsidRPr="008F6F37" w:rsidRDefault="00F23A4E" w:rsidP="00F23A4E">
      <w:pPr>
        <w:ind w:right="-99" w:firstLine="720"/>
        <w:jc w:val="both"/>
        <w:rPr>
          <w:sz w:val="28"/>
          <w:szCs w:val="28"/>
        </w:rPr>
      </w:pPr>
      <w:r w:rsidRPr="008F6F37">
        <w:rPr>
          <w:sz w:val="28"/>
          <w:szCs w:val="28"/>
        </w:rPr>
        <w:t>объявлением благодарности;</w:t>
      </w:r>
    </w:p>
    <w:p w:rsidR="00F23A4E" w:rsidRPr="008F6F37" w:rsidRDefault="00F23A4E" w:rsidP="00F23A4E">
      <w:pPr>
        <w:ind w:right="-99" w:firstLine="720"/>
        <w:jc w:val="both"/>
        <w:rPr>
          <w:sz w:val="28"/>
          <w:szCs w:val="28"/>
        </w:rPr>
      </w:pPr>
      <w:r w:rsidRPr="008F6F37">
        <w:rPr>
          <w:sz w:val="28"/>
          <w:szCs w:val="28"/>
        </w:rPr>
        <w:t>награждением ценным подарком;</w:t>
      </w:r>
    </w:p>
    <w:p w:rsidR="00F23A4E" w:rsidRPr="008F6F37" w:rsidRDefault="00F23A4E" w:rsidP="00F23A4E">
      <w:pPr>
        <w:ind w:right="-99" w:firstLine="720"/>
        <w:jc w:val="both"/>
        <w:rPr>
          <w:sz w:val="28"/>
          <w:szCs w:val="28"/>
        </w:rPr>
      </w:pPr>
      <w:r w:rsidRPr="008F6F37">
        <w:rPr>
          <w:sz w:val="28"/>
          <w:szCs w:val="28"/>
        </w:rPr>
        <w:t>награждением Почетной Грамотой Организации.</w:t>
      </w:r>
      <w:r w:rsidRPr="008F6F37">
        <w:rPr>
          <w:sz w:val="28"/>
          <w:szCs w:val="28"/>
        </w:rPr>
        <w:tab/>
      </w:r>
      <w:r w:rsidRPr="008F6F37">
        <w:rPr>
          <w:sz w:val="28"/>
          <w:szCs w:val="28"/>
        </w:rPr>
        <w:tab/>
      </w:r>
    </w:p>
    <w:p w:rsidR="00F23A4E" w:rsidRPr="008F6F37" w:rsidRDefault="00F23A4E" w:rsidP="00F23A4E">
      <w:pPr>
        <w:ind w:right="-96" w:firstLine="709"/>
        <w:jc w:val="both"/>
        <w:rPr>
          <w:sz w:val="28"/>
          <w:szCs w:val="28"/>
        </w:rPr>
      </w:pPr>
      <w:r>
        <w:rPr>
          <w:sz w:val="28"/>
          <w:szCs w:val="28"/>
        </w:rPr>
        <w:t>Поощрения объявляются в распоряжении</w:t>
      </w:r>
      <w:r w:rsidRPr="008F6F37">
        <w:rPr>
          <w:sz w:val="28"/>
          <w:szCs w:val="28"/>
        </w:rPr>
        <w:t xml:space="preserve"> по Организации, доводятся до свед</w:t>
      </w:r>
      <w:r w:rsidRPr="008F6F37">
        <w:rPr>
          <w:sz w:val="28"/>
          <w:szCs w:val="28"/>
        </w:rPr>
        <w:t>е</w:t>
      </w:r>
      <w:r w:rsidRPr="008F6F37">
        <w:rPr>
          <w:sz w:val="28"/>
          <w:szCs w:val="28"/>
        </w:rPr>
        <w:t>ния всего коллектива.</w:t>
      </w:r>
    </w:p>
    <w:p w:rsidR="00F23A4E" w:rsidRPr="008F6F37" w:rsidRDefault="00F23A4E" w:rsidP="00F23A4E">
      <w:pPr>
        <w:ind w:right="-96" w:firstLine="709"/>
        <w:jc w:val="both"/>
        <w:rPr>
          <w:sz w:val="28"/>
          <w:szCs w:val="28"/>
        </w:rPr>
      </w:pPr>
      <w:r w:rsidRPr="008F6F37">
        <w:rPr>
          <w:sz w:val="28"/>
          <w:szCs w:val="28"/>
        </w:rPr>
        <w:t>При применении мер поощрения обеспечивается сочетание материального и морального стимулирования труда.</w:t>
      </w:r>
    </w:p>
    <w:p w:rsidR="00F23A4E" w:rsidRPr="008F6F37" w:rsidRDefault="00F23A4E" w:rsidP="00F23A4E">
      <w:pPr>
        <w:ind w:right="-99"/>
        <w:jc w:val="both"/>
        <w:rPr>
          <w:sz w:val="28"/>
          <w:szCs w:val="28"/>
        </w:rPr>
      </w:pPr>
      <w:r w:rsidRPr="008F6F37">
        <w:rPr>
          <w:sz w:val="28"/>
          <w:szCs w:val="28"/>
        </w:rPr>
        <w:t xml:space="preserve">  </w:t>
      </w:r>
    </w:p>
    <w:p w:rsidR="00F23A4E" w:rsidRPr="008F6F37" w:rsidRDefault="00F23A4E" w:rsidP="00F23A4E">
      <w:pPr>
        <w:ind w:right="-99"/>
        <w:jc w:val="center"/>
        <w:rPr>
          <w:b/>
          <w:bCs/>
          <w:sz w:val="28"/>
          <w:szCs w:val="28"/>
        </w:rPr>
      </w:pPr>
      <w:r w:rsidRPr="008F6F37">
        <w:rPr>
          <w:b/>
          <w:bCs/>
          <w:sz w:val="28"/>
          <w:szCs w:val="28"/>
        </w:rPr>
        <w:t>7. ВЗЫСКАНИЯ ЗА НАРУШЕНИЯ ТРУДОВОЙ ДИСЦИПЛИНЫ</w:t>
      </w:r>
    </w:p>
    <w:p w:rsidR="00F23A4E" w:rsidRPr="008F6F37" w:rsidRDefault="00F23A4E" w:rsidP="00F23A4E">
      <w:pPr>
        <w:ind w:right="-99" w:firstLine="720"/>
        <w:jc w:val="both"/>
        <w:rPr>
          <w:sz w:val="28"/>
          <w:szCs w:val="28"/>
        </w:rPr>
      </w:pPr>
    </w:p>
    <w:p w:rsidR="00F23A4E" w:rsidRPr="008F6F37" w:rsidRDefault="00F23A4E" w:rsidP="00F23A4E">
      <w:pPr>
        <w:pStyle w:val="21"/>
        <w:tabs>
          <w:tab w:val="left" w:pos="0"/>
        </w:tabs>
      </w:pPr>
      <w:r w:rsidRPr="008F6F37">
        <w:t>7.1. За совершение дисциплинарного проступка, то есть неисполнение или н</w:t>
      </w:r>
      <w:r w:rsidRPr="008F6F37">
        <w:t>е</w:t>
      </w:r>
      <w:r w:rsidRPr="008F6F37">
        <w:t>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w:t>
      </w:r>
    </w:p>
    <w:p w:rsidR="00F23A4E" w:rsidRPr="008F6F37" w:rsidRDefault="00F23A4E" w:rsidP="00F23A4E">
      <w:pPr>
        <w:tabs>
          <w:tab w:val="left" w:pos="0"/>
        </w:tabs>
        <w:ind w:right="-99" w:firstLine="720"/>
        <w:jc w:val="both"/>
        <w:rPr>
          <w:sz w:val="28"/>
          <w:szCs w:val="28"/>
        </w:rPr>
      </w:pPr>
      <w:r w:rsidRPr="008F6F37">
        <w:rPr>
          <w:sz w:val="28"/>
          <w:szCs w:val="28"/>
        </w:rPr>
        <w:t>замечание;</w:t>
      </w:r>
    </w:p>
    <w:p w:rsidR="00F23A4E" w:rsidRPr="008F6F37" w:rsidRDefault="00F23A4E" w:rsidP="00F23A4E">
      <w:pPr>
        <w:tabs>
          <w:tab w:val="left" w:pos="0"/>
        </w:tabs>
        <w:ind w:right="-99" w:firstLine="720"/>
        <w:jc w:val="both"/>
        <w:rPr>
          <w:sz w:val="28"/>
          <w:szCs w:val="28"/>
        </w:rPr>
      </w:pPr>
      <w:r w:rsidRPr="008F6F37">
        <w:rPr>
          <w:sz w:val="28"/>
          <w:szCs w:val="28"/>
        </w:rPr>
        <w:t>выговор;</w:t>
      </w:r>
    </w:p>
    <w:p w:rsidR="00F23A4E" w:rsidRPr="008F6F37" w:rsidRDefault="00F23A4E" w:rsidP="00F23A4E">
      <w:pPr>
        <w:tabs>
          <w:tab w:val="left" w:pos="0"/>
        </w:tabs>
        <w:ind w:right="-99" w:firstLine="720"/>
        <w:jc w:val="both"/>
        <w:rPr>
          <w:sz w:val="28"/>
          <w:szCs w:val="28"/>
        </w:rPr>
      </w:pPr>
      <w:r w:rsidRPr="008F6F37">
        <w:rPr>
          <w:sz w:val="28"/>
          <w:szCs w:val="28"/>
        </w:rPr>
        <w:t>увольнение по соответствующим основаниям.</w:t>
      </w:r>
    </w:p>
    <w:p w:rsidR="00F23A4E" w:rsidRPr="008F6F37" w:rsidRDefault="00F23A4E" w:rsidP="00F23A4E">
      <w:pPr>
        <w:tabs>
          <w:tab w:val="left" w:pos="0"/>
        </w:tabs>
        <w:ind w:right="-99"/>
        <w:jc w:val="both"/>
        <w:rPr>
          <w:sz w:val="28"/>
          <w:szCs w:val="28"/>
        </w:rPr>
      </w:pPr>
    </w:p>
    <w:p w:rsidR="00F23A4E" w:rsidRPr="008F6F37" w:rsidRDefault="00F23A4E" w:rsidP="00F23A4E">
      <w:pPr>
        <w:tabs>
          <w:tab w:val="left" w:pos="0"/>
        </w:tabs>
        <w:ind w:right="-96" w:firstLine="709"/>
        <w:jc w:val="both"/>
        <w:rPr>
          <w:sz w:val="28"/>
          <w:szCs w:val="28"/>
        </w:rPr>
      </w:pPr>
      <w:r w:rsidRPr="008F6F37">
        <w:rPr>
          <w:sz w:val="28"/>
          <w:szCs w:val="28"/>
        </w:rPr>
        <w:t>7.2. Увольнение в качестве дисциплинарного взыскания может быть применено за:</w:t>
      </w:r>
    </w:p>
    <w:p w:rsidR="00F23A4E" w:rsidRPr="008F6F37" w:rsidRDefault="00F23A4E" w:rsidP="00F23A4E">
      <w:pPr>
        <w:pStyle w:val="ConsPlusNormal"/>
        <w:ind w:firstLine="708"/>
        <w:jc w:val="both"/>
        <w:rPr>
          <w:rFonts w:ascii="Times New Roman" w:hAnsi="Times New Roman" w:cs="Times New Roman"/>
          <w:sz w:val="28"/>
          <w:szCs w:val="28"/>
        </w:rPr>
      </w:pPr>
      <w:r w:rsidRPr="008F6F37">
        <w:rPr>
          <w:rFonts w:ascii="Times New Roman" w:hAnsi="Times New Roman" w:cs="Times New Roman"/>
          <w:sz w:val="28"/>
          <w:szCs w:val="28"/>
        </w:rPr>
        <w:t>1) неоднократное неисполнение работником без уважительных причин труд</w:t>
      </w:r>
      <w:r w:rsidRPr="008F6F37">
        <w:rPr>
          <w:rFonts w:ascii="Times New Roman" w:hAnsi="Times New Roman" w:cs="Times New Roman"/>
          <w:sz w:val="28"/>
          <w:szCs w:val="28"/>
        </w:rPr>
        <w:t>о</w:t>
      </w:r>
      <w:r w:rsidRPr="008F6F37">
        <w:rPr>
          <w:rFonts w:ascii="Times New Roman" w:hAnsi="Times New Roman" w:cs="Times New Roman"/>
          <w:sz w:val="28"/>
          <w:szCs w:val="28"/>
        </w:rPr>
        <w:t>вых обязанностей, если он имеет неснятое или непогашенное дисциплинарное вз</w:t>
      </w:r>
      <w:r w:rsidRPr="008F6F37">
        <w:rPr>
          <w:rFonts w:ascii="Times New Roman" w:hAnsi="Times New Roman" w:cs="Times New Roman"/>
          <w:sz w:val="28"/>
          <w:szCs w:val="28"/>
        </w:rPr>
        <w:t>ы</w:t>
      </w:r>
      <w:r w:rsidRPr="008F6F37">
        <w:rPr>
          <w:rFonts w:ascii="Times New Roman" w:hAnsi="Times New Roman" w:cs="Times New Roman"/>
          <w:sz w:val="28"/>
          <w:szCs w:val="28"/>
        </w:rPr>
        <w:t>скание;</w:t>
      </w:r>
    </w:p>
    <w:p w:rsidR="00F23A4E" w:rsidRPr="008F6F37" w:rsidRDefault="00F23A4E" w:rsidP="00F23A4E">
      <w:pPr>
        <w:tabs>
          <w:tab w:val="left" w:pos="0"/>
        </w:tabs>
        <w:ind w:right="-99"/>
        <w:jc w:val="both"/>
        <w:rPr>
          <w:sz w:val="28"/>
          <w:szCs w:val="28"/>
        </w:rPr>
      </w:pPr>
      <w:r w:rsidRPr="008F6F37">
        <w:rPr>
          <w:sz w:val="28"/>
          <w:szCs w:val="28"/>
        </w:rPr>
        <w:tab/>
        <w:t>2) однократное грубое нарушение работником трудовых обязанностей, в час</w:t>
      </w:r>
      <w:r w:rsidRPr="008F6F37">
        <w:rPr>
          <w:sz w:val="28"/>
          <w:szCs w:val="28"/>
        </w:rPr>
        <w:t>т</w:t>
      </w:r>
      <w:r w:rsidRPr="008F6F37">
        <w:rPr>
          <w:sz w:val="28"/>
          <w:szCs w:val="28"/>
        </w:rPr>
        <w:t>ности:</w:t>
      </w:r>
    </w:p>
    <w:p w:rsidR="00F23A4E" w:rsidRPr="008F6F37" w:rsidRDefault="00F23A4E" w:rsidP="00F23A4E">
      <w:pPr>
        <w:pStyle w:val="ConsPlusNormal"/>
        <w:tabs>
          <w:tab w:val="left" w:pos="0"/>
        </w:tabs>
        <w:jc w:val="both"/>
        <w:rPr>
          <w:rFonts w:ascii="Times New Roman" w:hAnsi="Times New Roman" w:cs="Times New Roman"/>
          <w:sz w:val="28"/>
          <w:szCs w:val="28"/>
        </w:rPr>
      </w:pPr>
      <w:r w:rsidRPr="008F6F37">
        <w:rPr>
          <w:rFonts w:ascii="Times New Roman" w:hAnsi="Times New Roman" w:cs="Times New Roman"/>
          <w:sz w:val="28"/>
          <w:szCs w:val="28"/>
        </w:rPr>
        <w:t>за прогул</w:t>
      </w:r>
      <w:r w:rsidRPr="008F6F37">
        <w:rPr>
          <w:rFonts w:ascii="Times New Roman" w:hAnsi="Times New Roman" w:cs="Times New Roman"/>
          <w:b/>
          <w:bCs/>
          <w:i/>
          <w:iCs/>
          <w:sz w:val="28"/>
          <w:szCs w:val="28"/>
        </w:rPr>
        <w:t xml:space="preserve"> </w:t>
      </w:r>
      <w:r w:rsidRPr="008F6F37">
        <w:rPr>
          <w:rFonts w:ascii="Times New Roman" w:hAnsi="Times New Roman" w:cs="Times New Roman"/>
          <w:sz w:val="28"/>
          <w:szCs w:val="28"/>
        </w:rPr>
        <w:t>(отсутствие на рабочем месте без уважительных причин в течение всего рабочего дня (смены), независимо от его (ее) продолжительности; отсутствие на рабочем месте без уважительных причин более 4-х часов подряд в течение раб</w:t>
      </w:r>
      <w:r w:rsidRPr="008F6F37">
        <w:rPr>
          <w:rFonts w:ascii="Times New Roman" w:hAnsi="Times New Roman" w:cs="Times New Roman"/>
          <w:sz w:val="28"/>
          <w:szCs w:val="28"/>
        </w:rPr>
        <w:t>о</w:t>
      </w:r>
      <w:r w:rsidRPr="008F6F37">
        <w:rPr>
          <w:rFonts w:ascii="Times New Roman" w:hAnsi="Times New Roman" w:cs="Times New Roman"/>
          <w:sz w:val="28"/>
          <w:szCs w:val="28"/>
        </w:rPr>
        <w:t>чего дня (смены);</w:t>
      </w:r>
    </w:p>
    <w:p w:rsidR="00F23A4E" w:rsidRPr="008F6F37" w:rsidRDefault="00F23A4E" w:rsidP="00F23A4E">
      <w:pPr>
        <w:tabs>
          <w:tab w:val="left" w:pos="0"/>
        </w:tabs>
        <w:autoSpaceDE w:val="0"/>
        <w:autoSpaceDN w:val="0"/>
        <w:adjustRightInd w:val="0"/>
        <w:ind w:firstLine="720"/>
        <w:jc w:val="both"/>
        <w:rPr>
          <w:sz w:val="28"/>
          <w:szCs w:val="28"/>
        </w:rPr>
      </w:pPr>
      <w:r w:rsidRPr="008F6F37">
        <w:rPr>
          <w:sz w:val="28"/>
          <w:szCs w:val="28"/>
        </w:rPr>
        <w:t>появление работника в рабочее время на работе (на своем рабочем месте либо на территории Организации или объекта, где по поручению своего непосредстве</w:t>
      </w:r>
      <w:r w:rsidRPr="008F6F37">
        <w:rPr>
          <w:sz w:val="28"/>
          <w:szCs w:val="28"/>
        </w:rPr>
        <w:t>н</w:t>
      </w:r>
      <w:r w:rsidRPr="008F6F37">
        <w:rPr>
          <w:sz w:val="28"/>
          <w:szCs w:val="28"/>
        </w:rPr>
        <w:t>ного руководителя работник должен выполнять свои трудовые обязанности) в с</w:t>
      </w:r>
      <w:r w:rsidRPr="008F6F37">
        <w:rPr>
          <w:sz w:val="28"/>
          <w:szCs w:val="28"/>
        </w:rPr>
        <w:t>о</w:t>
      </w:r>
      <w:r w:rsidRPr="008F6F37">
        <w:rPr>
          <w:sz w:val="28"/>
          <w:szCs w:val="28"/>
        </w:rPr>
        <w:t>стоянии алкогольного, наркотического или иного токсического опьянения;</w:t>
      </w:r>
    </w:p>
    <w:p w:rsidR="00F23A4E" w:rsidRPr="008F6F37" w:rsidRDefault="00F23A4E" w:rsidP="00F23A4E">
      <w:pPr>
        <w:tabs>
          <w:tab w:val="left" w:pos="0"/>
        </w:tabs>
        <w:ind w:right="-99" w:firstLine="720"/>
        <w:jc w:val="both"/>
        <w:rPr>
          <w:sz w:val="28"/>
          <w:szCs w:val="28"/>
        </w:rPr>
      </w:pPr>
      <w:r w:rsidRPr="008F6F37">
        <w:rPr>
          <w:sz w:val="28"/>
          <w:szCs w:val="28"/>
        </w:rPr>
        <w:t>разглашение охраняемой законом тайны (государственной, коммерческой, служебной и иной), ставшей известной работнику в связи с исполнением им труд</w:t>
      </w:r>
      <w:r w:rsidRPr="008F6F37">
        <w:rPr>
          <w:sz w:val="28"/>
          <w:szCs w:val="28"/>
        </w:rPr>
        <w:t>о</w:t>
      </w:r>
      <w:r w:rsidRPr="008F6F37">
        <w:rPr>
          <w:sz w:val="28"/>
          <w:szCs w:val="28"/>
        </w:rPr>
        <w:t>вых обязанностей, в том числе разглашения персональных данных другого работн</w:t>
      </w:r>
      <w:r w:rsidRPr="008F6F37">
        <w:rPr>
          <w:sz w:val="28"/>
          <w:szCs w:val="28"/>
        </w:rPr>
        <w:t>и</w:t>
      </w:r>
      <w:r w:rsidRPr="008F6F37">
        <w:rPr>
          <w:sz w:val="28"/>
          <w:szCs w:val="28"/>
        </w:rPr>
        <w:t xml:space="preserve">ка. </w:t>
      </w:r>
    </w:p>
    <w:p w:rsidR="00F23A4E" w:rsidRPr="008F6F37" w:rsidRDefault="00F23A4E" w:rsidP="00F23A4E">
      <w:pPr>
        <w:autoSpaceDE w:val="0"/>
        <w:autoSpaceDN w:val="0"/>
        <w:adjustRightInd w:val="0"/>
        <w:ind w:firstLine="720"/>
        <w:jc w:val="both"/>
        <w:rPr>
          <w:sz w:val="28"/>
          <w:szCs w:val="28"/>
        </w:rPr>
      </w:pPr>
      <w:r w:rsidRPr="008F6F37">
        <w:rPr>
          <w:sz w:val="28"/>
          <w:szCs w:val="28"/>
        </w:rPr>
        <w:t>совершение по месту работы хищения (в том числе мелкого) чужого имущес</w:t>
      </w:r>
      <w:r w:rsidRPr="008F6F37">
        <w:rPr>
          <w:sz w:val="28"/>
          <w:szCs w:val="28"/>
        </w:rPr>
        <w:t>т</w:t>
      </w:r>
      <w:r w:rsidRPr="008F6F37">
        <w:rPr>
          <w:sz w:val="28"/>
          <w:szCs w:val="28"/>
        </w:rPr>
        <w:t xml:space="preserve">ва, растраты, умышленного его уничтожения или повреждения, установленных вступившим в законную силу приговором суда или постановлением </w:t>
      </w:r>
      <w:r w:rsidRPr="008F6F37">
        <w:rPr>
          <w:sz w:val="28"/>
          <w:szCs w:val="28"/>
        </w:rPr>
        <w:lastRenderedPageBreak/>
        <w:t>судьи, органа, должностного лица, уполномоченных рассматривать дела об административных правонарушениях;</w:t>
      </w:r>
    </w:p>
    <w:p w:rsidR="00F23A4E" w:rsidRPr="008F6F37" w:rsidRDefault="00F23A4E" w:rsidP="00F23A4E">
      <w:pPr>
        <w:autoSpaceDE w:val="0"/>
        <w:autoSpaceDN w:val="0"/>
        <w:adjustRightInd w:val="0"/>
        <w:ind w:firstLine="720"/>
        <w:jc w:val="both"/>
        <w:rPr>
          <w:sz w:val="28"/>
          <w:szCs w:val="28"/>
        </w:rPr>
      </w:pPr>
      <w:r w:rsidRPr="008F6F37">
        <w:rPr>
          <w:sz w:val="28"/>
          <w:szCs w:val="28"/>
        </w:rPr>
        <w:t>установленное комиссией по охране труда или уполномоченным по охране труда нарушение работником требований охраны труда, если это нарушение п</w:t>
      </w:r>
      <w:r w:rsidRPr="008F6F37">
        <w:rPr>
          <w:sz w:val="28"/>
          <w:szCs w:val="28"/>
        </w:rPr>
        <w:t>о</w:t>
      </w:r>
      <w:r w:rsidRPr="008F6F37">
        <w:rPr>
          <w:sz w:val="28"/>
          <w:szCs w:val="28"/>
        </w:rPr>
        <w:t>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w:t>
      </w:r>
      <w:r w:rsidRPr="008F6F37">
        <w:rPr>
          <w:sz w:val="28"/>
          <w:szCs w:val="28"/>
        </w:rPr>
        <w:t>т</w:t>
      </w:r>
      <w:r w:rsidRPr="008F6F37">
        <w:rPr>
          <w:sz w:val="28"/>
          <w:szCs w:val="28"/>
        </w:rPr>
        <w:t>вий;</w:t>
      </w: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совершение виновных действий работником, непосредственно обслужива</w:t>
      </w:r>
      <w:r w:rsidRPr="008F6F37">
        <w:rPr>
          <w:rFonts w:ascii="Times New Roman" w:hAnsi="Times New Roman" w:cs="Times New Roman"/>
          <w:sz w:val="28"/>
          <w:szCs w:val="28"/>
        </w:rPr>
        <w:t>ю</w:t>
      </w:r>
      <w:r w:rsidRPr="008F6F37">
        <w:rPr>
          <w:rFonts w:ascii="Times New Roman" w:hAnsi="Times New Roman" w:cs="Times New Roman"/>
          <w:sz w:val="28"/>
          <w:szCs w:val="28"/>
        </w:rPr>
        <w:t>щим денежные или товарные ценности, если эти действия дают основание для утр</w:t>
      </w:r>
      <w:r w:rsidRPr="008F6F37">
        <w:rPr>
          <w:rFonts w:ascii="Times New Roman" w:hAnsi="Times New Roman" w:cs="Times New Roman"/>
          <w:sz w:val="28"/>
          <w:szCs w:val="28"/>
        </w:rPr>
        <w:t>а</w:t>
      </w:r>
      <w:r w:rsidRPr="008F6F37">
        <w:rPr>
          <w:rFonts w:ascii="Times New Roman" w:hAnsi="Times New Roman" w:cs="Times New Roman"/>
          <w:sz w:val="28"/>
          <w:szCs w:val="28"/>
        </w:rPr>
        <w:t>ты доверия к нему со стороны администрации Организации (если виновные дейс</w:t>
      </w:r>
      <w:r w:rsidRPr="008F6F37">
        <w:rPr>
          <w:rFonts w:ascii="Times New Roman" w:hAnsi="Times New Roman" w:cs="Times New Roman"/>
          <w:sz w:val="28"/>
          <w:szCs w:val="28"/>
        </w:rPr>
        <w:t>т</w:t>
      </w:r>
      <w:r w:rsidRPr="008F6F37">
        <w:rPr>
          <w:rFonts w:ascii="Times New Roman" w:hAnsi="Times New Roman" w:cs="Times New Roman"/>
          <w:sz w:val="28"/>
          <w:szCs w:val="28"/>
        </w:rPr>
        <w:t>вия, дающие основания для утраты доверия, совершены работником по месту раб</w:t>
      </w:r>
      <w:r w:rsidRPr="008F6F37">
        <w:rPr>
          <w:rFonts w:ascii="Times New Roman" w:hAnsi="Times New Roman" w:cs="Times New Roman"/>
          <w:sz w:val="28"/>
          <w:szCs w:val="28"/>
        </w:rPr>
        <w:t>о</w:t>
      </w:r>
      <w:r w:rsidRPr="008F6F37">
        <w:rPr>
          <w:rFonts w:ascii="Times New Roman" w:hAnsi="Times New Roman" w:cs="Times New Roman"/>
          <w:sz w:val="28"/>
          <w:szCs w:val="28"/>
        </w:rPr>
        <w:t>ты и в связи с исполнением им трудовых обязанностей).</w:t>
      </w:r>
    </w:p>
    <w:p w:rsidR="00F23A4E" w:rsidRPr="008F6F37" w:rsidRDefault="00F23A4E" w:rsidP="00F23A4E">
      <w:pPr>
        <w:ind w:right="-99"/>
        <w:jc w:val="both"/>
        <w:rPr>
          <w:sz w:val="28"/>
          <w:szCs w:val="28"/>
        </w:rPr>
      </w:pPr>
      <w:r w:rsidRPr="008F6F37">
        <w:rPr>
          <w:sz w:val="28"/>
          <w:szCs w:val="28"/>
        </w:rPr>
        <w:tab/>
        <w:t>7.3. Дисциплинарное взыскание в виде увольнения не может быть применено к беременным женщинам. Увольнение работников в возрасте до 18 лет допускается только с согласия соответствующей государственной инспекции труда и комиссии по делам несовершеннолетних и защите их прав.</w:t>
      </w:r>
    </w:p>
    <w:p w:rsidR="00F23A4E" w:rsidRPr="008F6F37" w:rsidRDefault="00F23A4E" w:rsidP="00F23A4E">
      <w:pPr>
        <w:ind w:right="-99"/>
        <w:jc w:val="both"/>
        <w:rPr>
          <w:sz w:val="28"/>
          <w:szCs w:val="28"/>
        </w:rPr>
      </w:pP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7.4. Увольнение работника, являющегося членом профсоюза, за неоднокра</w:t>
      </w:r>
      <w:r w:rsidRPr="008F6F37">
        <w:rPr>
          <w:rFonts w:ascii="Times New Roman" w:hAnsi="Times New Roman" w:cs="Times New Roman"/>
          <w:sz w:val="28"/>
          <w:szCs w:val="28"/>
        </w:rPr>
        <w:t>т</w:t>
      </w:r>
      <w:r w:rsidRPr="008F6F37">
        <w:rPr>
          <w:rFonts w:ascii="Times New Roman" w:hAnsi="Times New Roman" w:cs="Times New Roman"/>
          <w:sz w:val="28"/>
          <w:szCs w:val="28"/>
        </w:rPr>
        <w:t>ное неисполнение без уважительных причин трудовых обязанностей (если он имеет неснятое или непогашенное дисциплинарное взыскание), т.е. по пункту 5 части пе</w:t>
      </w:r>
      <w:r w:rsidRPr="008F6F37">
        <w:rPr>
          <w:rFonts w:ascii="Times New Roman" w:hAnsi="Times New Roman" w:cs="Times New Roman"/>
          <w:sz w:val="28"/>
          <w:szCs w:val="28"/>
        </w:rPr>
        <w:t>р</w:t>
      </w:r>
      <w:r w:rsidRPr="008F6F37">
        <w:rPr>
          <w:rFonts w:ascii="Times New Roman" w:hAnsi="Times New Roman" w:cs="Times New Roman"/>
          <w:sz w:val="28"/>
          <w:szCs w:val="28"/>
        </w:rPr>
        <w:t>вой статьи 81 Трудового кодекса РФ, производится с учетом мотивированного мн</w:t>
      </w:r>
      <w:r w:rsidRPr="008F6F37">
        <w:rPr>
          <w:rFonts w:ascii="Times New Roman" w:hAnsi="Times New Roman" w:cs="Times New Roman"/>
          <w:sz w:val="28"/>
          <w:szCs w:val="28"/>
        </w:rPr>
        <w:t>е</w:t>
      </w:r>
      <w:r w:rsidRPr="008F6F37">
        <w:rPr>
          <w:rFonts w:ascii="Times New Roman" w:hAnsi="Times New Roman" w:cs="Times New Roman"/>
          <w:sz w:val="28"/>
          <w:szCs w:val="28"/>
        </w:rPr>
        <w:t>ния выборного органа первичной профсоюзной организации, а увольнение руков</w:t>
      </w:r>
      <w:r w:rsidRPr="008F6F37">
        <w:rPr>
          <w:rFonts w:ascii="Times New Roman" w:hAnsi="Times New Roman" w:cs="Times New Roman"/>
          <w:sz w:val="28"/>
          <w:szCs w:val="28"/>
        </w:rPr>
        <w:t>о</w:t>
      </w:r>
      <w:r w:rsidRPr="008F6F37">
        <w:rPr>
          <w:rFonts w:ascii="Times New Roman" w:hAnsi="Times New Roman" w:cs="Times New Roman"/>
          <w:sz w:val="28"/>
          <w:szCs w:val="28"/>
        </w:rPr>
        <w:t>дителя (его заместителя) выборного коллегиального органа первичной профсоюзной организации, не освобожденного от основной работы, допускается  только с предв</w:t>
      </w:r>
      <w:r w:rsidRPr="008F6F37">
        <w:rPr>
          <w:rFonts w:ascii="Times New Roman" w:hAnsi="Times New Roman" w:cs="Times New Roman"/>
          <w:sz w:val="28"/>
          <w:szCs w:val="28"/>
        </w:rPr>
        <w:t>а</w:t>
      </w:r>
      <w:r w:rsidRPr="008F6F37">
        <w:rPr>
          <w:rFonts w:ascii="Times New Roman" w:hAnsi="Times New Roman" w:cs="Times New Roman"/>
          <w:sz w:val="28"/>
          <w:szCs w:val="28"/>
        </w:rPr>
        <w:t>рительного согласия соответствующего вышестоящего выборного профсоюзного органа.</w:t>
      </w:r>
    </w:p>
    <w:p w:rsidR="00F23A4E" w:rsidRPr="008F6F37" w:rsidRDefault="00F23A4E" w:rsidP="00F23A4E">
      <w:pPr>
        <w:autoSpaceDE w:val="0"/>
        <w:autoSpaceDN w:val="0"/>
        <w:adjustRightInd w:val="0"/>
        <w:jc w:val="both"/>
        <w:rPr>
          <w:sz w:val="28"/>
          <w:szCs w:val="28"/>
        </w:rPr>
      </w:pPr>
      <w:r w:rsidRPr="008F6F37">
        <w:rPr>
          <w:sz w:val="28"/>
          <w:szCs w:val="28"/>
        </w:rPr>
        <w:t xml:space="preserve"> </w:t>
      </w:r>
    </w:p>
    <w:p w:rsidR="00F23A4E" w:rsidRPr="008F6F37" w:rsidRDefault="00F23A4E" w:rsidP="00F23A4E">
      <w:pPr>
        <w:pStyle w:val="21"/>
        <w:tabs>
          <w:tab w:val="num" w:pos="0"/>
        </w:tabs>
      </w:pPr>
      <w:r w:rsidRPr="008F6F37">
        <w:t>7.5. Дисциплинарное взыскание может быть наложено только главой Админ</w:t>
      </w:r>
      <w:r w:rsidRPr="008F6F37">
        <w:t>и</w:t>
      </w:r>
      <w:r w:rsidRPr="008F6F37">
        <w:t>страции района или первым заместителем главы Администрации района.</w:t>
      </w:r>
    </w:p>
    <w:p w:rsidR="00F23A4E" w:rsidRPr="008F6F37" w:rsidRDefault="00F23A4E" w:rsidP="00F23A4E">
      <w:pPr>
        <w:autoSpaceDE w:val="0"/>
        <w:autoSpaceDN w:val="0"/>
        <w:adjustRightInd w:val="0"/>
        <w:ind w:firstLine="720"/>
        <w:jc w:val="both"/>
        <w:rPr>
          <w:sz w:val="28"/>
          <w:szCs w:val="28"/>
        </w:rPr>
      </w:pPr>
      <w:r w:rsidRPr="008F6F37">
        <w:rPr>
          <w:sz w:val="28"/>
          <w:szCs w:val="28"/>
        </w:rPr>
        <w:t>При наложении дисциплинарного взыскания должны учитываться тяжесть совершенного проступка, обстоятельства, при которых он был совершен, предшес</w:t>
      </w:r>
      <w:r w:rsidRPr="008F6F37">
        <w:rPr>
          <w:sz w:val="28"/>
          <w:szCs w:val="28"/>
        </w:rPr>
        <w:t>т</w:t>
      </w:r>
      <w:r w:rsidRPr="008F6F37">
        <w:rPr>
          <w:sz w:val="28"/>
          <w:szCs w:val="28"/>
        </w:rPr>
        <w:t>вующее поведение работника, его отношение к труду.</w:t>
      </w:r>
    </w:p>
    <w:p w:rsidR="00F23A4E" w:rsidRPr="008F6F37" w:rsidRDefault="00F23A4E" w:rsidP="00F23A4E">
      <w:pPr>
        <w:pStyle w:val="ConsPlusNormal"/>
        <w:jc w:val="both"/>
        <w:rPr>
          <w:rFonts w:ascii="Times New Roman" w:hAnsi="Times New Roman" w:cs="Times New Roman"/>
          <w:sz w:val="28"/>
          <w:szCs w:val="28"/>
        </w:rPr>
      </w:pPr>
    </w:p>
    <w:p w:rsidR="00F23A4E" w:rsidRPr="008F6F37" w:rsidRDefault="00F23A4E" w:rsidP="00F23A4E">
      <w:pPr>
        <w:pStyle w:val="ConsPlusNormal"/>
        <w:jc w:val="both"/>
        <w:rPr>
          <w:rFonts w:ascii="Times New Roman" w:hAnsi="Times New Roman" w:cs="Times New Roman"/>
          <w:sz w:val="28"/>
          <w:szCs w:val="28"/>
        </w:rPr>
      </w:pPr>
      <w:r w:rsidRPr="008F6F37">
        <w:rPr>
          <w:rFonts w:ascii="Times New Roman" w:hAnsi="Times New Roman" w:cs="Times New Roman"/>
          <w:sz w:val="28"/>
          <w:szCs w:val="28"/>
        </w:rPr>
        <w:t>7.6. До применения дисциплинарного взыскания администрация должна з</w:t>
      </w:r>
      <w:r w:rsidRPr="008F6F37">
        <w:rPr>
          <w:rFonts w:ascii="Times New Roman" w:hAnsi="Times New Roman" w:cs="Times New Roman"/>
          <w:sz w:val="28"/>
          <w:szCs w:val="28"/>
        </w:rPr>
        <w:t>а</w:t>
      </w:r>
      <w:r w:rsidRPr="008F6F37">
        <w:rPr>
          <w:rFonts w:ascii="Times New Roman" w:hAnsi="Times New Roman" w:cs="Times New Roman"/>
          <w:sz w:val="28"/>
          <w:szCs w:val="28"/>
        </w:rPr>
        <w:t>требовать от работника объяснение в письменной форме (объяснительную записку). Если по истечении срока, предоставленного для представления объяснения (но не менее 2-х рабочих дней) указанное объяснение работником не предоставлено, то с</w:t>
      </w:r>
      <w:r w:rsidRPr="008F6F37">
        <w:rPr>
          <w:rFonts w:ascii="Times New Roman" w:hAnsi="Times New Roman" w:cs="Times New Roman"/>
          <w:sz w:val="28"/>
          <w:szCs w:val="28"/>
        </w:rPr>
        <w:t>о</w:t>
      </w:r>
      <w:r w:rsidRPr="008F6F37">
        <w:rPr>
          <w:rFonts w:ascii="Times New Roman" w:hAnsi="Times New Roman" w:cs="Times New Roman"/>
          <w:sz w:val="28"/>
          <w:szCs w:val="28"/>
        </w:rPr>
        <w:t>ставляется соответствующий акт.</w:t>
      </w:r>
    </w:p>
    <w:p w:rsidR="00F23A4E" w:rsidRPr="008F6F37" w:rsidRDefault="00F23A4E" w:rsidP="00F23A4E">
      <w:pPr>
        <w:pStyle w:val="21"/>
        <w:tabs>
          <w:tab w:val="num" w:pos="0"/>
        </w:tabs>
      </w:pPr>
    </w:p>
    <w:p w:rsidR="00F23A4E" w:rsidRPr="008F6F37" w:rsidRDefault="00F23A4E" w:rsidP="00F23A4E">
      <w:pPr>
        <w:pStyle w:val="21"/>
        <w:tabs>
          <w:tab w:val="num" w:pos="0"/>
        </w:tabs>
      </w:pPr>
      <w:r w:rsidRPr="008F6F37">
        <w:t>7.7.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Днем обнаружения проступка, с которого начинается течение месячного срока, считается день, когда лицу, которому по работе (службе) подчинен работник, стало известно о совершении проступка.</w:t>
      </w:r>
    </w:p>
    <w:p w:rsidR="00F23A4E" w:rsidRPr="008F6F37" w:rsidRDefault="00F23A4E" w:rsidP="00F23A4E">
      <w:pPr>
        <w:pStyle w:val="21"/>
        <w:tabs>
          <w:tab w:val="num" w:pos="0"/>
        </w:tabs>
      </w:pPr>
      <w:r w:rsidRPr="008F6F37">
        <w:lastRenderedPageBreak/>
        <w:t>Дисциплинарное взыскание не может быть применено позднее 6 месяцев со дня совершения проступка.</w:t>
      </w:r>
    </w:p>
    <w:p w:rsidR="00F23A4E" w:rsidRPr="008F6F37" w:rsidRDefault="00F23A4E" w:rsidP="00F23A4E">
      <w:pPr>
        <w:pStyle w:val="21"/>
        <w:tabs>
          <w:tab w:val="num" w:pos="0"/>
        </w:tabs>
      </w:pPr>
      <w:r w:rsidRPr="008F6F37">
        <w:t>За каждый дисциплинарный проступок может быть применено только одно дисциплинарное взыскание.</w:t>
      </w:r>
    </w:p>
    <w:p w:rsidR="00F23A4E" w:rsidRPr="008F6F37" w:rsidRDefault="00F23A4E" w:rsidP="00F23A4E">
      <w:pPr>
        <w:pStyle w:val="ConsPlusNormal"/>
        <w:jc w:val="both"/>
        <w:rPr>
          <w:rFonts w:ascii="Times New Roman" w:hAnsi="Times New Roman" w:cs="Times New Roman"/>
          <w:sz w:val="28"/>
          <w:szCs w:val="28"/>
        </w:rPr>
      </w:pPr>
      <w:r>
        <w:rPr>
          <w:rFonts w:ascii="Times New Roman" w:hAnsi="Times New Roman" w:cs="Times New Roman"/>
          <w:sz w:val="28"/>
          <w:szCs w:val="28"/>
        </w:rPr>
        <w:t>Распоряжение</w:t>
      </w:r>
      <w:r w:rsidRPr="008F6F37">
        <w:rPr>
          <w:rFonts w:ascii="Times New Roman" w:hAnsi="Times New Roman" w:cs="Times New Roman"/>
          <w:sz w:val="28"/>
          <w:szCs w:val="28"/>
        </w:rPr>
        <w:t xml:space="preserve"> о применении дисциплинарного взыскания в виде выговора или замечания объявляется работнику под роспись в течение 3-х рабочих дней со дня его издания, не считая времени отсутствия работника на работе. Если работник о</w:t>
      </w:r>
      <w:r w:rsidRPr="008F6F37">
        <w:rPr>
          <w:rFonts w:ascii="Times New Roman" w:hAnsi="Times New Roman" w:cs="Times New Roman"/>
          <w:sz w:val="28"/>
          <w:szCs w:val="28"/>
        </w:rPr>
        <w:t>т</w:t>
      </w:r>
      <w:r w:rsidRPr="008F6F37">
        <w:rPr>
          <w:rFonts w:ascii="Times New Roman" w:hAnsi="Times New Roman" w:cs="Times New Roman"/>
          <w:sz w:val="28"/>
          <w:szCs w:val="28"/>
        </w:rPr>
        <w:t>казывается оз</w:t>
      </w:r>
      <w:r>
        <w:rPr>
          <w:rFonts w:ascii="Times New Roman" w:hAnsi="Times New Roman" w:cs="Times New Roman"/>
          <w:sz w:val="28"/>
          <w:szCs w:val="28"/>
        </w:rPr>
        <w:t>накомиться с указанным распоряжением</w:t>
      </w:r>
      <w:r w:rsidRPr="008F6F37">
        <w:rPr>
          <w:rFonts w:ascii="Times New Roman" w:hAnsi="Times New Roman" w:cs="Times New Roman"/>
          <w:sz w:val="28"/>
          <w:szCs w:val="28"/>
        </w:rPr>
        <w:t xml:space="preserve"> под роспись, то составляется соответствующий акт.</w:t>
      </w:r>
    </w:p>
    <w:p w:rsidR="00F23A4E" w:rsidRPr="008F6F37" w:rsidRDefault="00F23A4E" w:rsidP="00F23A4E">
      <w:pPr>
        <w:autoSpaceDE w:val="0"/>
        <w:autoSpaceDN w:val="0"/>
        <w:adjustRightInd w:val="0"/>
        <w:ind w:firstLine="720"/>
        <w:jc w:val="both"/>
        <w:rPr>
          <w:sz w:val="28"/>
          <w:szCs w:val="28"/>
        </w:rPr>
      </w:pPr>
      <w:r>
        <w:rPr>
          <w:sz w:val="28"/>
          <w:szCs w:val="28"/>
        </w:rPr>
        <w:t>Распоряжение</w:t>
      </w:r>
      <w:r w:rsidRPr="008F6F37">
        <w:rPr>
          <w:sz w:val="28"/>
          <w:szCs w:val="28"/>
        </w:rPr>
        <w:t xml:space="preserve"> о применении дисциплинарного взыскания в виде увольнения объявляется работнику под роспись в день его</w:t>
      </w:r>
      <w:r>
        <w:rPr>
          <w:sz w:val="28"/>
          <w:szCs w:val="28"/>
        </w:rPr>
        <w:t xml:space="preserve"> издания. В случае, когда распоряж</w:t>
      </w:r>
      <w:r>
        <w:rPr>
          <w:sz w:val="28"/>
          <w:szCs w:val="28"/>
        </w:rPr>
        <w:t>е</w:t>
      </w:r>
      <w:r>
        <w:rPr>
          <w:sz w:val="28"/>
          <w:szCs w:val="28"/>
        </w:rPr>
        <w:t>ние</w:t>
      </w:r>
      <w:r w:rsidRPr="008F6F37">
        <w:rPr>
          <w:sz w:val="28"/>
          <w:szCs w:val="28"/>
        </w:rPr>
        <w:t xml:space="preserve"> невозможно довести до сведения работника или работник отказывается ознак</w:t>
      </w:r>
      <w:r w:rsidRPr="008F6F37">
        <w:rPr>
          <w:sz w:val="28"/>
          <w:szCs w:val="28"/>
        </w:rPr>
        <w:t>о</w:t>
      </w:r>
      <w:r w:rsidRPr="008F6F37">
        <w:rPr>
          <w:sz w:val="28"/>
          <w:szCs w:val="28"/>
        </w:rPr>
        <w:t>миться с ним под рос</w:t>
      </w:r>
      <w:r>
        <w:rPr>
          <w:sz w:val="28"/>
          <w:szCs w:val="28"/>
        </w:rPr>
        <w:t>пись, на распоряжении</w:t>
      </w:r>
      <w:r w:rsidRPr="008F6F37">
        <w:rPr>
          <w:sz w:val="28"/>
          <w:szCs w:val="28"/>
        </w:rPr>
        <w:t xml:space="preserve"> производится соответствующая запись.</w:t>
      </w:r>
    </w:p>
    <w:p w:rsidR="00F23A4E" w:rsidRPr="008F6F37" w:rsidRDefault="00F23A4E" w:rsidP="00F23A4E">
      <w:pPr>
        <w:pStyle w:val="21"/>
        <w:tabs>
          <w:tab w:val="num" w:pos="0"/>
        </w:tabs>
      </w:pPr>
    </w:p>
    <w:p w:rsidR="00F23A4E" w:rsidRPr="008F6F37" w:rsidRDefault="00F23A4E" w:rsidP="00F23A4E">
      <w:pPr>
        <w:pStyle w:val="21"/>
        <w:tabs>
          <w:tab w:val="num" w:pos="0"/>
        </w:tabs>
      </w:pPr>
      <w:r w:rsidRPr="008F6F37">
        <w:t>7.8. Если в течение года со дня применения дисциплинарного взыскания в в</w:t>
      </w:r>
      <w:r w:rsidRPr="008F6F37">
        <w:t>и</w:t>
      </w:r>
      <w:r w:rsidRPr="008F6F37">
        <w:t>де выговора или замечания работник не будет подвергнут новому дисциплинарному взысканию, то он считается не имеющим дисциплинарного взыскания.</w:t>
      </w:r>
    </w:p>
    <w:p w:rsidR="00F23A4E" w:rsidRPr="008F6F37" w:rsidRDefault="00F23A4E" w:rsidP="00F23A4E">
      <w:pPr>
        <w:pStyle w:val="21"/>
        <w:tabs>
          <w:tab w:val="num" w:pos="0"/>
        </w:tabs>
      </w:pPr>
      <w:r w:rsidRPr="008F6F37">
        <w:t>Администрация до истечения года со дня применения дисциплинарного взыскания имеет право снять его с работника по собственной инициативе, просьбе самого работника (изложенной в письменном заявлении), ходатайству его непосредс</w:t>
      </w:r>
      <w:r w:rsidRPr="008F6F37">
        <w:t>т</w:t>
      </w:r>
      <w:r>
        <w:t>венного руководителя или профсоюзной организации</w:t>
      </w:r>
    </w:p>
    <w:p w:rsidR="00F23A4E" w:rsidRPr="008F6F37" w:rsidRDefault="00F23A4E" w:rsidP="00F23A4E">
      <w:pPr>
        <w:pStyle w:val="21"/>
        <w:tabs>
          <w:tab w:val="num" w:pos="0"/>
        </w:tabs>
      </w:pPr>
    </w:p>
    <w:p w:rsidR="00F23A4E" w:rsidRPr="008F6F37" w:rsidRDefault="00F23A4E" w:rsidP="00F23A4E">
      <w:pPr>
        <w:pStyle w:val="HTML"/>
        <w:jc w:val="both"/>
        <w:rPr>
          <w:rFonts w:ascii="Times New Roman" w:hAnsi="Times New Roman" w:cs="Times New Roman"/>
          <w:sz w:val="28"/>
          <w:szCs w:val="28"/>
        </w:rPr>
      </w:pPr>
      <w:r w:rsidRPr="008F6F37">
        <w:rPr>
          <w:rFonts w:ascii="Times New Roman" w:hAnsi="Times New Roman" w:cs="Times New Roman"/>
          <w:sz w:val="28"/>
          <w:szCs w:val="28"/>
        </w:rPr>
        <w:tab/>
        <w:t>С правилами внутреннего распорядка должны быть ознакомлены все рабо</w:t>
      </w:r>
      <w:r w:rsidRPr="008F6F37">
        <w:rPr>
          <w:rFonts w:ascii="Times New Roman" w:hAnsi="Times New Roman" w:cs="Times New Roman"/>
          <w:sz w:val="28"/>
          <w:szCs w:val="28"/>
        </w:rPr>
        <w:t>т</w:t>
      </w:r>
      <w:r w:rsidRPr="008F6F37">
        <w:rPr>
          <w:rFonts w:ascii="Times New Roman" w:hAnsi="Times New Roman" w:cs="Times New Roman"/>
          <w:sz w:val="28"/>
          <w:szCs w:val="28"/>
        </w:rPr>
        <w:t>ники под роспись.  Работники обязаны  в своей  повседневной работе соблюдать п</w:t>
      </w:r>
      <w:r w:rsidRPr="008F6F37">
        <w:rPr>
          <w:rFonts w:ascii="Times New Roman" w:hAnsi="Times New Roman" w:cs="Times New Roman"/>
          <w:sz w:val="28"/>
          <w:szCs w:val="28"/>
        </w:rPr>
        <w:t>о</w:t>
      </w:r>
      <w:r w:rsidRPr="008F6F37">
        <w:rPr>
          <w:rFonts w:ascii="Times New Roman" w:hAnsi="Times New Roman" w:cs="Times New Roman"/>
          <w:sz w:val="28"/>
          <w:szCs w:val="28"/>
        </w:rPr>
        <w:t>рядок, установленный правилами.</w:t>
      </w:r>
    </w:p>
    <w:p w:rsidR="00F23A4E" w:rsidRPr="008F6F37" w:rsidRDefault="00F23A4E" w:rsidP="00F23A4E">
      <w:pPr>
        <w:tabs>
          <w:tab w:val="num" w:pos="0"/>
        </w:tabs>
        <w:jc w:val="both"/>
        <w:rPr>
          <w:sz w:val="28"/>
          <w:szCs w:val="28"/>
        </w:rPr>
      </w:pPr>
    </w:p>
    <w:p w:rsidR="00F23A4E" w:rsidRPr="008F6F37" w:rsidRDefault="00F23A4E" w:rsidP="00F23A4E">
      <w:pPr>
        <w:pStyle w:val="3"/>
        <w:widowControl w:val="0"/>
        <w:ind w:firstLine="737"/>
        <w:rPr>
          <w:color w:val="auto"/>
          <w:sz w:val="28"/>
          <w:szCs w:val="28"/>
        </w:rPr>
      </w:pPr>
      <w:r w:rsidRPr="008F6F37">
        <w:rPr>
          <w:color w:val="auto"/>
          <w:sz w:val="28"/>
          <w:szCs w:val="28"/>
        </w:rPr>
        <w:t>Правила вывешиваются во всех структурных подразделениях Организации на видном месте.</w:t>
      </w:r>
    </w:p>
    <w:p w:rsidR="00F23A4E" w:rsidRPr="008F6F37" w:rsidRDefault="00F23A4E" w:rsidP="00F23A4E">
      <w:pPr>
        <w:pStyle w:val="5"/>
        <w:keepNext w:val="0"/>
        <w:widowControl w:val="0"/>
        <w:ind w:firstLine="4675"/>
        <w:jc w:val="right"/>
        <w:rPr>
          <w:sz w:val="28"/>
          <w:szCs w:val="28"/>
        </w:rPr>
      </w:pPr>
    </w:p>
    <w:p w:rsidR="00F23A4E" w:rsidRPr="008F6F37" w:rsidRDefault="00F23A4E" w:rsidP="00F23A4E">
      <w:pPr>
        <w:pStyle w:val="5"/>
        <w:keepNext w:val="0"/>
        <w:widowControl w:val="0"/>
        <w:ind w:firstLine="4675"/>
        <w:jc w:val="right"/>
        <w:rPr>
          <w:sz w:val="28"/>
          <w:szCs w:val="28"/>
        </w:rPr>
      </w:pPr>
      <w:r w:rsidRPr="008F6F37">
        <w:rPr>
          <w:sz w:val="28"/>
          <w:szCs w:val="28"/>
        </w:rPr>
        <w:t>Приложение №1</w:t>
      </w:r>
    </w:p>
    <w:p w:rsidR="00F23A4E" w:rsidRPr="008F6F37" w:rsidRDefault="00F23A4E" w:rsidP="00F23A4E">
      <w:pPr>
        <w:widowControl w:val="0"/>
        <w:ind w:firstLine="4675"/>
        <w:jc w:val="right"/>
        <w:rPr>
          <w:sz w:val="28"/>
          <w:szCs w:val="28"/>
        </w:rPr>
      </w:pPr>
      <w:r w:rsidRPr="008F6F37">
        <w:rPr>
          <w:sz w:val="28"/>
          <w:szCs w:val="28"/>
        </w:rPr>
        <w:t xml:space="preserve">к Правилам внутреннего трудового  </w:t>
      </w:r>
    </w:p>
    <w:p w:rsidR="00F23A4E" w:rsidRPr="008F6F37" w:rsidRDefault="00F23A4E" w:rsidP="00F23A4E">
      <w:pPr>
        <w:widowControl w:val="0"/>
        <w:ind w:firstLine="4675"/>
        <w:jc w:val="right"/>
        <w:rPr>
          <w:sz w:val="28"/>
          <w:szCs w:val="28"/>
        </w:rPr>
      </w:pPr>
      <w:r w:rsidRPr="008F6F37">
        <w:rPr>
          <w:sz w:val="28"/>
          <w:szCs w:val="28"/>
        </w:rPr>
        <w:t xml:space="preserve">распорядка в Администрации </w:t>
      </w:r>
    </w:p>
    <w:p w:rsidR="00F23A4E" w:rsidRPr="008F6F37" w:rsidRDefault="00F23A4E" w:rsidP="00F23A4E">
      <w:pPr>
        <w:widowControl w:val="0"/>
        <w:ind w:firstLine="4675"/>
        <w:jc w:val="right"/>
        <w:rPr>
          <w:i/>
          <w:iCs/>
          <w:sz w:val="28"/>
          <w:szCs w:val="28"/>
        </w:rPr>
      </w:pPr>
      <w:r w:rsidRPr="008F6F37">
        <w:rPr>
          <w:sz w:val="28"/>
          <w:szCs w:val="28"/>
        </w:rPr>
        <w:t>Поспелихинского района</w:t>
      </w:r>
    </w:p>
    <w:p w:rsidR="00F23A4E" w:rsidRPr="008F6F37" w:rsidRDefault="00F23A4E" w:rsidP="00F23A4E">
      <w:pPr>
        <w:widowControl w:val="0"/>
        <w:rPr>
          <w:i/>
          <w:iCs/>
          <w:sz w:val="28"/>
          <w:szCs w:val="28"/>
        </w:rPr>
      </w:pPr>
    </w:p>
    <w:p w:rsidR="00F23A4E" w:rsidRDefault="00F23A4E" w:rsidP="00F23A4E">
      <w:pPr>
        <w:pStyle w:val="5"/>
        <w:keepNext w:val="0"/>
        <w:widowControl w:val="0"/>
      </w:pPr>
      <w:r w:rsidRPr="008F6F37">
        <w:t>ФОРМА ОБХОДНОГО ЛИСТА</w:t>
      </w:r>
    </w:p>
    <w:p w:rsidR="00F23A4E" w:rsidRDefault="00F23A4E" w:rsidP="00F23A4E">
      <w:r>
        <w:t>_____________________________________________________________________________________</w:t>
      </w:r>
    </w:p>
    <w:p w:rsidR="00F23A4E" w:rsidRDefault="00F23A4E" w:rsidP="00F23A4E">
      <w:pPr>
        <w:jc w:val="center"/>
      </w:pPr>
      <w:r>
        <w:t>(Ф.И.О., должность увольняемого работника)</w:t>
      </w:r>
    </w:p>
    <w:p w:rsidR="00F23A4E" w:rsidRPr="00523983" w:rsidRDefault="00F23A4E" w:rsidP="00F23A4E"/>
    <w:tbl>
      <w:tblPr>
        <w:tblStyle w:val="a8"/>
        <w:tblW w:w="0" w:type="auto"/>
        <w:tblInd w:w="0" w:type="dxa"/>
        <w:tblLook w:val="01E0"/>
      </w:tblPr>
      <w:tblGrid>
        <w:gridCol w:w="828"/>
        <w:gridCol w:w="4382"/>
        <w:gridCol w:w="2605"/>
        <w:gridCol w:w="2606"/>
      </w:tblGrid>
      <w:tr w:rsidR="00F23A4E" w:rsidTr="00D220E0">
        <w:tc>
          <w:tcPr>
            <w:tcW w:w="828" w:type="dxa"/>
          </w:tcPr>
          <w:p w:rsidR="00F23A4E" w:rsidRDefault="00F23A4E" w:rsidP="00D220E0">
            <w:pPr>
              <w:widowControl w:val="0"/>
              <w:rPr>
                <w:sz w:val="28"/>
                <w:szCs w:val="28"/>
              </w:rPr>
            </w:pPr>
            <w:r>
              <w:rPr>
                <w:sz w:val="28"/>
                <w:szCs w:val="28"/>
              </w:rPr>
              <w:t>№ п/п</w:t>
            </w:r>
          </w:p>
        </w:tc>
        <w:tc>
          <w:tcPr>
            <w:tcW w:w="4382" w:type="dxa"/>
          </w:tcPr>
          <w:p w:rsidR="00F23A4E" w:rsidRDefault="00F23A4E" w:rsidP="00D220E0">
            <w:pPr>
              <w:widowControl w:val="0"/>
              <w:rPr>
                <w:sz w:val="28"/>
                <w:szCs w:val="28"/>
              </w:rPr>
            </w:pPr>
            <w:r>
              <w:rPr>
                <w:sz w:val="28"/>
                <w:szCs w:val="28"/>
              </w:rPr>
              <w:t>Должность</w:t>
            </w:r>
          </w:p>
        </w:tc>
        <w:tc>
          <w:tcPr>
            <w:tcW w:w="2605" w:type="dxa"/>
          </w:tcPr>
          <w:p w:rsidR="00F23A4E" w:rsidRDefault="00F23A4E" w:rsidP="00D220E0">
            <w:pPr>
              <w:widowControl w:val="0"/>
              <w:rPr>
                <w:sz w:val="28"/>
                <w:szCs w:val="28"/>
              </w:rPr>
            </w:pPr>
            <w:r>
              <w:rPr>
                <w:sz w:val="28"/>
                <w:szCs w:val="28"/>
              </w:rPr>
              <w:t>Дата, роспись</w:t>
            </w:r>
          </w:p>
        </w:tc>
        <w:tc>
          <w:tcPr>
            <w:tcW w:w="2606" w:type="dxa"/>
          </w:tcPr>
          <w:p w:rsidR="00F23A4E" w:rsidRDefault="00F23A4E" w:rsidP="00D220E0">
            <w:pPr>
              <w:widowControl w:val="0"/>
              <w:rPr>
                <w:sz w:val="28"/>
                <w:szCs w:val="28"/>
              </w:rPr>
            </w:pPr>
            <w:r>
              <w:rPr>
                <w:sz w:val="28"/>
                <w:szCs w:val="28"/>
              </w:rPr>
              <w:t>Ф.И.О,</w:t>
            </w:r>
          </w:p>
        </w:tc>
      </w:tr>
      <w:tr w:rsidR="00F23A4E" w:rsidTr="00D220E0">
        <w:tc>
          <w:tcPr>
            <w:tcW w:w="828" w:type="dxa"/>
          </w:tcPr>
          <w:p w:rsidR="00F23A4E" w:rsidRDefault="00F23A4E" w:rsidP="00D220E0">
            <w:pPr>
              <w:widowControl w:val="0"/>
              <w:rPr>
                <w:sz w:val="28"/>
                <w:szCs w:val="28"/>
              </w:rPr>
            </w:pPr>
            <w:r>
              <w:rPr>
                <w:sz w:val="28"/>
                <w:szCs w:val="28"/>
              </w:rPr>
              <w:t>1</w:t>
            </w:r>
          </w:p>
        </w:tc>
        <w:tc>
          <w:tcPr>
            <w:tcW w:w="4382" w:type="dxa"/>
          </w:tcPr>
          <w:p w:rsidR="00F23A4E" w:rsidRDefault="00F23A4E" w:rsidP="00D220E0">
            <w:pPr>
              <w:widowControl w:val="0"/>
              <w:rPr>
                <w:sz w:val="28"/>
                <w:szCs w:val="28"/>
              </w:rPr>
            </w:pPr>
            <w:r>
              <w:rPr>
                <w:sz w:val="28"/>
                <w:szCs w:val="28"/>
              </w:rPr>
              <w:t xml:space="preserve">Начальник отдела </w:t>
            </w:r>
          </w:p>
        </w:tc>
        <w:tc>
          <w:tcPr>
            <w:tcW w:w="2605" w:type="dxa"/>
          </w:tcPr>
          <w:p w:rsidR="00F23A4E" w:rsidRDefault="00F23A4E" w:rsidP="00D220E0">
            <w:pPr>
              <w:widowControl w:val="0"/>
              <w:rPr>
                <w:sz w:val="28"/>
                <w:szCs w:val="28"/>
              </w:rPr>
            </w:pPr>
          </w:p>
        </w:tc>
        <w:tc>
          <w:tcPr>
            <w:tcW w:w="2606" w:type="dxa"/>
          </w:tcPr>
          <w:p w:rsidR="00F23A4E" w:rsidRDefault="00F23A4E" w:rsidP="00D220E0">
            <w:pPr>
              <w:widowControl w:val="0"/>
              <w:rPr>
                <w:sz w:val="28"/>
                <w:szCs w:val="28"/>
              </w:rPr>
            </w:pPr>
          </w:p>
        </w:tc>
      </w:tr>
      <w:tr w:rsidR="00F23A4E" w:rsidTr="00D220E0">
        <w:tc>
          <w:tcPr>
            <w:tcW w:w="828" w:type="dxa"/>
          </w:tcPr>
          <w:p w:rsidR="00F23A4E" w:rsidRDefault="00F23A4E" w:rsidP="00D220E0">
            <w:pPr>
              <w:widowControl w:val="0"/>
              <w:rPr>
                <w:sz w:val="28"/>
                <w:szCs w:val="28"/>
              </w:rPr>
            </w:pPr>
            <w:r>
              <w:rPr>
                <w:sz w:val="28"/>
                <w:szCs w:val="28"/>
              </w:rPr>
              <w:t>2</w:t>
            </w:r>
          </w:p>
        </w:tc>
        <w:tc>
          <w:tcPr>
            <w:tcW w:w="4382" w:type="dxa"/>
          </w:tcPr>
          <w:p w:rsidR="00F23A4E" w:rsidRDefault="00F23A4E" w:rsidP="00D220E0">
            <w:pPr>
              <w:widowControl w:val="0"/>
              <w:rPr>
                <w:sz w:val="28"/>
                <w:szCs w:val="28"/>
              </w:rPr>
            </w:pPr>
            <w:r>
              <w:rPr>
                <w:sz w:val="28"/>
                <w:szCs w:val="28"/>
              </w:rPr>
              <w:t>Завхоз, комендант</w:t>
            </w:r>
          </w:p>
        </w:tc>
        <w:tc>
          <w:tcPr>
            <w:tcW w:w="2605" w:type="dxa"/>
          </w:tcPr>
          <w:p w:rsidR="00F23A4E" w:rsidRDefault="00F23A4E" w:rsidP="00D220E0">
            <w:pPr>
              <w:widowControl w:val="0"/>
              <w:rPr>
                <w:sz w:val="28"/>
                <w:szCs w:val="28"/>
              </w:rPr>
            </w:pPr>
          </w:p>
        </w:tc>
        <w:tc>
          <w:tcPr>
            <w:tcW w:w="2606" w:type="dxa"/>
          </w:tcPr>
          <w:p w:rsidR="00F23A4E" w:rsidRDefault="00F23A4E" w:rsidP="00D220E0">
            <w:pPr>
              <w:widowControl w:val="0"/>
              <w:rPr>
                <w:sz w:val="28"/>
                <w:szCs w:val="28"/>
              </w:rPr>
            </w:pPr>
          </w:p>
        </w:tc>
      </w:tr>
      <w:tr w:rsidR="00F23A4E" w:rsidTr="00D220E0">
        <w:tc>
          <w:tcPr>
            <w:tcW w:w="828" w:type="dxa"/>
          </w:tcPr>
          <w:p w:rsidR="00F23A4E" w:rsidRDefault="00F23A4E" w:rsidP="00D220E0">
            <w:pPr>
              <w:widowControl w:val="0"/>
              <w:rPr>
                <w:sz w:val="28"/>
                <w:szCs w:val="28"/>
              </w:rPr>
            </w:pPr>
            <w:r>
              <w:rPr>
                <w:sz w:val="28"/>
                <w:szCs w:val="28"/>
              </w:rPr>
              <w:t>3</w:t>
            </w:r>
          </w:p>
        </w:tc>
        <w:tc>
          <w:tcPr>
            <w:tcW w:w="4382" w:type="dxa"/>
          </w:tcPr>
          <w:p w:rsidR="00F23A4E" w:rsidRDefault="00F23A4E" w:rsidP="00D220E0">
            <w:pPr>
              <w:widowControl w:val="0"/>
              <w:rPr>
                <w:sz w:val="28"/>
                <w:szCs w:val="28"/>
              </w:rPr>
            </w:pPr>
            <w:r>
              <w:rPr>
                <w:sz w:val="28"/>
                <w:szCs w:val="28"/>
              </w:rPr>
              <w:t>Бухгалтерия</w:t>
            </w:r>
          </w:p>
        </w:tc>
        <w:tc>
          <w:tcPr>
            <w:tcW w:w="2605" w:type="dxa"/>
          </w:tcPr>
          <w:p w:rsidR="00F23A4E" w:rsidRDefault="00F23A4E" w:rsidP="00D220E0">
            <w:pPr>
              <w:widowControl w:val="0"/>
              <w:rPr>
                <w:sz w:val="28"/>
                <w:szCs w:val="28"/>
              </w:rPr>
            </w:pPr>
          </w:p>
        </w:tc>
        <w:tc>
          <w:tcPr>
            <w:tcW w:w="2606" w:type="dxa"/>
          </w:tcPr>
          <w:p w:rsidR="00F23A4E" w:rsidRDefault="00F23A4E" w:rsidP="00D220E0">
            <w:pPr>
              <w:widowControl w:val="0"/>
              <w:rPr>
                <w:sz w:val="28"/>
                <w:szCs w:val="28"/>
              </w:rPr>
            </w:pPr>
          </w:p>
        </w:tc>
      </w:tr>
      <w:tr w:rsidR="00F23A4E" w:rsidTr="00D220E0">
        <w:tc>
          <w:tcPr>
            <w:tcW w:w="828" w:type="dxa"/>
          </w:tcPr>
          <w:p w:rsidR="00F23A4E" w:rsidRDefault="00F23A4E" w:rsidP="00D220E0">
            <w:pPr>
              <w:widowControl w:val="0"/>
              <w:rPr>
                <w:sz w:val="28"/>
                <w:szCs w:val="28"/>
              </w:rPr>
            </w:pPr>
            <w:r>
              <w:rPr>
                <w:sz w:val="28"/>
                <w:szCs w:val="28"/>
              </w:rPr>
              <w:lastRenderedPageBreak/>
              <w:t>4</w:t>
            </w:r>
          </w:p>
        </w:tc>
        <w:tc>
          <w:tcPr>
            <w:tcW w:w="4382" w:type="dxa"/>
          </w:tcPr>
          <w:p w:rsidR="00F23A4E" w:rsidRDefault="00F23A4E" w:rsidP="00D220E0">
            <w:pPr>
              <w:widowControl w:val="0"/>
              <w:rPr>
                <w:sz w:val="28"/>
                <w:szCs w:val="28"/>
              </w:rPr>
            </w:pPr>
            <w:r>
              <w:rPr>
                <w:sz w:val="28"/>
                <w:szCs w:val="28"/>
              </w:rPr>
              <w:t>Ведущий специалист по кадровой работе</w:t>
            </w:r>
          </w:p>
        </w:tc>
        <w:tc>
          <w:tcPr>
            <w:tcW w:w="2605" w:type="dxa"/>
          </w:tcPr>
          <w:p w:rsidR="00F23A4E" w:rsidRDefault="00F23A4E" w:rsidP="00D220E0">
            <w:pPr>
              <w:widowControl w:val="0"/>
              <w:rPr>
                <w:sz w:val="28"/>
                <w:szCs w:val="28"/>
              </w:rPr>
            </w:pPr>
          </w:p>
        </w:tc>
        <w:tc>
          <w:tcPr>
            <w:tcW w:w="2606" w:type="dxa"/>
          </w:tcPr>
          <w:p w:rsidR="00F23A4E" w:rsidRDefault="00F23A4E" w:rsidP="00D220E0">
            <w:pPr>
              <w:widowControl w:val="0"/>
              <w:rPr>
                <w:sz w:val="28"/>
                <w:szCs w:val="28"/>
              </w:rPr>
            </w:pPr>
          </w:p>
        </w:tc>
      </w:tr>
    </w:tbl>
    <w:p w:rsidR="00F23A4E" w:rsidRPr="008F6F37" w:rsidRDefault="00F23A4E" w:rsidP="00F23A4E">
      <w:pPr>
        <w:widowControl w:val="0"/>
        <w:rPr>
          <w:sz w:val="28"/>
          <w:szCs w:val="28"/>
        </w:rPr>
      </w:pPr>
    </w:p>
    <w:p w:rsidR="00F23A4E" w:rsidRPr="008F6F37" w:rsidRDefault="00F23A4E" w:rsidP="00F23A4E">
      <w:pPr>
        <w:widowControl w:val="0"/>
        <w:ind w:firstLine="6237"/>
        <w:rPr>
          <w:sz w:val="28"/>
          <w:szCs w:val="28"/>
        </w:rPr>
      </w:pPr>
    </w:p>
    <w:p w:rsidR="00F23A4E" w:rsidRPr="008F6F37" w:rsidRDefault="00F23A4E" w:rsidP="00F23A4E">
      <w:pPr>
        <w:pStyle w:val="5"/>
        <w:keepNext w:val="0"/>
        <w:widowControl w:val="0"/>
        <w:ind w:firstLine="4675"/>
        <w:jc w:val="right"/>
        <w:rPr>
          <w:sz w:val="28"/>
          <w:szCs w:val="28"/>
        </w:rPr>
      </w:pPr>
      <w:r w:rsidRPr="008F6F37">
        <w:rPr>
          <w:sz w:val="28"/>
          <w:szCs w:val="28"/>
        </w:rPr>
        <w:t>Приложение № 2</w:t>
      </w:r>
    </w:p>
    <w:p w:rsidR="00F23A4E" w:rsidRPr="008F6F37" w:rsidRDefault="00F23A4E" w:rsidP="00F23A4E">
      <w:pPr>
        <w:widowControl w:val="0"/>
        <w:ind w:firstLine="4675"/>
        <w:jc w:val="right"/>
        <w:rPr>
          <w:sz w:val="28"/>
          <w:szCs w:val="28"/>
        </w:rPr>
      </w:pPr>
      <w:r w:rsidRPr="008F6F37">
        <w:rPr>
          <w:sz w:val="28"/>
          <w:szCs w:val="28"/>
        </w:rPr>
        <w:t xml:space="preserve">к Правилам внутреннего трудового  </w:t>
      </w:r>
    </w:p>
    <w:p w:rsidR="00F23A4E" w:rsidRPr="008F6F37" w:rsidRDefault="00F23A4E" w:rsidP="00F23A4E">
      <w:pPr>
        <w:widowControl w:val="0"/>
        <w:ind w:firstLine="4675"/>
        <w:jc w:val="right"/>
        <w:rPr>
          <w:sz w:val="28"/>
          <w:szCs w:val="28"/>
        </w:rPr>
      </w:pPr>
      <w:r w:rsidRPr="008F6F37">
        <w:rPr>
          <w:sz w:val="28"/>
          <w:szCs w:val="28"/>
        </w:rPr>
        <w:t xml:space="preserve">распорядка в  Администрации </w:t>
      </w:r>
    </w:p>
    <w:p w:rsidR="00F23A4E" w:rsidRPr="00523983" w:rsidRDefault="00F23A4E" w:rsidP="00F23A4E">
      <w:pPr>
        <w:widowControl w:val="0"/>
        <w:ind w:firstLine="4675"/>
        <w:jc w:val="right"/>
        <w:rPr>
          <w:i/>
          <w:iCs/>
          <w:sz w:val="28"/>
          <w:szCs w:val="28"/>
        </w:rPr>
      </w:pPr>
      <w:r w:rsidRPr="008F6F37">
        <w:rPr>
          <w:sz w:val="28"/>
          <w:szCs w:val="28"/>
        </w:rPr>
        <w:t>Поспелихинского района</w:t>
      </w:r>
    </w:p>
    <w:p w:rsidR="00F23A4E" w:rsidRPr="008F6F37" w:rsidRDefault="00F23A4E" w:rsidP="00F23A4E">
      <w:pPr>
        <w:jc w:val="center"/>
        <w:rPr>
          <w:sz w:val="28"/>
          <w:szCs w:val="28"/>
        </w:rPr>
      </w:pPr>
    </w:p>
    <w:p w:rsidR="00F23A4E" w:rsidRPr="008F6F37" w:rsidRDefault="00F23A4E" w:rsidP="00F23A4E">
      <w:pPr>
        <w:jc w:val="center"/>
        <w:rPr>
          <w:b/>
          <w:bCs/>
          <w:sz w:val="28"/>
          <w:szCs w:val="28"/>
        </w:rPr>
      </w:pPr>
      <w:r w:rsidRPr="008F6F37">
        <w:rPr>
          <w:b/>
          <w:bCs/>
          <w:sz w:val="28"/>
          <w:szCs w:val="28"/>
        </w:rPr>
        <w:t>ЛИСТ ОЗНАКОМЛЕНИЯ</w:t>
      </w:r>
    </w:p>
    <w:p w:rsidR="00F23A4E" w:rsidRPr="008F6F37" w:rsidRDefault="00F23A4E" w:rsidP="00F23A4E">
      <w:pPr>
        <w:rPr>
          <w:b/>
          <w:bCs/>
          <w:sz w:val="28"/>
          <w:szCs w:val="28"/>
        </w:rPr>
      </w:pPr>
    </w:p>
    <w:p w:rsidR="00F23A4E" w:rsidRPr="008F6F37" w:rsidRDefault="00F23A4E" w:rsidP="00F23A4E">
      <w:pPr>
        <w:rPr>
          <w:sz w:val="28"/>
          <w:szCs w:val="28"/>
        </w:rPr>
      </w:pPr>
      <w:r w:rsidRPr="008F6F37">
        <w:rPr>
          <w:b/>
          <w:bCs/>
          <w:sz w:val="28"/>
          <w:szCs w:val="28"/>
        </w:rPr>
        <w:tab/>
      </w:r>
      <w:r w:rsidRPr="008F6F37">
        <w:rPr>
          <w:sz w:val="28"/>
          <w:szCs w:val="28"/>
        </w:rPr>
        <w:t>Я, (Фамилия, Имя, Отчество будущего работника) ознакомился со следующ</w:t>
      </w:r>
      <w:r w:rsidRPr="008F6F37">
        <w:rPr>
          <w:sz w:val="28"/>
          <w:szCs w:val="28"/>
        </w:rPr>
        <w:t>и</w:t>
      </w:r>
      <w:r w:rsidRPr="008F6F37">
        <w:rPr>
          <w:sz w:val="28"/>
          <w:szCs w:val="28"/>
        </w:rPr>
        <w:t xml:space="preserve">ми локальными нормативными актами (наименование организации-работодателя) </w:t>
      </w:r>
      <w:r w:rsidRPr="008F6F37">
        <w:rPr>
          <w:i/>
          <w:iCs/>
          <w:sz w:val="28"/>
          <w:szCs w:val="28"/>
        </w:rPr>
        <w:t>(ненужное зачеркнуть)</w:t>
      </w:r>
      <w:r w:rsidRPr="008F6F37">
        <w:rPr>
          <w:sz w:val="28"/>
          <w:szCs w:val="28"/>
        </w:rPr>
        <w:t>:</w:t>
      </w:r>
    </w:p>
    <w:p w:rsidR="00F23A4E" w:rsidRPr="008F6F37" w:rsidRDefault="00F23A4E" w:rsidP="00F23A4E">
      <w:pPr>
        <w:numPr>
          <w:ilvl w:val="0"/>
          <w:numId w:val="43"/>
        </w:numPr>
        <w:rPr>
          <w:sz w:val="28"/>
          <w:szCs w:val="28"/>
        </w:rPr>
      </w:pPr>
      <w:r w:rsidRPr="008F6F37">
        <w:rPr>
          <w:sz w:val="28"/>
          <w:szCs w:val="28"/>
        </w:rPr>
        <w:t>Правилами внутреннего трудового распорядка</w:t>
      </w:r>
    </w:p>
    <w:p w:rsidR="00F23A4E" w:rsidRPr="008F6F37" w:rsidRDefault="00F23A4E" w:rsidP="00F23A4E">
      <w:pPr>
        <w:numPr>
          <w:ilvl w:val="0"/>
          <w:numId w:val="43"/>
        </w:numPr>
        <w:rPr>
          <w:sz w:val="28"/>
          <w:szCs w:val="28"/>
        </w:rPr>
      </w:pPr>
      <w:r w:rsidRPr="008F6F37">
        <w:rPr>
          <w:sz w:val="28"/>
          <w:szCs w:val="28"/>
        </w:rPr>
        <w:t>Положением о защите персональных данных</w:t>
      </w:r>
    </w:p>
    <w:p w:rsidR="00F23A4E" w:rsidRPr="008F6F37" w:rsidRDefault="00F23A4E" w:rsidP="00F23A4E">
      <w:pPr>
        <w:numPr>
          <w:ilvl w:val="0"/>
          <w:numId w:val="43"/>
        </w:numPr>
        <w:rPr>
          <w:sz w:val="28"/>
          <w:szCs w:val="28"/>
        </w:rPr>
      </w:pPr>
      <w:r w:rsidRPr="008F6F37">
        <w:rPr>
          <w:sz w:val="28"/>
          <w:szCs w:val="28"/>
        </w:rPr>
        <w:t>Положением о служебных командировках</w:t>
      </w:r>
    </w:p>
    <w:p w:rsidR="00F23A4E" w:rsidRPr="008F6F37" w:rsidRDefault="00F23A4E" w:rsidP="00F23A4E">
      <w:pPr>
        <w:numPr>
          <w:ilvl w:val="0"/>
          <w:numId w:val="43"/>
        </w:numPr>
        <w:rPr>
          <w:sz w:val="28"/>
          <w:szCs w:val="28"/>
        </w:rPr>
      </w:pPr>
      <w:r w:rsidRPr="008F6F37">
        <w:rPr>
          <w:sz w:val="28"/>
          <w:szCs w:val="28"/>
        </w:rPr>
        <w:t>Положением об оплате труда</w:t>
      </w:r>
    </w:p>
    <w:p w:rsidR="00F23A4E" w:rsidRPr="008F6F37" w:rsidRDefault="00F23A4E" w:rsidP="00F23A4E">
      <w:pPr>
        <w:numPr>
          <w:ilvl w:val="0"/>
          <w:numId w:val="43"/>
        </w:numPr>
        <w:rPr>
          <w:sz w:val="28"/>
          <w:szCs w:val="28"/>
        </w:rPr>
      </w:pPr>
      <w:r w:rsidRPr="008F6F37">
        <w:rPr>
          <w:sz w:val="28"/>
          <w:szCs w:val="28"/>
        </w:rPr>
        <w:t>Должностной инструкцией (характеристикой работ)</w:t>
      </w:r>
    </w:p>
    <w:p w:rsidR="00F23A4E" w:rsidRDefault="00F23A4E" w:rsidP="00F23A4E">
      <w:pPr>
        <w:rPr>
          <w:sz w:val="28"/>
          <w:szCs w:val="28"/>
        </w:rPr>
      </w:pPr>
    </w:p>
    <w:p w:rsidR="00F23A4E" w:rsidRPr="008F6F37" w:rsidRDefault="00F23A4E" w:rsidP="00F23A4E">
      <w:pPr>
        <w:rPr>
          <w:sz w:val="28"/>
          <w:szCs w:val="28"/>
        </w:rPr>
      </w:pPr>
      <w:r w:rsidRPr="008F6F37">
        <w:rPr>
          <w:sz w:val="28"/>
          <w:szCs w:val="28"/>
        </w:rPr>
        <w:t>Личная подпись, дата</w:t>
      </w:r>
    </w:p>
    <w:p w:rsidR="00F034B5" w:rsidRDefault="00F034B5"/>
    <w:sectPr w:rsidR="00F034B5" w:rsidSect="00F23A4E">
      <w:headerReference w:type="default" r:id="rId5"/>
      <w:type w:val="continuous"/>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37" w:rsidRDefault="00F23A4E" w:rsidP="003A0FFD">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30</w:t>
    </w:r>
    <w:r>
      <w:rPr>
        <w:rStyle w:val="a7"/>
      </w:rPr>
      <w:fldChar w:fldCharType="end"/>
    </w:r>
  </w:p>
  <w:p w:rsidR="008F6F37" w:rsidRDefault="00F23A4E" w:rsidP="00590E50">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F4937"/>
    <w:multiLevelType w:val="singleLevel"/>
    <w:tmpl w:val="146484BA"/>
    <w:lvl w:ilvl="0">
      <w:start w:val="3"/>
      <w:numFmt w:val="bullet"/>
      <w:lvlText w:val="-"/>
      <w:lvlJc w:val="left"/>
      <w:pPr>
        <w:tabs>
          <w:tab w:val="num" w:pos="1080"/>
        </w:tabs>
        <w:ind w:left="1080" w:hanging="360"/>
      </w:pPr>
      <w:rPr>
        <w:rFonts w:hint="default"/>
      </w:rPr>
    </w:lvl>
  </w:abstractNum>
  <w:abstractNum w:abstractNumId="1">
    <w:nsid w:val="096101E1"/>
    <w:multiLevelType w:val="singleLevel"/>
    <w:tmpl w:val="99721452"/>
    <w:lvl w:ilvl="0">
      <w:start w:val="2"/>
      <w:numFmt w:val="bullet"/>
      <w:lvlText w:val="-"/>
      <w:lvlJc w:val="left"/>
      <w:pPr>
        <w:tabs>
          <w:tab w:val="num" w:pos="1080"/>
        </w:tabs>
        <w:ind w:left="1080" w:hanging="360"/>
      </w:pPr>
      <w:rPr>
        <w:rFonts w:hint="default"/>
      </w:rPr>
    </w:lvl>
  </w:abstractNum>
  <w:abstractNum w:abstractNumId="2">
    <w:nsid w:val="0D1042A8"/>
    <w:multiLevelType w:val="singleLevel"/>
    <w:tmpl w:val="99721452"/>
    <w:lvl w:ilvl="0">
      <w:start w:val="2"/>
      <w:numFmt w:val="bullet"/>
      <w:lvlText w:val="-"/>
      <w:lvlJc w:val="left"/>
      <w:pPr>
        <w:tabs>
          <w:tab w:val="num" w:pos="1080"/>
        </w:tabs>
        <w:ind w:left="1080" w:hanging="360"/>
      </w:pPr>
      <w:rPr>
        <w:rFonts w:hint="default"/>
      </w:rPr>
    </w:lvl>
  </w:abstractNum>
  <w:abstractNum w:abstractNumId="3">
    <w:nsid w:val="10582267"/>
    <w:multiLevelType w:val="hybridMultilevel"/>
    <w:tmpl w:val="DEF01EF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20A493C"/>
    <w:multiLevelType w:val="singleLevel"/>
    <w:tmpl w:val="99721452"/>
    <w:lvl w:ilvl="0">
      <w:numFmt w:val="bullet"/>
      <w:lvlText w:val="-"/>
      <w:lvlJc w:val="left"/>
      <w:pPr>
        <w:tabs>
          <w:tab w:val="num" w:pos="1080"/>
        </w:tabs>
        <w:ind w:left="1080" w:hanging="360"/>
      </w:pPr>
      <w:rPr>
        <w:rFonts w:hint="default"/>
      </w:rPr>
    </w:lvl>
  </w:abstractNum>
  <w:abstractNum w:abstractNumId="5">
    <w:nsid w:val="13D922C4"/>
    <w:multiLevelType w:val="hybridMultilevel"/>
    <w:tmpl w:val="FF38C3C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149E1504"/>
    <w:multiLevelType w:val="hybridMultilevel"/>
    <w:tmpl w:val="C61A9160"/>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7">
    <w:nsid w:val="16E63279"/>
    <w:multiLevelType w:val="hybridMultilevel"/>
    <w:tmpl w:val="F58C7C4E"/>
    <w:lvl w:ilvl="0" w:tplc="04190005">
      <w:start w:val="1"/>
      <w:numFmt w:val="bullet"/>
      <w:lvlText w:val=""/>
      <w:lvlJc w:val="left"/>
      <w:pPr>
        <w:tabs>
          <w:tab w:val="num" w:pos="870"/>
        </w:tabs>
        <w:ind w:left="870" w:hanging="360"/>
      </w:pPr>
      <w:rPr>
        <w:rFonts w:ascii="Wingdings" w:hAnsi="Wingdings" w:cs="Wingdings" w:hint="default"/>
      </w:rPr>
    </w:lvl>
    <w:lvl w:ilvl="1" w:tplc="04190003">
      <w:start w:val="1"/>
      <w:numFmt w:val="bullet"/>
      <w:lvlText w:val="o"/>
      <w:lvlJc w:val="left"/>
      <w:pPr>
        <w:tabs>
          <w:tab w:val="num" w:pos="1590"/>
        </w:tabs>
        <w:ind w:left="1590" w:hanging="360"/>
      </w:pPr>
      <w:rPr>
        <w:rFonts w:ascii="Courier New" w:hAnsi="Courier New" w:cs="Courier New" w:hint="default"/>
      </w:rPr>
    </w:lvl>
    <w:lvl w:ilvl="2" w:tplc="04190005">
      <w:start w:val="1"/>
      <w:numFmt w:val="bullet"/>
      <w:lvlText w:val=""/>
      <w:lvlJc w:val="left"/>
      <w:pPr>
        <w:tabs>
          <w:tab w:val="num" w:pos="2310"/>
        </w:tabs>
        <w:ind w:left="2310" w:hanging="360"/>
      </w:pPr>
      <w:rPr>
        <w:rFonts w:ascii="Wingdings" w:hAnsi="Wingdings" w:cs="Wingdings" w:hint="default"/>
      </w:rPr>
    </w:lvl>
    <w:lvl w:ilvl="3" w:tplc="04190001">
      <w:start w:val="1"/>
      <w:numFmt w:val="bullet"/>
      <w:lvlText w:val=""/>
      <w:lvlJc w:val="left"/>
      <w:pPr>
        <w:tabs>
          <w:tab w:val="num" w:pos="3030"/>
        </w:tabs>
        <w:ind w:left="3030" w:hanging="360"/>
      </w:pPr>
      <w:rPr>
        <w:rFonts w:ascii="Symbol" w:hAnsi="Symbol" w:cs="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5">
      <w:start w:val="1"/>
      <w:numFmt w:val="bullet"/>
      <w:lvlText w:val=""/>
      <w:lvlJc w:val="left"/>
      <w:pPr>
        <w:tabs>
          <w:tab w:val="num" w:pos="4470"/>
        </w:tabs>
        <w:ind w:left="4470" w:hanging="360"/>
      </w:pPr>
      <w:rPr>
        <w:rFonts w:ascii="Wingdings" w:hAnsi="Wingdings" w:cs="Wingdings" w:hint="default"/>
      </w:rPr>
    </w:lvl>
    <w:lvl w:ilvl="6" w:tplc="04190001">
      <w:start w:val="1"/>
      <w:numFmt w:val="bullet"/>
      <w:lvlText w:val=""/>
      <w:lvlJc w:val="left"/>
      <w:pPr>
        <w:tabs>
          <w:tab w:val="num" w:pos="5190"/>
        </w:tabs>
        <w:ind w:left="5190" w:hanging="360"/>
      </w:pPr>
      <w:rPr>
        <w:rFonts w:ascii="Symbol" w:hAnsi="Symbol" w:cs="Symbol" w:hint="default"/>
      </w:rPr>
    </w:lvl>
    <w:lvl w:ilvl="7" w:tplc="04190003">
      <w:start w:val="1"/>
      <w:numFmt w:val="bullet"/>
      <w:lvlText w:val="o"/>
      <w:lvlJc w:val="left"/>
      <w:pPr>
        <w:tabs>
          <w:tab w:val="num" w:pos="5910"/>
        </w:tabs>
        <w:ind w:left="5910" w:hanging="360"/>
      </w:pPr>
      <w:rPr>
        <w:rFonts w:ascii="Courier New" w:hAnsi="Courier New" w:cs="Courier New" w:hint="default"/>
      </w:rPr>
    </w:lvl>
    <w:lvl w:ilvl="8" w:tplc="04190005">
      <w:start w:val="1"/>
      <w:numFmt w:val="bullet"/>
      <w:lvlText w:val=""/>
      <w:lvlJc w:val="left"/>
      <w:pPr>
        <w:tabs>
          <w:tab w:val="num" w:pos="6630"/>
        </w:tabs>
        <w:ind w:left="6630" w:hanging="360"/>
      </w:pPr>
      <w:rPr>
        <w:rFonts w:ascii="Wingdings" w:hAnsi="Wingdings" w:cs="Wingdings" w:hint="default"/>
      </w:rPr>
    </w:lvl>
  </w:abstractNum>
  <w:abstractNum w:abstractNumId="8">
    <w:nsid w:val="178332FC"/>
    <w:multiLevelType w:val="hybridMultilevel"/>
    <w:tmpl w:val="350A10C4"/>
    <w:lvl w:ilvl="0" w:tplc="2E18A8D8">
      <w:start w:val="1"/>
      <w:numFmt w:val="bullet"/>
      <w:lvlText w:val=""/>
      <w:lvlJc w:val="left"/>
      <w:pPr>
        <w:tabs>
          <w:tab w:val="num" w:pos="284"/>
        </w:tabs>
        <w:ind w:firstLine="284"/>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AC4060F"/>
    <w:multiLevelType w:val="hybridMultilevel"/>
    <w:tmpl w:val="54CA1F2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0">
    <w:nsid w:val="1B4130E4"/>
    <w:multiLevelType w:val="hybridMultilevel"/>
    <w:tmpl w:val="FAEA6A6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1B9A19C3"/>
    <w:multiLevelType w:val="hybridMultilevel"/>
    <w:tmpl w:val="227AE5AC"/>
    <w:lvl w:ilvl="0" w:tplc="E22E8C90">
      <w:start w:val="1"/>
      <w:numFmt w:val="bullet"/>
      <w:lvlText w:val=""/>
      <w:lvlJc w:val="left"/>
      <w:pPr>
        <w:tabs>
          <w:tab w:val="num" w:pos="113"/>
        </w:tabs>
        <w:ind w:firstLine="284"/>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1DEF092E"/>
    <w:multiLevelType w:val="hybridMultilevel"/>
    <w:tmpl w:val="9D1A5A26"/>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1E892C02"/>
    <w:multiLevelType w:val="hybridMultilevel"/>
    <w:tmpl w:val="CDD8955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57B20D2"/>
    <w:multiLevelType w:val="hybridMultilevel"/>
    <w:tmpl w:val="84367AC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26D452B7"/>
    <w:multiLevelType w:val="hybridMultilevel"/>
    <w:tmpl w:val="7D7A46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7AF267F"/>
    <w:multiLevelType w:val="singleLevel"/>
    <w:tmpl w:val="99721452"/>
    <w:lvl w:ilvl="0">
      <w:start w:val="2"/>
      <w:numFmt w:val="bullet"/>
      <w:lvlText w:val="-"/>
      <w:lvlJc w:val="left"/>
      <w:pPr>
        <w:tabs>
          <w:tab w:val="num" w:pos="1080"/>
        </w:tabs>
        <w:ind w:left="1080" w:hanging="360"/>
      </w:pPr>
      <w:rPr>
        <w:rFonts w:hint="default"/>
      </w:rPr>
    </w:lvl>
  </w:abstractNum>
  <w:abstractNum w:abstractNumId="17">
    <w:nsid w:val="305A2B3E"/>
    <w:multiLevelType w:val="hybridMultilevel"/>
    <w:tmpl w:val="29E48994"/>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0A2780E"/>
    <w:multiLevelType w:val="multilevel"/>
    <w:tmpl w:val="EA6A6E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6120"/>
        </w:tabs>
        <w:ind w:left="6120" w:hanging="180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9">
    <w:nsid w:val="32D37846"/>
    <w:multiLevelType w:val="hybridMultilevel"/>
    <w:tmpl w:val="C136CE08"/>
    <w:lvl w:ilvl="0" w:tplc="2E18A8D8">
      <w:start w:val="1"/>
      <w:numFmt w:val="bullet"/>
      <w:lvlText w:val=""/>
      <w:lvlJc w:val="left"/>
      <w:pPr>
        <w:tabs>
          <w:tab w:val="num" w:pos="284"/>
        </w:tabs>
        <w:ind w:firstLine="284"/>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34BF45D5"/>
    <w:multiLevelType w:val="hybridMultilevel"/>
    <w:tmpl w:val="90743550"/>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1">
    <w:nsid w:val="3A9823A6"/>
    <w:multiLevelType w:val="hybridMultilevel"/>
    <w:tmpl w:val="7764B0F4"/>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2">
    <w:nsid w:val="40315D95"/>
    <w:multiLevelType w:val="singleLevel"/>
    <w:tmpl w:val="99721452"/>
    <w:lvl w:ilvl="0">
      <w:numFmt w:val="bullet"/>
      <w:lvlText w:val="-"/>
      <w:lvlJc w:val="left"/>
      <w:pPr>
        <w:tabs>
          <w:tab w:val="num" w:pos="1080"/>
        </w:tabs>
        <w:ind w:left="1080" w:hanging="360"/>
      </w:pPr>
      <w:rPr>
        <w:rFonts w:hint="default"/>
      </w:rPr>
    </w:lvl>
  </w:abstractNum>
  <w:abstractNum w:abstractNumId="23">
    <w:nsid w:val="440B1835"/>
    <w:multiLevelType w:val="singleLevel"/>
    <w:tmpl w:val="99721452"/>
    <w:lvl w:ilvl="0">
      <w:start w:val="2"/>
      <w:numFmt w:val="bullet"/>
      <w:lvlText w:val="-"/>
      <w:lvlJc w:val="left"/>
      <w:pPr>
        <w:tabs>
          <w:tab w:val="num" w:pos="1080"/>
        </w:tabs>
        <w:ind w:left="1080" w:hanging="360"/>
      </w:pPr>
      <w:rPr>
        <w:rFonts w:hint="default"/>
      </w:rPr>
    </w:lvl>
  </w:abstractNum>
  <w:abstractNum w:abstractNumId="24">
    <w:nsid w:val="44292A1B"/>
    <w:multiLevelType w:val="hybridMultilevel"/>
    <w:tmpl w:val="162E5DA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46346A89"/>
    <w:multiLevelType w:val="hybridMultilevel"/>
    <w:tmpl w:val="A846FAFA"/>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6">
    <w:nsid w:val="47467F21"/>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B3C0ABE"/>
    <w:multiLevelType w:val="hybridMultilevel"/>
    <w:tmpl w:val="9C4EE1F4"/>
    <w:lvl w:ilvl="0" w:tplc="B97C83F2">
      <w:start w:val="1"/>
      <w:numFmt w:val="bullet"/>
      <w:lvlText w:val=""/>
      <w:lvlJc w:val="left"/>
      <w:pPr>
        <w:tabs>
          <w:tab w:val="num" w:pos="360"/>
        </w:tabs>
        <w:ind w:firstLine="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8">
    <w:nsid w:val="50AE75D3"/>
    <w:multiLevelType w:val="singleLevel"/>
    <w:tmpl w:val="99721452"/>
    <w:lvl w:ilvl="0">
      <w:start w:val="2"/>
      <w:numFmt w:val="bullet"/>
      <w:lvlText w:val="-"/>
      <w:lvlJc w:val="left"/>
      <w:pPr>
        <w:tabs>
          <w:tab w:val="num" w:pos="1080"/>
        </w:tabs>
        <w:ind w:left="1080" w:hanging="360"/>
      </w:pPr>
      <w:rPr>
        <w:rFonts w:hint="default"/>
      </w:rPr>
    </w:lvl>
  </w:abstractNum>
  <w:abstractNum w:abstractNumId="29">
    <w:nsid w:val="51E22374"/>
    <w:multiLevelType w:val="hybridMultilevel"/>
    <w:tmpl w:val="B45A9242"/>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0">
    <w:nsid w:val="57936934"/>
    <w:multiLevelType w:val="hybridMultilevel"/>
    <w:tmpl w:val="5A863046"/>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1">
    <w:nsid w:val="59085624"/>
    <w:multiLevelType w:val="hybridMultilevel"/>
    <w:tmpl w:val="C310CD50"/>
    <w:lvl w:ilvl="0" w:tplc="99721452">
      <w:start w:val="2"/>
      <w:numFmt w:val="bullet"/>
      <w:lvlText w:val="-"/>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2">
    <w:nsid w:val="5A913A6A"/>
    <w:multiLevelType w:val="hybridMultilevel"/>
    <w:tmpl w:val="1E0ACAAC"/>
    <w:lvl w:ilvl="0" w:tplc="2E18A8D8">
      <w:start w:val="1"/>
      <w:numFmt w:val="bullet"/>
      <w:lvlText w:val=""/>
      <w:lvlJc w:val="left"/>
      <w:pPr>
        <w:tabs>
          <w:tab w:val="num" w:pos="284"/>
        </w:tabs>
        <w:ind w:firstLine="284"/>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2DB31B8"/>
    <w:multiLevelType w:val="singleLevel"/>
    <w:tmpl w:val="99721452"/>
    <w:lvl w:ilvl="0">
      <w:start w:val="2"/>
      <w:numFmt w:val="bullet"/>
      <w:lvlText w:val="-"/>
      <w:lvlJc w:val="left"/>
      <w:pPr>
        <w:tabs>
          <w:tab w:val="num" w:pos="1080"/>
        </w:tabs>
        <w:ind w:left="1080" w:hanging="360"/>
      </w:pPr>
      <w:rPr>
        <w:rFonts w:hint="default"/>
      </w:rPr>
    </w:lvl>
  </w:abstractNum>
  <w:abstractNum w:abstractNumId="34">
    <w:nsid w:val="6465379D"/>
    <w:multiLevelType w:val="hybridMultilevel"/>
    <w:tmpl w:val="4626A33A"/>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5">
    <w:nsid w:val="72881033"/>
    <w:multiLevelType w:val="hybridMultilevel"/>
    <w:tmpl w:val="3B1E5D6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6C52710"/>
    <w:multiLevelType w:val="hybridMultilevel"/>
    <w:tmpl w:val="D1BEE17E"/>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7622BFB"/>
    <w:multiLevelType w:val="singleLevel"/>
    <w:tmpl w:val="99721452"/>
    <w:lvl w:ilvl="0">
      <w:start w:val="2"/>
      <w:numFmt w:val="bullet"/>
      <w:lvlText w:val="-"/>
      <w:lvlJc w:val="left"/>
      <w:pPr>
        <w:tabs>
          <w:tab w:val="num" w:pos="1080"/>
        </w:tabs>
        <w:ind w:left="1080" w:hanging="360"/>
      </w:pPr>
      <w:rPr>
        <w:rFonts w:hint="default"/>
      </w:rPr>
    </w:lvl>
  </w:abstractNum>
  <w:abstractNum w:abstractNumId="38">
    <w:nsid w:val="7ADE7351"/>
    <w:multiLevelType w:val="hybridMultilevel"/>
    <w:tmpl w:val="B6AA16D0"/>
    <w:lvl w:ilvl="0" w:tplc="04190005">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9">
    <w:nsid w:val="7BE01D60"/>
    <w:multiLevelType w:val="hybridMultilevel"/>
    <w:tmpl w:val="4F7001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EC9269D"/>
    <w:multiLevelType w:val="singleLevel"/>
    <w:tmpl w:val="99721452"/>
    <w:lvl w:ilvl="0">
      <w:start w:val="2"/>
      <w:numFmt w:val="bullet"/>
      <w:lvlText w:val="-"/>
      <w:lvlJc w:val="left"/>
      <w:pPr>
        <w:tabs>
          <w:tab w:val="num" w:pos="1080"/>
        </w:tabs>
        <w:ind w:left="1080" w:hanging="360"/>
      </w:pPr>
      <w:rPr>
        <w:rFonts w:hint="default"/>
      </w:rPr>
    </w:lvl>
  </w:abstractNum>
  <w:abstractNum w:abstractNumId="41">
    <w:nsid w:val="7F762370"/>
    <w:multiLevelType w:val="singleLevel"/>
    <w:tmpl w:val="99721452"/>
    <w:lvl w:ilvl="0">
      <w:start w:val="2"/>
      <w:numFmt w:val="bullet"/>
      <w:lvlText w:val="-"/>
      <w:lvlJc w:val="left"/>
      <w:pPr>
        <w:tabs>
          <w:tab w:val="num" w:pos="1080"/>
        </w:tabs>
        <w:ind w:left="1080" w:hanging="360"/>
      </w:pPr>
      <w:rPr>
        <w:rFonts w:hint="default"/>
      </w:rPr>
    </w:lvl>
  </w:abstractNum>
  <w:abstractNum w:abstractNumId="42">
    <w:nsid w:val="7F9F54BB"/>
    <w:multiLevelType w:val="hybridMultilevel"/>
    <w:tmpl w:val="A302F044"/>
    <w:lvl w:ilvl="0" w:tplc="99721452">
      <w:start w:val="2"/>
      <w:numFmt w:val="bullet"/>
      <w:lvlText w:val="-"/>
      <w:lvlJc w:val="left"/>
      <w:pPr>
        <w:tabs>
          <w:tab w:val="num" w:pos="1080"/>
        </w:tabs>
        <w:ind w:left="108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8"/>
  </w:num>
  <w:num w:numId="2">
    <w:abstractNumId w:val="23"/>
  </w:num>
  <w:num w:numId="3">
    <w:abstractNumId w:val="0"/>
  </w:num>
  <w:num w:numId="4">
    <w:abstractNumId w:val="4"/>
  </w:num>
  <w:num w:numId="5">
    <w:abstractNumId w:val="22"/>
  </w:num>
  <w:num w:numId="6">
    <w:abstractNumId w:val="41"/>
  </w:num>
  <w:num w:numId="7">
    <w:abstractNumId w:val="28"/>
  </w:num>
  <w:num w:numId="8">
    <w:abstractNumId w:val="33"/>
  </w:num>
  <w:num w:numId="9">
    <w:abstractNumId w:val="16"/>
  </w:num>
  <w:num w:numId="10">
    <w:abstractNumId w:val="2"/>
  </w:num>
  <w:num w:numId="11">
    <w:abstractNumId w:val="37"/>
  </w:num>
  <w:num w:numId="12">
    <w:abstractNumId w:val="1"/>
  </w:num>
  <w:num w:numId="13">
    <w:abstractNumId w:val="40"/>
  </w:num>
  <w:num w:numId="14">
    <w:abstractNumId w:val="26"/>
  </w:num>
  <w:num w:numId="15">
    <w:abstractNumId w:val="31"/>
  </w:num>
  <w:num w:numId="16">
    <w:abstractNumId w:val="42"/>
  </w:num>
  <w:num w:numId="17">
    <w:abstractNumId w:val="15"/>
  </w:num>
  <w:num w:numId="18">
    <w:abstractNumId w:val="38"/>
  </w:num>
  <w:num w:numId="19">
    <w:abstractNumId w:val="34"/>
  </w:num>
  <w:num w:numId="20">
    <w:abstractNumId w:val="21"/>
  </w:num>
  <w:num w:numId="21">
    <w:abstractNumId w:val="20"/>
  </w:num>
  <w:num w:numId="22">
    <w:abstractNumId w:val="29"/>
  </w:num>
  <w:num w:numId="23">
    <w:abstractNumId w:val="24"/>
  </w:num>
  <w:num w:numId="24">
    <w:abstractNumId w:val="12"/>
  </w:num>
  <w:num w:numId="25">
    <w:abstractNumId w:val="6"/>
  </w:num>
  <w:num w:numId="26">
    <w:abstractNumId w:val="17"/>
  </w:num>
  <w:num w:numId="27">
    <w:abstractNumId w:val="32"/>
  </w:num>
  <w:num w:numId="28">
    <w:abstractNumId w:val="8"/>
  </w:num>
  <w:num w:numId="29">
    <w:abstractNumId w:val="19"/>
  </w:num>
  <w:num w:numId="30">
    <w:abstractNumId w:val="27"/>
  </w:num>
  <w:num w:numId="31">
    <w:abstractNumId w:val="3"/>
  </w:num>
  <w:num w:numId="32">
    <w:abstractNumId w:val="10"/>
  </w:num>
  <w:num w:numId="33">
    <w:abstractNumId w:val="25"/>
  </w:num>
  <w:num w:numId="34">
    <w:abstractNumId w:val="13"/>
  </w:num>
  <w:num w:numId="35">
    <w:abstractNumId w:val="36"/>
  </w:num>
  <w:num w:numId="36">
    <w:abstractNumId w:val="7"/>
  </w:num>
  <w:num w:numId="37">
    <w:abstractNumId w:val="11"/>
  </w:num>
  <w:num w:numId="38">
    <w:abstractNumId w:val="35"/>
  </w:num>
  <w:num w:numId="39">
    <w:abstractNumId w:val="5"/>
  </w:num>
  <w:num w:numId="40">
    <w:abstractNumId w:val="14"/>
  </w:num>
  <w:num w:numId="41">
    <w:abstractNumId w:val="30"/>
  </w:num>
  <w:num w:numId="42">
    <w:abstractNumId w:val="9"/>
  </w:num>
  <w:num w:numId="43">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0"/>
  <w:characterSpacingControl w:val="doNotCompress"/>
  <w:compat/>
  <w:rsids>
    <w:rsidRoot w:val="00F23A4E"/>
    <w:rsid w:val="000000A9"/>
    <w:rsid w:val="0000015A"/>
    <w:rsid w:val="00000526"/>
    <w:rsid w:val="00000B26"/>
    <w:rsid w:val="00000F60"/>
    <w:rsid w:val="00001643"/>
    <w:rsid w:val="00001C7D"/>
    <w:rsid w:val="00001D05"/>
    <w:rsid w:val="00001DDC"/>
    <w:rsid w:val="00001E9B"/>
    <w:rsid w:val="0000211D"/>
    <w:rsid w:val="000025E8"/>
    <w:rsid w:val="0000269B"/>
    <w:rsid w:val="00002A7D"/>
    <w:rsid w:val="00003287"/>
    <w:rsid w:val="00003299"/>
    <w:rsid w:val="0000368D"/>
    <w:rsid w:val="000036B5"/>
    <w:rsid w:val="00003B6E"/>
    <w:rsid w:val="00003C41"/>
    <w:rsid w:val="00003CA3"/>
    <w:rsid w:val="00003E5E"/>
    <w:rsid w:val="00003EA7"/>
    <w:rsid w:val="000047B0"/>
    <w:rsid w:val="00004D4E"/>
    <w:rsid w:val="00005461"/>
    <w:rsid w:val="0000553B"/>
    <w:rsid w:val="0000569C"/>
    <w:rsid w:val="00005A15"/>
    <w:rsid w:val="00005A79"/>
    <w:rsid w:val="00005E90"/>
    <w:rsid w:val="00006020"/>
    <w:rsid w:val="0000630B"/>
    <w:rsid w:val="0000639B"/>
    <w:rsid w:val="000063BA"/>
    <w:rsid w:val="000066CE"/>
    <w:rsid w:val="00006816"/>
    <w:rsid w:val="00006BFE"/>
    <w:rsid w:val="00006EAD"/>
    <w:rsid w:val="00007410"/>
    <w:rsid w:val="0000742B"/>
    <w:rsid w:val="000107E5"/>
    <w:rsid w:val="00010A1F"/>
    <w:rsid w:val="00010DDA"/>
    <w:rsid w:val="0001144E"/>
    <w:rsid w:val="000125BA"/>
    <w:rsid w:val="00012625"/>
    <w:rsid w:val="00012ABE"/>
    <w:rsid w:val="00014A00"/>
    <w:rsid w:val="0001645B"/>
    <w:rsid w:val="000166A4"/>
    <w:rsid w:val="00016863"/>
    <w:rsid w:val="00016B1E"/>
    <w:rsid w:val="00017126"/>
    <w:rsid w:val="0001725F"/>
    <w:rsid w:val="00017D7C"/>
    <w:rsid w:val="0002038D"/>
    <w:rsid w:val="00020C23"/>
    <w:rsid w:val="00020C78"/>
    <w:rsid w:val="00020ED4"/>
    <w:rsid w:val="00021114"/>
    <w:rsid w:val="00021EC6"/>
    <w:rsid w:val="00021EFA"/>
    <w:rsid w:val="00021FA2"/>
    <w:rsid w:val="00022201"/>
    <w:rsid w:val="000224C5"/>
    <w:rsid w:val="000227CB"/>
    <w:rsid w:val="00022F2F"/>
    <w:rsid w:val="0002320B"/>
    <w:rsid w:val="000232DA"/>
    <w:rsid w:val="00023324"/>
    <w:rsid w:val="00023389"/>
    <w:rsid w:val="000235B6"/>
    <w:rsid w:val="000237F4"/>
    <w:rsid w:val="00023BB1"/>
    <w:rsid w:val="00023C53"/>
    <w:rsid w:val="00023E6B"/>
    <w:rsid w:val="0002437A"/>
    <w:rsid w:val="000245EE"/>
    <w:rsid w:val="000247F5"/>
    <w:rsid w:val="0002493A"/>
    <w:rsid w:val="00024D83"/>
    <w:rsid w:val="000255DB"/>
    <w:rsid w:val="000257AC"/>
    <w:rsid w:val="0002582E"/>
    <w:rsid w:val="0002595B"/>
    <w:rsid w:val="00025CF4"/>
    <w:rsid w:val="000263C7"/>
    <w:rsid w:val="00026DC8"/>
    <w:rsid w:val="00026E7C"/>
    <w:rsid w:val="00026F18"/>
    <w:rsid w:val="000276AC"/>
    <w:rsid w:val="00027791"/>
    <w:rsid w:val="00027A42"/>
    <w:rsid w:val="00027CFE"/>
    <w:rsid w:val="00027FDF"/>
    <w:rsid w:val="00030549"/>
    <w:rsid w:val="000306D4"/>
    <w:rsid w:val="000306D9"/>
    <w:rsid w:val="00031173"/>
    <w:rsid w:val="00031C05"/>
    <w:rsid w:val="000320FC"/>
    <w:rsid w:val="000322FE"/>
    <w:rsid w:val="0003377D"/>
    <w:rsid w:val="00033A1D"/>
    <w:rsid w:val="00034386"/>
    <w:rsid w:val="00034A4A"/>
    <w:rsid w:val="00034CB2"/>
    <w:rsid w:val="00034E65"/>
    <w:rsid w:val="000350D5"/>
    <w:rsid w:val="00035280"/>
    <w:rsid w:val="00035463"/>
    <w:rsid w:val="0003569B"/>
    <w:rsid w:val="0003569D"/>
    <w:rsid w:val="0003592D"/>
    <w:rsid w:val="00035B52"/>
    <w:rsid w:val="0003632E"/>
    <w:rsid w:val="00036730"/>
    <w:rsid w:val="00036BE9"/>
    <w:rsid w:val="00036D84"/>
    <w:rsid w:val="0003722A"/>
    <w:rsid w:val="0003727B"/>
    <w:rsid w:val="00037621"/>
    <w:rsid w:val="000378BA"/>
    <w:rsid w:val="00037A32"/>
    <w:rsid w:val="00037C0A"/>
    <w:rsid w:val="00037FC0"/>
    <w:rsid w:val="00040030"/>
    <w:rsid w:val="00040709"/>
    <w:rsid w:val="000408A9"/>
    <w:rsid w:val="00040AED"/>
    <w:rsid w:val="00040D1A"/>
    <w:rsid w:val="00040D55"/>
    <w:rsid w:val="00040D61"/>
    <w:rsid w:val="00040F93"/>
    <w:rsid w:val="0004186E"/>
    <w:rsid w:val="00041DCC"/>
    <w:rsid w:val="000420A3"/>
    <w:rsid w:val="000424EF"/>
    <w:rsid w:val="000427BD"/>
    <w:rsid w:val="00043024"/>
    <w:rsid w:val="00043486"/>
    <w:rsid w:val="00043950"/>
    <w:rsid w:val="00043A79"/>
    <w:rsid w:val="00043F03"/>
    <w:rsid w:val="000458CC"/>
    <w:rsid w:val="00045EDD"/>
    <w:rsid w:val="00046714"/>
    <w:rsid w:val="0004689A"/>
    <w:rsid w:val="00046BD1"/>
    <w:rsid w:val="00046E00"/>
    <w:rsid w:val="00047A09"/>
    <w:rsid w:val="00050909"/>
    <w:rsid w:val="00051274"/>
    <w:rsid w:val="00051645"/>
    <w:rsid w:val="00052105"/>
    <w:rsid w:val="00052391"/>
    <w:rsid w:val="0005246C"/>
    <w:rsid w:val="000524AF"/>
    <w:rsid w:val="00052612"/>
    <w:rsid w:val="0005296D"/>
    <w:rsid w:val="00052E92"/>
    <w:rsid w:val="000532FB"/>
    <w:rsid w:val="0005352A"/>
    <w:rsid w:val="00053AC1"/>
    <w:rsid w:val="00053D6F"/>
    <w:rsid w:val="000540E7"/>
    <w:rsid w:val="000546D1"/>
    <w:rsid w:val="0005499F"/>
    <w:rsid w:val="000549E1"/>
    <w:rsid w:val="00054A7C"/>
    <w:rsid w:val="000555A4"/>
    <w:rsid w:val="000555E2"/>
    <w:rsid w:val="00055617"/>
    <w:rsid w:val="000558E0"/>
    <w:rsid w:val="00055BA8"/>
    <w:rsid w:val="0005605A"/>
    <w:rsid w:val="000561F9"/>
    <w:rsid w:val="000562F2"/>
    <w:rsid w:val="00057668"/>
    <w:rsid w:val="00057A47"/>
    <w:rsid w:val="00057B47"/>
    <w:rsid w:val="00057E88"/>
    <w:rsid w:val="00060066"/>
    <w:rsid w:val="000600A0"/>
    <w:rsid w:val="0006031F"/>
    <w:rsid w:val="00060967"/>
    <w:rsid w:val="00061336"/>
    <w:rsid w:val="00061A45"/>
    <w:rsid w:val="00061D16"/>
    <w:rsid w:val="000625D2"/>
    <w:rsid w:val="00062621"/>
    <w:rsid w:val="00063220"/>
    <w:rsid w:val="00063300"/>
    <w:rsid w:val="00063313"/>
    <w:rsid w:val="00063DF1"/>
    <w:rsid w:val="0006413E"/>
    <w:rsid w:val="00064691"/>
    <w:rsid w:val="00064814"/>
    <w:rsid w:val="00065ACE"/>
    <w:rsid w:val="0006623A"/>
    <w:rsid w:val="00066469"/>
    <w:rsid w:val="00066998"/>
    <w:rsid w:val="00066B53"/>
    <w:rsid w:val="00067094"/>
    <w:rsid w:val="000673C6"/>
    <w:rsid w:val="00067837"/>
    <w:rsid w:val="00067B22"/>
    <w:rsid w:val="00070425"/>
    <w:rsid w:val="0007057B"/>
    <w:rsid w:val="0007122C"/>
    <w:rsid w:val="00071276"/>
    <w:rsid w:val="00071318"/>
    <w:rsid w:val="00071508"/>
    <w:rsid w:val="000715C0"/>
    <w:rsid w:val="000723EC"/>
    <w:rsid w:val="00072B7B"/>
    <w:rsid w:val="00072D5F"/>
    <w:rsid w:val="000730DE"/>
    <w:rsid w:val="000735C6"/>
    <w:rsid w:val="000737FF"/>
    <w:rsid w:val="00073CFD"/>
    <w:rsid w:val="000743EE"/>
    <w:rsid w:val="000744A9"/>
    <w:rsid w:val="00074AF8"/>
    <w:rsid w:val="00074D43"/>
    <w:rsid w:val="00075295"/>
    <w:rsid w:val="000754F0"/>
    <w:rsid w:val="00075E04"/>
    <w:rsid w:val="00075EA7"/>
    <w:rsid w:val="00076B17"/>
    <w:rsid w:val="00076BB2"/>
    <w:rsid w:val="00076E86"/>
    <w:rsid w:val="000772E7"/>
    <w:rsid w:val="0007732A"/>
    <w:rsid w:val="000773DA"/>
    <w:rsid w:val="00077900"/>
    <w:rsid w:val="00077BE2"/>
    <w:rsid w:val="00077CE4"/>
    <w:rsid w:val="00077DD7"/>
    <w:rsid w:val="0008032C"/>
    <w:rsid w:val="00080390"/>
    <w:rsid w:val="000807B3"/>
    <w:rsid w:val="000808F4"/>
    <w:rsid w:val="00080CFA"/>
    <w:rsid w:val="00081CA1"/>
    <w:rsid w:val="00081F97"/>
    <w:rsid w:val="0008234D"/>
    <w:rsid w:val="000825EA"/>
    <w:rsid w:val="0008387E"/>
    <w:rsid w:val="00083CF2"/>
    <w:rsid w:val="00083F38"/>
    <w:rsid w:val="00084295"/>
    <w:rsid w:val="0008453B"/>
    <w:rsid w:val="000848EA"/>
    <w:rsid w:val="00084982"/>
    <w:rsid w:val="00085247"/>
    <w:rsid w:val="0008527C"/>
    <w:rsid w:val="00085413"/>
    <w:rsid w:val="000855B2"/>
    <w:rsid w:val="000858A4"/>
    <w:rsid w:val="0008591E"/>
    <w:rsid w:val="000859F2"/>
    <w:rsid w:val="00085B26"/>
    <w:rsid w:val="00085D98"/>
    <w:rsid w:val="000861DD"/>
    <w:rsid w:val="000864EE"/>
    <w:rsid w:val="00086A47"/>
    <w:rsid w:val="00086A6A"/>
    <w:rsid w:val="00086B77"/>
    <w:rsid w:val="00086E8C"/>
    <w:rsid w:val="000873DD"/>
    <w:rsid w:val="000873ED"/>
    <w:rsid w:val="000874A7"/>
    <w:rsid w:val="000901B7"/>
    <w:rsid w:val="00090200"/>
    <w:rsid w:val="00090251"/>
    <w:rsid w:val="000915A8"/>
    <w:rsid w:val="00091BE9"/>
    <w:rsid w:val="00091BF0"/>
    <w:rsid w:val="00091E22"/>
    <w:rsid w:val="00091F6E"/>
    <w:rsid w:val="000922D2"/>
    <w:rsid w:val="00092422"/>
    <w:rsid w:val="000929F9"/>
    <w:rsid w:val="00092D51"/>
    <w:rsid w:val="00093210"/>
    <w:rsid w:val="000934E2"/>
    <w:rsid w:val="0009377E"/>
    <w:rsid w:val="00093918"/>
    <w:rsid w:val="00093B2B"/>
    <w:rsid w:val="0009432B"/>
    <w:rsid w:val="000943A4"/>
    <w:rsid w:val="00094A10"/>
    <w:rsid w:val="000951D5"/>
    <w:rsid w:val="000956D9"/>
    <w:rsid w:val="00096A0F"/>
    <w:rsid w:val="00096CA1"/>
    <w:rsid w:val="0009779A"/>
    <w:rsid w:val="000979AF"/>
    <w:rsid w:val="000A05EA"/>
    <w:rsid w:val="000A094B"/>
    <w:rsid w:val="000A0CD4"/>
    <w:rsid w:val="000A1F19"/>
    <w:rsid w:val="000A23B3"/>
    <w:rsid w:val="000A23F0"/>
    <w:rsid w:val="000A24FD"/>
    <w:rsid w:val="000A2950"/>
    <w:rsid w:val="000A29F1"/>
    <w:rsid w:val="000A2D56"/>
    <w:rsid w:val="000A3048"/>
    <w:rsid w:val="000A342B"/>
    <w:rsid w:val="000A3528"/>
    <w:rsid w:val="000A3983"/>
    <w:rsid w:val="000A3EC3"/>
    <w:rsid w:val="000A44F4"/>
    <w:rsid w:val="000A4577"/>
    <w:rsid w:val="000A46B5"/>
    <w:rsid w:val="000A4779"/>
    <w:rsid w:val="000A5C3B"/>
    <w:rsid w:val="000A5DF0"/>
    <w:rsid w:val="000A6477"/>
    <w:rsid w:val="000A66F1"/>
    <w:rsid w:val="000A6A4F"/>
    <w:rsid w:val="000A6F20"/>
    <w:rsid w:val="000A7C2E"/>
    <w:rsid w:val="000A7FE6"/>
    <w:rsid w:val="000B01A8"/>
    <w:rsid w:val="000B07ED"/>
    <w:rsid w:val="000B0C08"/>
    <w:rsid w:val="000B0F2A"/>
    <w:rsid w:val="000B122D"/>
    <w:rsid w:val="000B14F0"/>
    <w:rsid w:val="000B159B"/>
    <w:rsid w:val="000B1731"/>
    <w:rsid w:val="000B19E4"/>
    <w:rsid w:val="000B1FC5"/>
    <w:rsid w:val="000B22A4"/>
    <w:rsid w:val="000B2635"/>
    <w:rsid w:val="000B2882"/>
    <w:rsid w:val="000B2E7C"/>
    <w:rsid w:val="000B2F0E"/>
    <w:rsid w:val="000B33C0"/>
    <w:rsid w:val="000B35DC"/>
    <w:rsid w:val="000B44B5"/>
    <w:rsid w:val="000B45A7"/>
    <w:rsid w:val="000B497A"/>
    <w:rsid w:val="000B4FC2"/>
    <w:rsid w:val="000B5E54"/>
    <w:rsid w:val="000B5FC4"/>
    <w:rsid w:val="000B6082"/>
    <w:rsid w:val="000B6381"/>
    <w:rsid w:val="000B68A1"/>
    <w:rsid w:val="000B754A"/>
    <w:rsid w:val="000B756A"/>
    <w:rsid w:val="000B7667"/>
    <w:rsid w:val="000B77AD"/>
    <w:rsid w:val="000B7DD3"/>
    <w:rsid w:val="000B7E3E"/>
    <w:rsid w:val="000C010F"/>
    <w:rsid w:val="000C02D7"/>
    <w:rsid w:val="000C0679"/>
    <w:rsid w:val="000C0690"/>
    <w:rsid w:val="000C070E"/>
    <w:rsid w:val="000C0D34"/>
    <w:rsid w:val="000C0EB5"/>
    <w:rsid w:val="000C0F8F"/>
    <w:rsid w:val="000C17E3"/>
    <w:rsid w:val="000C233D"/>
    <w:rsid w:val="000C271D"/>
    <w:rsid w:val="000C2F97"/>
    <w:rsid w:val="000C4394"/>
    <w:rsid w:val="000C4A70"/>
    <w:rsid w:val="000C4F94"/>
    <w:rsid w:val="000C5272"/>
    <w:rsid w:val="000C58E9"/>
    <w:rsid w:val="000C5933"/>
    <w:rsid w:val="000C6040"/>
    <w:rsid w:val="000C615B"/>
    <w:rsid w:val="000C656A"/>
    <w:rsid w:val="000C691C"/>
    <w:rsid w:val="000C6FA9"/>
    <w:rsid w:val="000C700B"/>
    <w:rsid w:val="000C754F"/>
    <w:rsid w:val="000C793E"/>
    <w:rsid w:val="000D025F"/>
    <w:rsid w:val="000D074A"/>
    <w:rsid w:val="000D0792"/>
    <w:rsid w:val="000D1622"/>
    <w:rsid w:val="000D1CAA"/>
    <w:rsid w:val="000D2202"/>
    <w:rsid w:val="000D27DF"/>
    <w:rsid w:val="000D2832"/>
    <w:rsid w:val="000D2F7A"/>
    <w:rsid w:val="000D2FF4"/>
    <w:rsid w:val="000D3AF6"/>
    <w:rsid w:val="000D3B4D"/>
    <w:rsid w:val="000D3FC1"/>
    <w:rsid w:val="000D4328"/>
    <w:rsid w:val="000D493A"/>
    <w:rsid w:val="000D4A0C"/>
    <w:rsid w:val="000D552E"/>
    <w:rsid w:val="000D6247"/>
    <w:rsid w:val="000D6674"/>
    <w:rsid w:val="000D754F"/>
    <w:rsid w:val="000D77BB"/>
    <w:rsid w:val="000E05E4"/>
    <w:rsid w:val="000E0AB0"/>
    <w:rsid w:val="000E0CD7"/>
    <w:rsid w:val="000E0D3F"/>
    <w:rsid w:val="000E0E3F"/>
    <w:rsid w:val="000E0E9A"/>
    <w:rsid w:val="000E145B"/>
    <w:rsid w:val="000E151D"/>
    <w:rsid w:val="000E1819"/>
    <w:rsid w:val="000E1C07"/>
    <w:rsid w:val="000E1F58"/>
    <w:rsid w:val="000E291D"/>
    <w:rsid w:val="000E2AD9"/>
    <w:rsid w:val="000E2BDF"/>
    <w:rsid w:val="000E314A"/>
    <w:rsid w:val="000E31E4"/>
    <w:rsid w:val="000E3787"/>
    <w:rsid w:val="000E3C55"/>
    <w:rsid w:val="000E42CD"/>
    <w:rsid w:val="000E4AE0"/>
    <w:rsid w:val="000E4E3E"/>
    <w:rsid w:val="000E5270"/>
    <w:rsid w:val="000E64CD"/>
    <w:rsid w:val="000E6BC0"/>
    <w:rsid w:val="000E6E0A"/>
    <w:rsid w:val="000E6EBA"/>
    <w:rsid w:val="000E799F"/>
    <w:rsid w:val="000F0187"/>
    <w:rsid w:val="000F036E"/>
    <w:rsid w:val="000F0606"/>
    <w:rsid w:val="000F0F83"/>
    <w:rsid w:val="000F257B"/>
    <w:rsid w:val="000F2715"/>
    <w:rsid w:val="000F2AAD"/>
    <w:rsid w:val="000F350A"/>
    <w:rsid w:val="000F3697"/>
    <w:rsid w:val="000F384F"/>
    <w:rsid w:val="000F3BBE"/>
    <w:rsid w:val="000F3CC4"/>
    <w:rsid w:val="000F3E58"/>
    <w:rsid w:val="000F4084"/>
    <w:rsid w:val="000F40EA"/>
    <w:rsid w:val="000F4151"/>
    <w:rsid w:val="000F4825"/>
    <w:rsid w:val="000F4DB5"/>
    <w:rsid w:val="000F4FC5"/>
    <w:rsid w:val="000F5746"/>
    <w:rsid w:val="000F5E27"/>
    <w:rsid w:val="000F62F4"/>
    <w:rsid w:val="000F69CA"/>
    <w:rsid w:val="000F7B9E"/>
    <w:rsid w:val="000F7DD6"/>
    <w:rsid w:val="000F7EFD"/>
    <w:rsid w:val="00100152"/>
    <w:rsid w:val="001003FA"/>
    <w:rsid w:val="00100A5D"/>
    <w:rsid w:val="00100D21"/>
    <w:rsid w:val="00100D47"/>
    <w:rsid w:val="00100DC5"/>
    <w:rsid w:val="001013BF"/>
    <w:rsid w:val="00101514"/>
    <w:rsid w:val="0010197F"/>
    <w:rsid w:val="00101AEC"/>
    <w:rsid w:val="00101B51"/>
    <w:rsid w:val="001020FE"/>
    <w:rsid w:val="00102109"/>
    <w:rsid w:val="00102137"/>
    <w:rsid w:val="00102270"/>
    <w:rsid w:val="00102901"/>
    <w:rsid w:val="001029EB"/>
    <w:rsid w:val="00102CCB"/>
    <w:rsid w:val="00102EA1"/>
    <w:rsid w:val="00102FC5"/>
    <w:rsid w:val="001031A5"/>
    <w:rsid w:val="001031A7"/>
    <w:rsid w:val="00103511"/>
    <w:rsid w:val="00103590"/>
    <w:rsid w:val="00103D97"/>
    <w:rsid w:val="00103EDB"/>
    <w:rsid w:val="00104918"/>
    <w:rsid w:val="001049E9"/>
    <w:rsid w:val="00104C48"/>
    <w:rsid w:val="00104E92"/>
    <w:rsid w:val="00104E95"/>
    <w:rsid w:val="0010558C"/>
    <w:rsid w:val="001058DA"/>
    <w:rsid w:val="00105BB0"/>
    <w:rsid w:val="00105C94"/>
    <w:rsid w:val="00105E5C"/>
    <w:rsid w:val="0010607F"/>
    <w:rsid w:val="00106C74"/>
    <w:rsid w:val="00106DC2"/>
    <w:rsid w:val="0010714D"/>
    <w:rsid w:val="001071E2"/>
    <w:rsid w:val="0010744E"/>
    <w:rsid w:val="001075B4"/>
    <w:rsid w:val="00107BC2"/>
    <w:rsid w:val="00107E0B"/>
    <w:rsid w:val="00110A77"/>
    <w:rsid w:val="00111199"/>
    <w:rsid w:val="001116A8"/>
    <w:rsid w:val="00111852"/>
    <w:rsid w:val="00111AD1"/>
    <w:rsid w:val="00111CAE"/>
    <w:rsid w:val="00112370"/>
    <w:rsid w:val="001123D4"/>
    <w:rsid w:val="00114748"/>
    <w:rsid w:val="00114B79"/>
    <w:rsid w:val="00114C3A"/>
    <w:rsid w:val="00114D20"/>
    <w:rsid w:val="0011512E"/>
    <w:rsid w:val="00115849"/>
    <w:rsid w:val="00116279"/>
    <w:rsid w:val="0011673F"/>
    <w:rsid w:val="00116928"/>
    <w:rsid w:val="00116A15"/>
    <w:rsid w:val="00117436"/>
    <w:rsid w:val="00117F79"/>
    <w:rsid w:val="0012038C"/>
    <w:rsid w:val="00120A11"/>
    <w:rsid w:val="00120A3C"/>
    <w:rsid w:val="00120BB0"/>
    <w:rsid w:val="00120D4D"/>
    <w:rsid w:val="00120E62"/>
    <w:rsid w:val="00120FBC"/>
    <w:rsid w:val="0012108D"/>
    <w:rsid w:val="001212E4"/>
    <w:rsid w:val="001217E6"/>
    <w:rsid w:val="001224B8"/>
    <w:rsid w:val="00122A87"/>
    <w:rsid w:val="00123B91"/>
    <w:rsid w:val="00123DC6"/>
    <w:rsid w:val="00123E05"/>
    <w:rsid w:val="001241DE"/>
    <w:rsid w:val="0012455F"/>
    <w:rsid w:val="00124C16"/>
    <w:rsid w:val="00124FF0"/>
    <w:rsid w:val="00125FA9"/>
    <w:rsid w:val="001264E3"/>
    <w:rsid w:val="0012797C"/>
    <w:rsid w:val="00130388"/>
    <w:rsid w:val="00130580"/>
    <w:rsid w:val="0013060E"/>
    <w:rsid w:val="001306F6"/>
    <w:rsid w:val="0013074C"/>
    <w:rsid w:val="00130CD7"/>
    <w:rsid w:val="00130E7D"/>
    <w:rsid w:val="00130FBF"/>
    <w:rsid w:val="00131A7E"/>
    <w:rsid w:val="00131A9A"/>
    <w:rsid w:val="0013205D"/>
    <w:rsid w:val="001321B5"/>
    <w:rsid w:val="00132B5A"/>
    <w:rsid w:val="00132E48"/>
    <w:rsid w:val="00132F43"/>
    <w:rsid w:val="001332D1"/>
    <w:rsid w:val="00133AB7"/>
    <w:rsid w:val="00133B5A"/>
    <w:rsid w:val="00134251"/>
    <w:rsid w:val="001343D6"/>
    <w:rsid w:val="00134574"/>
    <w:rsid w:val="001349ED"/>
    <w:rsid w:val="00134E0F"/>
    <w:rsid w:val="00135296"/>
    <w:rsid w:val="00135785"/>
    <w:rsid w:val="001357E8"/>
    <w:rsid w:val="00135AFE"/>
    <w:rsid w:val="001363D6"/>
    <w:rsid w:val="0013666C"/>
    <w:rsid w:val="00136F37"/>
    <w:rsid w:val="00137358"/>
    <w:rsid w:val="00140096"/>
    <w:rsid w:val="00140248"/>
    <w:rsid w:val="00140C8F"/>
    <w:rsid w:val="00140E73"/>
    <w:rsid w:val="001411BC"/>
    <w:rsid w:val="00141436"/>
    <w:rsid w:val="00141675"/>
    <w:rsid w:val="00141D3E"/>
    <w:rsid w:val="00141EB5"/>
    <w:rsid w:val="00141EB6"/>
    <w:rsid w:val="00142077"/>
    <w:rsid w:val="00142874"/>
    <w:rsid w:val="00142AA9"/>
    <w:rsid w:val="00142E0D"/>
    <w:rsid w:val="001432BA"/>
    <w:rsid w:val="001435AB"/>
    <w:rsid w:val="00143E32"/>
    <w:rsid w:val="00143F12"/>
    <w:rsid w:val="00144860"/>
    <w:rsid w:val="00144A32"/>
    <w:rsid w:val="0014501E"/>
    <w:rsid w:val="001455C1"/>
    <w:rsid w:val="001455C3"/>
    <w:rsid w:val="0014567C"/>
    <w:rsid w:val="00145830"/>
    <w:rsid w:val="00145E43"/>
    <w:rsid w:val="00146772"/>
    <w:rsid w:val="00146BAE"/>
    <w:rsid w:val="001472B4"/>
    <w:rsid w:val="001472F9"/>
    <w:rsid w:val="00147AF6"/>
    <w:rsid w:val="00147B10"/>
    <w:rsid w:val="00147FA9"/>
    <w:rsid w:val="00150565"/>
    <w:rsid w:val="001512F0"/>
    <w:rsid w:val="001514A4"/>
    <w:rsid w:val="00151B00"/>
    <w:rsid w:val="00152648"/>
    <w:rsid w:val="00152CEB"/>
    <w:rsid w:val="0015333B"/>
    <w:rsid w:val="00153696"/>
    <w:rsid w:val="00153768"/>
    <w:rsid w:val="0015404B"/>
    <w:rsid w:val="0015413B"/>
    <w:rsid w:val="00154AAD"/>
    <w:rsid w:val="00154BAB"/>
    <w:rsid w:val="001558B8"/>
    <w:rsid w:val="00155C0E"/>
    <w:rsid w:val="0015660F"/>
    <w:rsid w:val="00156B4C"/>
    <w:rsid w:val="00156C49"/>
    <w:rsid w:val="00156EF0"/>
    <w:rsid w:val="00157188"/>
    <w:rsid w:val="001578AA"/>
    <w:rsid w:val="00157BF0"/>
    <w:rsid w:val="001600A0"/>
    <w:rsid w:val="001604B2"/>
    <w:rsid w:val="00160D3A"/>
    <w:rsid w:val="0016101C"/>
    <w:rsid w:val="00161298"/>
    <w:rsid w:val="00161611"/>
    <w:rsid w:val="00161B8C"/>
    <w:rsid w:val="001625B0"/>
    <w:rsid w:val="00162D57"/>
    <w:rsid w:val="001630A8"/>
    <w:rsid w:val="001632B8"/>
    <w:rsid w:val="00163823"/>
    <w:rsid w:val="00163868"/>
    <w:rsid w:val="00163C82"/>
    <w:rsid w:val="00163D3E"/>
    <w:rsid w:val="00163DBB"/>
    <w:rsid w:val="0016401A"/>
    <w:rsid w:val="00164D29"/>
    <w:rsid w:val="00165818"/>
    <w:rsid w:val="00165888"/>
    <w:rsid w:val="00165C29"/>
    <w:rsid w:val="00165C3E"/>
    <w:rsid w:val="001668AF"/>
    <w:rsid w:val="00166BC7"/>
    <w:rsid w:val="00166D53"/>
    <w:rsid w:val="00166EAB"/>
    <w:rsid w:val="00167787"/>
    <w:rsid w:val="00167A7C"/>
    <w:rsid w:val="00167FE2"/>
    <w:rsid w:val="0017028A"/>
    <w:rsid w:val="001703EA"/>
    <w:rsid w:val="00170C97"/>
    <w:rsid w:val="00170F62"/>
    <w:rsid w:val="001713AC"/>
    <w:rsid w:val="001718FF"/>
    <w:rsid w:val="001719D8"/>
    <w:rsid w:val="00172ABC"/>
    <w:rsid w:val="00172C3D"/>
    <w:rsid w:val="00172EFF"/>
    <w:rsid w:val="00173206"/>
    <w:rsid w:val="00173990"/>
    <w:rsid w:val="00173B9A"/>
    <w:rsid w:val="00173BC4"/>
    <w:rsid w:val="00175011"/>
    <w:rsid w:val="00175036"/>
    <w:rsid w:val="00175533"/>
    <w:rsid w:val="00175A38"/>
    <w:rsid w:val="00175C12"/>
    <w:rsid w:val="00175F6C"/>
    <w:rsid w:val="00176504"/>
    <w:rsid w:val="0017674B"/>
    <w:rsid w:val="001768C0"/>
    <w:rsid w:val="00176D63"/>
    <w:rsid w:val="00176E45"/>
    <w:rsid w:val="00177075"/>
    <w:rsid w:val="00177407"/>
    <w:rsid w:val="00177687"/>
    <w:rsid w:val="00177875"/>
    <w:rsid w:val="00180118"/>
    <w:rsid w:val="00180294"/>
    <w:rsid w:val="00180555"/>
    <w:rsid w:val="001805E7"/>
    <w:rsid w:val="001806FB"/>
    <w:rsid w:val="001809EE"/>
    <w:rsid w:val="00180D20"/>
    <w:rsid w:val="0018143F"/>
    <w:rsid w:val="0018157F"/>
    <w:rsid w:val="0018176E"/>
    <w:rsid w:val="00181B50"/>
    <w:rsid w:val="00181BDA"/>
    <w:rsid w:val="001824D1"/>
    <w:rsid w:val="00182507"/>
    <w:rsid w:val="00182884"/>
    <w:rsid w:val="00182C7A"/>
    <w:rsid w:val="00182D45"/>
    <w:rsid w:val="00182D6D"/>
    <w:rsid w:val="00182F40"/>
    <w:rsid w:val="00182F4F"/>
    <w:rsid w:val="00183639"/>
    <w:rsid w:val="001836B9"/>
    <w:rsid w:val="001849EE"/>
    <w:rsid w:val="00184B76"/>
    <w:rsid w:val="00184E22"/>
    <w:rsid w:val="00184FC6"/>
    <w:rsid w:val="0018517D"/>
    <w:rsid w:val="00185C2A"/>
    <w:rsid w:val="00185CB1"/>
    <w:rsid w:val="00185E58"/>
    <w:rsid w:val="00185EC8"/>
    <w:rsid w:val="00185FFC"/>
    <w:rsid w:val="00186838"/>
    <w:rsid w:val="001871B4"/>
    <w:rsid w:val="00187605"/>
    <w:rsid w:val="00187784"/>
    <w:rsid w:val="00187C3E"/>
    <w:rsid w:val="00187D3B"/>
    <w:rsid w:val="0019020D"/>
    <w:rsid w:val="00190306"/>
    <w:rsid w:val="0019072B"/>
    <w:rsid w:val="00191DEF"/>
    <w:rsid w:val="00191E8C"/>
    <w:rsid w:val="00191FAE"/>
    <w:rsid w:val="0019288E"/>
    <w:rsid w:val="00193071"/>
    <w:rsid w:val="0019321C"/>
    <w:rsid w:val="00193290"/>
    <w:rsid w:val="00193549"/>
    <w:rsid w:val="00193648"/>
    <w:rsid w:val="0019379B"/>
    <w:rsid w:val="001939D4"/>
    <w:rsid w:val="00193B3C"/>
    <w:rsid w:val="00193E49"/>
    <w:rsid w:val="00193F0F"/>
    <w:rsid w:val="00194324"/>
    <w:rsid w:val="001943E6"/>
    <w:rsid w:val="00194617"/>
    <w:rsid w:val="0019579A"/>
    <w:rsid w:val="00196748"/>
    <w:rsid w:val="00196B37"/>
    <w:rsid w:val="00196E86"/>
    <w:rsid w:val="00197175"/>
    <w:rsid w:val="0019794D"/>
    <w:rsid w:val="001A045F"/>
    <w:rsid w:val="001A1149"/>
    <w:rsid w:val="001A1E34"/>
    <w:rsid w:val="001A21D2"/>
    <w:rsid w:val="001A2A33"/>
    <w:rsid w:val="001A33E8"/>
    <w:rsid w:val="001A3419"/>
    <w:rsid w:val="001A35FF"/>
    <w:rsid w:val="001A37F7"/>
    <w:rsid w:val="001A3962"/>
    <w:rsid w:val="001A3E46"/>
    <w:rsid w:val="001A40CB"/>
    <w:rsid w:val="001A4A30"/>
    <w:rsid w:val="001A4DD5"/>
    <w:rsid w:val="001A4E22"/>
    <w:rsid w:val="001A5094"/>
    <w:rsid w:val="001A51A2"/>
    <w:rsid w:val="001A5472"/>
    <w:rsid w:val="001A5888"/>
    <w:rsid w:val="001A58FD"/>
    <w:rsid w:val="001A592A"/>
    <w:rsid w:val="001A6324"/>
    <w:rsid w:val="001A6359"/>
    <w:rsid w:val="001A7048"/>
    <w:rsid w:val="001A7066"/>
    <w:rsid w:val="001A71F9"/>
    <w:rsid w:val="001A72E7"/>
    <w:rsid w:val="001A78D7"/>
    <w:rsid w:val="001A7B0E"/>
    <w:rsid w:val="001A7B17"/>
    <w:rsid w:val="001A7E36"/>
    <w:rsid w:val="001B022E"/>
    <w:rsid w:val="001B05D2"/>
    <w:rsid w:val="001B09C1"/>
    <w:rsid w:val="001B16EE"/>
    <w:rsid w:val="001B1C98"/>
    <w:rsid w:val="001B2096"/>
    <w:rsid w:val="001B3447"/>
    <w:rsid w:val="001B3899"/>
    <w:rsid w:val="001B3A84"/>
    <w:rsid w:val="001B3A88"/>
    <w:rsid w:val="001B3FB8"/>
    <w:rsid w:val="001B4766"/>
    <w:rsid w:val="001B49DE"/>
    <w:rsid w:val="001B5C40"/>
    <w:rsid w:val="001B6266"/>
    <w:rsid w:val="001B669D"/>
    <w:rsid w:val="001B6959"/>
    <w:rsid w:val="001B6B5C"/>
    <w:rsid w:val="001B6CDD"/>
    <w:rsid w:val="001B6D22"/>
    <w:rsid w:val="001B7841"/>
    <w:rsid w:val="001B7FB4"/>
    <w:rsid w:val="001C0383"/>
    <w:rsid w:val="001C0917"/>
    <w:rsid w:val="001C134E"/>
    <w:rsid w:val="001C17A7"/>
    <w:rsid w:val="001C1888"/>
    <w:rsid w:val="001C1A43"/>
    <w:rsid w:val="001C1ACD"/>
    <w:rsid w:val="001C1BF9"/>
    <w:rsid w:val="001C1CDC"/>
    <w:rsid w:val="001C2126"/>
    <w:rsid w:val="001C21A9"/>
    <w:rsid w:val="001C228C"/>
    <w:rsid w:val="001C318A"/>
    <w:rsid w:val="001C318F"/>
    <w:rsid w:val="001C3348"/>
    <w:rsid w:val="001C347E"/>
    <w:rsid w:val="001C392B"/>
    <w:rsid w:val="001C3AC8"/>
    <w:rsid w:val="001C4137"/>
    <w:rsid w:val="001C4203"/>
    <w:rsid w:val="001C474C"/>
    <w:rsid w:val="001C4C8D"/>
    <w:rsid w:val="001C57D7"/>
    <w:rsid w:val="001C5C6A"/>
    <w:rsid w:val="001C62AE"/>
    <w:rsid w:val="001C6537"/>
    <w:rsid w:val="001C680F"/>
    <w:rsid w:val="001C6C0E"/>
    <w:rsid w:val="001C6F72"/>
    <w:rsid w:val="001C76B5"/>
    <w:rsid w:val="001C7A93"/>
    <w:rsid w:val="001D089D"/>
    <w:rsid w:val="001D0A64"/>
    <w:rsid w:val="001D0D8F"/>
    <w:rsid w:val="001D14CE"/>
    <w:rsid w:val="001D2674"/>
    <w:rsid w:val="001D275D"/>
    <w:rsid w:val="001D2C5B"/>
    <w:rsid w:val="001D2CF7"/>
    <w:rsid w:val="001D30B8"/>
    <w:rsid w:val="001D3224"/>
    <w:rsid w:val="001D350B"/>
    <w:rsid w:val="001D462F"/>
    <w:rsid w:val="001D46CE"/>
    <w:rsid w:val="001D4AA1"/>
    <w:rsid w:val="001D4B34"/>
    <w:rsid w:val="001D52A8"/>
    <w:rsid w:val="001D53EB"/>
    <w:rsid w:val="001D5D33"/>
    <w:rsid w:val="001D5D48"/>
    <w:rsid w:val="001D5DFB"/>
    <w:rsid w:val="001D6156"/>
    <w:rsid w:val="001D68DA"/>
    <w:rsid w:val="001D6AFE"/>
    <w:rsid w:val="001D6C46"/>
    <w:rsid w:val="001D78C1"/>
    <w:rsid w:val="001D7960"/>
    <w:rsid w:val="001D7BA1"/>
    <w:rsid w:val="001D7E68"/>
    <w:rsid w:val="001E0C2D"/>
    <w:rsid w:val="001E11F8"/>
    <w:rsid w:val="001E162F"/>
    <w:rsid w:val="001E16D9"/>
    <w:rsid w:val="001E18F5"/>
    <w:rsid w:val="001E1B2B"/>
    <w:rsid w:val="001E2469"/>
    <w:rsid w:val="001E28C6"/>
    <w:rsid w:val="001E2982"/>
    <w:rsid w:val="001E2F36"/>
    <w:rsid w:val="001E3137"/>
    <w:rsid w:val="001E3487"/>
    <w:rsid w:val="001E3BFD"/>
    <w:rsid w:val="001E4762"/>
    <w:rsid w:val="001E4DD6"/>
    <w:rsid w:val="001E4FF7"/>
    <w:rsid w:val="001E50D7"/>
    <w:rsid w:val="001E51B3"/>
    <w:rsid w:val="001E5872"/>
    <w:rsid w:val="001E5F96"/>
    <w:rsid w:val="001E61A2"/>
    <w:rsid w:val="001E64D2"/>
    <w:rsid w:val="001E6700"/>
    <w:rsid w:val="001E6848"/>
    <w:rsid w:val="001E69AF"/>
    <w:rsid w:val="001E6C39"/>
    <w:rsid w:val="001E70A4"/>
    <w:rsid w:val="001E70DD"/>
    <w:rsid w:val="001E73F0"/>
    <w:rsid w:val="001E7A87"/>
    <w:rsid w:val="001E7CA6"/>
    <w:rsid w:val="001F0789"/>
    <w:rsid w:val="001F0ACE"/>
    <w:rsid w:val="001F0D79"/>
    <w:rsid w:val="001F0E3D"/>
    <w:rsid w:val="001F0EEA"/>
    <w:rsid w:val="001F14CA"/>
    <w:rsid w:val="001F1520"/>
    <w:rsid w:val="001F15A2"/>
    <w:rsid w:val="001F1698"/>
    <w:rsid w:val="001F1FF5"/>
    <w:rsid w:val="001F2826"/>
    <w:rsid w:val="001F2A80"/>
    <w:rsid w:val="001F340F"/>
    <w:rsid w:val="001F3B92"/>
    <w:rsid w:val="001F3ED0"/>
    <w:rsid w:val="001F42A0"/>
    <w:rsid w:val="001F43DE"/>
    <w:rsid w:val="001F4B70"/>
    <w:rsid w:val="001F5866"/>
    <w:rsid w:val="001F618E"/>
    <w:rsid w:val="001F623E"/>
    <w:rsid w:val="001F63F9"/>
    <w:rsid w:val="001F6713"/>
    <w:rsid w:val="001F67D2"/>
    <w:rsid w:val="001F6873"/>
    <w:rsid w:val="001F6D62"/>
    <w:rsid w:val="001F6EF1"/>
    <w:rsid w:val="001F72F9"/>
    <w:rsid w:val="001F75CA"/>
    <w:rsid w:val="001F7A5E"/>
    <w:rsid w:val="00200DA4"/>
    <w:rsid w:val="00200F5C"/>
    <w:rsid w:val="002010FC"/>
    <w:rsid w:val="0020118A"/>
    <w:rsid w:val="0020146E"/>
    <w:rsid w:val="00201A1B"/>
    <w:rsid w:val="00201EB5"/>
    <w:rsid w:val="002021FE"/>
    <w:rsid w:val="00202565"/>
    <w:rsid w:val="00202699"/>
    <w:rsid w:val="00202A69"/>
    <w:rsid w:val="00202B54"/>
    <w:rsid w:val="00202D7B"/>
    <w:rsid w:val="002036A8"/>
    <w:rsid w:val="002042E7"/>
    <w:rsid w:val="00204E39"/>
    <w:rsid w:val="00204FB2"/>
    <w:rsid w:val="00205165"/>
    <w:rsid w:val="00205A48"/>
    <w:rsid w:val="00205B7F"/>
    <w:rsid w:val="00205C26"/>
    <w:rsid w:val="00205DA2"/>
    <w:rsid w:val="002060D5"/>
    <w:rsid w:val="00206933"/>
    <w:rsid w:val="00206C72"/>
    <w:rsid w:val="00206C89"/>
    <w:rsid w:val="00206E17"/>
    <w:rsid w:val="0020726E"/>
    <w:rsid w:val="002074A2"/>
    <w:rsid w:val="00207664"/>
    <w:rsid w:val="0020780D"/>
    <w:rsid w:val="00207CAB"/>
    <w:rsid w:val="00207DDB"/>
    <w:rsid w:val="00210CDC"/>
    <w:rsid w:val="00211207"/>
    <w:rsid w:val="0021126D"/>
    <w:rsid w:val="00211558"/>
    <w:rsid w:val="00211B64"/>
    <w:rsid w:val="00211E44"/>
    <w:rsid w:val="00211EBC"/>
    <w:rsid w:val="00211F99"/>
    <w:rsid w:val="0021251D"/>
    <w:rsid w:val="0021281A"/>
    <w:rsid w:val="00212972"/>
    <w:rsid w:val="0021343F"/>
    <w:rsid w:val="00213E48"/>
    <w:rsid w:val="00214E78"/>
    <w:rsid w:val="00214E7D"/>
    <w:rsid w:val="00214F3C"/>
    <w:rsid w:val="002153AC"/>
    <w:rsid w:val="00215DAA"/>
    <w:rsid w:val="00216330"/>
    <w:rsid w:val="002166AD"/>
    <w:rsid w:val="00216D52"/>
    <w:rsid w:val="00216EE7"/>
    <w:rsid w:val="002178A2"/>
    <w:rsid w:val="002178F5"/>
    <w:rsid w:val="0022021C"/>
    <w:rsid w:val="00220A8B"/>
    <w:rsid w:val="00220DFC"/>
    <w:rsid w:val="00221122"/>
    <w:rsid w:val="00221A44"/>
    <w:rsid w:val="0022232F"/>
    <w:rsid w:val="002223B6"/>
    <w:rsid w:val="002226E7"/>
    <w:rsid w:val="00222834"/>
    <w:rsid w:val="00222B84"/>
    <w:rsid w:val="00223247"/>
    <w:rsid w:val="002238E9"/>
    <w:rsid w:val="00223B2D"/>
    <w:rsid w:val="002243C8"/>
    <w:rsid w:val="0022489F"/>
    <w:rsid w:val="00225C82"/>
    <w:rsid w:val="00225EE6"/>
    <w:rsid w:val="002264E5"/>
    <w:rsid w:val="002266D7"/>
    <w:rsid w:val="0022678E"/>
    <w:rsid w:val="00226BB6"/>
    <w:rsid w:val="00226D88"/>
    <w:rsid w:val="00227097"/>
    <w:rsid w:val="00227239"/>
    <w:rsid w:val="002272FD"/>
    <w:rsid w:val="00227C96"/>
    <w:rsid w:val="00227D98"/>
    <w:rsid w:val="00230250"/>
    <w:rsid w:val="00230460"/>
    <w:rsid w:val="002309D8"/>
    <w:rsid w:val="002309DD"/>
    <w:rsid w:val="002315FE"/>
    <w:rsid w:val="00231FFF"/>
    <w:rsid w:val="00232126"/>
    <w:rsid w:val="00232868"/>
    <w:rsid w:val="00233493"/>
    <w:rsid w:val="00233BFC"/>
    <w:rsid w:val="00233CAA"/>
    <w:rsid w:val="00233F07"/>
    <w:rsid w:val="0023430F"/>
    <w:rsid w:val="002350CB"/>
    <w:rsid w:val="00235123"/>
    <w:rsid w:val="0023588A"/>
    <w:rsid w:val="0023611F"/>
    <w:rsid w:val="002370D0"/>
    <w:rsid w:val="0023716B"/>
    <w:rsid w:val="00237989"/>
    <w:rsid w:val="00237C52"/>
    <w:rsid w:val="002405EA"/>
    <w:rsid w:val="00240694"/>
    <w:rsid w:val="00240713"/>
    <w:rsid w:val="00240739"/>
    <w:rsid w:val="002408D7"/>
    <w:rsid w:val="00240EF0"/>
    <w:rsid w:val="00241341"/>
    <w:rsid w:val="00242837"/>
    <w:rsid w:val="0024287B"/>
    <w:rsid w:val="00242A57"/>
    <w:rsid w:val="00242BC4"/>
    <w:rsid w:val="00242DFD"/>
    <w:rsid w:val="002431E6"/>
    <w:rsid w:val="0024323F"/>
    <w:rsid w:val="00243CE0"/>
    <w:rsid w:val="00243D3D"/>
    <w:rsid w:val="002440F9"/>
    <w:rsid w:val="00244367"/>
    <w:rsid w:val="00244E1B"/>
    <w:rsid w:val="002458B9"/>
    <w:rsid w:val="00245D22"/>
    <w:rsid w:val="0024614A"/>
    <w:rsid w:val="002462AB"/>
    <w:rsid w:val="0024698A"/>
    <w:rsid w:val="00247628"/>
    <w:rsid w:val="00247668"/>
    <w:rsid w:val="00247C27"/>
    <w:rsid w:val="0025067C"/>
    <w:rsid w:val="00250873"/>
    <w:rsid w:val="00251069"/>
    <w:rsid w:val="00251F55"/>
    <w:rsid w:val="00252123"/>
    <w:rsid w:val="002526B4"/>
    <w:rsid w:val="00252C66"/>
    <w:rsid w:val="00252CC5"/>
    <w:rsid w:val="00252FFE"/>
    <w:rsid w:val="002531A8"/>
    <w:rsid w:val="00253B2B"/>
    <w:rsid w:val="002542BC"/>
    <w:rsid w:val="0025460E"/>
    <w:rsid w:val="00254616"/>
    <w:rsid w:val="00254FCE"/>
    <w:rsid w:val="00255667"/>
    <w:rsid w:val="00256202"/>
    <w:rsid w:val="0025642A"/>
    <w:rsid w:val="002564E1"/>
    <w:rsid w:val="00256BC3"/>
    <w:rsid w:val="00257664"/>
    <w:rsid w:val="00257A37"/>
    <w:rsid w:val="00257E05"/>
    <w:rsid w:val="0026002A"/>
    <w:rsid w:val="00260194"/>
    <w:rsid w:val="00260386"/>
    <w:rsid w:val="0026069E"/>
    <w:rsid w:val="00260838"/>
    <w:rsid w:val="00260DB1"/>
    <w:rsid w:val="002612AB"/>
    <w:rsid w:val="00261321"/>
    <w:rsid w:val="0026133A"/>
    <w:rsid w:val="00261348"/>
    <w:rsid w:val="002622CC"/>
    <w:rsid w:val="0026255B"/>
    <w:rsid w:val="00263154"/>
    <w:rsid w:val="002631EA"/>
    <w:rsid w:val="002632CA"/>
    <w:rsid w:val="00263718"/>
    <w:rsid w:val="00264233"/>
    <w:rsid w:val="002644AE"/>
    <w:rsid w:val="0026472C"/>
    <w:rsid w:val="00265213"/>
    <w:rsid w:val="0026533B"/>
    <w:rsid w:val="0026559E"/>
    <w:rsid w:val="002661F2"/>
    <w:rsid w:val="002663AC"/>
    <w:rsid w:val="00266599"/>
    <w:rsid w:val="00266615"/>
    <w:rsid w:val="00266657"/>
    <w:rsid w:val="00267235"/>
    <w:rsid w:val="00267330"/>
    <w:rsid w:val="00267785"/>
    <w:rsid w:val="00267880"/>
    <w:rsid w:val="002704B2"/>
    <w:rsid w:val="0027063A"/>
    <w:rsid w:val="00270D20"/>
    <w:rsid w:val="00270D26"/>
    <w:rsid w:val="00271077"/>
    <w:rsid w:val="002711E3"/>
    <w:rsid w:val="002712DA"/>
    <w:rsid w:val="0027143B"/>
    <w:rsid w:val="002715B1"/>
    <w:rsid w:val="00271729"/>
    <w:rsid w:val="00271DFE"/>
    <w:rsid w:val="002723DD"/>
    <w:rsid w:val="002725AC"/>
    <w:rsid w:val="002726AA"/>
    <w:rsid w:val="00272936"/>
    <w:rsid w:val="00272C0E"/>
    <w:rsid w:val="00272F01"/>
    <w:rsid w:val="002734F5"/>
    <w:rsid w:val="00273500"/>
    <w:rsid w:val="002739B0"/>
    <w:rsid w:val="00273BFA"/>
    <w:rsid w:val="00273DFA"/>
    <w:rsid w:val="0027529A"/>
    <w:rsid w:val="0027578F"/>
    <w:rsid w:val="0027587B"/>
    <w:rsid w:val="00275A6A"/>
    <w:rsid w:val="00276167"/>
    <w:rsid w:val="00276751"/>
    <w:rsid w:val="00276B01"/>
    <w:rsid w:val="0027753F"/>
    <w:rsid w:val="002776AC"/>
    <w:rsid w:val="00277B2C"/>
    <w:rsid w:val="00280C06"/>
    <w:rsid w:val="0028114D"/>
    <w:rsid w:val="00281393"/>
    <w:rsid w:val="00281BD5"/>
    <w:rsid w:val="002823DE"/>
    <w:rsid w:val="0028273E"/>
    <w:rsid w:val="002828A3"/>
    <w:rsid w:val="002830D4"/>
    <w:rsid w:val="00283355"/>
    <w:rsid w:val="0028338C"/>
    <w:rsid w:val="002834FD"/>
    <w:rsid w:val="00283722"/>
    <w:rsid w:val="00283936"/>
    <w:rsid w:val="00283B41"/>
    <w:rsid w:val="0028408D"/>
    <w:rsid w:val="002840B1"/>
    <w:rsid w:val="00284542"/>
    <w:rsid w:val="002846F5"/>
    <w:rsid w:val="0028470B"/>
    <w:rsid w:val="00284878"/>
    <w:rsid w:val="0028511A"/>
    <w:rsid w:val="0028530F"/>
    <w:rsid w:val="00285358"/>
    <w:rsid w:val="002857F0"/>
    <w:rsid w:val="002859B6"/>
    <w:rsid w:val="00285DBE"/>
    <w:rsid w:val="00285F92"/>
    <w:rsid w:val="002860FC"/>
    <w:rsid w:val="00286563"/>
    <w:rsid w:val="002865CE"/>
    <w:rsid w:val="002872B8"/>
    <w:rsid w:val="00287AAB"/>
    <w:rsid w:val="00287BEA"/>
    <w:rsid w:val="00287F88"/>
    <w:rsid w:val="00290283"/>
    <w:rsid w:val="0029038E"/>
    <w:rsid w:val="00290728"/>
    <w:rsid w:val="00290D1C"/>
    <w:rsid w:val="00290E6F"/>
    <w:rsid w:val="00291140"/>
    <w:rsid w:val="002913E9"/>
    <w:rsid w:val="002917E4"/>
    <w:rsid w:val="00291830"/>
    <w:rsid w:val="00291EA4"/>
    <w:rsid w:val="0029269C"/>
    <w:rsid w:val="002929A2"/>
    <w:rsid w:val="00292E2B"/>
    <w:rsid w:val="002932FA"/>
    <w:rsid w:val="002934AB"/>
    <w:rsid w:val="00293602"/>
    <w:rsid w:val="00293A30"/>
    <w:rsid w:val="00293D08"/>
    <w:rsid w:val="002945C0"/>
    <w:rsid w:val="0029461A"/>
    <w:rsid w:val="00294778"/>
    <w:rsid w:val="002949CF"/>
    <w:rsid w:val="00294C1B"/>
    <w:rsid w:val="00295150"/>
    <w:rsid w:val="0029534E"/>
    <w:rsid w:val="0029549E"/>
    <w:rsid w:val="002954AB"/>
    <w:rsid w:val="002955E7"/>
    <w:rsid w:val="002956FC"/>
    <w:rsid w:val="00295A15"/>
    <w:rsid w:val="00296631"/>
    <w:rsid w:val="00296825"/>
    <w:rsid w:val="00296D80"/>
    <w:rsid w:val="00296E26"/>
    <w:rsid w:val="00297355"/>
    <w:rsid w:val="002978F2"/>
    <w:rsid w:val="00297DF0"/>
    <w:rsid w:val="002A042F"/>
    <w:rsid w:val="002A18EB"/>
    <w:rsid w:val="002A1A5B"/>
    <w:rsid w:val="002A208C"/>
    <w:rsid w:val="002A2347"/>
    <w:rsid w:val="002A2459"/>
    <w:rsid w:val="002A2915"/>
    <w:rsid w:val="002A29C1"/>
    <w:rsid w:val="002A2B31"/>
    <w:rsid w:val="002A2BF4"/>
    <w:rsid w:val="002A2D89"/>
    <w:rsid w:val="002A3133"/>
    <w:rsid w:val="002A320C"/>
    <w:rsid w:val="002A328E"/>
    <w:rsid w:val="002A3371"/>
    <w:rsid w:val="002A37BA"/>
    <w:rsid w:val="002A3A86"/>
    <w:rsid w:val="002A3D00"/>
    <w:rsid w:val="002A3E0F"/>
    <w:rsid w:val="002A4B72"/>
    <w:rsid w:val="002A5207"/>
    <w:rsid w:val="002A55E5"/>
    <w:rsid w:val="002A5836"/>
    <w:rsid w:val="002A5EA4"/>
    <w:rsid w:val="002A5FAA"/>
    <w:rsid w:val="002A602A"/>
    <w:rsid w:val="002A641E"/>
    <w:rsid w:val="002A6C7A"/>
    <w:rsid w:val="002A7315"/>
    <w:rsid w:val="002A7456"/>
    <w:rsid w:val="002A77F3"/>
    <w:rsid w:val="002A7ADE"/>
    <w:rsid w:val="002A7AFF"/>
    <w:rsid w:val="002A7DB4"/>
    <w:rsid w:val="002A7FAD"/>
    <w:rsid w:val="002B0200"/>
    <w:rsid w:val="002B020D"/>
    <w:rsid w:val="002B07FE"/>
    <w:rsid w:val="002B169D"/>
    <w:rsid w:val="002B1758"/>
    <w:rsid w:val="002B1CE7"/>
    <w:rsid w:val="002B1E0D"/>
    <w:rsid w:val="002B22E8"/>
    <w:rsid w:val="002B28BD"/>
    <w:rsid w:val="002B2D63"/>
    <w:rsid w:val="002B2DAA"/>
    <w:rsid w:val="002B2DD6"/>
    <w:rsid w:val="002B328A"/>
    <w:rsid w:val="002B3C4C"/>
    <w:rsid w:val="002B455E"/>
    <w:rsid w:val="002B5015"/>
    <w:rsid w:val="002B5E36"/>
    <w:rsid w:val="002B5ED3"/>
    <w:rsid w:val="002B62AC"/>
    <w:rsid w:val="002B65EB"/>
    <w:rsid w:val="002B69D1"/>
    <w:rsid w:val="002B70C8"/>
    <w:rsid w:val="002B746B"/>
    <w:rsid w:val="002B78C3"/>
    <w:rsid w:val="002B7BC8"/>
    <w:rsid w:val="002B7EC4"/>
    <w:rsid w:val="002C0241"/>
    <w:rsid w:val="002C0A2B"/>
    <w:rsid w:val="002C0B7A"/>
    <w:rsid w:val="002C10A4"/>
    <w:rsid w:val="002C11B3"/>
    <w:rsid w:val="002C1420"/>
    <w:rsid w:val="002C210E"/>
    <w:rsid w:val="002C2159"/>
    <w:rsid w:val="002C24D8"/>
    <w:rsid w:val="002C265C"/>
    <w:rsid w:val="002C2AC7"/>
    <w:rsid w:val="002C2AD3"/>
    <w:rsid w:val="002C2DCD"/>
    <w:rsid w:val="002C3230"/>
    <w:rsid w:val="002C32AB"/>
    <w:rsid w:val="002C32AE"/>
    <w:rsid w:val="002C3439"/>
    <w:rsid w:val="002C3504"/>
    <w:rsid w:val="002C3699"/>
    <w:rsid w:val="002C36DE"/>
    <w:rsid w:val="002C39B4"/>
    <w:rsid w:val="002C4CEB"/>
    <w:rsid w:val="002C4FEA"/>
    <w:rsid w:val="002C50DC"/>
    <w:rsid w:val="002C6231"/>
    <w:rsid w:val="002C6698"/>
    <w:rsid w:val="002C6947"/>
    <w:rsid w:val="002C6E5D"/>
    <w:rsid w:val="002C6F36"/>
    <w:rsid w:val="002C70C5"/>
    <w:rsid w:val="002C77E9"/>
    <w:rsid w:val="002C7D4B"/>
    <w:rsid w:val="002D0648"/>
    <w:rsid w:val="002D0A97"/>
    <w:rsid w:val="002D0AC5"/>
    <w:rsid w:val="002D0FF8"/>
    <w:rsid w:val="002D180B"/>
    <w:rsid w:val="002D1875"/>
    <w:rsid w:val="002D18AD"/>
    <w:rsid w:val="002D1EE3"/>
    <w:rsid w:val="002D2290"/>
    <w:rsid w:val="002D2302"/>
    <w:rsid w:val="002D24DA"/>
    <w:rsid w:val="002D27A3"/>
    <w:rsid w:val="002D30E1"/>
    <w:rsid w:val="002D3950"/>
    <w:rsid w:val="002D39EC"/>
    <w:rsid w:val="002D478C"/>
    <w:rsid w:val="002D4B08"/>
    <w:rsid w:val="002D4B1C"/>
    <w:rsid w:val="002D56DD"/>
    <w:rsid w:val="002D5ACD"/>
    <w:rsid w:val="002D5FAD"/>
    <w:rsid w:val="002D6511"/>
    <w:rsid w:val="002D786C"/>
    <w:rsid w:val="002E0460"/>
    <w:rsid w:val="002E06C5"/>
    <w:rsid w:val="002E06F0"/>
    <w:rsid w:val="002E07F7"/>
    <w:rsid w:val="002E1552"/>
    <w:rsid w:val="002E1639"/>
    <w:rsid w:val="002E1792"/>
    <w:rsid w:val="002E18AE"/>
    <w:rsid w:val="002E18B4"/>
    <w:rsid w:val="002E1CFD"/>
    <w:rsid w:val="002E26DB"/>
    <w:rsid w:val="002E2D6F"/>
    <w:rsid w:val="002E37E7"/>
    <w:rsid w:val="002E4149"/>
    <w:rsid w:val="002E41FD"/>
    <w:rsid w:val="002E4C23"/>
    <w:rsid w:val="002E50F9"/>
    <w:rsid w:val="002E51FF"/>
    <w:rsid w:val="002E526A"/>
    <w:rsid w:val="002E532B"/>
    <w:rsid w:val="002E5649"/>
    <w:rsid w:val="002E5755"/>
    <w:rsid w:val="002E5924"/>
    <w:rsid w:val="002E5BDD"/>
    <w:rsid w:val="002E64CB"/>
    <w:rsid w:val="002E68C3"/>
    <w:rsid w:val="002E6C14"/>
    <w:rsid w:val="002E7FAC"/>
    <w:rsid w:val="002F0088"/>
    <w:rsid w:val="002F00CC"/>
    <w:rsid w:val="002F073E"/>
    <w:rsid w:val="002F0819"/>
    <w:rsid w:val="002F0C55"/>
    <w:rsid w:val="002F1167"/>
    <w:rsid w:val="002F157E"/>
    <w:rsid w:val="002F1B0B"/>
    <w:rsid w:val="002F1B50"/>
    <w:rsid w:val="002F1B5E"/>
    <w:rsid w:val="002F1C28"/>
    <w:rsid w:val="002F210E"/>
    <w:rsid w:val="002F38B4"/>
    <w:rsid w:val="002F4040"/>
    <w:rsid w:val="002F497E"/>
    <w:rsid w:val="002F5035"/>
    <w:rsid w:val="002F53D8"/>
    <w:rsid w:val="002F55FF"/>
    <w:rsid w:val="002F56E1"/>
    <w:rsid w:val="002F5D24"/>
    <w:rsid w:val="002F5F52"/>
    <w:rsid w:val="002F637D"/>
    <w:rsid w:val="002F6471"/>
    <w:rsid w:val="002F679B"/>
    <w:rsid w:val="002F699E"/>
    <w:rsid w:val="002F69A2"/>
    <w:rsid w:val="002F70E8"/>
    <w:rsid w:val="002F71F5"/>
    <w:rsid w:val="002F7FD4"/>
    <w:rsid w:val="003006F7"/>
    <w:rsid w:val="00300B4A"/>
    <w:rsid w:val="00301580"/>
    <w:rsid w:val="00301D7C"/>
    <w:rsid w:val="003021D0"/>
    <w:rsid w:val="00302635"/>
    <w:rsid w:val="00302BF2"/>
    <w:rsid w:val="00302EC8"/>
    <w:rsid w:val="003035F9"/>
    <w:rsid w:val="003039A1"/>
    <w:rsid w:val="00303C44"/>
    <w:rsid w:val="00303C5D"/>
    <w:rsid w:val="00303F96"/>
    <w:rsid w:val="00304536"/>
    <w:rsid w:val="003046AD"/>
    <w:rsid w:val="00304B8E"/>
    <w:rsid w:val="00305670"/>
    <w:rsid w:val="00305B66"/>
    <w:rsid w:val="00305B92"/>
    <w:rsid w:val="00306D47"/>
    <w:rsid w:val="0030714C"/>
    <w:rsid w:val="0030792B"/>
    <w:rsid w:val="00307B78"/>
    <w:rsid w:val="003100FF"/>
    <w:rsid w:val="0031023B"/>
    <w:rsid w:val="00310272"/>
    <w:rsid w:val="00310CCB"/>
    <w:rsid w:val="00310FB7"/>
    <w:rsid w:val="00311672"/>
    <w:rsid w:val="0031211A"/>
    <w:rsid w:val="0031338E"/>
    <w:rsid w:val="00314029"/>
    <w:rsid w:val="00314378"/>
    <w:rsid w:val="0031451B"/>
    <w:rsid w:val="003145DC"/>
    <w:rsid w:val="00314613"/>
    <w:rsid w:val="003146E6"/>
    <w:rsid w:val="003148A2"/>
    <w:rsid w:val="00314F8D"/>
    <w:rsid w:val="00315119"/>
    <w:rsid w:val="003156AE"/>
    <w:rsid w:val="003161FA"/>
    <w:rsid w:val="00316A8B"/>
    <w:rsid w:val="003176D2"/>
    <w:rsid w:val="00320354"/>
    <w:rsid w:val="00320DB3"/>
    <w:rsid w:val="00321934"/>
    <w:rsid w:val="003222FF"/>
    <w:rsid w:val="00322C20"/>
    <w:rsid w:val="003231E8"/>
    <w:rsid w:val="00323307"/>
    <w:rsid w:val="0032335C"/>
    <w:rsid w:val="003233BE"/>
    <w:rsid w:val="00324096"/>
    <w:rsid w:val="00324597"/>
    <w:rsid w:val="003245F4"/>
    <w:rsid w:val="003248E0"/>
    <w:rsid w:val="003249C7"/>
    <w:rsid w:val="00324D36"/>
    <w:rsid w:val="003253F9"/>
    <w:rsid w:val="003257F2"/>
    <w:rsid w:val="0032581F"/>
    <w:rsid w:val="003258E1"/>
    <w:rsid w:val="003261BD"/>
    <w:rsid w:val="003262F5"/>
    <w:rsid w:val="00326376"/>
    <w:rsid w:val="003264D8"/>
    <w:rsid w:val="00326777"/>
    <w:rsid w:val="00326F5F"/>
    <w:rsid w:val="00326F69"/>
    <w:rsid w:val="003272E1"/>
    <w:rsid w:val="0032790D"/>
    <w:rsid w:val="003302C0"/>
    <w:rsid w:val="00330F80"/>
    <w:rsid w:val="003312F5"/>
    <w:rsid w:val="0033150B"/>
    <w:rsid w:val="003317CC"/>
    <w:rsid w:val="003318EB"/>
    <w:rsid w:val="003319F0"/>
    <w:rsid w:val="00331E18"/>
    <w:rsid w:val="003320DC"/>
    <w:rsid w:val="003320E3"/>
    <w:rsid w:val="0033225C"/>
    <w:rsid w:val="00332420"/>
    <w:rsid w:val="00332827"/>
    <w:rsid w:val="00332B2B"/>
    <w:rsid w:val="00333094"/>
    <w:rsid w:val="00333198"/>
    <w:rsid w:val="00333237"/>
    <w:rsid w:val="003338C1"/>
    <w:rsid w:val="003341B6"/>
    <w:rsid w:val="003343FB"/>
    <w:rsid w:val="00334B02"/>
    <w:rsid w:val="00335264"/>
    <w:rsid w:val="003356AD"/>
    <w:rsid w:val="0033593A"/>
    <w:rsid w:val="00335CE2"/>
    <w:rsid w:val="0033615C"/>
    <w:rsid w:val="003369FC"/>
    <w:rsid w:val="00336EE5"/>
    <w:rsid w:val="00336F76"/>
    <w:rsid w:val="0033719D"/>
    <w:rsid w:val="0033756B"/>
    <w:rsid w:val="00337887"/>
    <w:rsid w:val="003378B1"/>
    <w:rsid w:val="00337B20"/>
    <w:rsid w:val="00337E13"/>
    <w:rsid w:val="00341238"/>
    <w:rsid w:val="003413D0"/>
    <w:rsid w:val="00341496"/>
    <w:rsid w:val="00341A13"/>
    <w:rsid w:val="00342076"/>
    <w:rsid w:val="0034251E"/>
    <w:rsid w:val="00342772"/>
    <w:rsid w:val="00343678"/>
    <w:rsid w:val="003437D4"/>
    <w:rsid w:val="003437E1"/>
    <w:rsid w:val="00343943"/>
    <w:rsid w:val="00344C1E"/>
    <w:rsid w:val="00345064"/>
    <w:rsid w:val="00345799"/>
    <w:rsid w:val="0034676B"/>
    <w:rsid w:val="00346DCD"/>
    <w:rsid w:val="003471B4"/>
    <w:rsid w:val="0034724F"/>
    <w:rsid w:val="00347AA2"/>
    <w:rsid w:val="00347B77"/>
    <w:rsid w:val="00347C4D"/>
    <w:rsid w:val="00347DE6"/>
    <w:rsid w:val="00350340"/>
    <w:rsid w:val="0035060F"/>
    <w:rsid w:val="003507EE"/>
    <w:rsid w:val="003507FA"/>
    <w:rsid w:val="00350A3C"/>
    <w:rsid w:val="00350EF2"/>
    <w:rsid w:val="00350F30"/>
    <w:rsid w:val="0035182D"/>
    <w:rsid w:val="00351952"/>
    <w:rsid w:val="003521D0"/>
    <w:rsid w:val="003522A3"/>
    <w:rsid w:val="00352D47"/>
    <w:rsid w:val="003535F0"/>
    <w:rsid w:val="0035362D"/>
    <w:rsid w:val="00353B04"/>
    <w:rsid w:val="00353D8D"/>
    <w:rsid w:val="003540A2"/>
    <w:rsid w:val="00354106"/>
    <w:rsid w:val="003541D5"/>
    <w:rsid w:val="0035468F"/>
    <w:rsid w:val="003548DF"/>
    <w:rsid w:val="00354B48"/>
    <w:rsid w:val="00354C21"/>
    <w:rsid w:val="00355135"/>
    <w:rsid w:val="00355567"/>
    <w:rsid w:val="003555A2"/>
    <w:rsid w:val="003555E3"/>
    <w:rsid w:val="00355C20"/>
    <w:rsid w:val="00355CB6"/>
    <w:rsid w:val="0035625E"/>
    <w:rsid w:val="00356D67"/>
    <w:rsid w:val="003571E0"/>
    <w:rsid w:val="0035753D"/>
    <w:rsid w:val="00357621"/>
    <w:rsid w:val="0035767D"/>
    <w:rsid w:val="00357A39"/>
    <w:rsid w:val="0036019D"/>
    <w:rsid w:val="003604C2"/>
    <w:rsid w:val="003605AE"/>
    <w:rsid w:val="00360A9E"/>
    <w:rsid w:val="00361250"/>
    <w:rsid w:val="0036151E"/>
    <w:rsid w:val="003615DB"/>
    <w:rsid w:val="003618CC"/>
    <w:rsid w:val="00361C31"/>
    <w:rsid w:val="00361E81"/>
    <w:rsid w:val="00362354"/>
    <w:rsid w:val="00362731"/>
    <w:rsid w:val="00363147"/>
    <w:rsid w:val="003633BD"/>
    <w:rsid w:val="00363CCE"/>
    <w:rsid w:val="00363CED"/>
    <w:rsid w:val="0036432F"/>
    <w:rsid w:val="00364706"/>
    <w:rsid w:val="00364832"/>
    <w:rsid w:val="00364C19"/>
    <w:rsid w:val="0036568B"/>
    <w:rsid w:val="003656EE"/>
    <w:rsid w:val="00365842"/>
    <w:rsid w:val="00365AFB"/>
    <w:rsid w:val="00366059"/>
    <w:rsid w:val="003665DE"/>
    <w:rsid w:val="003666B6"/>
    <w:rsid w:val="003705EA"/>
    <w:rsid w:val="00370BC4"/>
    <w:rsid w:val="00370C16"/>
    <w:rsid w:val="00370ECB"/>
    <w:rsid w:val="00371112"/>
    <w:rsid w:val="00371987"/>
    <w:rsid w:val="00372222"/>
    <w:rsid w:val="003722D7"/>
    <w:rsid w:val="003722FA"/>
    <w:rsid w:val="00372700"/>
    <w:rsid w:val="00372778"/>
    <w:rsid w:val="003727A7"/>
    <w:rsid w:val="00372AE3"/>
    <w:rsid w:val="0037364A"/>
    <w:rsid w:val="00373C7A"/>
    <w:rsid w:val="00373F5E"/>
    <w:rsid w:val="00374173"/>
    <w:rsid w:val="003741B7"/>
    <w:rsid w:val="003742B4"/>
    <w:rsid w:val="00374550"/>
    <w:rsid w:val="00375A47"/>
    <w:rsid w:val="00375AC5"/>
    <w:rsid w:val="00375D8B"/>
    <w:rsid w:val="00375E32"/>
    <w:rsid w:val="00376A94"/>
    <w:rsid w:val="00376AE7"/>
    <w:rsid w:val="00376E68"/>
    <w:rsid w:val="00377306"/>
    <w:rsid w:val="00377ABD"/>
    <w:rsid w:val="00377C20"/>
    <w:rsid w:val="00377F3A"/>
    <w:rsid w:val="00380671"/>
    <w:rsid w:val="0038083D"/>
    <w:rsid w:val="00380847"/>
    <w:rsid w:val="00380E37"/>
    <w:rsid w:val="0038132D"/>
    <w:rsid w:val="0038196C"/>
    <w:rsid w:val="00381DB3"/>
    <w:rsid w:val="00381E01"/>
    <w:rsid w:val="003824CD"/>
    <w:rsid w:val="0038322A"/>
    <w:rsid w:val="00383457"/>
    <w:rsid w:val="003838FD"/>
    <w:rsid w:val="003839BA"/>
    <w:rsid w:val="00383AB3"/>
    <w:rsid w:val="00383FAE"/>
    <w:rsid w:val="00384396"/>
    <w:rsid w:val="0038459C"/>
    <w:rsid w:val="00384A5A"/>
    <w:rsid w:val="00384DD4"/>
    <w:rsid w:val="00385084"/>
    <w:rsid w:val="003851F4"/>
    <w:rsid w:val="00385627"/>
    <w:rsid w:val="003856FD"/>
    <w:rsid w:val="00385A20"/>
    <w:rsid w:val="00385BFF"/>
    <w:rsid w:val="00385CE8"/>
    <w:rsid w:val="00385FF5"/>
    <w:rsid w:val="00386146"/>
    <w:rsid w:val="003862A5"/>
    <w:rsid w:val="00386508"/>
    <w:rsid w:val="00386FA5"/>
    <w:rsid w:val="0038730A"/>
    <w:rsid w:val="0038740B"/>
    <w:rsid w:val="003875B4"/>
    <w:rsid w:val="003875C7"/>
    <w:rsid w:val="00387DEB"/>
    <w:rsid w:val="00390670"/>
    <w:rsid w:val="00390959"/>
    <w:rsid w:val="00390F9C"/>
    <w:rsid w:val="00391007"/>
    <w:rsid w:val="00391256"/>
    <w:rsid w:val="00392553"/>
    <w:rsid w:val="00393111"/>
    <w:rsid w:val="003931ED"/>
    <w:rsid w:val="0039352A"/>
    <w:rsid w:val="00393F69"/>
    <w:rsid w:val="003940A6"/>
    <w:rsid w:val="00394250"/>
    <w:rsid w:val="00394632"/>
    <w:rsid w:val="00394877"/>
    <w:rsid w:val="00394D76"/>
    <w:rsid w:val="00394E00"/>
    <w:rsid w:val="00395209"/>
    <w:rsid w:val="0039535F"/>
    <w:rsid w:val="00395948"/>
    <w:rsid w:val="00395DA2"/>
    <w:rsid w:val="0039633E"/>
    <w:rsid w:val="00396848"/>
    <w:rsid w:val="00396D84"/>
    <w:rsid w:val="003972C0"/>
    <w:rsid w:val="003973E6"/>
    <w:rsid w:val="003977F6"/>
    <w:rsid w:val="00397E65"/>
    <w:rsid w:val="003A0CB5"/>
    <w:rsid w:val="003A101E"/>
    <w:rsid w:val="003A120C"/>
    <w:rsid w:val="003A202C"/>
    <w:rsid w:val="003A2B12"/>
    <w:rsid w:val="003A303A"/>
    <w:rsid w:val="003A343F"/>
    <w:rsid w:val="003A351D"/>
    <w:rsid w:val="003A37B7"/>
    <w:rsid w:val="003A3AEF"/>
    <w:rsid w:val="003A418B"/>
    <w:rsid w:val="003A4A3A"/>
    <w:rsid w:val="003A4F7F"/>
    <w:rsid w:val="003A5367"/>
    <w:rsid w:val="003A55AA"/>
    <w:rsid w:val="003A5AD0"/>
    <w:rsid w:val="003A5C15"/>
    <w:rsid w:val="003A5F06"/>
    <w:rsid w:val="003A7007"/>
    <w:rsid w:val="003A7A0E"/>
    <w:rsid w:val="003B04AE"/>
    <w:rsid w:val="003B05B5"/>
    <w:rsid w:val="003B096E"/>
    <w:rsid w:val="003B099A"/>
    <w:rsid w:val="003B1499"/>
    <w:rsid w:val="003B1750"/>
    <w:rsid w:val="003B1E07"/>
    <w:rsid w:val="003B244D"/>
    <w:rsid w:val="003B2599"/>
    <w:rsid w:val="003B29E8"/>
    <w:rsid w:val="003B3971"/>
    <w:rsid w:val="003B3CCF"/>
    <w:rsid w:val="003B465D"/>
    <w:rsid w:val="003B4744"/>
    <w:rsid w:val="003B4759"/>
    <w:rsid w:val="003B49B8"/>
    <w:rsid w:val="003B4CE3"/>
    <w:rsid w:val="003B4D5F"/>
    <w:rsid w:val="003B4FD8"/>
    <w:rsid w:val="003B5005"/>
    <w:rsid w:val="003B528E"/>
    <w:rsid w:val="003B5F51"/>
    <w:rsid w:val="003B603B"/>
    <w:rsid w:val="003B6340"/>
    <w:rsid w:val="003B6349"/>
    <w:rsid w:val="003B6604"/>
    <w:rsid w:val="003B6A76"/>
    <w:rsid w:val="003B75E1"/>
    <w:rsid w:val="003B77AF"/>
    <w:rsid w:val="003B78C2"/>
    <w:rsid w:val="003C0061"/>
    <w:rsid w:val="003C0805"/>
    <w:rsid w:val="003C0947"/>
    <w:rsid w:val="003C0D3C"/>
    <w:rsid w:val="003C1035"/>
    <w:rsid w:val="003C18B0"/>
    <w:rsid w:val="003C1CAD"/>
    <w:rsid w:val="003C22ED"/>
    <w:rsid w:val="003C278C"/>
    <w:rsid w:val="003C2E53"/>
    <w:rsid w:val="003C342A"/>
    <w:rsid w:val="003C38C8"/>
    <w:rsid w:val="003C39F5"/>
    <w:rsid w:val="003C4020"/>
    <w:rsid w:val="003C4051"/>
    <w:rsid w:val="003C431D"/>
    <w:rsid w:val="003C49BF"/>
    <w:rsid w:val="003C55D2"/>
    <w:rsid w:val="003C57BC"/>
    <w:rsid w:val="003C58E7"/>
    <w:rsid w:val="003C63AD"/>
    <w:rsid w:val="003C6957"/>
    <w:rsid w:val="003C74A0"/>
    <w:rsid w:val="003C785F"/>
    <w:rsid w:val="003D0823"/>
    <w:rsid w:val="003D0B53"/>
    <w:rsid w:val="003D149D"/>
    <w:rsid w:val="003D2030"/>
    <w:rsid w:val="003D23D8"/>
    <w:rsid w:val="003D3412"/>
    <w:rsid w:val="003D3F4B"/>
    <w:rsid w:val="003D427C"/>
    <w:rsid w:val="003D45E1"/>
    <w:rsid w:val="003D51CE"/>
    <w:rsid w:val="003D547D"/>
    <w:rsid w:val="003D578F"/>
    <w:rsid w:val="003D59DB"/>
    <w:rsid w:val="003D5B52"/>
    <w:rsid w:val="003D625C"/>
    <w:rsid w:val="003D6A05"/>
    <w:rsid w:val="003D6E7C"/>
    <w:rsid w:val="003D7507"/>
    <w:rsid w:val="003D7851"/>
    <w:rsid w:val="003D7AF8"/>
    <w:rsid w:val="003D7EB4"/>
    <w:rsid w:val="003E0724"/>
    <w:rsid w:val="003E13E8"/>
    <w:rsid w:val="003E1BC7"/>
    <w:rsid w:val="003E1D78"/>
    <w:rsid w:val="003E3179"/>
    <w:rsid w:val="003E376B"/>
    <w:rsid w:val="003E3B77"/>
    <w:rsid w:val="003E3C49"/>
    <w:rsid w:val="003E4115"/>
    <w:rsid w:val="003E4B1E"/>
    <w:rsid w:val="003E527A"/>
    <w:rsid w:val="003E528E"/>
    <w:rsid w:val="003E5663"/>
    <w:rsid w:val="003E57AD"/>
    <w:rsid w:val="003E57B6"/>
    <w:rsid w:val="003E5C2D"/>
    <w:rsid w:val="003E6028"/>
    <w:rsid w:val="003E65A4"/>
    <w:rsid w:val="003E6A02"/>
    <w:rsid w:val="003E6E0E"/>
    <w:rsid w:val="003E7169"/>
    <w:rsid w:val="003E720F"/>
    <w:rsid w:val="003E75FB"/>
    <w:rsid w:val="003E77BB"/>
    <w:rsid w:val="003E77E9"/>
    <w:rsid w:val="003E78DD"/>
    <w:rsid w:val="003E7B85"/>
    <w:rsid w:val="003E7BC1"/>
    <w:rsid w:val="003F00EC"/>
    <w:rsid w:val="003F0612"/>
    <w:rsid w:val="003F06F9"/>
    <w:rsid w:val="003F1678"/>
    <w:rsid w:val="003F1BBB"/>
    <w:rsid w:val="003F2157"/>
    <w:rsid w:val="003F28F7"/>
    <w:rsid w:val="003F30F9"/>
    <w:rsid w:val="003F331E"/>
    <w:rsid w:val="003F35F7"/>
    <w:rsid w:val="003F36BA"/>
    <w:rsid w:val="003F3985"/>
    <w:rsid w:val="003F3B43"/>
    <w:rsid w:val="003F4155"/>
    <w:rsid w:val="003F42A9"/>
    <w:rsid w:val="003F44F0"/>
    <w:rsid w:val="003F587C"/>
    <w:rsid w:val="003F59C3"/>
    <w:rsid w:val="003F5A05"/>
    <w:rsid w:val="003F5AB8"/>
    <w:rsid w:val="003F5BFD"/>
    <w:rsid w:val="003F5F09"/>
    <w:rsid w:val="003F60D0"/>
    <w:rsid w:val="003F6443"/>
    <w:rsid w:val="003F73F4"/>
    <w:rsid w:val="003F7F0D"/>
    <w:rsid w:val="0040009F"/>
    <w:rsid w:val="004004AE"/>
    <w:rsid w:val="0040055A"/>
    <w:rsid w:val="00400E3D"/>
    <w:rsid w:val="00401012"/>
    <w:rsid w:val="004015E7"/>
    <w:rsid w:val="00401AAA"/>
    <w:rsid w:val="00401AF9"/>
    <w:rsid w:val="00401C12"/>
    <w:rsid w:val="00401C98"/>
    <w:rsid w:val="0040256A"/>
    <w:rsid w:val="00402818"/>
    <w:rsid w:val="00402C8F"/>
    <w:rsid w:val="00403109"/>
    <w:rsid w:val="004032C9"/>
    <w:rsid w:val="00403664"/>
    <w:rsid w:val="00403683"/>
    <w:rsid w:val="004037EC"/>
    <w:rsid w:val="004039CF"/>
    <w:rsid w:val="00403A9D"/>
    <w:rsid w:val="00403DDA"/>
    <w:rsid w:val="00403E26"/>
    <w:rsid w:val="00403E56"/>
    <w:rsid w:val="00403ED5"/>
    <w:rsid w:val="00404706"/>
    <w:rsid w:val="00404981"/>
    <w:rsid w:val="00404BF6"/>
    <w:rsid w:val="00404FBF"/>
    <w:rsid w:val="00405169"/>
    <w:rsid w:val="004053C4"/>
    <w:rsid w:val="004054C8"/>
    <w:rsid w:val="00405E8F"/>
    <w:rsid w:val="0040629A"/>
    <w:rsid w:val="004063E9"/>
    <w:rsid w:val="00406D0F"/>
    <w:rsid w:val="00406D26"/>
    <w:rsid w:val="00406DA3"/>
    <w:rsid w:val="00406E9F"/>
    <w:rsid w:val="004071C8"/>
    <w:rsid w:val="0040727A"/>
    <w:rsid w:val="004073CC"/>
    <w:rsid w:val="00407B75"/>
    <w:rsid w:val="00407E68"/>
    <w:rsid w:val="00407F16"/>
    <w:rsid w:val="004121D5"/>
    <w:rsid w:val="00412874"/>
    <w:rsid w:val="00412E17"/>
    <w:rsid w:val="00412EC7"/>
    <w:rsid w:val="00413718"/>
    <w:rsid w:val="0041382C"/>
    <w:rsid w:val="0041382F"/>
    <w:rsid w:val="00414201"/>
    <w:rsid w:val="00414481"/>
    <w:rsid w:val="004145D9"/>
    <w:rsid w:val="0041466C"/>
    <w:rsid w:val="00414695"/>
    <w:rsid w:val="00414BBB"/>
    <w:rsid w:val="00414D50"/>
    <w:rsid w:val="004150E3"/>
    <w:rsid w:val="00415A6B"/>
    <w:rsid w:val="00415A94"/>
    <w:rsid w:val="00415C33"/>
    <w:rsid w:val="004163E3"/>
    <w:rsid w:val="004164AB"/>
    <w:rsid w:val="004167EC"/>
    <w:rsid w:val="00416821"/>
    <w:rsid w:val="004168BF"/>
    <w:rsid w:val="004169B3"/>
    <w:rsid w:val="00416C0F"/>
    <w:rsid w:val="004170A9"/>
    <w:rsid w:val="00420072"/>
    <w:rsid w:val="0042008D"/>
    <w:rsid w:val="00420104"/>
    <w:rsid w:val="0042053F"/>
    <w:rsid w:val="00420757"/>
    <w:rsid w:val="00420829"/>
    <w:rsid w:val="00420AF1"/>
    <w:rsid w:val="00420B23"/>
    <w:rsid w:val="00421053"/>
    <w:rsid w:val="0042107C"/>
    <w:rsid w:val="00421579"/>
    <w:rsid w:val="00421669"/>
    <w:rsid w:val="004218D4"/>
    <w:rsid w:val="004219B1"/>
    <w:rsid w:val="00421F9E"/>
    <w:rsid w:val="0042202C"/>
    <w:rsid w:val="00422222"/>
    <w:rsid w:val="004224FC"/>
    <w:rsid w:val="00422501"/>
    <w:rsid w:val="0042284D"/>
    <w:rsid w:val="00422C26"/>
    <w:rsid w:val="00422C6B"/>
    <w:rsid w:val="00422C97"/>
    <w:rsid w:val="004232F9"/>
    <w:rsid w:val="004233FE"/>
    <w:rsid w:val="004237CC"/>
    <w:rsid w:val="00423A4A"/>
    <w:rsid w:val="00423B2A"/>
    <w:rsid w:val="004244A5"/>
    <w:rsid w:val="00424687"/>
    <w:rsid w:val="00425148"/>
    <w:rsid w:val="00425C4F"/>
    <w:rsid w:val="00425C75"/>
    <w:rsid w:val="004263A1"/>
    <w:rsid w:val="0042654A"/>
    <w:rsid w:val="0042658F"/>
    <w:rsid w:val="004266B8"/>
    <w:rsid w:val="0042672E"/>
    <w:rsid w:val="00426C4F"/>
    <w:rsid w:val="00426CE0"/>
    <w:rsid w:val="0042722C"/>
    <w:rsid w:val="004273A6"/>
    <w:rsid w:val="00430560"/>
    <w:rsid w:val="00430CFC"/>
    <w:rsid w:val="00430E0F"/>
    <w:rsid w:val="0043111A"/>
    <w:rsid w:val="004312AB"/>
    <w:rsid w:val="004313A0"/>
    <w:rsid w:val="004315FF"/>
    <w:rsid w:val="00431768"/>
    <w:rsid w:val="00431C7B"/>
    <w:rsid w:val="00431EA7"/>
    <w:rsid w:val="00432B27"/>
    <w:rsid w:val="004333F7"/>
    <w:rsid w:val="00433656"/>
    <w:rsid w:val="00433852"/>
    <w:rsid w:val="00433DC3"/>
    <w:rsid w:val="00433E14"/>
    <w:rsid w:val="00433E19"/>
    <w:rsid w:val="00435547"/>
    <w:rsid w:val="00435F3B"/>
    <w:rsid w:val="00437E74"/>
    <w:rsid w:val="00437FE7"/>
    <w:rsid w:val="00440458"/>
    <w:rsid w:val="004404AC"/>
    <w:rsid w:val="004405F9"/>
    <w:rsid w:val="0044067F"/>
    <w:rsid w:val="004408AC"/>
    <w:rsid w:val="004408BD"/>
    <w:rsid w:val="00440A94"/>
    <w:rsid w:val="00440B46"/>
    <w:rsid w:val="00440D35"/>
    <w:rsid w:val="00440D70"/>
    <w:rsid w:val="004412F3"/>
    <w:rsid w:val="00441419"/>
    <w:rsid w:val="004427E1"/>
    <w:rsid w:val="00442E48"/>
    <w:rsid w:val="004433E8"/>
    <w:rsid w:val="004435AE"/>
    <w:rsid w:val="004437E1"/>
    <w:rsid w:val="004438EF"/>
    <w:rsid w:val="00443A27"/>
    <w:rsid w:val="00443CE0"/>
    <w:rsid w:val="00443FF2"/>
    <w:rsid w:val="004440DE"/>
    <w:rsid w:val="004443C6"/>
    <w:rsid w:val="00444905"/>
    <w:rsid w:val="00444C14"/>
    <w:rsid w:val="00445197"/>
    <w:rsid w:val="004452D9"/>
    <w:rsid w:val="00445AD8"/>
    <w:rsid w:val="00445C0A"/>
    <w:rsid w:val="004462DB"/>
    <w:rsid w:val="00446B50"/>
    <w:rsid w:val="00446F30"/>
    <w:rsid w:val="004470FD"/>
    <w:rsid w:val="0044751E"/>
    <w:rsid w:val="00447681"/>
    <w:rsid w:val="00447938"/>
    <w:rsid w:val="00447AAA"/>
    <w:rsid w:val="00447E39"/>
    <w:rsid w:val="00450BED"/>
    <w:rsid w:val="004512C5"/>
    <w:rsid w:val="00451572"/>
    <w:rsid w:val="00452972"/>
    <w:rsid w:val="00452A1C"/>
    <w:rsid w:val="00453158"/>
    <w:rsid w:val="0045397A"/>
    <w:rsid w:val="00453B01"/>
    <w:rsid w:val="00453CE5"/>
    <w:rsid w:val="00453DD5"/>
    <w:rsid w:val="00453F3E"/>
    <w:rsid w:val="00454E60"/>
    <w:rsid w:val="00455727"/>
    <w:rsid w:val="004558E6"/>
    <w:rsid w:val="00456227"/>
    <w:rsid w:val="004563DC"/>
    <w:rsid w:val="00456ACD"/>
    <w:rsid w:val="00456C83"/>
    <w:rsid w:val="00456EBF"/>
    <w:rsid w:val="00460CA1"/>
    <w:rsid w:val="00460CE2"/>
    <w:rsid w:val="00460D3E"/>
    <w:rsid w:val="00460DF0"/>
    <w:rsid w:val="00460E4E"/>
    <w:rsid w:val="0046101F"/>
    <w:rsid w:val="00461118"/>
    <w:rsid w:val="0046159E"/>
    <w:rsid w:val="004620DB"/>
    <w:rsid w:val="00462221"/>
    <w:rsid w:val="004622B9"/>
    <w:rsid w:val="00462A77"/>
    <w:rsid w:val="00462C6A"/>
    <w:rsid w:val="00462EF9"/>
    <w:rsid w:val="004637F0"/>
    <w:rsid w:val="00464B8C"/>
    <w:rsid w:val="00464EA0"/>
    <w:rsid w:val="00465C77"/>
    <w:rsid w:val="00465F5D"/>
    <w:rsid w:val="00466BD2"/>
    <w:rsid w:val="00466E7C"/>
    <w:rsid w:val="00470AC4"/>
    <w:rsid w:val="0047109D"/>
    <w:rsid w:val="00471AED"/>
    <w:rsid w:val="00471BDE"/>
    <w:rsid w:val="00471CFF"/>
    <w:rsid w:val="00471D16"/>
    <w:rsid w:val="00471D8C"/>
    <w:rsid w:val="00471EF7"/>
    <w:rsid w:val="0047267D"/>
    <w:rsid w:val="004728DE"/>
    <w:rsid w:val="00472BCC"/>
    <w:rsid w:val="00472F97"/>
    <w:rsid w:val="004731B7"/>
    <w:rsid w:val="0047355E"/>
    <w:rsid w:val="00473593"/>
    <w:rsid w:val="00473B82"/>
    <w:rsid w:val="00473C0D"/>
    <w:rsid w:val="00474070"/>
    <w:rsid w:val="00474CFE"/>
    <w:rsid w:val="00476186"/>
    <w:rsid w:val="0047649D"/>
    <w:rsid w:val="00476545"/>
    <w:rsid w:val="004765C3"/>
    <w:rsid w:val="00476A4F"/>
    <w:rsid w:val="00476D32"/>
    <w:rsid w:val="00476DF5"/>
    <w:rsid w:val="00477303"/>
    <w:rsid w:val="004778AD"/>
    <w:rsid w:val="004778CF"/>
    <w:rsid w:val="00477C2F"/>
    <w:rsid w:val="0048008E"/>
    <w:rsid w:val="004802BE"/>
    <w:rsid w:val="00480774"/>
    <w:rsid w:val="0048077D"/>
    <w:rsid w:val="004807AA"/>
    <w:rsid w:val="00480B38"/>
    <w:rsid w:val="004811A4"/>
    <w:rsid w:val="004824D1"/>
    <w:rsid w:val="0048264F"/>
    <w:rsid w:val="0048381F"/>
    <w:rsid w:val="0048393B"/>
    <w:rsid w:val="00483A7D"/>
    <w:rsid w:val="00483B38"/>
    <w:rsid w:val="0048426F"/>
    <w:rsid w:val="00484419"/>
    <w:rsid w:val="004847A2"/>
    <w:rsid w:val="004847E7"/>
    <w:rsid w:val="004849C4"/>
    <w:rsid w:val="00484AB1"/>
    <w:rsid w:val="00484AE1"/>
    <w:rsid w:val="00486525"/>
    <w:rsid w:val="004866AA"/>
    <w:rsid w:val="00486A49"/>
    <w:rsid w:val="00486AC5"/>
    <w:rsid w:val="004877D3"/>
    <w:rsid w:val="00487A40"/>
    <w:rsid w:val="00487C5F"/>
    <w:rsid w:val="00490C36"/>
    <w:rsid w:val="004911CE"/>
    <w:rsid w:val="004912A0"/>
    <w:rsid w:val="0049140A"/>
    <w:rsid w:val="004921B4"/>
    <w:rsid w:val="00492567"/>
    <w:rsid w:val="0049262E"/>
    <w:rsid w:val="004926E1"/>
    <w:rsid w:val="0049294F"/>
    <w:rsid w:val="00492D4D"/>
    <w:rsid w:val="00492DEA"/>
    <w:rsid w:val="004930FC"/>
    <w:rsid w:val="0049379B"/>
    <w:rsid w:val="00493D16"/>
    <w:rsid w:val="00493EFF"/>
    <w:rsid w:val="00494207"/>
    <w:rsid w:val="00494990"/>
    <w:rsid w:val="00494B97"/>
    <w:rsid w:val="00494D55"/>
    <w:rsid w:val="00495049"/>
    <w:rsid w:val="00495726"/>
    <w:rsid w:val="0049593C"/>
    <w:rsid w:val="00496D4B"/>
    <w:rsid w:val="004970CB"/>
    <w:rsid w:val="004979ED"/>
    <w:rsid w:val="00497B7D"/>
    <w:rsid w:val="004A0790"/>
    <w:rsid w:val="004A092B"/>
    <w:rsid w:val="004A09C7"/>
    <w:rsid w:val="004A0BAD"/>
    <w:rsid w:val="004A0C7D"/>
    <w:rsid w:val="004A0CD8"/>
    <w:rsid w:val="004A0DCE"/>
    <w:rsid w:val="004A1043"/>
    <w:rsid w:val="004A1154"/>
    <w:rsid w:val="004A149E"/>
    <w:rsid w:val="004A1870"/>
    <w:rsid w:val="004A1FD2"/>
    <w:rsid w:val="004A2070"/>
    <w:rsid w:val="004A21C3"/>
    <w:rsid w:val="004A24EF"/>
    <w:rsid w:val="004A2B57"/>
    <w:rsid w:val="004A2FCB"/>
    <w:rsid w:val="004A370A"/>
    <w:rsid w:val="004A388B"/>
    <w:rsid w:val="004A3D6C"/>
    <w:rsid w:val="004A40E9"/>
    <w:rsid w:val="004A421A"/>
    <w:rsid w:val="004A4817"/>
    <w:rsid w:val="004A4BCC"/>
    <w:rsid w:val="004A4DF6"/>
    <w:rsid w:val="004A4F54"/>
    <w:rsid w:val="004A4FF5"/>
    <w:rsid w:val="004A51F1"/>
    <w:rsid w:val="004A5D19"/>
    <w:rsid w:val="004A6295"/>
    <w:rsid w:val="004A6DAB"/>
    <w:rsid w:val="004A6EB1"/>
    <w:rsid w:val="004A6F77"/>
    <w:rsid w:val="004A77C7"/>
    <w:rsid w:val="004A79A5"/>
    <w:rsid w:val="004B03B6"/>
    <w:rsid w:val="004B0940"/>
    <w:rsid w:val="004B0E5C"/>
    <w:rsid w:val="004B0E70"/>
    <w:rsid w:val="004B16ED"/>
    <w:rsid w:val="004B1A92"/>
    <w:rsid w:val="004B1D0B"/>
    <w:rsid w:val="004B2875"/>
    <w:rsid w:val="004B32CB"/>
    <w:rsid w:val="004B33EB"/>
    <w:rsid w:val="004B3B11"/>
    <w:rsid w:val="004B3E0F"/>
    <w:rsid w:val="004B43FE"/>
    <w:rsid w:val="004B47F0"/>
    <w:rsid w:val="004B4A25"/>
    <w:rsid w:val="004B4A32"/>
    <w:rsid w:val="004B4BFE"/>
    <w:rsid w:val="004B4D66"/>
    <w:rsid w:val="004B4F85"/>
    <w:rsid w:val="004B55BE"/>
    <w:rsid w:val="004B56EA"/>
    <w:rsid w:val="004B57FF"/>
    <w:rsid w:val="004B5AEC"/>
    <w:rsid w:val="004B606B"/>
    <w:rsid w:val="004B6A22"/>
    <w:rsid w:val="004B6DE3"/>
    <w:rsid w:val="004B6F38"/>
    <w:rsid w:val="004B706D"/>
    <w:rsid w:val="004B71F0"/>
    <w:rsid w:val="004B7F96"/>
    <w:rsid w:val="004C0157"/>
    <w:rsid w:val="004C0D80"/>
    <w:rsid w:val="004C1732"/>
    <w:rsid w:val="004C1929"/>
    <w:rsid w:val="004C248F"/>
    <w:rsid w:val="004C2A68"/>
    <w:rsid w:val="004C2B79"/>
    <w:rsid w:val="004C2B90"/>
    <w:rsid w:val="004C2D99"/>
    <w:rsid w:val="004C2EB0"/>
    <w:rsid w:val="004C3163"/>
    <w:rsid w:val="004C3288"/>
    <w:rsid w:val="004C3308"/>
    <w:rsid w:val="004C3727"/>
    <w:rsid w:val="004C3860"/>
    <w:rsid w:val="004C3F4D"/>
    <w:rsid w:val="004C4051"/>
    <w:rsid w:val="004C4582"/>
    <w:rsid w:val="004C48E1"/>
    <w:rsid w:val="004C4B67"/>
    <w:rsid w:val="004C4F68"/>
    <w:rsid w:val="004C5A3B"/>
    <w:rsid w:val="004C5A45"/>
    <w:rsid w:val="004C5BC3"/>
    <w:rsid w:val="004C5C9E"/>
    <w:rsid w:val="004C5E63"/>
    <w:rsid w:val="004C608B"/>
    <w:rsid w:val="004C6238"/>
    <w:rsid w:val="004C67E1"/>
    <w:rsid w:val="004C6D42"/>
    <w:rsid w:val="004C6DB4"/>
    <w:rsid w:val="004C6E15"/>
    <w:rsid w:val="004C6F92"/>
    <w:rsid w:val="004C78D9"/>
    <w:rsid w:val="004D0146"/>
    <w:rsid w:val="004D0172"/>
    <w:rsid w:val="004D027B"/>
    <w:rsid w:val="004D02AE"/>
    <w:rsid w:val="004D0390"/>
    <w:rsid w:val="004D03DE"/>
    <w:rsid w:val="004D04EA"/>
    <w:rsid w:val="004D1035"/>
    <w:rsid w:val="004D12FE"/>
    <w:rsid w:val="004D1408"/>
    <w:rsid w:val="004D179A"/>
    <w:rsid w:val="004D18AE"/>
    <w:rsid w:val="004D208B"/>
    <w:rsid w:val="004D2CAD"/>
    <w:rsid w:val="004D33FE"/>
    <w:rsid w:val="004D340D"/>
    <w:rsid w:val="004D3BD5"/>
    <w:rsid w:val="004D476B"/>
    <w:rsid w:val="004D480A"/>
    <w:rsid w:val="004D49C5"/>
    <w:rsid w:val="004D4A67"/>
    <w:rsid w:val="004D4D87"/>
    <w:rsid w:val="004D5529"/>
    <w:rsid w:val="004D584B"/>
    <w:rsid w:val="004D5BF1"/>
    <w:rsid w:val="004D5F1D"/>
    <w:rsid w:val="004D63A9"/>
    <w:rsid w:val="004D6524"/>
    <w:rsid w:val="004D6EF3"/>
    <w:rsid w:val="004D7079"/>
    <w:rsid w:val="004D7299"/>
    <w:rsid w:val="004D740F"/>
    <w:rsid w:val="004D7474"/>
    <w:rsid w:val="004D77D1"/>
    <w:rsid w:val="004D7E90"/>
    <w:rsid w:val="004E02D1"/>
    <w:rsid w:val="004E099D"/>
    <w:rsid w:val="004E0DDB"/>
    <w:rsid w:val="004E1228"/>
    <w:rsid w:val="004E152C"/>
    <w:rsid w:val="004E1574"/>
    <w:rsid w:val="004E1612"/>
    <w:rsid w:val="004E183A"/>
    <w:rsid w:val="004E2183"/>
    <w:rsid w:val="004E2316"/>
    <w:rsid w:val="004E2B62"/>
    <w:rsid w:val="004E2B65"/>
    <w:rsid w:val="004E2F4C"/>
    <w:rsid w:val="004E2FD8"/>
    <w:rsid w:val="004E3007"/>
    <w:rsid w:val="004E3555"/>
    <w:rsid w:val="004E36C4"/>
    <w:rsid w:val="004E36F3"/>
    <w:rsid w:val="004E43DC"/>
    <w:rsid w:val="004E4475"/>
    <w:rsid w:val="004E450C"/>
    <w:rsid w:val="004E454F"/>
    <w:rsid w:val="004E4BC2"/>
    <w:rsid w:val="004E4FC9"/>
    <w:rsid w:val="004E5DFC"/>
    <w:rsid w:val="004E61C6"/>
    <w:rsid w:val="004E6538"/>
    <w:rsid w:val="004E65A5"/>
    <w:rsid w:val="004E670F"/>
    <w:rsid w:val="004E6F3D"/>
    <w:rsid w:val="004E70A2"/>
    <w:rsid w:val="004E749F"/>
    <w:rsid w:val="004E7577"/>
    <w:rsid w:val="004E76F8"/>
    <w:rsid w:val="004E7841"/>
    <w:rsid w:val="004E7866"/>
    <w:rsid w:val="004E7999"/>
    <w:rsid w:val="004E7DAC"/>
    <w:rsid w:val="004E7F79"/>
    <w:rsid w:val="004F0033"/>
    <w:rsid w:val="004F0108"/>
    <w:rsid w:val="004F014E"/>
    <w:rsid w:val="004F0156"/>
    <w:rsid w:val="004F08BD"/>
    <w:rsid w:val="004F1776"/>
    <w:rsid w:val="004F195F"/>
    <w:rsid w:val="004F1AD6"/>
    <w:rsid w:val="004F222F"/>
    <w:rsid w:val="004F233F"/>
    <w:rsid w:val="004F2DFD"/>
    <w:rsid w:val="004F35D9"/>
    <w:rsid w:val="004F3751"/>
    <w:rsid w:val="004F37BF"/>
    <w:rsid w:val="004F3E64"/>
    <w:rsid w:val="004F4256"/>
    <w:rsid w:val="004F44BD"/>
    <w:rsid w:val="004F4B23"/>
    <w:rsid w:val="004F4C7C"/>
    <w:rsid w:val="004F4CEC"/>
    <w:rsid w:val="004F5009"/>
    <w:rsid w:val="004F53A3"/>
    <w:rsid w:val="004F5426"/>
    <w:rsid w:val="004F5B05"/>
    <w:rsid w:val="004F5B55"/>
    <w:rsid w:val="004F5F7D"/>
    <w:rsid w:val="004F6030"/>
    <w:rsid w:val="004F6199"/>
    <w:rsid w:val="004F69E8"/>
    <w:rsid w:val="004F7072"/>
    <w:rsid w:val="004F746A"/>
    <w:rsid w:val="004F7546"/>
    <w:rsid w:val="0050068C"/>
    <w:rsid w:val="00500E83"/>
    <w:rsid w:val="00500EBD"/>
    <w:rsid w:val="00501767"/>
    <w:rsid w:val="00501A6C"/>
    <w:rsid w:val="005020A6"/>
    <w:rsid w:val="005033BD"/>
    <w:rsid w:val="00503515"/>
    <w:rsid w:val="005037D4"/>
    <w:rsid w:val="0050400D"/>
    <w:rsid w:val="005040BF"/>
    <w:rsid w:val="00504626"/>
    <w:rsid w:val="00504667"/>
    <w:rsid w:val="00504B0A"/>
    <w:rsid w:val="00504D96"/>
    <w:rsid w:val="00505056"/>
    <w:rsid w:val="005051B8"/>
    <w:rsid w:val="005052A4"/>
    <w:rsid w:val="00505371"/>
    <w:rsid w:val="00505474"/>
    <w:rsid w:val="00505C02"/>
    <w:rsid w:val="00505C98"/>
    <w:rsid w:val="00505CE7"/>
    <w:rsid w:val="0050639C"/>
    <w:rsid w:val="0050672A"/>
    <w:rsid w:val="00506D7C"/>
    <w:rsid w:val="005075E4"/>
    <w:rsid w:val="0050768B"/>
    <w:rsid w:val="00507B62"/>
    <w:rsid w:val="00510449"/>
    <w:rsid w:val="005104F7"/>
    <w:rsid w:val="00510555"/>
    <w:rsid w:val="00510AD4"/>
    <w:rsid w:val="00510BEE"/>
    <w:rsid w:val="00510E91"/>
    <w:rsid w:val="005111DA"/>
    <w:rsid w:val="005115B5"/>
    <w:rsid w:val="00511F51"/>
    <w:rsid w:val="0051269A"/>
    <w:rsid w:val="00513502"/>
    <w:rsid w:val="0051370A"/>
    <w:rsid w:val="00513F34"/>
    <w:rsid w:val="0051402B"/>
    <w:rsid w:val="005142E5"/>
    <w:rsid w:val="0051487D"/>
    <w:rsid w:val="005149A4"/>
    <w:rsid w:val="00514ED1"/>
    <w:rsid w:val="00515337"/>
    <w:rsid w:val="0051562B"/>
    <w:rsid w:val="00515816"/>
    <w:rsid w:val="00515F6F"/>
    <w:rsid w:val="005165A0"/>
    <w:rsid w:val="005165F3"/>
    <w:rsid w:val="00516607"/>
    <w:rsid w:val="005166A6"/>
    <w:rsid w:val="005168B9"/>
    <w:rsid w:val="00516D94"/>
    <w:rsid w:val="00516F4A"/>
    <w:rsid w:val="00516FD2"/>
    <w:rsid w:val="00517499"/>
    <w:rsid w:val="00517586"/>
    <w:rsid w:val="00520B23"/>
    <w:rsid w:val="0052108B"/>
    <w:rsid w:val="005212D1"/>
    <w:rsid w:val="00521733"/>
    <w:rsid w:val="00521D20"/>
    <w:rsid w:val="00521F43"/>
    <w:rsid w:val="00521FF3"/>
    <w:rsid w:val="005222AE"/>
    <w:rsid w:val="005225F7"/>
    <w:rsid w:val="005227AE"/>
    <w:rsid w:val="00522BA9"/>
    <w:rsid w:val="00522E05"/>
    <w:rsid w:val="00523011"/>
    <w:rsid w:val="00523018"/>
    <w:rsid w:val="00523C3B"/>
    <w:rsid w:val="00523CEC"/>
    <w:rsid w:val="0052458D"/>
    <w:rsid w:val="0052557A"/>
    <w:rsid w:val="00525752"/>
    <w:rsid w:val="00526026"/>
    <w:rsid w:val="00526158"/>
    <w:rsid w:val="00526525"/>
    <w:rsid w:val="005265BD"/>
    <w:rsid w:val="00526623"/>
    <w:rsid w:val="00527494"/>
    <w:rsid w:val="00527736"/>
    <w:rsid w:val="00527C69"/>
    <w:rsid w:val="00527D5D"/>
    <w:rsid w:val="00530266"/>
    <w:rsid w:val="00530362"/>
    <w:rsid w:val="00530733"/>
    <w:rsid w:val="00530884"/>
    <w:rsid w:val="00530889"/>
    <w:rsid w:val="00530C35"/>
    <w:rsid w:val="00531581"/>
    <w:rsid w:val="0053199E"/>
    <w:rsid w:val="005319EE"/>
    <w:rsid w:val="00531A90"/>
    <w:rsid w:val="00533033"/>
    <w:rsid w:val="005331DF"/>
    <w:rsid w:val="0053385E"/>
    <w:rsid w:val="005340D9"/>
    <w:rsid w:val="0053439E"/>
    <w:rsid w:val="00534681"/>
    <w:rsid w:val="00534750"/>
    <w:rsid w:val="00534F5D"/>
    <w:rsid w:val="0053502F"/>
    <w:rsid w:val="00535106"/>
    <w:rsid w:val="0053541F"/>
    <w:rsid w:val="00535652"/>
    <w:rsid w:val="005357DE"/>
    <w:rsid w:val="005357FA"/>
    <w:rsid w:val="0053596C"/>
    <w:rsid w:val="005360B1"/>
    <w:rsid w:val="0053638B"/>
    <w:rsid w:val="00536394"/>
    <w:rsid w:val="00536561"/>
    <w:rsid w:val="005369BA"/>
    <w:rsid w:val="00536B67"/>
    <w:rsid w:val="00536F34"/>
    <w:rsid w:val="00536F9E"/>
    <w:rsid w:val="00536FDB"/>
    <w:rsid w:val="00537582"/>
    <w:rsid w:val="0053768A"/>
    <w:rsid w:val="005377E9"/>
    <w:rsid w:val="005378C8"/>
    <w:rsid w:val="00537BCC"/>
    <w:rsid w:val="005403DC"/>
    <w:rsid w:val="0054044E"/>
    <w:rsid w:val="00540C25"/>
    <w:rsid w:val="0054108A"/>
    <w:rsid w:val="005420DE"/>
    <w:rsid w:val="00542232"/>
    <w:rsid w:val="005424E2"/>
    <w:rsid w:val="00542D28"/>
    <w:rsid w:val="00543056"/>
    <w:rsid w:val="00543B1A"/>
    <w:rsid w:val="00544563"/>
    <w:rsid w:val="00544DD0"/>
    <w:rsid w:val="00545751"/>
    <w:rsid w:val="00545E39"/>
    <w:rsid w:val="0054605D"/>
    <w:rsid w:val="0054662F"/>
    <w:rsid w:val="00546DD8"/>
    <w:rsid w:val="00546F39"/>
    <w:rsid w:val="00547672"/>
    <w:rsid w:val="005479A7"/>
    <w:rsid w:val="005507A7"/>
    <w:rsid w:val="005511D2"/>
    <w:rsid w:val="005513DA"/>
    <w:rsid w:val="0055186E"/>
    <w:rsid w:val="00551EDF"/>
    <w:rsid w:val="00551EEA"/>
    <w:rsid w:val="00552897"/>
    <w:rsid w:val="005528B7"/>
    <w:rsid w:val="00552BE7"/>
    <w:rsid w:val="0055320F"/>
    <w:rsid w:val="00553284"/>
    <w:rsid w:val="00553323"/>
    <w:rsid w:val="0055387B"/>
    <w:rsid w:val="00553935"/>
    <w:rsid w:val="0055429E"/>
    <w:rsid w:val="005544BD"/>
    <w:rsid w:val="005546E1"/>
    <w:rsid w:val="0055528B"/>
    <w:rsid w:val="0055581B"/>
    <w:rsid w:val="005558BD"/>
    <w:rsid w:val="00556A71"/>
    <w:rsid w:val="00556E35"/>
    <w:rsid w:val="005570FC"/>
    <w:rsid w:val="00557356"/>
    <w:rsid w:val="005573A5"/>
    <w:rsid w:val="005577A3"/>
    <w:rsid w:val="00557FED"/>
    <w:rsid w:val="00557FFC"/>
    <w:rsid w:val="00560129"/>
    <w:rsid w:val="00560459"/>
    <w:rsid w:val="005604A2"/>
    <w:rsid w:val="00560A80"/>
    <w:rsid w:val="00560AFC"/>
    <w:rsid w:val="00560FF3"/>
    <w:rsid w:val="00561351"/>
    <w:rsid w:val="0056195D"/>
    <w:rsid w:val="0056215B"/>
    <w:rsid w:val="005626BC"/>
    <w:rsid w:val="00562A08"/>
    <w:rsid w:val="00562B20"/>
    <w:rsid w:val="00562C35"/>
    <w:rsid w:val="00562DB3"/>
    <w:rsid w:val="005642D1"/>
    <w:rsid w:val="005644C7"/>
    <w:rsid w:val="0056482A"/>
    <w:rsid w:val="00564BE5"/>
    <w:rsid w:val="005650AF"/>
    <w:rsid w:val="00565103"/>
    <w:rsid w:val="0056520C"/>
    <w:rsid w:val="005656B3"/>
    <w:rsid w:val="005657A9"/>
    <w:rsid w:val="00565908"/>
    <w:rsid w:val="00565CEA"/>
    <w:rsid w:val="00566A31"/>
    <w:rsid w:val="00566A51"/>
    <w:rsid w:val="00566E2C"/>
    <w:rsid w:val="00566E3D"/>
    <w:rsid w:val="005670B7"/>
    <w:rsid w:val="00567C92"/>
    <w:rsid w:val="00567F84"/>
    <w:rsid w:val="005702AD"/>
    <w:rsid w:val="00570DFE"/>
    <w:rsid w:val="00570E8B"/>
    <w:rsid w:val="00571125"/>
    <w:rsid w:val="0057168A"/>
    <w:rsid w:val="00571C0A"/>
    <w:rsid w:val="00571E88"/>
    <w:rsid w:val="0057230A"/>
    <w:rsid w:val="00572383"/>
    <w:rsid w:val="00572607"/>
    <w:rsid w:val="005727A5"/>
    <w:rsid w:val="00572AEC"/>
    <w:rsid w:val="00572D6E"/>
    <w:rsid w:val="00572F39"/>
    <w:rsid w:val="00573117"/>
    <w:rsid w:val="00573594"/>
    <w:rsid w:val="0057365F"/>
    <w:rsid w:val="00573DA1"/>
    <w:rsid w:val="00574328"/>
    <w:rsid w:val="00574646"/>
    <w:rsid w:val="00574669"/>
    <w:rsid w:val="00575053"/>
    <w:rsid w:val="005751A3"/>
    <w:rsid w:val="00575576"/>
    <w:rsid w:val="00575A9C"/>
    <w:rsid w:val="00575AF0"/>
    <w:rsid w:val="00575E13"/>
    <w:rsid w:val="00576160"/>
    <w:rsid w:val="00576204"/>
    <w:rsid w:val="00576DB1"/>
    <w:rsid w:val="0057726F"/>
    <w:rsid w:val="005778F2"/>
    <w:rsid w:val="005809BF"/>
    <w:rsid w:val="005809CD"/>
    <w:rsid w:val="00580BA0"/>
    <w:rsid w:val="005810BD"/>
    <w:rsid w:val="005814A6"/>
    <w:rsid w:val="00581848"/>
    <w:rsid w:val="00581A22"/>
    <w:rsid w:val="00581F80"/>
    <w:rsid w:val="00582321"/>
    <w:rsid w:val="00582670"/>
    <w:rsid w:val="00582797"/>
    <w:rsid w:val="00582D19"/>
    <w:rsid w:val="00582D40"/>
    <w:rsid w:val="005833CA"/>
    <w:rsid w:val="00583542"/>
    <w:rsid w:val="005837FD"/>
    <w:rsid w:val="00583837"/>
    <w:rsid w:val="00583C75"/>
    <w:rsid w:val="00583F5F"/>
    <w:rsid w:val="005842C5"/>
    <w:rsid w:val="005845CB"/>
    <w:rsid w:val="005849D3"/>
    <w:rsid w:val="00584D98"/>
    <w:rsid w:val="00584E9C"/>
    <w:rsid w:val="00585197"/>
    <w:rsid w:val="00585ADF"/>
    <w:rsid w:val="005865BE"/>
    <w:rsid w:val="00587001"/>
    <w:rsid w:val="0058792D"/>
    <w:rsid w:val="00587B28"/>
    <w:rsid w:val="00587B66"/>
    <w:rsid w:val="0059084A"/>
    <w:rsid w:val="00590D0F"/>
    <w:rsid w:val="005914DC"/>
    <w:rsid w:val="00591667"/>
    <w:rsid w:val="00591986"/>
    <w:rsid w:val="00592D28"/>
    <w:rsid w:val="00593D3D"/>
    <w:rsid w:val="00593E60"/>
    <w:rsid w:val="00593F55"/>
    <w:rsid w:val="0059494F"/>
    <w:rsid w:val="005949F8"/>
    <w:rsid w:val="005949FA"/>
    <w:rsid w:val="00594EC4"/>
    <w:rsid w:val="00595103"/>
    <w:rsid w:val="00595252"/>
    <w:rsid w:val="0059526E"/>
    <w:rsid w:val="005952C3"/>
    <w:rsid w:val="00595971"/>
    <w:rsid w:val="005961D9"/>
    <w:rsid w:val="00596509"/>
    <w:rsid w:val="00596958"/>
    <w:rsid w:val="00596BE7"/>
    <w:rsid w:val="00597029"/>
    <w:rsid w:val="005977E9"/>
    <w:rsid w:val="00597831"/>
    <w:rsid w:val="00597890"/>
    <w:rsid w:val="005A0452"/>
    <w:rsid w:val="005A0917"/>
    <w:rsid w:val="005A0A11"/>
    <w:rsid w:val="005A14BB"/>
    <w:rsid w:val="005A1C4C"/>
    <w:rsid w:val="005A1E1E"/>
    <w:rsid w:val="005A2D63"/>
    <w:rsid w:val="005A3F7C"/>
    <w:rsid w:val="005A4286"/>
    <w:rsid w:val="005A478D"/>
    <w:rsid w:val="005A4880"/>
    <w:rsid w:val="005A4995"/>
    <w:rsid w:val="005A4BAD"/>
    <w:rsid w:val="005A5063"/>
    <w:rsid w:val="005A5180"/>
    <w:rsid w:val="005A537C"/>
    <w:rsid w:val="005A575F"/>
    <w:rsid w:val="005A5B11"/>
    <w:rsid w:val="005A6116"/>
    <w:rsid w:val="005A6313"/>
    <w:rsid w:val="005A64F6"/>
    <w:rsid w:val="005A67C9"/>
    <w:rsid w:val="005A6D16"/>
    <w:rsid w:val="005A6D55"/>
    <w:rsid w:val="005A7071"/>
    <w:rsid w:val="005A7212"/>
    <w:rsid w:val="005A7259"/>
    <w:rsid w:val="005A746A"/>
    <w:rsid w:val="005A76DC"/>
    <w:rsid w:val="005A7CD2"/>
    <w:rsid w:val="005A7DAA"/>
    <w:rsid w:val="005B05F1"/>
    <w:rsid w:val="005B0650"/>
    <w:rsid w:val="005B0691"/>
    <w:rsid w:val="005B0C3F"/>
    <w:rsid w:val="005B1080"/>
    <w:rsid w:val="005B15E9"/>
    <w:rsid w:val="005B16BE"/>
    <w:rsid w:val="005B177D"/>
    <w:rsid w:val="005B1CF4"/>
    <w:rsid w:val="005B2702"/>
    <w:rsid w:val="005B32F9"/>
    <w:rsid w:val="005B34F5"/>
    <w:rsid w:val="005B3510"/>
    <w:rsid w:val="005B3F16"/>
    <w:rsid w:val="005B4A23"/>
    <w:rsid w:val="005B4ED4"/>
    <w:rsid w:val="005B4FED"/>
    <w:rsid w:val="005B5552"/>
    <w:rsid w:val="005B55F9"/>
    <w:rsid w:val="005B5778"/>
    <w:rsid w:val="005B5B09"/>
    <w:rsid w:val="005B5E1B"/>
    <w:rsid w:val="005B6314"/>
    <w:rsid w:val="005B6563"/>
    <w:rsid w:val="005B668A"/>
    <w:rsid w:val="005B66A6"/>
    <w:rsid w:val="005B6725"/>
    <w:rsid w:val="005B6953"/>
    <w:rsid w:val="005B7AFF"/>
    <w:rsid w:val="005B7E88"/>
    <w:rsid w:val="005C04A7"/>
    <w:rsid w:val="005C052A"/>
    <w:rsid w:val="005C05CE"/>
    <w:rsid w:val="005C12E0"/>
    <w:rsid w:val="005C1689"/>
    <w:rsid w:val="005C1A23"/>
    <w:rsid w:val="005C1CC7"/>
    <w:rsid w:val="005C1EF4"/>
    <w:rsid w:val="005C2ABB"/>
    <w:rsid w:val="005C2CFB"/>
    <w:rsid w:val="005C31AB"/>
    <w:rsid w:val="005C38A8"/>
    <w:rsid w:val="005C3F7D"/>
    <w:rsid w:val="005C4133"/>
    <w:rsid w:val="005C42E2"/>
    <w:rsid w:val="005C4906"/>
    <w:rsid w:val="005C4D4C"/>
    <w:rsid w:val="005C503B"/>
    <w:rsid w:val="005C52DC"/>
    <w:rsid w:val="005C54BA"/>
    <w:rsid w:val="005C5589"/>
    <w:rsid w:val="005C56A7"/>
    <w:rsid w:val="005C56F5"/>
    <w:rsid w:val="005C5A5B"/>
    <w:rsid w:val="005C5D77"/>
    <w:rsid w:val="005C64D8"/>
    <w:rsid w:val="005C69B1"/>
    <w:rsid w:val="005C6ADA"/>
    <w:rsid w:val="005C7027"/>
    <w:rsid w:val="005C73BB"/>
    <w:rsid w:val="005C750C"/>
    <w:rsid w:val="005C776C"/>
    <w:rsid w:val="005C7E07"/>
    <w:rsid w:val="005D01F0"/>
    <w:rsid w:val="005D02DB"/>
    <w:rsid w:val="005D0AF2"/>
    <w:rsid w:val="005D18E8"/>
    <w:rsid w:val="005D1E02"/>
    <w:rsid w:val="005D265D"/>
    <w:rsid w:val="005D2677"/>
    <w:rsid w:val="005D2AF9"/>
    <w:rsid w:val="005D2BCE"/>
    <w:rsid w:val="005D2FF6"/>
    <w:rsid w:val="005D358E"/>
    <w:rsid w:val="005D3A01"/>
    <w:rsid w:val="005D3D01"/>
    <w:rsid w:val="005D4318"/>
    <w:rsid w:val="005D4B63"/>
    <w:rsid w:val="005D4CFD"/>
    <w:rsid w:val="005D4DE9"/>
    <w:rsid w:val="005D4E67"/>
    <w:rsid w:val="005D50E4"/>
    <w:rsid w:val="005D5116"/>
    <w:rsid w:val="005D51D2"/>
    <w:rsid w:val="005D51F6"/>
    <w:rsid w:val="005D52A1"/>
    <w:rsid w:val="005D543F"/>
    <w:rsid w:val="005D576A"/>
    <w:rsid w:val="005D5998"/>
    <w:rsid w:val="005D5D39"/>
    <w:rsid w:val="005D5E7A"/>
    <w:rsid w:val="005D60DB"/>
    <w:rsid w:val="005D613B"/>
    <w:rsid w:val="005D6173"/>
    <w:rsid w:val="005D6318"/>
    <w:rsid w:val="005D6701"/>
    <w:rsid w:val="005D6749"/>
    <w:rsid w:val="005D680A"/>
    <w:rsid w:val="005D6CBB"/>
    <w:rsid w:val="005D6D67"/>
    <w:rsid w:val="005D7A05"/>
    <w:rsid w:val="005E0528"/>
    <w:rsid w:val="005E092F"/>
    <w:rsid w:val="005E1716"/>
    <w:rsid w:val="005E1C1A"/>
    <w:rsid w:val="005E1FFF"/>
    <w:rsid w:val="005E21A8"/>
    <w:rsid w:val="005E21C3"/>
    <w:rsid w:val="005E236B"/>
    <w:rsid w:val="005E28AB"/>
    <w:rsid w:val="005E2906"/>
    <w:rsid w:val="005E2DB7"/>
    <w:rsid w:val="005E330A"/>
    <w:rsid w:val="005E3591"/>
    <w:rsid w:val="005E37F8"/>
    <w:rsid w:val="005E42A4"/>
    <w:rsid w:val="005E4886"/>
    <w:rsid w:val="005E4D16"/>
    <w:rsid w:val="005E56AC"/>
    <w:rsid w:val="005E5932"/>
    <w:rsid w:val="005E5C08"/>
    <w:rsid w:val="005E5D80"/>
    <w:rsid w:val="005E61EB"/>
    <w:rsid w:val="005E662F"/>
    <w:rsid w:val="005E66F8"/>
    <w:rsid w:val="005E674D"/>
    <w:rsid w:val="005E695A"/>
    <w:rsid w:val="005E6B4A"/>
    <w:rsid w:val="005E6C9B"/>
    <w:rsid w:val="005E7372"/>
    <w:rsid w:val="005E743A"/>
    <w:rsid w:val="005E7616"/>
    <w:rsid w:val="005E7989"/>
    <w:rsid w:val="005E7A9F"/>
    <w:rsid w:val="005E7C27"/>
    <w:rsid w:val="005E7D47"/>
    <w:rsid w:val="005E7E48"/>
    <w:rsid w:val="005F02CD"/>
    <w:rsid w:val="005F074C"/>
    <w:rsid w:val="005F07A6"/>
    <w:rsid w:val="005F08D8"/>
    <w:rsid w:val="005F0988"/>
    <w:rsid w:val="005F0C5B"/>
    <w:rsid w:val="005F130C"/>
    <w:rsid w:val="005F13AD"/>
    <w:rsid w:val="005F1784"/>
    <w:rsid w:val="005F18F7"/>
    <w:rsid w:val="005F1A49"/>
    <w:rsid w:val="005F1CA4"/>
    <w:rsid w:val="005F1D86"/>
    <w:rsid w:val="005F21F2"/>
    <w:rsid w:val="005F2257"/>
    <w:rsid w:val="005F238F"/>
    <w:rsid w:val="005F24C6"/>
    <w:rsid w:val="005F2799"/>
    <w:rsid w:val="005F2863"/>
    <w:rsid w:val="005F441A"/>
    <w:rsid w:val="005F4878"/>
    <w:rsid w:val="005F51B4"/>
    <w:rsid w:val="005F52B3"/>
    <w:rsid w:val="005F5466"/>
    <w:rsid w:val="005F5E31"/>
    <w:rsid w:val="005F5F99"/>
    <w:rsid w:val="005F5FA9"/>
    <w:rsid w:val="005F6F1E"/>
    <w:rsid w:val="005F6F90"/>
    <w:rsid w:val="005F6FCF"/>
    <w:rsid w:val="005F7147"/>
    <w:rsid w:val="005F783E"/>
    <w:rsid w:val="005F7857"/>
    <w:rsid w:val="005F7B3D"/>
    <w:rsid w:val="0060008F"/>
    <w:rsid w:val="00600927"/>
    <w:rsid w:val="00600CFA"/>
    <w:rsid w:val="00601541"/>
    <w:rsid w:val="006015E9"/>
    <w:rsid w:val="00601803"/>
    <w:rsid w:val="006019B9"/>
    <w:rsid w:val="00601F89"/>
    <w:rsid w:val="00602A99"/>
    <w:rsid w:val="00602DFB"/>
    <w:rsid w:val="00602EB0"/>
    <w:rsid w:val="00602F91"/>
    <w:rsid w:val="006032EB"/>
    <w:rsid w:val="006033D9"/>
    <w:rsid w:val="00603825"/>
    <w:rsid w:val="00603C9D"/>
    <w:rsid w:val="00603CE6"/>
    <w:rsid w:val="0060403C"/>
    <w:rsid w:val="0060466B"/>
    <w:rsid w:val="00604A15"/>
    <w:rsid w:val="00604E61"/>
    <w:rsid w:val="0060500A"/>
    <w:rsid w:val="006051F2"/>
    <w:rsid w:val="00605558"/>
    <w:rsid w:val="0060573B"/>
    <w:rsid w:val="006057B1"/>
    <w:rsid w:val="0060594F"/>
    <w:rsid w:val="006069D4"/>
    <w:rsid w:val="00606BB7"/>
    <w:rsid w:val="006072CD"/>
    <w:rsid w:val="00607764"/>
    <w:rsid w:val="00607C28"/>
    <w:rsid w:val="00610179"/>
    <w:rsid w:val="006101E9"/>
    <w:rsid w:val="00610873"/>
    <w:rsid w:val="006115A4"/>
    <w:rsid w:val="006117A7"/>
    <w:rsid w:val="00611A6A"/>
    <w:rsid w:val="00611C27"/>
    <w:rsid w:val="00611CE0"/>
    <w:rsid w:val="00612602"/>
    <w:rsid w:val="00612729"/>
    <w:rsid w:val="00612805"/>
    <w:rsid w:val="00612C71"/>
    <w:rsid w:val="00612CCC"/>
    <w:rsid w:val="00614180"/>
    <w:rsid w:val="00614503"/>
    <w:rsid w:val="00614988"/>
    <w:rsid w:val="00614ADE"/>
    <w:rsid w:val="00615556"/>
    <w:rsid w:val="006167B3"/>
    <w:rsid w:val="00616CE9"/>
    <w:rsid w:val="006170BE"/>
    <w:rsid w:val="00617510"/>
    <w:rsid w:val="00620680"/>
    <w:rsid w:val="00620D1C"/>
    <w:rsid w:val="00620E79"/>
    <w:rsid w:val="00621412"/>
    <w:rsid w:val="0062169A"/>
    <w:rsid w:val="00621ACF"/>
    <w:rsid w:val="00621D80"/>
    <w:rsid w:val="00621F36"/>
    <w:rsid w:val="00621F57"/>
    <w:rsid w:val="00622255"/>
    <w:rsid w:val="006222FA"/>
    <w:rsid w:val="0062241D"/>
    <w:rsid w:val="00622D93"/>
    <w:rsid w:val="00622FC1"/>
    <w:rsid w:val="00622FD9"/>
    <w:rsid w:val="006238DF"/>
    <w:rsid w:val="00623A3B"/>
    <w:rsid w:val="00623ACE"/>
    <w:rsid w:val="00623E3B"/>
    <w:rsid w:val="0062424B"/>
    <w:rsid w:val="0062491E"/>
    <w:rsid w:val="00624CBF"/>
    <w:rsid w:val="00624CEB"/>
    <w:rsid w:val="00624E50"/>
    <w:rsid w:val="00625989"/>
    <w:rsid w:val="0062638A"/>
    <w:rsid w:val="00626458"/>
    <w:rsid w:val="006268DD"/>
    <w:rsid w:val="00626935"/>
    <w:rsid w:val="006269FD"/>
    <w:rsid w:val="00627464"/>
    <w:rsid w:val="00627B8D"/>
    <w:rsid w:val="00627C6D"/>
    <w:rsid w:val="00630426"/>
    <w:rsid w:val="00630518"/>
    <w:rsid w:val="006306BD"/>
    <w:rsid w:val="00630829"/>
    <w:rsid w:val="00630F59"/>
    <w:rsid w:val="00631205"/>
    <w:rsid w:val="00631884"/>
    <w:rsid w:val="00631980"/>
    <w:rsid w:val="00631FF0"/>
    <w:rsid w:val="006328EA"/>
    <w:rsid w:val="00632A4B"/>
    <w:rsid w:val="00632FAD"/>
    <w:rsid w:val="00632FE1"/>
    <w:rsid w:val="006332CC"/>
    <w:rsid w:val="006338F9"/>
    <w:rsid w:val="00633C5B"/>
    <w:rsid w:val="00633EBA"/>
    <w:rsid w:val="00633F31"/>
    <w:rsid w:val="00633FB6"/>
    <w:rsid w:val="0063402F"/>
    <w:rsid w:val="0063479F"/>
    <w:rsid w:val="006347A3"/>
    <w:rsid w:val="00634D9C"/>
    <w:rsid w:val="00634F09"/>
    <w:rsid w:val="0063528D"/>
    <w:rsid w:val="006357BD"/>
    <w:rsid w:val="006359A7"/>
    <w:rsid w:val="00635B61"/>
    <w:rsid w:val="00635C7E"/>
    <w:rsid w:val="0063707F"/>
    <w:rsid w:val="006371BA"/>
    <w:rsid w:val="00637277"/>
    <w:rsid w:val="00637FBF"/>
    <w:rsid w:val="006406A8"/>
    <w:rsid w:val="00640ABF"/>
    <w:rsid w:val="006414F6"/>
    <w:rsid w:val="006415D4"/>
    <w:rsid w:val="006417D6"/>
    <w:rsid w:val="0064196B"/>
    <w:rsid w:val="00641A7E"/>
    <w:rsid w:val="00641F0C"/>
    <w:rsid w:val="00642F89"/>
    <w:rsid w:val="00643016"/>
    <w:rsid w:val="0064316F"/>
    <w:rsid w:val="006432B5"/>
    <w:rsid w:val="006432EF"/>
    <w:rsid w:val="00643306"/>
    <w:rsid w:val="0064346D"/>
    <w:rsid w:val="00643792"/>
    <w:rsid w:val="006439BC"/>
    <w:rsid w:val="00643E23"/>
    <w:rsid w:val="00643F81"/>
    <w:rsid w:val="00644730"/>
    <w:rsid w:val="00644A25"/>
    <w:rsid w:val="00644B0F"/>
    <w:rsid w:val="00644E7B"/>
    <w:rsid w:val="00645793"/>
    <w:rsid w:val="00645997"/>
    <w:rsid w:val="00645EE1"/>
    <w:rsid w:val="006463B3"/>
    <w:rsid w:val="0064642B"/>
    <w:rsid w:val="00646660"/>
    <w:rsid w:val="006468CC"/>
    <w:rsid w:val="006468F1"/>
    <w:rsid w:val="00646D89"/>
    <w:rsid w:val="00646F60"/>
    <w:rsid w:val="006471F9"/>
    <w:rsid w:val="006472D7"/>
    <w:rsid w:val="006477FC"/>
    <w:rsid w:val="00647A72"/>
    <w:rsid w:val="00647C0D"/>
    <w:rsid w:val="0065045F"/>
    <w:rsid w:val="0065075F"/>
    <w:rsid w:val="00650AB8"/>
    <w:rsid w:val="00651098"/>
    <w:rsid w:val="00651BFA"/>
    <w:rsid w:val="00651FB5"/>
    <w:rsid w:val="006524CD"/>
    <w:rsid w:val="006524FD"/>
    <w:rsid w:val="00652870"/>
    <w:rsid w:val="006529C4"/>
    <w:rsid w:val="00652FC7"/>
    <w:rsid w:val="00653174"/>
    <w:rsid w:val="00653F5C"/>
    <w:rsid w:val="00654638"/>
    <w:rsid w:val="00654D88"/>
    <w:rsid w:val="0065507B"/>
    <w:rsid w:val="00655348"/>
    <w:rsid w:val="00655B9D"/>
    <w:rsid w:val="00656081"/>
    <w:rsid w:val="00656F53"/>
    <w:rsid w:val="00656FD4"/>
    <w:rsid w:val="006570D5"/>
    <w:rsid w:val="00657A46"/>
    <w:rsid w:val="00657AD2"/>
    <w:rsid w:val="00657B9A"/>
    <w:rsid w:val="00657E06"/>
    <w:rsid w:val="00657E80"/>
    <w:rsid w:val="00657EA5"/>
    <w:rsid w:val="00660243"/>
    <w:rsid w:val="0066048F"/>
    <w:rsid w:val="006605B3"/>
    <w:rsid w:val="00660A20"/>
    <w:rsid w:val="00661D8D"/>
    <w:rsid w:val="006621E1"/>
    <w:rsid w:val="006628F6"/>
    <w:rsid w:val="00662ECE"/>
    <w:rsid w:val="00663621"/>
    <w:rsid w:val="006636D5"/>
    <w:rsid w:val="00663751"/>
    <w:rsid w:val="00664D7E"/>
    <w:rsid w:val="0066505A"/>
    <w:rsid w:val="00665069"/>
    <w:rsid w:val="0066530A"/>
    <w:rsid w:val="006653CC"/>
    <w:rsid w:val="006656F5"/>
    <w:rsid w:val="006657C4"/>
    <w:rsid w:val="006658D1"/>
    <w:rsid w:val="00665AD8"/>
    <w:rsid w:val="00665B35"/>
    <w:rsid w:val="00665B92"/>
    <w:rsid w:val="00665C13"/>
    <w:rsid w:val="00665C63"/>
    <w:rsid w:val="0066687E"/>
    <w:rsid w:val="006675DF"/>
    <w:rsid w:val="006676E3"/>
    <w:rsid w:val="00667771"/>
    <w:rsid w:val="006678E9"/>
    <w:rsid w:val="0066794C"/>
    <w:rsid w:val="00667A50"/>
    <w:rsid w:val="00667E09"/>
    <w:rsid w:val="00667F3D"/>
    <w:rsid w:val="0067066F"/>
    <w:rsid w:val="00670C40"/>
    <w:rsid w:val="006717B6"/>
    <w:rsid w:val="0067268A"/>
    <w:rsid w:val="006729D3"/>
    <w:rsid w:val="00672E5E"/>
    <w:rsid w:val="00672F12"/>
    <w:rsid w:val="00673269"/>
    <w:rsid w:val="006736E0"/>
    <w:rsid w:val="006737FC"/>
    <w:rsid w:val="00673BD5"/>
    <w:rsid w:val="00673E27"/>
    <w:rsid w:val="006742E8"/>
    <w:rsid w:val="00675389"/>
    <w:rsid w:val="00675FC7"/>
    <w:rsid w:val="006764CE"/>
    <w:rsid w:val="006769A2"/>
    <w:rsid w:val="00676ACA"/>
    <w:rsid w:val="006775C1"/>
    <w:rsid w:val="0067775C"/>
    <w:rsid w:val="00680189"/>
    <w:rsid w:val="00680698"/>
    <w:rsid w:val="0068119F"/>
    <w:rsid w:val="00681767"/>
    <w:rsid w:val="00681781"/>
    <w:rsid w:val="00681965"/>
    <w:rsid w:val="0068197C"/>
    <w:rsid w:val="0068238C"/>
    <w:rsid w:val="006829D1"/>
    <w:rsid w:val="00682A6D"/>
    <w:rsid w:val="00682B46"/>
    <w:rsid w:val="00683222"/>
    <w:rsid w:val="00683715"/>
    <w:rsid w:val="00683B19"/>
    <w:rsid w:val="00683E4A"/>
    <w:rsid w:val="00684956"/>
    <w:rsid w:val="00685409"/>
    <w:rsid w:val="006857A5"/>
    <w:rsid w:val="006857D7"/>
    <w:rsid w:val="0068582A"/>
    <w:rsid w:val="00685BA6"/>
    <w:rsid w:val="00685BAD"/>
    <w:rsid w:val="00685BFA"/>
    <w:rsid w:val="00685E41"/>
    <w:rsid w:val="00686339"/>
    <w:rsid w:val="006867E7"/>
    <w:rsid w:val="00686AE3"/>
    <w:rsid w:val="0068710B"/>
    <w:rsid w:val="006878DF"/>
    <w:rsid w:val="00687B32"/>
    <w:rsid w:val="00687B5F"/>
    <w:rsid w:val="00687DA9"/>
    <w:rsid w:val="00687EB9"/>
    <w:rsid w:val="00691DEB"/>
    <w:rsid w:val="006923DE"/>
    <w:rsid w:val="00692C3E"/>
    <w:rsid w:val="00692CAD"/>
    <w:rsid w:val="006932BA"/>
    <w:rsid w:val="006935C1"/>
    <w:rsid w:val="0069360B"/>
    <w:rsid w:val="0069369C"/>
    <w:rsid w:val="006937B0"/>
    <w:rsid w:val="006938A1"/>
    <w:rsid w:val="0069424E"/>
    <w:rsid w:val="006945E2"/>
    <w:rsid w:val="006946A2"/>
    <w:rsid w:val="00694C9F"/>
    <w:rsid w:val="0069502A"/>
    <w:rsid w:val="0069540E"/>
    <w:rsid w:val="0069631F"/>
    <w:rsid w:val="006964C1"/>
    <w:rsid w:val="00696631"/>
    <w:rsid w:val="00696773"/>
    <w:rsid w:val="00696D88"/>
    <w:rsid w:val="00696F46"/>
    <w:rsid w:val="00697095"/>
    <w:rsid w:val="00697691"/>
    <w:rsid w:val="006977F9"/>
    <w:rsid w:val="006A05A8"/>
    <w:rsid w:val="006A07BD"/>
    <w:rsid w:val="006A0AA1"/>
    <w:rsid w:val="006A0D44"/>
    <w:rsid w:val="006A130A"/>
    <w:rsid w:val="006A1658"/>
    <w:rsid w:val="006A1B67"/>
    <w:rsid w:val="006A23C0"/>
    <w:rsid w:val="006A242D"/>
    <w:rsid w:val="006A3093"/>
    <w:rsid w:val="006A4112"/>
    <w:rsid w:val="006A4951"/>
    <w:rsid w:val="006A501D"/>
    <w:rsid w:val="006A50B7"/>
    <w:rsid w:val="006A5591"/>
    <w:rsid w:val="006A5900"/>
    <w:rsid w:val="006A6404"/>
    <w:rsid w:val="006A6433"/>
    <w:rsid w:val="006A6E32"/>
    <w:rsid w:val="006A7134"/>
    <w:rsid w:val="006A7302"/>
    <w:rsid w:val="006A734B"/>
    <w:rsid w:val="006A73E3"/>
    <w:rsid w:val="006A7D1D"/>
    <w:rsid w:val="006A7EC1"/>
    <w:rsid w:val="006B00B3"/>
    <w:rsid w:val="006B01BE"/>
    <w:rsid w:val="006B02A1"/>
    <w:rsid w:val="006B03BA"/>
    <w:rsid w:val="006B064C"/>
    <w:rsid w:val="006B073E"/>
    <w:rsid w:val="006B0B3D"/>
    <w:rsid w:val="006B0B8E"/>
    <w:rsid w:val="006B129A"/>
    <w:rsid w:val="006B1528"/>
    <w:rsid w:val="006B1732"/>
    <w:rsid w:val="006B1B95"/>
    <w:rsid w:val="006B22B6"/>
    <w:rsid w:val="006B251A"/>
    <w:rsid w:val="006B285D"/>
    <w:rsid w:val="006B300E"/>
    <w:rsid w:val="006B323C"/>
    <w:rsid w:val="006B3547"/>
    <w:rsid w:val="006B391C"/>
    <w:rsid w:val="006B3C37"/>
    <w:rsid w:val="006B42B7"/>
    <w:rsid w:val="006B4555"/>
    <w:rsid w:val="006B4B55"/>
    <w:rsid w:val="006B4BE5"/>
    <w:rsid w:val="006B50A9"/>
    <w:rsid w:val="006B55B5"/>
    <w:rsid w:val="006B56FA"/>
    <w:rsid w:val="006B570D"/>
    <w:rsid w:val="006B6322"/>
    <w:rsid w:val="006B6B87"/>
    <w:rsid w:val="006B7417"/>
    <w:rsid w:val="006B7649"/>
    <w:rsid w:val="006B76DF"/>
    <w:rsid w:val="006B7E6C"/>
    <w:rsid w:val="006C0760"/>
    <w:rsid w:val="006C0A14"/>
    <w:rsid w:val="006C0D1F"/>
    <w:rsid w:val="006C1178"/>
    <w:rsid w:val="006C1DF6"/>
    <w:rsid w:val="006C290D"/>
    <w:rsid w:val="006C2A72"/>
    <w:rsid w:val="006C308C"/>
    <w:rsid w:val="006C38B9"/>
    <w:rsid w:val="006C39DD"/>
    <w:rsid w:val="006C3DAD"/>
    <w:rsid w:val="006C44FE"/>
    <w:rsid w:val="006C57A7"/>
    <w:rsid w:val="006C5DD8"/>
    <w:rsid w:val="006C6133"/>
    <w:rsid w:val="006C6161"/>
    <w:rsid w:val="006C68EF"/>
    <w:rsid w:val="006C691D"/>
    <w:rsid w:val="006C6A3F"/>
    <w:rsid w:val="006C6BF0"/>
    <w:rsid w:val="006C6D13"/>
    <w:rsid w:val="006C6DFB"/>
    <w:rsid w:val="006C7000"/>
    <w:rsid w:val="006C7084"/>
    <w:rsid w:val="006C7B6A"/>
    <w:rsid w:val="006C7FFB"/>
    <w:rsid w:val="006D01B5"/>
    <w:rsid w:val="006D05C9"/>
    <w:rsid w:val="006D0E92"/>
    <w:rsid w:val="006D1443"/>
    <w:rsid w:val="006D1595"/>
    <w:rsid w:val="006D1A16"/>
    <w:rsid w:val="006D1C31"/>
    <w:rsid w:val="006D1D15"/>
    <w:rsid w:val="006D28D2"/>
    <w:rsid w:val="006D2B44"/>
    <w:rsid w:val="006D2E03"/>
    <w:rsid w:val="006D3385"/>
    <w:rsid w:val="006D391A"/>
    <w:rsid w:val="006D3ECC"/>
    <w:rsid w:val="006D3ED6"/>
    <w:rsid w:val="006D4A0C"/>
    <w:rsid w:val="006D4D5F"/>
    <w:rsid w:val="006D4E6E"/>
    <w:rsid w:val="006D4FA4"/>
    <w:rsid w:val="006D50A1"/>
    <w:rsid w:val="006D53A3"/>
    <w:rsid w:val="006D565D"/>
    <w:rsid w:val="006D5727"/>
    <w:rsid w:val="006D57BE"/>
    <w:rsid w:val="006D5AFE"/>
    <w:rsid w:val="006D747B"/>
    <w:rsid w:val="006D751E"/>
    <w:rsid w:val="006D75B0"/>
    <w:rsid w:val="006D7702"/>
    <w:rsid w:val="006D7C9D"/>
    <w:rsid w:val="006D7DAE"/>
    <w:rsid w:val="006E04F3"/>
    <w:rsid w:val="006E098B"/>
    <w:rsid w:val="006E0D73"/>
    <w:rsid w:val="006E0DE4"/>
    <w:rsid w:val="006E1285"/>
    <w:rsid w:val="006E14DF"/>
    <w:rsid w:val="006E18EF"/>
    <w:rsid w:val="006E205B"/>
    <w:rsid w:val="006E247E"/>
    <w:rsid w:val="006E25F1"/>
    <w:rsid w:val="006E2B44"/>
    <w:rsid w:val="006E2F2E"/>
    <w:rsid w:val="006E310C"/>
    <w:rsid w:val="006E3190"/>
    <w:rsid w:val="006E3484"/>
    <w:rsid w:val="006E35D0"/>
    <w:rsid w:val="006E36C1"/>
    <w:rsid w:val="006E37D1"/>
    <w:rsid w:val="006E3F15"/>
    <w:rsid w:val="006E3F63"/>
    <w:rsid w:val="006E42D6"/>
    <w:rsid w:val="006E4423"/>
    <w:rsid w:val="006E481F"/>
    <w:rsid w:val="006E5A01"/>
    <w:rsid w:val="006E5E06"/>
    <w:rsid w:val="006E5E61"/>
    <w:rsid w:val="006E610E"/>
    <w:rsid w:val="006E63DB"/>
    <w:rsid w:val="006E680D"/>
    <w:rsid w:val="006E68F1"/>
    <w:rsid w:val="006E7588"/>
    <w:rsid w:val="006E758C"/>
    <w:rsid w:val="006E7651"/>
    <w:rsid w:val="006F01B4"/>
    <w:rsid w:val="006F059C"/>
    <w:rsid w:val="006F0868"/>
    <w:rsid w:val="006F123C"/>
    <w:rsid w:val="006F12C1"/>
    <w:rsid w:val="006F1795"/>
    <w:rsid w:val="006F1FC0"/>
    <w:rsid w:val="006F21B0"/>
    <w:rsid w:val="006F2761"/>
    <w:rsid w:val="006F2A61"/>
    <w:rsid w:val="006F3688"/>
    <w:rsid w:val="006F4896"/>
    <w:rsid w:val="006F4F60"/>
    <w:rsid w:val="006F50A3"/>
    <w:rsid w:val="006F52DB"/>
    <w:rsid w:val="006F55BD"/>
    <w:rsid w:val="006F57F2"/>
    <w:rsid w:val="006F64B1"/>
    <w:rsid w:val="006F683B"/>
    <w:rsid w:val="006F6A68"/>
    <w:rsid w:val="006F6E54"/>
    <w:rsid w:val="006F6F9A"/>
    <w:rsid w:val="006F7144"/>
    <w:rsid w:val="0070039C"/>
    <w:rsid w:val="007006F2"/>
    <w:rsid w:val="00701246"/>
    <w:rsid w:val="0070136D"/>
    <w:rsid w:val="0070139D"/>
    <w:rsid w:val="00701450"/>
    <w:rsid w:val="00701A0F"/>
    <w:rsid w:val="00702061"/>
    <w:rsid w:val="0070339D"/>
    <w:rsid w:val="00703424"/>
    <w:rsid w:val="0070449B"/>
    <w:rsid w:val="00704C83"/>
    <w:rsid w:val="00705709"/>
    <w:rsid w:val="00705C2E"/>
    <w:rsid w:val="00705C51"/>
    <w:rsid w:val="00705D3A"/>
    <w:rsid w:val="00706060"/>
    <w:rsid w:val="0070627D"/>
    <w:rsid w:val="0070629C"/>
    <w:rsid w:val="00706820"/>
    <w:rsid w:val="00706FC0"/>
    <w:rsid w:val="007072B8"/>
    <w:rsid w:val="007078C6"/>
    <w:rsid w:val="00707AAB"/>
    <w:rsid w:val="00710477"/>
    <w:rsid w:val="00710AF9"/>
    <w:rsid w:val="00711A10"/>
    <w:rsid w:val="00711AA6"/>
    <w:rsid w:val="00712677"/>
    <w:rsid w:val="00712E97"/>
    <w:rsid w:val="00712ED9"/>
    <w:rsid w:val="00713FC3"/>
    <w:rsid w:val="00714F2C"/>
    <w:rsid w:val="00715081"/>
    <w:rsid w:val="007152C7"/>
    <w:rsid w:val="00715805"/>
    <w:rsid w:val="00715A07"/>
    <w:rsid w:val="00715A23"/>
    <w:rsid w:val="00715AB7"/>
    <w:rsid w:val="00715B17"/>
    <w:rsid w:val="007167A7"/>
    <w:rsid w:val="00716C2F"/>
    <w:rsid w:val="00717519"/>
    <w:rsid w:val="00717974"/>
    <w:rsid w:val="00717A02"/>
    <w:rsid w:val="00717B10"/>
    <w:rsid w:val="00717D30"/>
    <w:rsid w:val="00717F81"/>
    <w:rsid w:val="0072062F"/>
    <w:rsid w:val="00720982"/>
    <w:rsid w:val="00721501"/>
    <w:rsid w:val="00721720"/>
    <w:rsid w:val="00721AC7"/>
    <w:rsid w:val="0072262B"/>
    <w:rsid w:val="00722968"/>
    <w:rsid w:val="00723C7E"/>
    <w:rsid w:val="0072403B"/>
    <w:rsid w:val="00724526"/>
    <w:rsid w:val="00724E4B"/>
    <w:rsid w:val="0072507C"/>
    <w:rsid w:val="007251DB"/>
    <w:rsid w:val="00725860"/>
    <w:rsid w:val="00725A6F"/>
    <w:rsid w:val="00725C1A"/>
    <w:rsid w:val="00725F18"/>
    <w:rsid w:val="007262A9"/>
    <w:rsid w:val="0072689D"/>
    <w:rsid w:val="00726C28"/>
    <w:rsid w:val="0072716D"/>
    <w:rsid w:val="007272B4"/>
    <w:rsid w:val="00727583"/>
    <w:rsid w:val="00727798"/>
    <w:rsid w:val="00727911"/>
    <w:rsid w:val="00727965"/>
    <w:rsid w:val="00727DD1"/>
    <w:rsid w:val="007300DD"/>
    <w:rsid w:val="007302B6"/>
    <w:rsid w:val="0073042F"/>
    <w:rsid w:val="007319D5"/>
    <w:rsid w:val="00731A86"/>
    <w:rsid w:val="00731AE4"/>
    <w:rsid w:val="00731B9C"/>
    <w:rsid w:val="00732014"/>
    <w:rsid w:val="00732AA4"/>
    <w:rsid w:val="00732B72"/>
    <w:rsid w:val="00732EA6"/>
    <w:rsid w:val="007333B1"/>
    <w:rsid w:val="00733445"/>
    <w:rsid w:val="007334EF"/>
    <w:rsid w:val="00733543"/>
    <w:rsid w:val="00733947"/>
    <w:rsid w:val="00733F2F"/>
    <w:rsid w:val="00735030"/>
    <w:rsid w:val="007352CC"/>
    <w:rsid w:val="00735377"/>
    <w:rsid w:val="007355D2"/>
    <w:rsid w:val="00735A26"/>
    <w:rsid w:val="00735CB4"/>
    <w:rsid w:val="00736915"/>
    <w:rsid w:val="00736D6C"/>
    <w:rsid w:val="00736FD7"/>
    <w:rsid w:val="00737A90"/>
    <w:rsid w:val="00740FA8"/>
    <w:rsid w:val="0074109B"/>
    <w:rsid w:val="0074145D"/>
    <w:rsid w:val="00741F6A"/>
    <w:rsid w:val="00741F8B"/>
    <w:rsid w:val="007421C5"/>
    <w:rsid w:val="0074255C"/>
    <w:rsid w:val="00742610"/>
    <w:rsid w:val="00742724"/>
    <w:rsid w:val="0074284D"/>
    <w:rsid w:val="00742AFF"/>
    <w:rsid w:val="00743037"/>
    <w:rsid w:val="00743410"/>
    <w:rsid w:val="00743421"/>
    <w:rsid w:val="00743778"/>
    <w:rsid w:val="00744073"/>
    <w:rsid w:val="00744150"/>
    <w:rsid w:val="00744836"/>
    <w:rsid w:val="00744C27"/>
    <w:rsid w:val="00744EB5"/>
    <w:rsid w:val="00744F68"/>
    <w:rsid w:val="007451A4"/>
    <w:rsid w:val="00745398"/>
    <w:rsid w:val="0074547B"/>
    <w:rsid w:val="00745C6F"/>
    <w:rsid w:val="007460C7"/>
    <w:rsid w:val="00746251"/>
    <w:rsid w:val="007464EA"/>
    <w:rsid w:val="007466E6"/>
    <w:rsid w:val="00746913"/>
    <w:rsid w:val="00747F07"/>
    <w:rsid w:val="007501F9"/>
    <w:rsid w:val="007508E0"/>
    <w:rsid w:val="00750951"/>
    <w:rsid w:val="007509DF"/>
    <w:rsid w:val="00751CDB"/>
    <w:rsid w:val="007521EB"/>
    <w:rsid w:val="0075228C"/>
    <w:rsid w:val="0075254A"/>
    <w:rsid w:val="00753323"/>
    <w:rsid w:val="007534CF"/>
    <w:rsid w:val="0075380C"/>
    <w:rsid w:val="00754160"/>
    <w:rsid w:val="007546C8"/>
    <w:rsid w:val="0075475E"/>
    <w:rsid w:val="00754838"/>
    <w:rsid w:val="00754BFF"/>
    <w:rsid w:val="007551FA"/>
    <w:rsid w:val="00755B49"/>
    <w:rsid w:val="00756308"/>
    <w:rsid w:val="007568DB"/>
    <w:rsid w:val="00756C2F"/>
    <w:rsid w:val="00756CE8"/>
    <w:rsid w:val="00756ED8"/>
    <w:rsid w:val="00756FB5"/>
    <w:rsid w:val="00757388"/>
    <w:rsid w:val="007573B6"/>
    <w:rsid w:val="00757559"/>
    <w:rsid w:val="00757E54"/>
    <w:rsid w:val="00760293"/>
    <w:rsid w:val="00760310"/>
    <w:rsid w:val="007604DF"/>
    <w:rsid w:val="007605D7"/>
    <w:rsid w:val="007608A7"/>
    <w:rsid w:val="007608D3"/>
    <w:rsid w:val="00760C18"/>
    <w:rsid w:val="007613A6"/>
    <w:rsid w:val="00761AA2"/>
    <w:rsid w:val="00761C9B"/>
    <w:rsid w:val="00762013"/>
    <w:rsid w:val="0076274E"/>
    <w:rsid w:val="00762893"/>
    <w:rsid w:val="00762B06"/>
    <w:rsid w:val="00762B9D"/>
    <w:rsid w:val="00762C22"/>
    <w:rsid w:val="00762E95"/>
    <w:rsid w:val="00763144"/>
    <w:rsid w:val="00763966"/>
    <w:rsid w:val="00763F26"/>
    <w:rsid w:val="007645DB"/>
    <w:rsid w:val="007645F9"/>
    <w:rsid w:val="00764ED3"/>
    <w:rsid w:val="0076500F"/>
    <w:rsid w:val="00765117"/>
    <w:rsid w:val="00765D4C"/>
    <w:rsid w:val="00765E8F"/>
    <w:rsid w:val="007665B2"/>
    <w:rsid w:val="00766C0B"/>
    <w:rsid w:val="00766CFC"/>
    <w:rsid w:val="00766D5C"/>
    <w:rsid w:val="00766F5C"/>
    <w:rsid w:val="0076725C"/>
    <w:rsid w:val="007676BC"/>
    <w:rsid w:val="007700B8"/>
    <w:rsid w:val="0077053E"/>
    <w:rsid w:val="0077081C"/>
    <w:rsid w:val="00770C1D"/>
    <w:rsid w:val="00770CBC"/>
    <w:rsid w:val="00771688"/>
    <w:rsid w:val="00772480"/>
    <w:rsid w:val="0077286B"/>
    <w:rsid w:val="00772D7F"/>
    <w:rsid w:val="007731DB"/>
    <w:rsid w:val="0077321D"/>
    <w:rsid w:val="0077375E"/>
    <w:rsid w:val="00773A96"/>
    <w:rsid w:val="00773E43"/>
    <w:rsid w:val="00773E63"/>
    <w:rsid w:val="00773FCE"/>
    <w:rsid w:val="007741EE"/>
    <w:rsid w:val="00774FD8"/>
    <w:rsid w:val="00775499"/>
    <w:rsid w:val="00775667"/>
    <w:rsid w:val="0077584B"/>
    <w:rsid w:val="007759FC"/>
    <w:rsid w:val="007763C4"/>
    <w:rsid w:val="00776B90"/>
    <w:rsid w:val="00776BC4"/>
    <w:rsid w:val="0077733A"/>
    <w:rsid w:val="007774A8"/>
    <w:rsid w:val="007774D4"/>
    <w:rsid w:val="0077761E"/>
    <w:rsid w:val="007779F3"/>
    <w:rsid w:val="00777F05"/>
    <w:rsid w:val="00780086"/>
    <w:rsid w:val="007805A1"/>
    <w:rsid w:val="00780782"/>
    <w:rsid w:val="0078099C"/>
    <w:rsid w:val="00780C4C"/>
    <w:rsid w:val="00781227"/>
    <w:rsid w:val="007813B7"/>
    <w:rsid w:val="00781451"/>
    <w:rsid w:val="0078195B"/>
    <w:rsid w:val="00781CE1"/>
    <w:rsid w:val="007820D6"/>
    <w:rsid w:val="00782A22"/>
    <w:rsid w:val="007833CA"/>
    <w:rsid w:val="00783656"/>
    <w:rsid w:val="007838A3"/>
    <w:rsid w:val="00783CE6"/>
    <w:rsid w:val="00783EFC"/>
    <w:rsid w:val="00784131"/>
    <w:rsid w:val="0078459D"/>
    <w:rsid w:val="00784858"/>
    <w:rsid w:val="00784BD6"/>
    <w:rsid w:val="0078580D"/>
    <w:rsid w:val="00785AD9"/>
    <w:rsid w:val="00785CC0"/>
    <w:rsid w:val="0078613C"/>
    <w:rsid w:val="0078613E"/>
    <w:rsid w:val="007864D3"/>
    <w:rsid w:val="00786754"/>
    <w:rsid w:val="0078732E"/>
    <w:rsid w:val="00787405"/>
    <w:rsid w:val="007875C0"/>
    <w:rsid w:val="0079019A"/>
    <w:rsid w:val="007905EC"/>
    <w:rsid w:val="00790D57"/>
    <w:rsid w:val="00790D71"/>
    <w:rsid w:val="00790F1B"/>
    <w:rsid w:val="00790F25"/>
    <w:rsid w:val="007911F2"/>
    <w:rsid w:val="007913A1"/>
    <w:rsid w:val="00791786"/>
    <w:rsid w:val="007917A7"/>
    <w:rsid w:val="00791D1E"/>
    <w:rsid w:val="00791F1F"/>
    <w:rsid w:val="00792A80"/>
    <w:rsid w:val="007934C0"/>
    <w:rsid w:val="007936F5"/>
    <w:rsid w:val="00793CA7"/>
    <w:rsid w:val="00793D30"/>
    <w:rsid w:val="00793F60"/>
    <w:rsid w:val="007940CD"/>
    <w:rsid w:val="0079426C"/>
    <w:rsid w:val="00794948"/>
    <w:rsid w:val="00795208"/>
    <w:rsid w:val="007956D8"/>
    <w:rsid w:val="007959B7"/>
    <w:rsid w:val="00795FD3"/>
    <w:rsid w:val="00796327"/>
    <w:rsid w:val="0079647F"/>
    <w:rsid w:val="007966A7"/>
    <w:rsid w:val="00796981"/>
    <w:rsid w:val="00796F61"/>
    <w:rsid w:val="0079712E"/>
    <w:rsid w:val="00797AE9"/>
    <w:rsid w:val="00797F69"/>
    <w:rsid w:val="00797F6A"/>
    <w:rsid w:val="007A0147"/>
    <w:rsid w:val="007A03CE"/>
    <w:rsid w:val="007A06C3"/>
    <w:rsid w:val="007A1DFD"/>
    <w:rsid w:val="007A1F4A"/>
    <w:rsid w:val="007A24BD"/>
    <w:rsid w:val="007A2D3E"/>
    <w:rsid w:val="007A3199"/>
    <w:rsid w:val="007A38A9"/>
    <w:rsid w:val="007A3D33"/>
    <w:rsid w:val="007A3D73"/>
    <w:rsid w:val="007A43B6"/>
    <w:rsid w:val="007A4772"/>
    <w:rsid w:val="007A4D38"/>
    <w:rsid w:val="007A5005"/>
    <w:rsid w:val="007A5DCA"/>
    <w:rsid w:val="007A65B6"/>
    <w:rsid w:val="007A660B"/>
    <w:rsid w:val="007A7506"/>
    <w:rsid w:val="007A773D"/>
    <w:rsid w:val="007A77DD"/>
    <w:rsid w:val="007B06F2"/>
    <w:rsid w:val="007B1CB0"/>
    <w:rsid w:val="007B1F77"/>
    <w:rsid w:val="007B22D0"/>
    <w:rsid w:val="007B2366"/>
    <w:rsid w:val="007B24F1"/>
    <w:rsid w:val="007B290E"/>
    <w:rsid w:val="007B2ED7"/>
    <w:rsid w:val="007B3EA7"/>
    <w:rsid w:val="007B3FBC"/>
    <w:rsid w:val="007B4029"/>
    <w:rsid w:val="007B4ED1"/>
    <w:rsid w:val="007B4F7B"/>
    <w:rsid w:val="007B5001"/>
    <w:rsid w:val="007B5E99"/>
    <w:rsid w:val="007B61FA"/>
    <w:rsid w:val="007B635B"/>
    <w:rsid w:val="007B6423"/>
    <w:rsid w:val="007B704D"/>
    <w:rsid w:val="007B718D"/>
    <w:rsid w:val="007B74DF"/>
    <w:rsid w:val="007B7606"/>
    <w:rsid w:val="007B7703"/>
    <w:rsid w:val="007B773A"/>
    <w:rsid w:val="007B7E51"/>
    <w:rsid w:val="007C0198"/>
    <w:rsid w:val="007C035B"/>
    <w:rsid w:val="007C08A0"/>
    <w:rsid w:val="007C26FD"/>
    <w:rsid w:val="007C2867"/>
    <w:rsid w:val="007C2BFB"/>
    <w:rsid w:val="007C35EA"/>
    <w:rsid w:val="007C376F"/>
    <w:rsid w:val="007C3839"/>
    <w:rsid w:val="007C3B6B"/>
    <w:rsid w:val="007C47F5"/>
    <w:rsid w:val="007C4C2B"/>
    <w:rsid w:val="007C4D33"/>
    <w:rsid w:val="007C501C"/>
    <w:rsid w:val="007C6020"/>
    <w:rsid w:val="007C67F8"/>
    <w:rsid w:val="007C6892"/>
    <w:rsid w:val="007C75B7"/>
    <w:rsid w:val="007C760F"/>
    <w:rsid w:val="007D0666"/>
    <w:rsid w:val="007D0A10"/>
    <w:rsid w:val="007D0BF3"/>
    <w:rsid w:val="007D12F5"/>
    <w:rsid w:val="007D1AE5"/>
    <w:rsid w:val="007D20C2"/>
    <w:rsid w:val="007D24B8"/>
    <w:rsid w:val="007D2AAC"/>
    <w:rsid w:val="007D2BB4"/>
    <w:rsid w:val="007D36A5"/>
    <w:rsid w:val="007D3817"/>
    <w:rsid w:val="007D40A6"/>
    <w:rsid w:val="007D40F1"/>
    <w:rsid w:val="007D4BC5"/>
    <w:rsid w:val="007D5104"/>
    <w:rsid w:val="007D51D9"/>
    <w:rsid w:val="007D56DB"/>
    <w:rsid w:val="007D5813"/>
    <w:rsid w:val="007D5C22"/>
    <w:rsid w:val="007D6115"/>
    <w:rsid w:val="007D6275"/>
    <w:rsid w:val="007D6306"/>
    <w:rsid w:val="007D674D"/>
    <w:rsid w:val="007D70CE"/>
    <w:rsid w:val="007D7240"/>
    <w:rsid w:val="007D7B48"/>
    <w:rsid w:val="007D7D6A"/>
    <w:rsid w:val="007D7ED9"/>
    <w:rsid w:val="007E02EA"/>
    <w:rsid w:val="007E078E"/>
    <w:rsid w:val="007E0FC5"/>
    <w:rsid w:val="007E13DA"/>
    <w:rsid w:val="007E16CA"/>
    <w:rsid w:val="007E1A86"/>
    <w:rsid w:val="007E1C34"/>
    <w:rsid w:val="007E1C94"/>
    <w:rsid w:val="007E1FC2"/>
    <w:rsid w:val="007E294D"/>
    <w:rsid w:val="007E2DA6"/>
    <w:rsid w:val="007E326E"/>
    <w:rsid w:val="007E32E6"/>
    <w:rsid w:val="007E3724"/>
    <w:rsid w:val="007E3930"/>
    <w:rsid w:val="007E3B32"/>
    <w:rsid w:val="007E4441"/>
    <w:rsid w:val="007E4645"/>
    <w:rsid w:val="007E4684"/>
    <w:rsid w:val="007E48F9"/>
    <w:rsid w:val="007E4B9D"/>
    <w:rsid w:val="007E4C95"/>
    <w:rsid w:val="007E5177"/>
    <w:rsid w:val="007E5B5E"/>
    <w:rsid w:val="007E5B80"/>
    <w:rsid w:val="007E6681"/>
    <w:rsid w:val="007E6C1F"/>
    <w:rsid w:val="007E7318"/>
    <w:rsid w:val="007E7321"/>
    <w:rsid w:val="007E7BB1"/>
    <w:rsid w:val="007F0985"/>
    <w:rsid w:val="007F16F1"/>
    <w:rsid w:val="007F1989"/>
    <w:rsid w:val="007F1AE0"/>
    <w:rsid w:val="007F200E"/>
    <w:rsid w:val="007F2684"/>
    <w:rsid w:val="007F2793"/>
    <w:rsid w:val="007F3201"/>
    <w:rsid w:val="007F38A3"/>
    <w:rsid w:val="007F3F71"/>
    <w:rsid w:val="007F43EF"/>
    <w:rsid w:val="007F505F"/>
    <w:rsid w:val="007F5689"/>
    <w:rsid w:val="007F590C"/>
    <w:rsid w:val="007F618B"/>
    <w:rsid w:val="007F6518"/>
    <w:rsid w:val="007F6C32"/>
    <w:rsid w:val="007F6DB1"/>
    <w:rsid w:val="007F6DF7"/>
    <w:rsid w:val="007F7061"/>
    <w:rsid w:val="007F7BAC"/>
    <w:rsid w:val="007F7CC2"/>
    <w:rsid w:val="007F7E63"/>
    <w:rsid w:val="00800AC3"/>
    <w:rsid w:val="00800F90"/>
    <w:rsid w:val="008012A8"/>
    <w:rsid w:val="008012DA"/>
    <w:rsid w:val="00801395"/>
    <w:rsid w:val="00801645"/>
    <w:rsid w:val="00801964"/>
    <w:rsid w:val="00801C75"/>
    <w:rsid w:val="00801ECE"/>
    <w:rsid w:val="008023D0"/>
    <w:rsid w:val="008027EF"/>
    <w:rsid w:val="00802908"/>
    <w:rsid w:val="00802954"/>
    <w:rsid w:val="0080296F"/>
    <w:rsid w:val="00802C9C"/>
    <w:rsid w:val="0080309E"/>
    <w:rsid w:val="008031B1"/>
    <w:rsid w:val="008032A6"/>
    <w:rsid w:val="00803C3F"/>
    <w:rsid w:val="00804508"/>
    <w:rsid w:val="008045A1"/>
    <w:rsid w:val="008049F1"/>
    <w:rsid w:val="00804FCC"/>
    <w:rsid w:val="00805906"/>
    <w:rsid w:val="00805A62"/>
    <w:rsid w:val="0080602B"/>
    <w:rsid w:val="0080663B"/>
    <w:rsid w:val="00806B32"/>
    <w:rsid w:val="00806EAB"/>
    <w:rsid w:val="00807171"/>
    <w:rsid w:val="00807A0F"/>
    <w:rsid w:val="00807FB7"/>
    <w:rsid w:val="0081058D"/>
    <w:rsid w:val="00811041"/>
    <w:rsid w:val="00811BC0"/>
    <w:rsid w:val="0081343D"/>
    <w:rsid w:val="0081351E"/>
    <w:rsid w:val="008139B9"/>
    <w:rsid w:val="00813C3C"/>
    <w:rsid w:val="00813E66"/>
    <w:rsid w:val="00813FF5"/>
    <w:rsid w:val="00814542"/>
    <w:rsid w:val="00814A75"/>
    <w:rsid w:val="00815556"/>
    <w:rsid w:val="008155BD"/>
    <w:rsid w:val="008158AF"/>
    <w:rsid w:val="008158BA"/>
    <w:rsid w:val="00815DCA"/>
    <w:rsid w:val="00816380"/>
    <w:rsid w:val="008165A1"/>
    <w:rsid w:val="00816A48"/>
    <w:rsid w:val="00817344"/>
    <w:rsid w:val="008174D3"/>
    <w:rsid w:val="00817878"/>
    <w:rsid w:val="00817BD2"/>
    <w:rsid w:val="00817CF4"/>
    <w:rsid w:val="00817D6C"/>
    <w:rsid w:val="00817F0A"/>
    <w:rsid w:val="00820263"/>
    <w:rsid w:val="008204A1"/>
    <w:rsid w:val="00820568"/>
    <w:rsid w:val="008207CB"/>
    <w:rsid w:val="008208FA"/>
    <w:rsid w:val="00820B4A"/>
    <w:rsid w:val="00820D68"/>
    <w:rsid w:val="0082125C"/>
    <w:rsid w:val="008215F6"/>
    <w:rsid w:val="00821D39"/>
    <w:rsid w:val="00822673"/>
    <w:rsid w:val="00822752"/>
    <w:rsid w:val="00822922"/>
    <w:rsid w:val="00822ABF"/>
    <w:rsid w:val="00822BA4"/>
    <w:rsid w:val="00823327"/>
    <w:rsid w:val="00823633"/>
    <w:rsid w:val="00823C4D"/>
    <w:rsid w:val="008257E4"/>
    <w:rsid w:val="00825D87"/>
    <w:rsid w:val="00825FDD"/>
    <w:rsid w:val="008262D4"/>
    <w:rsid w:val="0082645F"/>
    <w:rsid w:val="00826B92"/>
    <w:rsid w:val="00826C56"/>
    <w:rsid w:val="00826F41"/>
    <w:rsid w:val="008273A1"/>
    <w:rsid w:val="008275DB"/>
    <w:rsid w:val="00827AC3"/>
    <w:rsid w:val="00830194"/>
    <w:rsid w:val="008302F7"/>
    <w:rsid w:val="00830400"/>
    <w:rsid w:val="00830C66"/>
    <w:rsid w:val="008313E3"/>
    <w:rsid w:val="0083194A"/>
    <w:rsid w:val="008320BD"/>
    <w:rsid w:val="0083249C"/>
    <w:rsid w:val="00832854"/>
    <w:rsid w:val="00832859"/>
    <w:rsid w:val="00832BA0"/>
    <w:rsid w:val="0083305E"/>
    <w:rsid w:val="008337B5"/>
    <w:rsid w:val="00833D96"/>
    <w:rsid w:val="00833E99"/>
    <w:rsid w:val="00833FF5"/>
    <w:rsid w:val="00834124"/>
    <w:rsid w:val="008345C0"/>
    <w:rsid w:val="00834C0A"/>
    <w:rsid w:val="00834CFE"/>
    <w:rsid w:val="0083501C"/>
    <w:rsid w:val="008352F3"/>
    <w:rsid w:val="008357D5"/>
    <w:rsid w:val="00835A60"/>
    <w:rsid w:val="00835B68"/>
    <w:rsid w:val="00835CBC"/>
    <w:rsid w:val="00835D3B"/>
    <w:rsid w:val="00835FB9"/>
    <w:rsid w:val="008360F5"/>
    <w:rsid w:val="00836169"/>
    <w:rsid w:val="0083646A"/>
    <w:rsid w:val="008365C5"/>
    <w:rsid w:val="00836703"/>
    <w:rsid w:val="00836849"/>
    <w:rsid w:val="00836B96"/>
    <w:rsid w:val="00836CA3"/>
    <w:rsid w:val="00837033"/>
    <w:rsid w:val="008370BE"/>
    <w:rsid w:val="0083715D"/>
    <w:rsid w:val="00837363"/>
    <w:rsid w:val="008373B5"/>
    <w:rsid w:val="008374D5"/>
    <w:rsid w:val="0083789B"/>
    <w:rsid w:val="00837C8B"/>
    <w:rsid w:val="00840DF5"/>
    <w:rsid w:val="0084126C"/>
    <w:rsid w:val="00841676"/>
    <w:rsid w:val="00841DA3"/>
    <w:rsid w:val="00841E52"/>
    <w:rsid w:val="00842BD5"/>
    <w:rsid w:val="00842ED5"/>
    <w:rsid w:val="00843C36"/>
    <w:rsid w:val="0084437D"/>
    <w:rsid w:val="0084552F"/>
    <w:rsid w:val="00845A31"/>
    <w:rsid w:val="00845BA4"/>
    <w:rsid w:val="008460D6"/>
    <w:rsid w:val="00846915"/>
    <w:rsid w:val="00846A7C"/>
    <w:rsid w:val="00846B6E"/>
    <w:rsid w:val="00846F62"/>
    <w:rsid w:val="00846F67"/>
    <w:rsid w:val="008475DA"/>
    <w:rsid w:val="008478BF"/>
    <w:rsid w:val="00847963"/>
    <w:rsid w:val="00850025"/>
    <w:rsid w:val="008508DC"/>
    <w:rsid w:val="00850F5D"/>
    <w:rsid w:val="00851645"/>
    <w:rsid w:val="0085166D"/>
    <w:rsid w:val="008518ED"/>
    <w:rsid w:val="00851B08"/>
    <w:rsid w:val="00851EC0"/>
    <w:rsid w:val="00853BED"/>
    <w:rsid w:val="00854A9C"/>
    <w:rsid w:val="00854D4C"/>
    <w:rsid w:val="00854F13"/>
    <w:rsid w:val="00854FF2"/>
    <w:rsid w:val="0085560E"/>
    <w:rsid w:val="0085582D"/>
    <w:rsid w:val="008558DF"/>
    <w:rsid w:val="00855A5C"/>
    <w:rsid w:val="00855FBB"/>
    <w:rsid w:val="008562C8"/>
    <w:rsid w:val="00856641"/>
    <w:rsid w:val="0085688E"/>
    <w:rsid w:val="00856F15"/>
    <w:rsid w:val="00857255"/>
    <w:rsid w:val="008573F4"/>
    <w:rsid w:val="00857A90"/>
    <w:rsid w:val="00857C05"/>
    <w:rsid w:val="00860057"/>
    <w:rsid w:val="00860349"/>
    <w:rsid w:val="00860461"/>
    <w:rsid w:val="00860880"/>
    <w:rsid w:val="00860CA3"/>
    <w:rsid w:val="00860D09"/>
    <w:rsid w:val="00861059"/>
    <w:rsid w:val="008617AD"/>
    <w:rsid w:val="00861B95"/>
    <w:rsid w:val="00861E18"/>
    <w:rsid w:val="0086259A"/>
    <w:rsid w:val="00862C44"/>
    <w:rsid w:val="00862CD4"/>
    <w:rsid w:val="00863062"/>
    <w:rsid w:val="0086308E"/>
    <w:rsid w:val="008633BD"/>
    <w:rsid w:val="00863F7B"/>
    <w:rsid w:val="00864231"/>
    <w:rsid w:val="0086593C"/>
    <w:rsid w:val="00865AF6"/>
    <w:rsid w:val="00865E48"/>
    <w:rsid w:val="00866473"/>
    <w:rsid w:val="008665E2"/>
    <w:rsid w:val="008668F3"/>
    <w:rsid w:val="0086696F"/>
    <w:rsid w:val="00866CA0"/>
    <w:rsid w:val="00866F7C"/>
    <w:rsid w:val="0086758A"/>
    <w:rsid w:val="00867DF7"/>
    <w:rsid w:val="0087042D"/>
    <w:rsid w:val="00870674"/>
    <w:rsid w:val="00870A09"/>
    <w:rsid w:val="00870A1B"/>
    <w:rsid w:val="008711F9"/>
    <w:rsid w:val="00871585"/>
    <w:rsid w:val="00872760"/>
    <w:rsid w:val="008727A8"/>
    <w:rsid w:val="008729D7"/>
    <w:rsid w:val="00872E96"/>
    <w:rsid w:val="00872FAD"/>
    <w:rsid w:val="00873375"/>
    <w:rsid w:val="00873498"/>
    <w:rsid w:val="00873508"/>
    <w:rsid w:val="0087362D"/>
    <w:rsid w:val="0087368E"/>
    <w:rsid w:val="008736A8"/>
    <w:rsid w:val="00874117"/>
    <w:rsid w:val="008753EE"/>
    <w:rsid w:val="00875CCC"/>
    <w:rsid w:val="00875D97"/>
    <w:rsid w:val="008766DF"/>
    <w:rsid w:val="008769BE"/>
    <w:rsid w:val="008774CC"/>
    <w:rsid w:val="00877660"/>
    <w:rsid w:val="00877B3C"/>
    <w:rsid w:val="00877C33"/>
    <w:rsid w:val="00877FA9"/>
    <w:rsid w:val="00880447"/>
    <w:rsid w:val="00880C42"/>
    <w:rsid w:val="00880D88"/>
    <w:rsid w:val="00880FB4"/>
    <w:rsid w:val="00881889"/>
    <w:rsid w:val="00881971"/>
    <w:rsid w:val="00881B08"/>
    <w:rsid w:val="00881C49"/>
    <w:rsid w:val="00881F25"/>
    <w:rsid w:val="00882026"/>
    <w:rsid w:val="0088206B"/>
    <w:rsid w:val="008824E7"/>
    <w:rsid w:val="00882836"/>
    <w:rsid w:val="0088321E"/>
    <w:rsid w:val="008837A7"/>
    <w:rsid w:val="00883AEB"/>
    <w:rsid w:val="00883B3E"/>
    <w:rsid w:val="0088432C"/>
    <w:rsid w:val="008843CD"/>
    <w:rsid w:val="008846D7"/>
    <w:rsid w:val="00884B0A"/>
    <w:rsid w:val="00884D8D"/>
    <w:rsid w:val="008850E3"/>
    <w:rsid w:val="008855A4"/>
    <w:rsid w:val="008856A0"/>
    <w:rsid w:val="00885862"/>
    <w:rsid w:val="008868C3"/>
    <w:rsid w:val="00886E93"/>
    <w:rsid w:val="008871EC"/>
    <w:rsid w:val="0088753F"/>
    <w:rsid w:val="00887566"/>
    <w:rsid w:val="00887D39"/>
    <w:rsid w:val="00890539"/>
    <w:rsid w:val="008911CC"/>
    <w:rsid w:val="008912A3"/>
    <w:rsid w:val="008916FA"/>
    <w:rsid w:val="0089188C"/>
    <w:rsid w:val="00891EC5"/>
    <w:rsid w:val="008920B9"/>
    <w:rsid w:val="008932BF"/>
    <w:rsid w:val="00893373"/>
    <w:rsid w:val="00893570"/>
    <w:rsid w:val="00893A15"/>
    <w:rsid w:val="0089458D"/>
    <w:rsid w:val="008947C1"/>
    <w:rsid w:val="00895325"/>
    <w:rsid w:val="00895457"/>
    <w:rsid w:val="00895A07"/>
    <w:rsid w:val="00896366"/>
    <w:rsid w:val="00896B12"/>
    <w:rsid w:val="00897059"/>
    <w:rsid w:val="00897390"/>
    <w:rsid w:val="00897441"/>
    <w:rsid w:val="008974DF"/>
    <w:rsid w:val="00897776"/>
    <w:rsid w:val="008A0076"/>
    <w:rsid w:val="008A0417"/>
    <w:rsid w:val="008A0511"/>
    <w:rsid w:val="008A06FF"/>
    <w:rsid w:val="008A08D9"/>
    <w:rsid w:val="008A0E68"/>
    <w:rsid w:val="008A1764"/>
    <w:rsid w:val="008A18BA"/>
    <w:rsid w:val="008A1A23"/>
    <w:rsid w:val="008A1F94"/>
    <w:rsid w:val="008A26B7"/>
    <w:rsid w:val="008A2A42"/>
    <w:rsid w:val="008A2A54"/>
    <w:rsid w:val="008A2B4F"/>
    <w:rsid w:val="008A2D17"/>
    <w:rsid w:val="008A2E8A"/>
    <w:rsid w:val="008A3E3E"/>
    <w:rsid w:val="008A41C2"/>
    <w:rsid w:val="008A461A"/>
    <w:rsid w:val="008A46CB"/>
    <w:rsid w:val="008A49D5"/>
    <w:rsid w:val="008A4B67"/>
    <w:rsid w:val="008A4B86"/>
    <w:rsid w:val="008A4FEA"/>
    <w:rsid w:val="008A5A63"/>
    <w:rsid w:val="008A6316"/>
    <w:rsid w:val="008A66D3"/>
    <w:rsid w:val="008A6915"/>
    <w:rsid w:val="008A6C26"/>
    <w:rsid w:val="008A6C41"/>
    <w:rsid w:val="008A7001"/>
    <w:rsid w:val="008A7510"/>
    <w:rsid w:val="008A7E18"/>
    <w:rsid w:val="008B01F0"/>
    <w:rsid w:val="008B06CC"/>
    <w:rsid w:val="008B086E"/>
    <w:rsid w:val="008B13C4"/>
    <w:rsid w:val="008B1422"/>
    <w:rsid w:val="008B1B16"/>
    <w:rsid w:val="008B1E92"/>
    <w:rsid w:val="008B2344"/>
    <w:rsid w:val="008B23E6"/>
    <w:rsid w:val="008B2427"/>
    <w:rsid w:val="008B25C1"/>
    <w:rsid w:val="008B31E6"/>
    <w:rsid w:val="008B3E26"/>
    <w:rsid w:val="008B423F"/>
    <w:rsid w:val="008B4E44"/>
    <w:rsid w:val="008B52A2"/>
    <w:rsid w:val="008B5305"/>
    <w:rsid w:val="008B559C"/>
    <w:rsid w:val="008B5ED4"/>
    <w:rsid w:val="008B6071"/>
    <w:rsid w:val="008B60B4"/>
    <w:rsid w:val="008B6275"/>
    <w:rsid w:val="008B6860"/>
    <w:rsid w:val="008B6A83"/>
    <w:rsid w:val="008B723C"/>
    <w:rsid w:val="008B72DF"/>
    <w:rsid w:val="008B73CE"/>
    <w:rsid w:val="008C009C"/>
    <w:rsid w:val="008C038A"/>
    <w:rsid w:val="008C0656"/>
    <w:rsid w:val="008C0689"/>
    <w:rsid w:val="008C1670"/>
    <w:rsid w:val="008C16E5"/>
    <w:rsid w:val="008C1CEA"/>
    <w:rsid w:val="008C201C"/>
    <w:rsid w:val="008C2137"/>
    <w:rsid w:val="008C250D"/>
    <w:rsid w:val="008C2D16"/>
    <w:rsid w:val="008C31E6"/>
    <w:rsid w:val="008C350B"/>
    <w:rsid w:val="008C37A0"/>
    <w:rsid w:val="008C3819"/>
    <w:rsid w:val="008C3843"/>
    <w:rsid w:val="008C38D4"/>
    <w:rsid w:val="008C3F31"/>
    <w:rsid w:val="008C49DD"/>
    <w:rsid w:val="008C49E8"/>
    <w:rsid w:val="008C4CA6"/>
    <w:rsid w:val="008C4F59"/>
    <w:rsid w:val="008C4F90"/>
    <w:rsid w:val="008C4FD0"/>
    <w:rsid w:val="008C52B2"/>
    <w:rsid w:val="008C55CC"/>
    <w:rsid w:val="008C568F"/>
    <w:rsid w:val="008C57E0"/>
    <w:rsid w:val="008C5FDD"/>
    <w:rsid w:val="008C7131"/>
    <w:rsid w:val="008C763E"/>
    <w:rsid w:val="008C7B77"/>
    <w:rsid w:val="008D0411"/>
    <w:rsid w:val="008D06C6"/>
    <w:rsid w:val="008D06DD"/>
    <w:rsid w:val="008D091D"/>
    <w:rsid w:val="008D0A9A"/>
    <w:rsid w:val="008D0B1E"/>
    <w:rsid w:val="008D0F4C"/>
    <w:rsid w:val="008D107D"/>
    <w:rsid w:val="008D1283"/>
    <w:rsid w:val="008D1718"/>
    <w:rsid w:val="008D174D"/>
    <w:rsid w:val="008D1C25"/>
    <w:rsid w:val="008D2611"/>
    <w:rsid w:val="008D28E5"/>
    <w:rsid w:val="008D34DD"/>
    <w:rsid w:val="008D3A1B"/>
    <w:rsid w:val="008D3CC6"/>
    <w:rsid w:val="008D3FAB"/>
    <w:rsid w:val="008D43CD"/>
    <w:rsid w:val="008D55AA"/>
    <w:rsid w:val="008D5601"/>
    <w:rsid w:val="008D569D"/>
    <w:rsid w:val="008D5DDF"/>
    <w:rsid w:val="008D5F4A"/>
    <w:rsid w:val="008D5FA3"/>
    <w:rsid w:val="008D6A53"/>
    <w:rsid w:val="008D70F0"/>
    <w:rsid w:val="008D727B"/>
    <w:rsid w:val="008D7414"/>
    <w:rsid w:val="008D759E"/>
    <w:rsid w:val="008D7F5B"/>
    <w:rsid w:val="008E187B"/>
    <w:rsid w:val="008E1BB6"/>
    <w:rsid w:val="008E1F50"/>
    <w:rsid w:val="008E2328"/>
    <w:rsid w:val="008E24C1"/>
    <w:rsid w:val="008E250A"/>
    <w:rsid w:val="008E2562"/>
    <w:rsid w:val="008E2E7B"/>
    <w:rsid w:val="008E30D3"/>
    <w:rsid w:val="008E3129"/>
    <w:rsid w:val="008E33F2"/>
    <w:rsid w:val="008E3414"/>
    <w:rsid w:val="008E3989"/>
    <w:rsid w:val="008E3C3F"/>
    <w:rsid w:val="008E4551"/>
    <w:rsid w:val="008E4682"/>
    <w:rsid w:val="008E4AAB"/>
    <w:rsid w:val="008E4F90"/>
    <w:rsid w:val="008E5197"/>
    <w:rsid w:val="008E51C3"/>
    <w:rsid w:val="008E51FE"/>
    <w:rsid w:val="008E5F67"/>
    <w:rsid w:val="008E6261"/>
    <w:rsid w:val="008E653D"/>
    <w:rsid w:val="008E67A5"/>
    <w:rsid w:val="008E681E"/>
    <w:rsid w:val="008E72F5"/>
    <w:rsid w:val="008E7DEE"/>
    <w:rsid w:val="008E7EC4"/>
    <w:rsid w:val="008E7FE5"/>
    <w:rsid w:val="008F0C75"/>
    <w:rsid w:val="008F10EE"/>
    <w:rsid w:val="008F17D6"/>
    <w:rsid w:val="008F2242"/>
    <w:rsid w:val="008F24E2"/>
    <w:rsid w:val="008F2E3F"/>
    <w:rsid w:val="008F2F09"/>
    <w:rsid w:val="008F2FEC"/>
    <w:rsid w:val="008F3383"/>
    <w:rsid w:val="008F3538"/>
    <w:rsid w:val="008F3D91"/>
    <w:rsid w:val="008F4041"/>
    <w:rsid w:val="008F4097"/>
    <w:rsid w:val="008F4405"/>
    <w:rsid w:val="008F5496"/>
    <w:rsid w:val="008F595C"/>
    <w:rsid w:val="008F5E2E"/>
    <w:rsid w:val="008F6C93"/>
    <w:rsid w:val="008F73D8"/>
    <w:rsid w:val="008F768F"/>
    <w:rsid w:val="008F76FA"/>
    <w:rsid w:val="008F7850"/>
    <w:rsid w:val="0090015A"/>
    <w:rsid w:val="009002CA"/>
    <w:rsid w:val="0090114E"/>
    <w:rsid w:val="00901DB8"/>
    <w:rsid w:val="009020A4"/>
    <w:rsid w:val="009023CF"/>
    <w:rsid w:val="00902471"/>
    <w:rsid w:val="009029D8"/>
    <w:rsid w:val="0090374B"/>
    <w:rsid w:val="00903CD8"/>
    <w:rsid w:val="00904443"/>
    <w:rsid w:val="00904708"/>
    <w:rsid w:val="00904912"/>
    <w:rsid w:val="00905032"/>
    <w:rsid w:val="009052B1"/>
    <w:rsid w:val="00905388"/>
    <w:rsid w:val="00905407"/>
    <w:rsid w:val="00905CBA"/>
    <w:rsid w:val="009063C1"/>
    <w:rsid w:val="00907431"/>
    <w:rsid w:val="009101CB"/>
    <w:rsid w:val="009102DC"/>
    <w:rsid w:val="00910BE1"/>
    <w:rsid w:val="00911170"/>
    <w:rsid w:val="00911385"/>
    <w:rsid w:val="0091143D"/>
    <w:rsid w:val="00911F7A"/>
    <w:rsid w:val="0091228B"/>
    <w:rsid w:val="009127E8"/>
    <w:rsid w:val="00913569"/>
    <w:rsid w:val="00913593"/>
    <w:rsid w:val="00913B0C"/>
    <w:rsid w:val="00913F75"/>
    <w:rsid w:val="00914233"/>
    <w:rsid w:val="009144F8"/>
    <w:rsid w:val="00914918"/>
    <w:rsid w:val="00914960"/>
    <w:rsid w:val="009149CA"/>
    <w:rsid w:val="009149EF"/>
    <w:rsid w:val="00914AC5"/>
    <w:rsid w:val="00914E03"/>
    <w:rsid w:val="00915435"/>
    <w:rsid w:val="0091671A"/>
    <w:rsid w:val="009169E1"/>
    <w:rsid w:val="00916A3A"/>
    <w:rsid w:val="00917226"/>
    <w:rsid w:val="00917530"/>
    <w:rsid w:val="00920522"/>
    <w:rsid w:val="00920675"/>
    <w:rsid w:val="0092101F"/>
    <w:rsid w:val="009210F4"/>
    <w:rsid w:val="009211F0"/>
    <w:rsid w:val="00922837"/>
    <w:rsid w:val="00922B62"/>
    <w:rsid w:val="00922BBF"/>
    <w:rsid w:val="00923E97"/>
    <w:rsid w:val="009243A2"/>
    <w:rsid w:val="00924403"/>
    <w:rsid w:val="0092472B"/>
    <w:rsid w:val="00924C38"/>
    <w:rsid w:val="00924D44"/>
    <w:rsid w:val="0092535A"/>
    <w:rsid w:val="00926D0A"/>
    <w:rsid w:val="00926E7E"/>
    <w:rsid w:val="009276C1"/>
    <w:rsid w:val="009277E4"/>
    <w:rsid w:val="0092789E"/>
    <w:rsid w:val="00927D5A"/>
    <w:rsid w:val="00930209"/>
    <w:rsid w:val="00930266"/>
    <w:rsid w:val="00930513"/>
    <w:rsid w:val="00930818"/>
    <w:rsid w:val="009313B2"/>
    <w:rsid w:val="0093193D"/>
    <w:rsid w:val="00931FF3"/>
    <w:rsid w:val="00932181"/>
    <w:rsid w:val="0093279E"/>
    <w:rsid w:val="009328BF"/>
    <w:rsid w:val="009330E3"/>
    <w:rsid w:val="009334D2"/>
    <w:rsid w:val="009341E1"/>
    <w:rsid w:val="009343E7"/>
    <w:rsid w:val="0093453C"/>
    <w:rsid w:val="009346EA"/>
    <w:rsid w:val="00935CA3"/>
    <w:rsid w:val="00936185"/>
    <w:rsid w:val="009361D3"/>
    <w:rsid w:val="0093706B"/>
    <w:rsid w:val="00937079"/>
    <w:rsid w:val="009370C6"/>
    <w:rsid w:val="00937253"/>
    <w:rsid w:val="0093797F"/>
    <w:rsid w:val="0094019E"/>
    <w:rsid w:val="00940F55"/>
    <w:rsid w:val="009417F3"/>
    <w:rsid w:val="00941BEA"/>
    <w:rsid w:val="00941CCC"/>
    <w:rsid w:val="009423BF"/>
    <w:rsid w:val="00942E05"/>
    <w:rsid w:val="00942E1C"/>
    <w:rsid w:val="0094315C"/>
    <w:rsid w:val="00943689"/>
    <w:rsid w:val="00943A53"/>
    <w:rsid w:val="00943C55"/>
    <w:rsid w:val="00943F37"/>
    <w:rsid w:val="00944746"/>
    <w:rsid w:val="00944858"/>
    <w:rsid w:val="00944A1D"/>
    <w:rsid w:val="00944D12"/>
    <w:rsid w:val="00944D57"/>
    <w:rsid w:val="0094544B"/>
    <w:rsid w:val="00945B6E"/>
    <w:rsid w:val="00945B74"/>
    <w:rsid w:val="00945BB2"/>
    <w:rsid w:val="00945EAE"/>
    <w:rsid w:val="00945F9D"/>
    <w:rsid w:val="009466C5"/>
    <w:rsid w:val="00946865"/>
    <w:rsid w:val="00946CDA"/>
    <w:rsid w:val="00947DF7"/>
    <w:rsid w:val="0095029C"/>
    <w:rsid w:val="009505E6"/>
    <w:rsid w:val="00950B0E"/>
    <w:rsid w:val="00950DC2"/>
    <w:rsid w:val="0095101A"/>
    <w:rsid w:val="0095114E"/>
    <w:rsid w:val="009511DB"/>
    <w:rsid w:val="009511FE"/>
    <w:rsid w:val="00951C90"/>
    <w:rsid w:val="00951F98"/>
    <w:rsid w:val="00952D4B"/>
    <w:rsid w:val="0095316A"/>
    <w:rsid w:val="009534C3"/>
    <w:rsid w:val="0095389E"/>
    <w:rsid w:val="00953912"/>
    <w:rsid w:val="00954ED9"/>
    <w:rsid w:val="0095547E"/>
    <w:rsid w:val="009556A0"/>
    <w:rsid w:val="009557AF"/>
    <w:rsid w:val="009559A4"/>
    <w:rsid w:val="00956444"/>
    <w:rsid w:val="00956AC5"/>
    <w:rsid w:val="00956B48"/>
    <w:rsid w:val="00957002"/>
    <w:rsid w:val="0095767E"/>
    <w:rsid w:val="0096059B"/>
    <w:rsid w:val="009609E4"/>
    <w:rsid w:val="00960CBD"/>
    <w:rsid w:val="00960F68"/>
    <w:rsid w:val="00960F91"/>
    <w:rsid w:val="00961005"/>
    <w:rsid w:val="009622B9"/>
    <w:rsid w:val="009622C9"/>
    <w:rsid w:val="00962965"/>
    <w:rsid w:val="00963732"/>
    <w:rsid w:val="00963CE7"/>
    <w:rsid w:val="009643D3"/>
    <w:rsid w:val="00964847"/>
    <w:rsid w:val="00964916"/>
    <w:rsid w:val="009654B8"/>
    <w:rsid w:val="0096551D"/>
    <w:rsid w:val="009655D4"/>
    <w:rsid w:val="00965764"/>
    <w:rsid w:val="00965893"/>
    <w:rsid w:val="00965C28"/>
    <w:rsid w:val="00965E9E"/>
    <w:rsid w:val="00965EB1"/>
    <w:rsid w:val="00966003"/>
    <w:rsid w:val="00966094"/>
    <w:rsid w:val="00966273"/>
    <w:rsid w:val="00966952"/>
    <w:rsid w:val="00966AEA"/>
    <w:rsid w:val="009674B4"/>
    <w:rsid w:val="00967616"/>
    <w:rsid w:val="00967B23"/>
    <w:rsid w:val="00967E97"/>
    <w:rsid w:val="009704BB"/>
    <w:rsid w:val="00970A8E"/>
    <w:rsid w:val="00970E70"/>
    <w:rsid w:val="0097164C"/>
    <w:rsid w:val="00971C6F"/>
    <w:rsid w:val="00971FDC"/>
    <w:rsid w:val="009723E5"/>
    <w:rsid w:val="00972651"/>
    <w:rsid w:val="00972A31"/>
    <w:rsid w:val="00972A42"/>
    <w:rsid w:val="009731E6"/>
    <w:rsid w:val="00973626"/>
    <w:rsid w:val="009738F5"/>
    <w:rsid w:val="00973C12"/>
    <w:rsid w:val="00973CE9"/>
    <w:rsid w:val="00973E80"/>
    <w:rsid w:val="00974415"/>
    <w:rsid w:val="009745FD"/>
    <w:rsid w:val="00974E44"/>
    <w:rsid w:val="009751A5"/>
    <w:rsid w:val="009751E2"/>
    <w:rsid w:val="00975790"/>
    <w:rsid w:val="00975871"/>
    <w:rsid w:val="009758E3"/>
    <w:rsid w:val="009761D3"/>
    <w:rsid w:val="00976431"/>
    <w:rsid w:val="00976E52"/>
    <w:rsid w:val="009773FD"/>
    <w:rsid w:val="009779DA"/>
    <w:rsid w:val="00977B83"/>
    <w:rsid w:val="00977F2A"/>
    <w:rsid w:val="009802E3"/>
    <w:rsid w:val="00980516"/>
    <w:rsid w:val="00980659"/>
    <w:rsid w:val="00980704"/>
    <w:rsid w:val="0098084E"/>
    <w:rsid w:val="00980C66"/>
    <w:rsid w:val="009810BF"/>
    <w:rsid w:val="0098129C"/>
    <w:rsid w:val="009817C6"/>
    <w:rsid w:val="009819D6"/>
    <w:rsid w:val="00981F82"/>
    <w:rsid w:val="00982206"/>
    <w:rsid w:val="00982363"/>
    <w:rsid w:val="009833FD"/>
    <w:rsid w:val="00983584"/>
    <w:rsid w:val="00983674"/>
    <w:rsid w:val="0098453D"/>
    <w:rsid w:val="00984703"/>
    <w:rsid w:val="009849F1"/>
    <w:rsid w:val="00984ED6"/>
    <w:rsid w:val="009851D2"/>
    <w:rsid w:val="009852FC"/>
    <w:rsid w:val="009855EF"/>
    <w:rsid w:val="00985A77"/>
    <w:rsid w:val="009864D5"/>
    <w:rsid w:val="009865D7"/>
    <w:rsid w:val="00986689"/>
    <w:rsid w:val="009869CE"/>
    <w:rsid w:val="00987757"/>
    <w:rsid w:val="00987925"/>
    <w:rsid w:val="0098793A"/>
    <w:rsid w:val="009900E0"/>
    <w:rsid w:val="00990CCD"/>
    <w:rsid w:val="00990D02"/>
    <w:rsid w:val="00991218"/>
    <w:rsid w:val="009912EF"/>
    <w:rsid w:val="00991B27"/>
    <w:rsid w:val="00991C55"/>
    <w:rsid w:val="00991DB9"/>
    <w:rsid w:val="00991DD7"/>
    <w:rsid w:val="00991DF3"/>
    <w:rsid w:val="00992162"/>
    <w:rsid w:val="00992382"/>
    <w:rsid w:val="009925A1"/>
    <w:rsid w:val="00992E00"/>
    <w:rsid w:val="009930C4"/>
    <w:rsid w:val="00993149"/>
    <w:rsid w:val="00993570"/>
    <w:rsid w:val="0099361F"/>
    <w:rsid w:val="00993C4D"/>
    <w:rsid w:val="00993C83"/>
    <w:rsid w:val="00993DEA"/>
    <w:rsid w:val="00994A6B"/>
    <w:rsid w:val="00994DE4"/>
    <w:rsid w:val="00994F12"/>
    <w:rsid w:val="00995A05"/>
    <w:rsid w:val="0099699A"/>
    <w:rsid w:val="00996F1F"/>
    <w:rsid w:val="00997D99"/>
    <w:rsid w:val="009A0103"/>
    <w:rsid w:val="009A03B0"/>
    <w:rsid w:val="009A03B5"/>
    <w:rsid w:val="009A0C5C"/>
    <w:rsid w:val="009A151C"/>
    <w:rsid w:val="009A1569"/>
    <w:rsid w:val="009A1DB1"/>
    <w:rsid w:val="009A25CC"/>
    <w:rsid w:val="009A2A86"/>
    <w:rsid w:val="009A2CC2"/>
    <w:rsid w:val="009A30F6"/>
    <w:rsid w:val="009A332E"/>
    <w:rsid w:val="009A39DD"/>
    <w:rsid w:val="009A3B40"/>
    <w:rsid w:val="009A432C"/>
    <w:rsid w:val="009A531E"/>
    <w:rsid w:val="009A55CF"/>
    <w:rsid w:val="009A588A"/>
    <w:rsid w:val="009A5D93"/>
    <w:rsid w:val="009A5DBD"/>
    <w:rsid w:val="009A62F3"/>
    <w:rsid w:val="009A641F"/>
    <w:rsid w:val="009A6665"/>
    <w:rsid w:val="009A68BD"/>
    <w:rsid w:val="009A6BFC"/>
    <w:rsid w:val="009A6ED0"/>
    <w:rsid w:val="009A70C6"/>
    <w:rsid w:val="009A7392"/>
    <w:rsid w:val="009A759A"/>
    <w:rsid w:val="009A7EA2"/>
    <w:rsid w:val="009A7FCE"/>
    <w:rsid w:val="009B0008"/>
    <w:rsid w:val="009B0558"/>
    <w:rsid w:val="009B07D1"/>
    <w:rsid w:val="009B0D97"/>
    <w:rsid w:val="009B1004"/>
    <w:rsid w:val="009B12CD"/>
    <w:rsid w:val="009B13EA"/>
    <w:rsid w:val="009B150F"/>
    <w:rsid w:val="009B15F4"/>
    <w:rsid w:val="009B163D"/>
    <w:rsid w:val="009B1657"/>
    <w:rsid w:val="009B1A00"/>
    <w:rsid w:val="009B1DC9"/>
    <w:rsid w:val="009B1E39"/>
    <w:rsid w:val="009B23B5"/>
    <w:rsid w:val="009B3129"/>
    <w:rsid w:val="009B3171"/>
    <w:rsid w:val="009B332F"/>
    <w:rsid w:val="009B341E"/>
    <w:rsid w:val="009B3BA3"/>
    <w:rsid w:val="009B3CA3"/>
    <w:rsid w:val="009B423C"/>
    <w:rsid w:val="009B4269"/>
    <w:rsid w:val="009B49F4"/>
    <w:rsid w:val="009B4E81"/>
    <w:rsid w:val="009B5628"/>
    <w:rsid w:val="009B6096"/>
    <w:rsid w:val="009B6537"/>
    <w:rsid w:val="009B66A6"/>
    <w:rsid w:val="009B68BB"/>
    <w:rsid w:val="009B718D"/>
    <w:rsid w:val="009B7274"/>
    <w:rsid w:val="009B7965"/>
    <w:rsid w:val="009C0222"/>
    <w:rsid w:val="009C029E"/>
    <w:rsid w:val="009C035E"/>
    <w:rsid w:val="009C05BE"/>
    <w:rsid w:val="009C082A"/>
    <w:rsid w:val="009C0DCA"/>
    <w:rsid w:val="009C0F63"/>
    <w:rsid w:val="009C114B"/>
    <w:rsid w:val="009C11CE"/>
    <w:rsid w:val="009C1990"/>
    <w:rsid w:val="009C2015"/>
    <w:rsid w:val="009C2350"/>
    <w:rsid w:val="009C24F4"/>
    <w:rsid w:val="009C2ABB"/>
    <w:rsid w:val="009C3619"/>
    <w:rsid w:val="009C361E"/>
    <w:rsid w:val="009C3B49"/>
    <w:rsid w:val="009C44F2"/>
    <w:rsid w:val="009C4D20"/>
    <w:rsid w:val="009C4DB9"/>
    <w:rsid w:val="009C4FB5"/>
    <w:rsid w:val="009C508F"/>
    <w:rsid w:val="009C51BE"/>
    <w:rsid w:val="009C520A"/>
    <w:rsid w:val="009C5210"/>
    <w:rsid w:val="009C524C"/>
    <w:rsid w:val="009C56D8"/>
    <w:rsid w:val="009C5A29"/>
    <w:rsid w:val="009C5BAD"/>
    <w:rsid w:val="009C6017"/>
    <w:rsid w:val="009C6384"/>
    <w:rsid w:val="009C6BBE"/>
    <w:rsid w:val="009C6D5A"/>
    <w:rsid w:val="009C6DFD"/>
    <w:rsid w:val="009C6EEC"/>
    <w:rsid w:val="009C7316"/>
    <w:rsid w:val="009C7491"/>
    <w:rsid w:val="009C75B7"/>
    <w:rsid w:val="009C765B"/>
    <w:rsid w:val="009D0045"/>
    <w:rsid w:val="009D0252"/>
    <w:rsid w:val="009D0E1C"/>
    <w:rsid w:val="009D0FAF"/>
    <w:rsid w:val="009D1213"/>
    <w:rsid w:val="009D17D3"/>
    <w:rsid w:val="009D198C"/>
    <w:rsid w:val="009D1A03"/>
    <w:rsid w:val="009D1A82"/>
    <w:rsid w:val="009D1D64"/>
    <w:rsid w:val="009D21AF"/>
    <w:rsid w:val="009D26B1"/>
    <w:rsid w:val="009D2AEC"/>
    <w:rsid w:val="009D2E43"/>
    <w:rsid w:val="009D38A2"/>
    <w:rsid w:val="009D390D"/>
    <w:rsid w:val="009D3EC5"/>
    <w:rsid w:val="009D41B7"/>
    <w:rsid w:val="009D44FA"/>
    <w:rsid w:val="009D4719"/>
    <w:rsid w:val="009D4949"/>
    <w:rsid w:val="009D4C37"/>
    <w:rsid w:val="009D5110"/>
    <w:rsid w:val="009D5B04"/>
    <w:rsid w:val="009D6108"/>
    <w:rsid w:val="009D65FC"/>
    <w:rsid w:val="009D6628"/>
    <w:rsid w:val="009D7DD7"/>
    <w:rsid w:val="009D7E0A"/>
    <w:rsid w:val="009D7E9A"/>
    <w:rsid w:val="009E0126"/>
    <w:rsid w:val="009E0734"/>
    <w:rsid w:val="009E172B"/>
    <w:rsid w:val="009E178D"/>
    <w:rsid w:val="009E1E4C"/>
    <w:rsid w:val="009E2175"/>
    <w:rsid w:val="009E2CCA"/>
    <w:rsid w:val="009E2D74"/>
    <w:rsid w:val="009E2F59"/>
    <w:rsid w:val="009E3291"/>
    <w:rsid w:val="009E331A"/>
    <w:rsid w:val="009E3608"/>
    <w:rsid w:val="009E3980"/>
    <w:rsid w:val="009E3B32"/>
    <w:rsid w:val="009E3C3E"/>
    <w:rsid w:val="009E3D58"/>
    <w:rsid w:val="009E43D9"/>
    <w:rsid w:val="009E444B"/>
    <w:rsid w:val="009E459B"/>
    <w:rsid w:val="009E4B55"/>
    <w:rsid w:val="009E4DE8"/>
    <w:rsid w:val="009E5403"/>
    <w:rsid w:val="009E5514"/>
    <w:rsid w:val="009E6690"/>
    <w:rsid w:val="009E6A16"/>
    <w:rsid w:val="009E6B69"/>
    <w:rsid w:val="009E750B"/>
    <w:rsid w:val="009F0009"/>
    <w:rsid w:val="009F02E8"/>
    <w:rsid w:val="009F0CEA"/>
    <w:rsid w:val="009F0F0C"/>
    <w:rsid w:val="009F1294"/>
    <w:rsid w:val="009F1BA8"/>
    <w:rsid w:val="009F21D5"/>
    <w:rsid w:val="009F2288"/>
    <w:rsid w:val="009F27D1"/>
    <w:rsid w:val="009F2D3F"/>
    <w:rsid w:val="009F2F57"/>
    <w:rsid w:val="009F360B"/>
    <w:rsid w:val="009F3649"/>
    <w:rsid w:val="009F3DD5"/>
    <w:rsid w:val="009F4488"/>
    <w:rsid w:val="009F4620"/>
    <w:rsid w:val="009F4EA1"/>
    <w:rsid w:val="009F4EFC"/>
    <w:rsid w:val="009F4F3E"/>
    <w:rsid w:val="009F5003"/>
    <w:rsid w:val="009F5029"/>
    <w:rsid w:val="009F5511"/>
    <w:rsid w:val="009F5D95"/>
    <w:rsid w:val="009F5ED3"/>
    <w:rsid w:val="009F6479"/>
    <w:rsid w:val="009F6972"/>
    <w:rsid w:val="009F6D56"/>
    <w:rsid w:val="009F6FB9"/>
    <w:rsid w:val="009F740F"/>
    <w:rsid w:val="009F7C65"/>
    <w:rsid w:val="009F7CEB"/>
    <w:rsid w:val="009F7D62"/>
    <w:rsid w:val="009F7DBA"/>
    <w:rsid w:val="00A0059D"/>
    <w:rsid w:val="00A0221E"/>
    <w:rsid w:val="00A022C9"/>
    <w:rsid w:val="00A02378"/>
    <w:rsid w:val="00A02409"/>
    <w:rsid w:val="00A024C6"/>
    <w:rsid w:val="00A026A5"/>
    <w:rsid w:val="00A0295E"/>
    <w:rsid w:val="00A02DF3"/>
    <w:rsid w:val="00A030B1"/>
    <w:rsid w:val="00A030C3"/>
    <w:rsid w:val="00A03509"/>
    <w:rsid w:val="00A03944"/>
    <w:rsid w:val="00A03B69"/>
    <w:rsid w:val="00A03CDA"/>
    <w:rsid w:val="00A03D4C"/>
    <w:rsid w:val="00A040C5"/>
    <w:rsid w:val="00A041D1"/>
    <w:rsid w:val="00A0482D"/>
    <w:rsid w:val="00A05007"/>
    <w:rsid w:val="00A05491"/>
    <w:rsid w:val="00A05518"/>
    <w:rsid w:val="00A0574A"/>
    <w:rsid w:val="00A05E27"/>
    <w:rsid w:val="00A062DF"/>
    <w:rsid w:val="00A06906"/>
    <w:rsid w:val="00A07E84"/>
    <w:rsid w:val="00A11086"/>
    <w:rsid w:val="00A11416"/>
    <w:rsid w:val="00A11974"/>
    <w:rsid w:val="00A11B6D"/>
    <w:rsid w:val="00A11B93"/>
    <w:rsid w:val="00A11D3E"/>
    <w:rsid w:val="00A12CF6"/>
    <w:rsid w:val="00A12F6C"/>
    <w:rsid w:val="00A131E3"/>
    <w:rsid w:val="00A13A21"/>
    <w:rsid w:val="00A14025"/>
    <w:rsid w:val="00A14163"/>
    <w:rsid w:val="00A145C2"/>
    <w:rsid w:val="00A14AE4"/>
    <w:rsid w:val="00A15162"/>
    <w:rsid w:val="00A1554D"/>
    <w:rsid w:val="00A15766"/>
    <w:rsid w:val="00A1588D"/>
    <w:rsid w:val="00A15A27"/>
    <w:rsid w:val="00A15D12"/>
    <w:rsid w:val="00A15E5C"/>
    <w:rsid w:val="00A16076"/>
    <w:rsid w:val="00A16625"/>
    <w:rsid w:val="00A1662B"/>
    <w:rsid w:val="00A16677"/>
    <w:rsid w:val="00A16A95"/>
    <w:rsid w:val="00A16B6B"/>
    <w:rsid w:val="00A16F07"/>
    <w:rsid w:val="00A1756B"/>
    <w:rsid w:val="00A1764C"/>
    <w:rsid w:val="00A17953"/>
    <w:rsid w:val="00A17A55"/>
    <w:rsid w:val="00A17AA9"/>
    <w:rsid w:val="00A2007D"/>
    <w:rsid w:val="00A205E4"/>
    <w:rsid w:val="00A20652"/>
    <w:rsid w:val="00A20B55"/>
    <w:rsid w:val="00A20E72"/>
    <w:rsid w:val="00A21227"/>
    <w:rsid w:val="00A217F4"/>
    <w:rsid w:val="00A2229A"/>
    <w:rsid w:val="00A22953"/>
    <w:rsid w:val="00A22B01"/>
    <w:rsid w:val="00A22CA0"/>
    <w:rsid w:val="00A22E2E"/>
    <w:rsid w:val="00A23502"/>
    <w:rsid w:val="00A23A87"/>
    <w:rsid w:val="00A24266"/>
    <w:rsid w:val="00A2473B"/>
    <w:rsid w:val="00A24B7C"/>
    <w:rsid w:val="00A24C12"/>
    <w:rsid w:val="00A25786"/>
    <w:rsid w:val="00A259B8"/>
    <w:rsid w:val="00A25FF2"/>
    <w:rsid w:val="00A26605"/>
    <w:rsid w:val="00A2661A"/>
    <w:rsid w:val="00A2678F"/>
    <w:rsid w:val="00A2682A"/>
    <w:rsid w:val="00A26AF8"/>
    <w:rsid w:val="00A26DE7"/>
    <w:rsid w:val="00A270F9"/>
    <w:rsid w:val="00A277FB"/>
    <w:rsid w:val="00A27993"/>
    <w:rsid w:val="00A279FD"/>
    <w:rsid w:val="00A30ACE"/>
    <w:rsid w:val="00A314FC"/>
    <w:rsid w:val="00A31AE2"/>
    <w:rsid w:val="00A320D8"/>
    <w:rsid w:val="00A326B3"/>
    <w:rsid w:val="00A32A2C"/>
    <w:rsid w:val="00A331DF"/>
    <w:rsid w:val="00A33545"/>
    <w:rsid w:val="00A3399A"/>
    <w:rsid w:val="00A339CF"/>
    <w:rsid w:val="00A33B62"/>
    <w:rsid w:val="00A33B8A"/>
    <w:rsid w:val="00A33CAD"/>
    <w:rsid w:val="00A33CC8"/>
    <w:rsid w:val="00A33F53"/>
    <w:rsid w:val="00A3436A"/>
    <w:rsid w:val="00A344A0"/>
    <w:rsid w:val="00A346B5"/>
    <w:rsid w:val="00A349FD"/>
    <w:rsid w:val="00A34C79"/>
    <w:rsid w:val="00A35245"/>
    <w:rsid w:val="00A35C7A"/>
    <w:rsid w:val="00A35CA1"/>
    <w:rsid w:val="00A36498"/>
    <w:rsid w:val="00A365E3"/>
    <w:rsid w:val="00A36772"/>
    <w:rsid w:val="00A36D2C"/>
    <w:rsid w:val="00A37068"/>
    <w:rsid w:val="00A37566"/>
    <w:rsid w:val="00A40296"/>
    <w:rsid w:val="00A40299"/>
    <w:rsid w:val="00A408BA"/>
    <w:rsid w:val="00A415C1"/>
    <w:rsid w:val="00A41C5F"/>
    <w:rsid w:val="00A41CB0"/>
    <w:rsid w:val="00A42298"/>
    <w:rsid w:val="00A42A8D"/>
    <w:rsid w:val="00A42BEA"/>
    <w:rsid w:val="00A42D5E"/>
    <w:rsid w:val="00A42D7D"/>
    <w:rsid w:val="00A42DB7"/>
    <w:rsid w:val="00A4360E"/>
    <w:rsid w:val="00A4407A"/>
    <w:rsid w:val="00A4411A"/>
    <w:rsid w:val="00A442C4"/>
    <w:rsid w:val="00A446BB"/>
    <w:rsid w:val="00A44BB3"/>
    <w:rsid w:val="00A459E7"/>
    <w:rsid w:val="00A469FA"/>
    <w:rsid w:val="00A46F1C"/>
    <w:rsid w:val="00A46F29"/>
    <w:rsid w:val="00A46F4A"/>
    <w:rsid w:val="00A474C5"/>
    <w:rsid w:val="00A47C33"/>
    <w:rsid w:val="00A47D30"/>
    <w:rsid w:val="00A47F04"/>
    <w:rsid w:val="00A50283"/>
    <w:rsid w:val="00A5054A"/>
    <w:rsid w:val="00A511D2"/>
    <w:rsid w:val="00A51C69"/>
    <w:rsid w:val="00A527E4"/>
    <w:rsid w:val="00A53884"/>
    <w:rsid w:val="00A54326"/>
    <w:rsid w:val="00A55331"/>
    <w:rsid w:val="00A5585F"/>
    <w:rsid w:val="00A55C1B"/>
    <w:rsid w:val="00A55C2F"/>
    <w:rsid w:val="00A56494"/>
    <w:rsid w:val="00A56F0A"/>
    <w:rsid w:val="00A571E9"/>
    <w:rsid w:val="00A57537"/>
    <w:rsid w:val="00A57704"/>
    <w:rsid w:val="00A57F57"/>
    <w:rsid w:val="00A601C0"/>
    <w:rsid w:val="00A60344"/>
    <w:rsid w:val="00A6043D"/>
    <w:rsid w:val="00A609BF"/>
    <w:rsid w:val="00A60D4B"/>
    <w:rsid w:val="00A60DA4"/>
    <w:rsid w:val="00A6135D"/>
    <w:rsid w:val="00A61820"/>
    <w:rsid w:val="00A619A7"/>
    <w:rsid w:val="00A61C3F"/>
    <w:rsid w:val="00A61E88"/>
    <w:rsid w:val="00A6236F"/>
    <w:rsid w:val="00A626A3"/>
    <w:rsid w:val="00A631A0"/>
    <w:rsid w:val="00A632FF"/>
    <w:rsid w:val="00A640B4"/>
    <w:rsid w:val="00A64628"/>
    <w:rsid w:val="00A646BB"/>
    <w:rsid w:val="00A64C88"/>
    <w:rsid w:val="00A64CFC"/>
    <w:rsid w:val="00A64E3F"/>
    <w:rsid w:val="00A65064"/>
    <w:rsid w:val="00A654D1"/>
    <w:rsid w:val="00A65EA2"/>
    <w:rsid w:val="00A664EB"/>
    <w:rsid w:val="00A66529"/>
    <w:rsid w:val="00A6667C"/>
    <w:rsid w:val="00A6689E"/>
    <w:rsid w:val="00A66E1C"/>
    <w:rsid w:val="00A67287"/>
    <w:rsid w:val="00A6741A"/>
    <w:rsid w:val="00A6760D"/>
    <w:rsid w:val="00A677D1"/>
    <w:rsid w:val="00A67E81"/>
    <w:rsid w:val="00A705C6"/>
    <w:rsid w:val="00A707D6"/>
    <w:rsid w:val="00A714FF"/>
    <w:rsid w:val="00A717E3"/>
    <w:rsid w:val="00A71D0E"/>
    <w:rsid w:val="00A71FD5"/>
    <w:rsid w:val="00A72142"/>
    <w:rsid w:val="00A726D8"/>
    <w:rsid w:val="00A73714"/>
    <w:rsid w:val="00A73A9D"/>
    <w:rsid w:val="00A744F3"/>
    <w:rsid w:val="00A74B94"/>
    <w:rsid w:val="00A74F12"/>
    <w:rsid w:val="00A750C6"/>
    <w:rsid w:val="00A75ACB"/>
    <w:rsid w:val="00A767DA"/>
    <w:rsid w:val="00A772E2"/>
    <w:rsid w:val="00A77392"/>
    <w:rsid w:val="00A774D3"/>
    <w:rsid w:val="00A77777"/>
    <w:rsid w:val="00A77B74"/>
    <w:rsid w:val="00A77D73"/>
    <w:rsid w:val="00A80239"/>
    <w:rsid w:val="00A80845"/>
    <w:rsid w:val="00A80911"/>
    <w:rsid w:val="00A80D79"/>
    <w:rsid w:val="00A80F87"/>
    <w:rsid w:val="00A81041"/>
    <w:rsid w:val="00A812B9"/>
    <w:rsid w:val="00A814A5"/>
    <w:rsid w:val="00A81A6D"/>
    <w:rsid w:val="00A81B95"/>
    <w:rsid w:val="00A81C67"/>
    <w:rsid w:val="00A82015"/>
    <w:rsid w:val="00A820DB"/>
    <w:rsid w:val="00A82514"/>
    <w:rsid w:val="00A82567"/>
    <w:rsid w:val="00A82DAA"/>
    <w:rsid w:val="00A83D43"/>
    <w:rsid w:val="00A83E17"/>
    <w:rsid w:val="00A84B49"/>
    <w:rsid w:val="00A84EBF"/>
    <w:rsid w:val="00A8538B"/>
    <w:rsid w:val="00A8544D"/>
    <w:rsid w:val="00A85928"/>
    <w:rsid w:val="00A85986"/>
    <w:rsid w:val="00A85CAB"/>
    <w:rsid w:val="00A867BC"/>
    <w:rsid w:val="00A867E8"/>
    <w:rsid w:val="00A86C5D"/>
    <w:rsid w:val="00A87241"/>
    <w:rsid w:val="00A87A74"/>
    <w:rsid w:val="00A90F5D"/>
    <w:rsid w:val="00A91113"/>
    <w:rsid w:val="00A911DB"/>
    <w:rsid w:val="00A9148C"/>
    <w:rsid w:val="00A917A9"/>
    <w:rsid w:val="00A9181D"/>
    <w:rsid w:val="00A9190E"/>
    <w:rsid w:val="00A91E55"/>
    <w:rsid w:val="00A9227D"/>
    <w:rsid w:val="00A930FA"/>
    <w:rsid w:val="00A931A7"/>
    <w:rsid w:val="00A937FC"/>
    <w:rsid w:val="00A94167"/>
    <w:rsid w:val="00A94329"/>
    <w:rsid w:val="00A94518"/>
    <w:rsid w:val="00A94821"/>
    <w:rsid w:val="00A955AF"/>
    <w:rsid w:val="00A95704"/>
    <w:rsid w:val="00A95C88"/>
    <w:rsid w:val="00A95D98"/>
    <w:rsid w:val="00A96145"/>
    <w:rsid w:val="00A961AE"/>
    <w:rsid w:val="00A970A0"/>
    <w:rsid w:val="00A97310"/>
    <w:rsid w:val="00A97880"/>
    <w:rsid w:val="00A97A63"/>
    <w:rsid w:val="00A97DFC"/>
    <w:rsid w:val="00A97E17"/>
    <w:rsid w:val="00AA06CF"/>
    <w:rsid w:val="00AA0B3A"/>
    <w:rsid w:val="00AA0CC3"/>
    <w:rsid w:val="00AA12DB"/>
    <w:rsid w:val="00AA1554"/>
    <w:rsid w:val="00AA15D3"/>
    <w:rsid w:val="00AA19F3"/>
    <w:rsid w:val="00AA1D35"/>
    <w:rsid w:val="00AA1EC0"/>
    <w:rsid w:val="00AA20AE"/>
    <w:rsid w:val="00AA220E"/>
    <w:rsid w:val="00AA23C6"/>
    <w:rsid w:val="00AA2C28"/>
    <w:rsid w:val="00AA2FBE"/>
    <w:rsid w:val="00AA3C25"/>
    <w:rsid w:val="00AA3D8A"/>
    <w:rsid w:val="00AA4035"/>
    <w:rsid w:val="00AA4228"/>
    <w:rsid w:val="00AA4A28"/>
    <w:rsid w:val="00AA4EC2"/>
    <w:rsid w:val="00AA4ECD"/>
    <w:rsid w:val="00AA5A61"/>
    <w:rsid w:val="00AA5F68"/>
    <w:rsid w:val="00AA620D"/>
    <w:rsid w:val="00AA62A9"/>
    <w:rsid w:val="00AA66DC"/>
    <w:rsid w:val="00AA6794"/>
    <w:rsid w:val="00AA70B9"/>
    <w:rsid w:val="00AA74F7"/>
    <w:rsid w:val="00AA7698"/>
    <w:rsid w:val="00AA76B0"/>
    <w:rsid w:val="00AA7A21"/>
    <w:rsid w:val="00AA7EDB"/>
    <w:rsid w:val="00AA7F62"/>
    <w:rsid w:val="00AB0085"/>
    <w:rsid w:val="00AB00EB"/>
    <w:rsid w:val="00AB0450"/>
    <w:rsid w:val="00AB11FE"/>
    <w:rsid w:val="00AB1604"/>
    <w:rsid w:val="00AB2525"/>
    <w:rsid w:val="00AB27C7"/>
    <w:rsid w:val="00AB2913"/>
    <w:rsid w:val="00AB3320"/>
    <w:rsid w:val="00AB370E"/>
    <w:rsid w:val="00AB37AA"/>
    <w:rsid w:val="00AB381C"/>
    <w:rsid w:val="00AB421D"/>
    <w:rsid w:val="00AB4357"/>
    <w:rsid w:val="00AB4E64"/>
    <w:rsid w:val="00AB4F4B"/>
    <w:rsid w:val="00AB578D"/>
    <w:rsid w:val="00AB5B9D"/>
    <w:rsid w:val="00AB5F60"/>
    <w:rsid w:val="00AB6112"/>
    <w:rsid w:val="00AB6932"/>
    <w:rsid w:val="00AB6E40"/>
    <w:rsid w:val="00AB702E"/>
    <w:rsid w:val="00AB728D"/>
    <w:rsid w:val="00AB73FD"/>
    <w:rsid w:val="00AB757D"/>
    <w:rsid w:val="00AB76FE"/>
    <w:rsid w:val="00AB7795"/>
    <w:rsid w:val="00AB79C8"/>
    <w:rsid w:val="00AB7E9B"/>
    <w:rsid w:val="00AB7F92"/>
    <w:rsid w:val="00AB7F9D"/>
    <w:rsid w:val="00AC0092"/>
    <w:rsid w:val="00AC03F9"/>
    <w:rsid w:val="00AC04B1"/>
    <w:rsid w:val="00AC0E73"/>
    <w:rsid w:val="00AC137C"/>
    <w:rsid w:val="00AC1AE5"/>
    <w:rsid w:val="00AC2613"/>
    <w:rsid w:val="00AC28ED"/>
    <w:rsid w:val="00AC2AA3"/>
    <w:rsid w:val="00AC2B6E"/>
    <w:rsid w:val="00AC2DB8"/>
    <w:rsid w:val="00AC359B"/>
    <w:rsid w:val="00AC397E"/>
    <w:rsid w:val="00AC39CA"/>
    <w:rsid w:val="00AC3B20"/>
    <w:rsid w:val="00AC416E"/>
    <w:rsid w:val="00AC499D"/>
    <w:rsid w:val="00AC4D4B"/>
    <w:rsid w:val="00AC5102"/>
    <w:rsid w:val="00AC5788"/>
    <w:rsid w:val="00AC5AAC"/>
    <w:rsid w:val="00AC5E9D"/>
    <w:rsid w:val="00AC664D"/>
    <w:rsid w:val="00AC74A4"/>
    <w:rsid w:val="00AC7BDB"/>
    <w:rsid w:val="00AC7C29"/>
    <w:rsid w:val="00AD0323"/>
    <w:rsid w:val="00AD07C1"/>
    <w:rsid w:val="00AD0BDF"/>
    <w:rsid w:val="00AD0F1E"/>
    <w:rsid w:val="00AD0F55"/>
    <w:rsid w:val="00AD1217"/>
    <w:rsid w:val="00AD144F"/>
    <w:rsid w:val="00AD16C2"/>
    <w:rsid w:val="00AD1B6D"/>
    <w:rsid w:val="00AD1B8F"/>
    <w:rsid w:val="00AD1BCE"/>
    <w:rsid w:val="00AD2448"/>
    <w:rsid w:val="00AD28D9"/>
    <w:rsid w:val="00AD29C8"/>
    <w:rsid w:val="00AD3C19"/>
    <w:rsid w:val="00AD41CC"/>
    <w:rsid w:val="00AD44A8"/>
    <w:rsid w:val="00AD4AC6"/>
    <w:rsid w:val="00AD4BAB"/>
    <w:rsid w:val="00AD53F2"/>
    <w:rsid w:val="00AD5A1C"/>
    <w:rsid w:val="00AD631B"/>
    <w:rsid w:val="00AD647A"/>
    <w:rsid w:val="00AD688B"/>
    <w:rsid w:val="00AD6ED4"/>
    <w:rsid w:val="00AD7165"/>
    <w:rsid w:val="00AD74F9"/>
    <w:rsid w:val="00AD76AA"/>
    <w:rsid w:val="00AD7767"/>
    <w:rsid w:val="00AD7924"/>
    <w:rsid w:val="00AE01EA"/>
    <w:rsid w:val="00AE0782"/>
    <w:rsid w:val="00AE0866"/>
    <w:rsid w:val="00AE0C19"/>
    <w:rsid w:val="00AE0CB5"/>
    <w:rsid w:val="00AE10C6"/>
    <w:rsid w:val="00AE174E"/>
    <w:rsid w:val="00AE19D8"/>
    <w:rsid w:val="00AE1F29"/>
    <w:rsid w:val="00AE2672"/>
    <w:rsid w:val="00AE2E6A"/>
    <w:rsid w:val="00AE4990"/>
    <w:rsid w:val="00AE5296"/>
    <w:rsid w:val="00AE53EA"/>
    <w:rsid w:val="00AE57E3"/>
    <w:rsid w:val="00AE5BD5"/>
    <w:rsid w:val="00AE6297"/>
    <w:rsid w:val="00AE6769"/>
    <w:rsid w:val="00AE6C55"/>
    <w:rsid w:val="00AE7125"/>
    <w:rsid w:val="00AE7374"/>
    <w:rsid w:val="00AE7542"/>
    <w:rsid w:val="00AE7887"/>
    <w:rsid w:val="00AE78E3"/>
    <w:rsid w:val="00AE7A97"/>
    <w:rsid w:val="00AF0062"/>
    <w:rsid w:val="00AF03B9"/>
    <w:rsid w:val="00AF0434"/>
    <w:rsid w:val="00AF0564"/>
    <w:rsid w:val="00AF0AD0"/>
    <w:rsid w:val="00AF0AD4"/>
    <w:rsid w:val="00AF0B92"/>
    <w:rsid w:val="00AF0BE2"/>
    <w:rsid w:val="00AF10D1"/>
    <w:rsid w:val="00AF1126"/>
    <w:rsid w:val="00AF1353"/>
    <w:rsid w:val="00AF14D8"/>
    <w:rsid w:val="00AF28FE"/>
    <w:rsid w:val="00AF2959"/>
    <w:rsid w:val="00AF2A8D"/>
    <w:rsid w:val="00AF2B55"/>
    <w:rsid w:val="00AF2D6B"/>
    <w:rsid w:val="00AF3E43"/>
    <w:rsid w:val="00AF4099"/>
    <w:rsid w:val="00AF489A"/>
    <w:rsid w:val="00AF5552"/>
    <w:rsid w:val="00AF5DC7"/>
    <w:rsid w:val="00AF604E"/>
    <w:rsid w:val="00AF6772"/>
    <w:rsid w:val="00AF68E0"/>
    <w:rsid w:val="00AF6A41"/>
    <w:rsid w:val="00AF6BB9"/>
    <w:rsid w:val="00AF6E4C"/>
    <w:rsid w:val="00AF7165"/>
    <w:rsid w:val="00AF7524"/>
    <w:rsid w:val="00AF7869"/>
    <w:rsid w:val="00AF7AF4"/>
    <w:rsid w:val="00AF7D87"/>
    <w:rsid w:val="00AF7DEE"/>
    <w:rsid w:val="00B0081B"/>
    <w:rsid w:val="00B0089C"/>
    <w:rsid w:val="00B01716"/>
    <w:rsid w:val="00B01D0F"/>
    <w:rsid w:val="00B0231A"/>
    <w:rsid w:val="00B029BF"/>
    <w:rsid w:val="00B02AF8"/>
    <w:rsid w:val="00B02E7A"/>
    <w:rsid w:val="00B0309E"/>
    <w:rsid w:val="00B03249"/>
    <w:rsid w:val="00B03F19"/>
    <w:rsid w:val="00B0410E"/>
    <w:rsid w:val="00B04223"/>
    <w:rsid w:val="00B042B4"/>
    <w:rsid w:val="00B04310"/>
    <w:rsid w:val="00B04325"/>
    <w:rsid w:val="00B043FB"/>
    <w:rsid w:val="00B0449B"/>
    <w:rsid w:val="00B049B7"/>
    <w:rsid w:val="00B04BF3"/>
    <w:rsid w:val="00B05375"/>
    <w:rsid w:val="00B0539A"/>
    <w:rsid w:val="00B05469"/>
    <w:rsid w:val="00B0591E"/>
    <w:rsid w:val="00B05EC8"/>
    <w:rsid w:val="00B060EE"/>
    <w:rsid w:val="00B06412"/>
    <w:rsid w:val="00B06D2B"/>
    <w:rsid w:val="00B06FD1"/>
    <w:rsid w:val="00B07B5B"/>
    <w:rsid w:val="00B07C5F"/>
    <w:rsid w:val="00B07FE3"/>
    <w:rsid w:val="00B100F7"/>
    <w:rsid w:val="00B1030A"/>
    <w:rsid w:val="00B10B87"/>
    <w:rsid w:val="00B10CB8"/>
    <w:rsid w:val="00B10DB2"/>
    <w:rsid w:val="00B11041"/>
    <w:rsid w:val="00B11338"/>
    <w:rsid w:val="00B12AD2"/>
    <w:rsid w:val="00B12F50"/>
    <w:rsid w:val="00B13A1D"/>
    <w:rsid w:val="00B13C4A"/>
    <w:rsid w:val="00B13E9B"/>
    <w:rsid w:val="00B155E8"/>
    <w:rsid w:val="00B157F3"/>
    <w:rsid w:val="00B15852"/>
    <w:rsid w:val="00B1596A"/>
    <w:rsid w:val="00B15A58"/>
    <w:rsid w:val="00B15C06"/>
    <w:rsid w:val="00B15DAB"/>
    <w:rsid w:val="00B15EE2"/>
    <w:rsid w:val="00B161F7"/>
    <w:rsid w:val="00B16243"/>
    <w:rsid w:val="00B16480"/>
    <w:rsid w:val="00B16561"/>
    <w:rsid w:val="00B16CFC"/>
    <w:rsid w:val="00B16EC5"/>
    <w:rsid w:val="00B17460"/>
    <w:rsid w:val="00B17654"/>
    <w:rsid w:val="00B17E0F"/>
    <w:rsid w:val="00B17F33"/>
    <w:rsid w:val="00B17F98"/>
    <w:rsid w:val="00B20313"/>
    <w:rsid w:val="00B20517"/>
    <w:rsid w:val="00B208DA"/>
    <w:rsid w:val="00B20A5F"/>
    <w:rsid w:val="00B20A6F"/>
    <w:rsid w:val="00B214AF"/>
    <w:rsid w:val="00B215FF"/>
    <w:rsid w:val="00B21EF3"/>
    <w:rsid w:val="00B22475"/>
    <w:rsid w:val="00B2289B"/>
    <w:rsid w:val="00B22E0B"/>
    <w:rsid w:val="00B230D1"/>
    <w:rsid w:val="00B2388F"/>
    <w:rsid w:val="00B23D31"/>
    <w:rsid w:val="00B24CB7"/>
    <w:rsid w:val="00B25576"/>
    <w:rsid w:val="00B25A16"/>
    <w:rsid w:val="00B262C8"/>
    <w:rsid w:val="00B26875"/>
    <w:rsid w:val="00B26A31"/>
    <w:rsid w:val="00B26B37"/>
    <w:rsid w:val="00B27070"/>
    <w:rsid w:val="00B27481"/>
    <w:rsid w:val="00B27565"/>
    <w:rsid w:val="00B278DB"/>
    <w:rsid w:val="00B27B98"/>
    <w:rsid w:val="00B27BC6"/>
    <w:rsid w:val="00B27BEA"/>
    <w:rsid w:val="00B27DCD"/>
    <w:rsid w:val="00B27FDD"/>
    <w:rsid w:val="00B304D9"/>
    <w:rsid w:val="00B30864"/>
    <w:rsid w:val="00B30DEB"/>
    <w:rsid w:val="00B30E28"/>
    <w:rsid w:val="00B31BAB"/>
    <w:rsid w:val="00B31F22"/>
    <w:rsid w:val="00B31F73"/>
    <w:rsid w:val="00B32B2D"/>
    <w:rsid w:val="00B32BBA"/>
    <w:rsid w:val="00B32DB7"/>
    <w:rsid w:val="00B33A40"/>
    <w:rsid w:val="00B33CDE"/>
    <w:rsid w:val="00B33F2E"/>
    <w:rsid w:val="00B3465E"/>
    <w:rsid w:val="00B3483B"/>
    <w:rsid w:val="00B34974"/>
    <w:rsid w:val="00B349EE"/>
    <w:rsid w:val="00B34EE3"/>
    <w:rsid w:val="00B35206"/>
    <w:rsid w:val="00B358E6"/>
    <w:rsid w:val="00B36725"/>
    <w:rsid w:val="00B36D7A"/>
    <w:rsid w:val="00B370E7"/>
    <w:rsid w:val="00B370FE"/>
    <w:rsid w:val="00B37900"/>
    <w:rsid w:val="00B37AE5"/>
    <w:rsid w:val="00B37C05"/>
    <w:rsid w:val="00B37E33"/>
    <w:rsid w:val="00B37EC8"/>
    <w:rsid w:val="00B4022A"/>
    <w:rsid w:val="00B405DD"/>
    <w:rsid w:val="00B406B3"/>
    <w:rsid w:val="00B40BDF"/>
    <w:rsid w:val="00B40C73"/>
    <w:rsid w:val="00B4104E"/>
    <w:rsid w:val="00B41829"/>
    <w:rsid w:val="00B4182D"/>
    <w:rsid w:val="00B41AFE"/>
    <w:rsid w:val="00B41B66"/>
    <w:rsid w:val="00B42279"/>
    <w:rsid w:val="00B4310F"/>
    <w:rsid w:val="00B43148"/>
    <w:rsid w:val="00B4393B"/>
    <w:rsid w:val="00B43B84"/>
    <w:rsid w:val="00B44375"/>
    <w:rsid w:val="00B44410"/>
    <w:rsid w:val="00B446D8"/>
    <w:rsid w:val="00B44798"/>
    <w:rsid w:val="00B44B24"/>
    <w:rsid w:val="00B44C79"/>
    <w:rsid w:val="00B45310"/>
    <w:rsid w:val="00B45D3C"/>
    <w:rsid w:val="00B45F79"/>
    <w:rsid w:val="00B46834"/>
    <w:rsid w:val="00B468A0"/>
    <w:rsid w:val="00B46B08"/>
    <w:rsid w:val="00B47288"/>
    <w:rsid w:val="00B47290"/>
    <w:rsid w:val="00B503E2"/>
    <w:rsid w:val="00B50579"/>
    <w:rsid w:val="00B513CE"/>
    <w:rsid w:val="00B51797"/>
    <w:rsid w:val="00B51CA8"/>
    <w:rsid w:val="00B520B9"/>
    <w:rsid w:val="00B526B8"/>
    <w:rsid w:val="00B528A6"/>
    <w:rsid w:val="00B5292A"/>
    <w:rsid w:val="00B53CB5"/>
    <w:rsid w:val="00B545A9"/>
    <w:rsid w:val="00B545E2"/>
    <w:rsid w:val="00B54D3A"/>
    <w:rsid w:val="00B552FB"/>
    <w:rsid w:val="00B55C47"/>
    <w:rsid w:val="00B55CE8"/>
    <w:rsid w:val="00B564D6"/>
    <w:rsid w:val="00B5689B"/>
    <w:rsid w:val="00B56CC2"/>
    <w:rsid w:val="00B570A0"/>
    <w:rsid w:val="00B57349"/>
    <w:rsid w:val="00B574BE"/>
    <w:rsid w:val="00B57641"/>
    <w:rsid w:val="00B612C7"/>
    <w:rsid w:val="00B61665"/>
    <w:rsid w:val="00B619A7"/>
    <w:rsid w:val="00B61AD1"/>
    <w:rsid w:val="00B61CB1"/>
    <w:rsid w:val="00B6214F"/>
    <w:rsid w:val="00B625F9"/>
    <w:rsid w:val="00B62907"/>
    <w:rsid w:val="00B62A7D"/>
    <w:rsid w:val="00B6363F"/>
    <w:rsid w:val="00B63B0A"/>
    <w:rsid w:val="00B63EDF"/>
    <w:rsid w:val="00B6432A"/>
    <w:rsid w:val="00B64E1F"/>
    <w:rsid w:val="00B64EBF"/>
    <w:rsid w:val="00B6540D"/>
    <w:rsid w:val="00B654AF"/>
    <w:rsid w:val="00B6554D"/>
    <w:rsid w:val="00B65927"/>
    <w:rsid w:val="00B65BC3"/>
    <w:rsid w:val="00B661EB"/>
    <w:rsid w:val="00B673BA"/>
    <w:rsid w:val="00B6798E"/>
    <w:rsid w:val="00B67A97"/>
    <w:rsid w:val="00B67BF5"/>
    <w:rsid w:val="00B67E5E"/>
    <w:rsid w:val="00B70184"/>
    <w:rsid w:val="00B70E2D"/>
    <w:rsid w:val="00B710F8"/>
    <w:rsid w:val="00B71292"/>
    <w:rsid w:val="00B71C3C"/>
    <w:rsid w:val="00B71E5D"/>
    <w:rsid w:val="00B71E6B"/>
    <w:rsid w:val="00B72331"/>
    <w:rsid w:val="00B72445"/>
    <w:rsid w:val="00B72C6A"/>
    <w:rsid w:val="00B74153"/>
    <w:rsid w:val="00B74453"/>
    <w:rsid w:val="00B748FF"/>
    <w:rsid w:val="00B75083"/>
    <w:rsid w:val="00B75156"/>
    <w:rsid w:val="00B754B8"/>
    <w:rsid w:val="00B75A9B"/>
    <w:rsid w:val="00B7602A"/>
    <w:rsid w:val="00B770C3"/>
    <w:rsid w:val="00B7716B"/>
    <w:rsid w:val="00B7721C"/>
    <w:rsid w:val="00B779BA"/>
    <w:rsid w:val="00B800DF"/>
    <w:rsid w:val="00B80330"/>
    <w:rsid w:val="00B804D3"/>
    <w:rsid w:val="00B80BCF"/>
    <w:rsid w:val="00B80DA9"/>
    <w:rsid w:val="00B8104D"/>
    <w:rsid w:val="00B81A38"/>
    <w:rsid w:val="00B81D22"/>
    <w:rsid w:val="00B821D6"/>
    <w:rsid w:val="00B8242E"/>
    <w:rsid w:val="00B82A83"/>
    <w:rsid w:val="00B82C77"/>
    <w:rsid w:val="00B83135"/>
    <w:rsid w:val="00B84116"/>
    <w:rsid w:val="00B8435E"/>
    <w:rsid w:val="00B8497C"/>
    <w:rsid w:val="00B85203"/>
    <w:rsid w:val="00B85532"/>
    <w:rsid w:val="00B85E36"/>
    <w:rsid w:val="00B85E41"/>
    <w:rsid w:val="00B8674A"/>
    <w:rsid w:val="00B869B9"/>
    <w:rsid w:val="00B86D38"/>
    <w:rsid w:val="00B86D4E"/>
    <w:rsid w:val="00B87C8C"/>
    <w:rsid w:val="00B903A7"/>
    <w:rsid w:val="00B90661"/>
    <w:rsid w:val="00B90CD6"/>
    <w:rsid w:val="00B91545"/>
    <w:rsid w:val="00B91883"/>
    <w:rsid w:val="00B91DC8"/>
    <w:rsid w:val="00B92097"/>
    <w:rsid w:val="00B9238C"/>
    <w:rsid w:val="00B92929"/>
    <w:rsid w:val="00B93376"/>
    <w:rsid w:val="00B9356D"/>
    <w:rsid w:val="00B9357B"/>
    <w:rsid w:val="00B93B78"/>
    <w:rsid w:val="00B93C86"/>
    <w:rsid w:val="00B93E5B"/>
    <w:rsid w:val="00B9420F"/>
    <w:rsid w:val="00B948A8"/>
    <w:rsid w:val="00B94B5B"/>
    <w:rsid w:val="00B952BE"/>
    <w:rsid w:val="00B95A86"/>
    <w:rsid w:val="00B95B81"/>
    <w:rsid w:val="00B95BB0"/>
    <w:rsid w:val="00B95CE9"/>
    <w:rsid w:val="00B969EE"/>
    <w:rsid w:val="00B96AB8"/>
    <w:rsid w:val="00B96E88"/>
    <w:rsid w:val="00B97699"/>
    <w:rsid w:val="00B977CC"/>
    <w:rsid w:val="00B97C27"/>
    <w:rsid w:val="00BA015F"/>
    <w:rsid w:val="00BA0749"/>
    <w:rsid w:val="00BA09B6"/>
    <w:rsid w:val="00BA0F00"/>
    <w:rsid w:val="00BA12B2"/>
    <w:rsid w:val="00BA13A0"/>
    <w:rsid w:val="00BA19D6"/>
    <w:rsid w:val="00BA2111"/>
    <w:rsid w:val="00BA30D2"/>
    <w:rsid w:val="00BA347B"/>
    <w:rsid w:val="00BA3A50"/>
    <w:rsid w:val="00BA3E24"/>
    <w:rsid w:val="00BA413E"/>
    <w:rsid w:val="00BA4E03"/>
    <w:rsid w:val="00BA4EC9"/>
    <w:rsid w:val="00BA54E2"/>
    <w:rsid w:val="00BA5E65"/>
    <w:rsid w:val="00BA658B"/>
    <w:rsid w:val="00BA6916"/>
    <w:rsid w:val="00BA6D78"/>
    <w:rsid w:val="00BA7BE6"/>
    <w:rsid w:val="00BB0088"/>
    <w:rsid w:val="00BB017D"/>
    <w:rsid w:val="00BB03B0"/>
    <w:rsid w:val="00BB04BB"/>
    <w:rsid w:val="00BB07D8"/>
    <w:rsid w:val="00BB0CC2"/>
    <w:rsid w:val="00BB12A0"/>
    <w:rsid w:val="00BB15BF"/>
    <w:rsid w:val="00BB1D52"/>
    <w:rsid w:val="00BB2166"/>
    <w:rsid w:val="00BB261B"/>
    <w:rsid w:val="00BB26EE"/>
    <w:rsid w:val="00BB2BAE"/>
    <w:rsid w:val="00BB2CAB"/>
    <w:rsid w:val="00BB3051"/>
    <w:rsid w:val="00BB3745"/>
    <w:rsid w:val="00BB38C1"/>
    <w:rsid w:val="00BB3B72"/>
    <w:rsid w:val="00BB3E7C"/>
    <w:rsid w:val="00BB3EE1"/>
    <w:rsid w:val="00BB4100"/>
    <w:rsid w:val="00BB46DA"/>
    <w:rsid w:val="00BB4709"/>
    <w:rsid w:val="00BB47FB"/>
    <w:rsid w:val="00BB491B"/>
    <w:rsid w:val="00BB52E6"/>
    <w:rsid w:val="00BB54CD"/>
    <w:rsid w:val="00BB550D"/>
    <w:rsid w:val="00BB56F9"/>
    <w:rsid w:val="00BB5A0A"/>
    <w:rsid w:val="00BB5AC7"/>
    <w:rsid w:val="00BB65C5"/>
    <w:rsid w:val="00BB6615"/>
    <w:rsid w:val="00BB6D5F"/>
    <w:rsid w:val="00BB6FC9"/>
    <w:rsid w:val="00BB7950"/>
    <w:rsid w:val="00BB7D45"/>
    <w:rsid w:val="00BC0299"/>
    <w:rsid w:val="00BC0A17"/>
    <w:rsid w:val="00BC1E6D"/>
    <w:rsid w:val="00BC1F11"/>
    <w:rsid w:val="00BC1F9F"/>
    <w:rsid w:val="00BC21CB"/>
    <w:rsid w:val="00BC2982"/>
    <w:rsid w:val="00BC2A35"/>
    <w:rsid w:val="00BC329C"/>
    <w:rsid w:val="00BC36C5"/>
    <w:rsid w:val="00BC3C47"/>
    <w:rsid w:val="00BC3DBF"/>
    <w:rsid w:val="00BC42E2"/>
    <w:rsid w:val="00BC46CB"/>
    <w:rsid w:val="00BC49E7"/>
    <w:rsid w:val="00BC50B1"/>
    <w:rsid w:val="00BC5110"/>
    <w:rsid w:val="00BC582E"/>
    <w:rsid w:val="00BC5BC0"/>
    <w:rsid w:val="00BC5CEF"/>
    <w:rsid w:val="00BC5E13"/>
    <w:rsid w:val="00BC6694"/>
    <w:rsid w:val="00BC671C"/>
    <w:rsid w:val="00BC6CD6"/>
    <w:rsid w:val="00BC7A3D"/>
    <w:rsid w:val="00BC7C36"/>
    <w:rsid w:val="00BC7EA1"/>
    <w:rsid w:val="00BD029B"/>
    <w:rsid w:val="00BD065D"/>
    <w:rsid w:val="00BD0CDA"/>
    <w:rsid w:val="00BD0E75"/>
    <w:rsid w:val="00BD1B7E"/>
    <w:rsid w:val="00BD1E78"/>
    <w:rsid w:val="00BD26AA"/>
    <w:rsid w:val="00BD2913"/>
    <w:rsid w:val="00BD29DD"/>
    <w:rsid w:val="00BD36DB"/>
    <w:rsid w:val="00BD413D"/>
    <w:rsid w:val="00BD454E"/>
    <w:rsid w:val="00BD460E"/>
    <w:rsid w:val="00BD4CFB"/>
    <w:rsid w:val="00BD4E18"/>
    <w:rsid w:val="00BD4FED"/>
    <w:rsid w:val="00BD5030"/>
    <w:rsid w:val="00BD5086"/>
    <w:rsid w:val="00BD53D1"/>
    <w:rsid w:val="00BD54E8"/>
    <w:rsid w:val="00BD5AAC"/>
    <w:rsid w:val="00BD624A"/>
    <w:rsid w:val="00BD6FA9"/>
    <w:rsid w:val="00BD6FBC"/>
    <w:rsid w:val="00BD7602"/>
    <w:rsid w:val="00BD7836"/>
    <w:rsid w:val="00BD7870"/>
    <w:rsid w:val="00BD794C"/>
    <w:rsid w:val="00BD7C26"/>
    <w:rsid w:val="00BD7F72"/>
    <w:rsid w:val="00BE0379"/>
    <w:rsid w:val="00BE041B"/>
    <w:rsid w:val="00BE09D4"/>
    <w:rsid w:val="00BE192F"/>
    <w:rsid w:val="00BE1DC0"/>
    <w:rsid w:val="00BE1FA6"/>
    <w:rsid w:val="00BE2B06"/>
    <w:rsid w:val="00BE2E0A"/>
    <w:rsid w:val="00BE3824"/>
    <w:rsid w:val="00BE3975"/>
    <w:rsid w:val="00BE3D3B"/>
    <w:rsid w:val="00BE3FF4"/>
    <w:rsid w:val="00BE415F"/>
    <w:rsid w:val="00BE4840"/>
    <w:rsid w:val="00BE4BE9"/>
    <w:rsid w:val="00BE555D"/>
    <w:rsid w:val="00BE5707"/>
    <w:rsid w:val="00BE57DF"/>
    <w:rsid w:val="00BE5885"/>
    <w:rsid w:val="00BE5B0F"/>
    <w:rsid w:val="00BE626A"/>
    <w:rsid w:val="00BE6420"/>
    <w:rsid w:val="00BE6951"/>
    <w:rsid w:val="00BE6A30"/>
    <w:rsid w:val="00BE719D"/>
    <w:rsid w:val="00BE7D58"/>
    <w:rsid w:val="00BE7E0B"/>
    <w:rsid w:val="00BF0241"/>
    <w:rsid w:val="00BF0344"/>
    <w:rsid w:val="00BF07C7"/>
    <w:rsid w:val="00BF0CDE"/>
    <w:rsid w:val="00BF0DCC"/>
    <w:rsid w:val="00BF156F"/>
    <w:rsid w:val="00BF18EF"/>
    <w:rsid w:val="00BF19F7"/>
    <w:rsid w:val="00BF1D2C"/>
    <w:rsid w:val="00BF2106"/>
    <w:rsid w:val="00BF3102"/>
    <w:rsid w:val="00BF3C0D"/>
    <w:rsid w:val="00BF446C"/>
    <w:rsid w:val="00BF49B9"/>
    <w:rsid w:val="00BF50B9"/>
    <w:rsid w:val="00BF54F2"/>
    <w:rsid w:val="00BF589F"/>
    <w:rsid w:val="00BF5915"/>
    <w:rsid w:val="00BF5990"/>
    <w:rsid w:val="00BF5D28"/>
    <w:rsid w:val="00BF5F27"/>
    <w:rsid w:val="00BF61F0"/>
    <w:rsid w:val="00BF6313"/>
    <w:rsid w:val="00BF67B6"/>
    <w:rsid w:val="00BF7627"/>
    <w:rsid w:val="00BF77A6"/>
    <w:rsid w:val="00BF7C6B"/>
    <w:rsid w:val="00BF7E9B"/>
    <w:rsid w:val="00C00FE5"/>
    <w:rsid w:val="00C01014"/>
    <w:rsid w:val="00C0118E"/>
    <w:rsid w:val="00C012D2"/>
    <w:rsid w:val="00C0136D"/>
    <w:rsid w:val="00C0192D"/>
    <w:rsid w:val="00C024C1"/>
    <w:rsid w:val="00C024EB"/>
    <w:rsid w:val="00C0275B"/>
    <w:rsid w:val="00C032C6"/>
    <w:rsid w:val="00C03E3A"/>
    <w:rsid w:val="00C03EBF"/>
    <w:rsid w:val="00C045F9"/>
    <w:rsid w:val="00C04FAC"/>
    <w:rsid w:val="00C05679"/>
    <w:rsid w:val="00C056E3"/>
    <w:rsid w:val="00C05D48"/>
    <w:rsid w:val="00C066D3"/>
    <w:rsid w:val="00C06B94"/>
    <w:rsid w:val="00C07239"/>
    <w:rsid w:val="00C073A2"/>
    <w:rsid w:val="00C076B2"/>
    <w:rsid w:val="00C07CF0"/>
    <w:rsid w:val="00C07F92"/>
    <w:rsid w:val="00C1019C"/>
    <w:rsid w:val="00C104C7"/>
    <w:rsid w:val="00C1070B"/>
    <w:rsid w:val="00C109EB"/>
    <w:rsid w:val="00C10A04"/>
    <w:rsid w:val="00C10C0C"/>
    <w:rsid w:val="00C1114D"/>
    <w:rsid w:val="00C117A8"/>
    <w:rsid w:val="00C117D4"/>
    <w:rsid w:val="00C122F1"/>
    <w:rsid w:val="00C123F4"/>
    <w:rsid w:val="00C12454"/>
    <w:rsid w:val="00C12AA1"/>
    <w:rsid w:val="00C12DAC"/>
    <w:rsid w:val="00C13417"/>
    <w:rsid w:val="00C13984"/>
    <w:rsid w:val="00C13ACB"/>
    <w:rsid w:val="00C1472C"/>
    <w:rsid w:val="00C14F5C"/>
    <w:rsid w:val="00C15B86"/>
    <w:rsid w:val="00C1600E"/>
    <w:rsid w:val="00C16763"/>
    <w:rsid w:val="00C16771"/>
    <w:rsid w:val="00C1687C"/>
    <w:rsid w:val="00C16BDC"/>
    <w:rsid w:val="00C17770"/>
    <w:rsid w:val="00C177B2"/>
    <w:rsid w:val="00C178B1"/>
    <w:rsid w:val="00C17DF1"/>
    <w:rsid w:val="00C20C30"/>
    <w:rsid w:val="00C20F9F"/>
    <w:rsid w:val="00C21853"/>
    <w:rsid w:val="00C2243D"/>
    <w:rsid w:val="00C2248B"/>
    <w:rsid w:val="00C22661"/>
    <w:rsid w:val="00C22B36"/>
    <w:rsid w:val="00C22E35"/>
    <w:rsid w:val="00C22E93"/>
    <w:rsid w:val="00C23150"/>
    <w:rsid w:val="00C23353"/>
    <w:rsid w:val="00C241F7"/>
    <w:rsid w:val="00C24675"/>
    <w:rsid w:val="00C251D7"/>
    <w:rsid w:val="00C25615"/>
    <w:rsid w:val="00C2563E"/>
    <w:rsid w:val="00C25CAE"/>
    <w:rsid w:val="00C25D53"/>
    <w:rsid w:val="00C25D8C"/>
    <w:rsid w:val="00C2637E"/>
    <w:rsid w:val="00C26C97"/>
    <w:rsid w:val="00C26E90"/>
    <w:rsid w:val="00C270EB"/>
    <w:rsid w:val="00C27518"/>
    <w:rsid w:val="00C27809"/>
    <w:rsid w:val="00C278E4"/>
    <w:rsid w:val="00C2798E"/>
    <w:rsid w:val="00C27F2F"/>
    <w:rsid w:val="00C30127"/>
    <w:rsid w:val="00C310D4"/>
    <w:rsid w:val="00C3169C"/>
    <w:rsid w:val="00C31739"/>
    <w:rsid w:val="00C317BF"/>
    <w:rsid w:val="00C31DDB"/>
    <w:rsid w:val="00C3244E"/>
    <w:rsid w:val="00C326CA"/>
    <w:rsid w:val="00C329A0"/>
    <w:rsid w:val="00C335AF"/>
    <w:rsid w:val="00C33C77"/>
    <w:rsid w:val="00C33D08"/>
    <w:rsid w:val="00C33F73"/>
    <w:rsid w:val="00C34139"/>
    <w:rsid w:val="00C346BC"/>
    <w:rsid w:val="00C3470D"/>
    <w:rsid w:val="00C3476E"/>
    <w:rsid w:val="00C34BD8"/>
    <w:rsid w:val="00C36741"/>
    <w:rsid w:val="00C36AF0"/>
    <w:rsid w:val="00C36E65"/>
    <w:rsid w:val="00C37375"/>
    <w:rsid w:val="00C375D3"/>
    <w:rsid w:val="00C3796E"/>
    <w:rsid w:val="00C379A9"/>
    <w:rsid w:val="00C40160"/>
    <w:rsid w:val="00C40248"/>
    <w:rsid w:val="00C4040D"/>
    <w:rsid w:val="00C4086F"/>
    <w:rsid w:val="00C40D28"/>
    <w:rsid w:val="00C41032"/>
    <w:rsid w:val="00C4118D"/>
    <w:rsid w:val="00C415EB"/>
    <w:rsid w:val="00C419B8"/>
    <w:rsid w:val="00C41AD4"/>
    <w:rsid w:val="00C41C4F"/>
    <w:rsid w:val="00C41D96"/>
    <w:rsid w:val="00C41DAA"/>
    <w:rsid w:val="00C41FDA"/>
    <w:rsid w:val="00C4215B"/>
    <w:rsid w:val="00C42BD4"/>
    <w:rsid w:val="00C42EE4"/>
    <w:rsid w:val="00C434C0"/>
    <w:rsid w:val="00C435BA"/>
    <w:rsid w:val="00C43A6F"/>
    <w:rsid w:val="00C43F8F"/>
    <w:rsid w:val="00C440CF"/>
    <w:rsid w:val="00C44621"/>
    <w:rsid w:val="00C44688"/>
    <w:rsid w:val="00C446FD"/>
    <w:rsid w:val="00C4489C"/>
    <w:rsid w:val="00C449C1"/>
    <w:rsid w:val="00C44AC9"/>
    <w:rsid w:val="00C44CF7"/>
    <w:rsid w:val="00C4577D"/>
    <w:rsid w:val="00C45981"/>
    <w:rsid w:val="00C459D3"/>
    <w:rsid w:val="00C45DAE"/>
    <w:rsid w:val="00C46326"/>
    <w:rsid w:val="00C46C4D"/>
    <w:rsid w:val="00C46CC3"/>
    <w:rsid w:val="00C46F02"/>
    <w:rsid w:val="00C47256"/>
    <w:rsid w:val="00C47330"/>
    <w:rsid w:val="00C47738"/>
    <w:rsid w:val="00C47A40"/>
    <w:rsid w:val="00C47BDA"/>
    <w:rsid w:val="00C47F31"/>
    <w:rsid w:val="00C5016E"/>
    <w:rsid w:val="00C5043A"/>
    <w:rsid w:val="00C50A67"/>
    <w:rsid w:val="00C50B58"/>
    <w:rsid w:val="00C50C96"/>
    <w:rsid w:val="00C50E09"/>
    <w:rsid w:val="00C51596"/>
    <w:rsid w:val="00C5202E"/>
    <w:rsid w:val="00C52C90"/>
    <w:rsid w:val="00C52F18"/>
    <w:rsid w:val="00C536E0"/>
    <w:rsid w:val="00C53755"/>
    <w:rsid w:val="00C53890"/>
    <w:rsid w:val="00C53F27"/>
    <w:rsid w:val="00C5478A"/>
    <w:rsid w:val="00C549B0"/>
    <w:rsid w:val="00C549D4"/>
    <w:rsid w:val="00C54A2A"/>
    <w:rsid w:val="00C55044"/>
    <w:rsid w:val="00C56055"/>
    <w:rsid w:val="00C56178"/>
    <w:rsid w:val="00C563B9"/>
    <w:rsid w:val="00C56402"/>
    <w:rsid w:val="00C56C50"/>
    <w:rsid w:val="00C57304"/>
    <w:rsid w:val="00C57537"/>
    <w:rsid w:val="00C57616"/>
    <w:rsid w:val="00C57729"/>
    <w:rsid w:val="00C57AEC"/>
    <w:rsid w:val="00C57E17"/>
    <w:rsid w:val="00C60238"/>
    <w:rsid w:val="00C60867"/>
    <w:rsid w:val="00C60998"/>
    <w:rsid w:val="00C609DA"/>
    <w:rsid w:val="00C60F72"/>
    <w:rsid w:val="00C614B1"/>
    <w:rsid w:val="00C615E9"/>
    <w:rsid w:val="00C61E01"/>
    <w:rsid w:val="00C62C4D"/>
    <w:rsid w:val="00C62EDC"/>
    <w:rsid w:val="00C63100"/>
    <w:rsid w:val="00C6338B"/>
    <w:rsid w:val="00C63D3C"/>
    <w:rsid w:val="00C63D84"/>
    <w:rsid w:val="00C64105"/>
    <w:rsid w:val="00C653C8"/>
    <w:rsid w:val="00C6623A"/>
    <w:rsid w:val="00C67BDA"/>
    <w:rsid w:val="00C67BF6"/>
    <w:rsid w:val="00C70122"/>
    <w:rsid w:val="00C70304"/>
    <w:rsid w:val="00C70849"/>
    <w:rsid w:val="00C70CA1"/>
    <w:rsid w:val="00C710F5"/>
    <w:rsid w:val="00C7170D"/>
    <w:rsid w:val="00C7186B"/>
    <w:rsid w:val="00C71B3A"/>
    <w:rsid w:val="00C7236C"/>
    <w:rsid w:val="00C725F2"/>
    <w:rsid w:val="00C7313C"/>
    <w:rsid w:val="00C732A9"/>
    <w:rsid w:val="00C7353C"/>
    <w:rsid w:val="00C73D47"/>
    <w:rsid w:val="00C742EF"/>
    <w:rsid w:val="00C74A97"/>
    <w:rsid w:val="00C74ED1"/>
    <w:rsid w:val="00C755AC"/>
    <w:rsid w:val="00C7568B"/>
    <w:rsid w:val="00C75BF0"/>
    <w:rsid w:val="00C76206"/>
    <w:rsid w:val="00C7668F"/>
    <w:rsid w:val="00C77236"/>
    <w:rsid w:val="00C77EC7"/>
    <w:rsid w:val="00C80467"/>
    <w:rsid w:val="00C804AD"/>
    <w:rsid w:val="00C807F8"/>
    <w:rsid w:val="00C809B3"/>
    <w:rsid w:val="00C80FA8"/>
    <w:rsid w:val="00C8113D"/>
    <w:rsid w:val="00C8127C"/>
    <w:rsid w:val="00C816D2"/>
    <w:rsid w:val="00C8189D"/>
    <w:rsid w:val="00C818ED"/>
    <w:rsid w:val="00C81A06"/>
    <w:rsid w:val="00C81CCF"/>
    <w:rsid w:val="00C8206D"/>
    <w:rsid w:val="00C82154"/>
    <w:rsid w:val="00C832F7"/>
    <w:rsid w:val="00C844A2"/>
    <w:rsid w:val="00C84840"/>
    <w:rsid w:val="00C84854"/>
    <w:rsid w:val="00C84BFD"/>
    <w:rsid w:val="00C85BDF"/>
    <w:rsid w:val="00C85C95"/>
    <w:rsid w:val="00C86019"/>
    <w:rsid w:val="00C86751"/>
    <w:rsid w:val="00C86ABC"/>
    <w:rsid w:val="00C86B36"/>
    <w:rsid w:val="00C86CA3"/>
    <w:rsid w:val="00C874D9"/>
    <w:rsid w:val="00C8752E"/>
    <w:rsid w:val="00C877F1"/>
    <w:rsid w:val="00C8781F"/>
    <w:rsid w:val="00C902AA"/>
    <w:rsid w:val="00C90BA9"/>
    <w:rsid w:val="00C90FDF"/>
    <w:rsid w:val="00C91004"/>
    <w:rsid w:val="00C91114"/>
    <w:rsid w:val="00C91D9A"/>
    <w:rsid w:val="00C923C4"/>
    <w:rsid w:val="00C9287F"/>
    <w:rsid w:val="00C92946"/>
    <w:rsid w:val="00C92D4E"/>
    <w:rsid w:val="00C931E2"/>
    <w:rsid w:val="00C93ABF"/>
    <w:rsid w:val="00C93E7A"/>
    <w:rsid w:val="00C94531"/>
    <w:rsid w:val="00C947A7"/>
    <w:rsid w:val="00C949C1"/>
    <w:rsid w:val="00C949FF"/>
    <w:rsid w:val="00C94D8C"/>
    <w:rsid w:val="00C94EE8"/>
    <w:rsid w:val="00C95712"/>
    <w:rsid w:val="00C96325"/>
    <w:rsid w:val="00C96405"/>
    <w:rsid w:val="00C97026"/>
    <w:rsid w:val="00C977A9"/>
    <w:rsid w:val="00C979CB"/>
    <w:rsid w:val="00C97E24"/>
    <w:rsid w:val="00CA03D5"/>
    <w:rsid w:val="00CA09ED"/>
    <w:rsid w:val="00CA0A4E"/>
    <w:rsid w:val="00CA0C6B"/>
    <w:rsid w:val="00CA0C85"/>
    <w:rsid w:val="00CA0CB6"/>
    <w:rsid w:val="00CA0F0A"/>
    <w:rsid w:val="00CA0F90"/>
    <w:rsid w:val="00CA13FA"/>
    <w:rsid w:val="00CA1562"/>
    <w:rsid w:val="00CA15D2"/>
    <w:rsid w:val="00CA1B07"/>
    <w:rsid w:val="00CA1CD8"/>
    <w:rsid w:val="00CA1F7F"/>
    <w:rsid w:val="00CA1FF5"/>
    <w:rsid w:val="00CA280D"/>
    <w:rsid w:val="00CA2A74"/>
    <w:rsid w:val="00CA2FAC"/>
    <w:rsid w:val="00CA34D1"/>
    <w:rsid w:val="00CA3C53"/>
    <w:rsid w:val="00CA3D18"/>
    <w:rsid w:val="00CA3FDC"/>
    <w:rsid w:val="00CA4A50"/>
    <w:rsid w:val="00CA4E75"/>
    <w:rsid w:val="00CA4E76"/>
    <w:rsid w:val="00CA5278"/>
    <w:rsid w:val="00CA58F9"/>
    <w:rsid w:val="00CA5932"/>
    <w:rsid w:val="00CA6831"/>
    <w:rsid w:val="00CA693B"/>
    <w:rsid w:val="00CA7053"/>
    <w:rsid w:val="00CA7290"/>
    <w:rsid w:val="00CA7407"/>
    <w:rsid w:val="00CA756C"/>
    <w:rsid w:val="00CA7CDC"/>
    <w:rsid w:val="00CA7DBD"/>
    <w:rsid w:val="00CA7EB0"/>
    <w:rsid w:val="00CB0248"/>
    <w:rsid w:val="00CB02D4"/>
    <w:rsid w:val="00CB03D1"/>
    <w:rsid w:val="00CB0720"/>
    <w:rsid w:val="00CB08CC"/>
    <w:rsid w:val="00CB0A4A"/>
    <w:rsid w:val="00CB0FB8"/>
    <w:rsid w:val="00CB11AD"/>
    <w:rsid w:val="00CB1BA6"/>
    <w:rsid w:val="00CB2E38"/>
    <w:rsid w:val="00CB2FAD"/>
    <w:rsid w:val="00CB33F8"/>
    <w:rsid w:val="00CB3BB1"/>
    <w:rsid w:val="00CB4546"/>
    <w:rsid w:val="00CB4841"/>
    <w:rsid w:val="00CB57E2"/>
    <w:rsid w:val="00CB5828"/>
    <w:rsid w:val="00CB5A53"/>
    <w:rsid w:val="00CB5C21"/>
    <w:rsid w:val="00CB5E8E"/>
    <w:rsid w:val="00CB60E8"/>
    <w:rsid w:val="00CB6184"/>
    <w:rsid w:val="00CB6686"/>
    <w:rsid w:val="00CB67A8"/>
    <w:rsid w:val="00CB6B84"/>
    <w:rsid w:val="00CB6D25"/>
    <w:rsid w:val="00CB71C8"/>
    <w:rsid w:val="00CB7451"/>
    <w:rsid w:val="00CB7B98"/>
    <w:rsid w:val="00CC01C8"/>
    <w:rsid w:val="00CC0753"/>
    <w:rsid w:val="00CC0B00"/>
    <w:rsid w:val="00CC0D38"/>
    <w:rsid w:val="00CC0E04"/>
    <w:rsid w:val="00CC13B4"/>
    <w:rsid w:val="00CC15A6"/>
    <w:rsid w:val="00CC1612"/>
    <w:rsid w:val="00CC250E"/>
    <w:rsid w:val="00CC29F5"/>
    <w:rsid w:val="00CC313D"/>
    <w:rsid w:val="00CC32B4"/>
    <w:rsid w:val="00CC32BC"/>
    <w:rsid w:val="00CC35A9"/>
    <w:rsid w:val="00CC3820"/>
    <w:rsid w:val="00CC3DD0"/>
    <w:rsid w:val="00CC400A"/>
    <w:rsid w:val="00CC4553"/>
    <w:rsid w:val="00CC4D7A"/>
    <w:rsid w:val="00CC5458"/>
    <w:rsid w:val="00CC5B3D"/>
    <w:rsid w:val="00CC5B8E"/>
    <w:rsid w:val="00CC6C14"/>
    <w:rsid w:val="00CC7498"/>
    <w:rsid w:val="00CC7962"/>
    <w:rsid w:val="00CC7A06"/>
    <w:rsid w:val="00CC7A4F"/>
    <w:rsid w:val="00CC7C5E"/>
    <w:rsid w:val="00CD073F"/>
    <w:rsid w:val="00CD07D2"/>
    <w:rsid w:val="00CD0845"/>
    <w:rsid w:val="00CD103D"/>
    <w:rsid w:val="00CD1872"/>
    <w:rsid w:val="00CD20C3"/>
    <w:rsid w:val="00CD296F"/>
    <w:rsid w:val="00CD2D47"/>
    <w:rsid w:val="00CD2D8A"/>
    <w:rsid w:val="00CD2E1D"/>
    <w:rsid w:val="00CD2F1C"/>
    <w:rsid w:val="00CD3172"/>
    <w:rsid w:val="00CD3291"/>
    <w:rsid w:val="00CD3932"/>
    <w:rsid w:val="00CD52C6"/>
    <w:rsid w:val="00CD537B"/>
    <w:rsid w:val="00CD5587"/>
    <w:rsid w:val="00CD5655"/>
    <w:rsid w:val="00CD565D"/>
    <w:rsid w:val="00CD5662"/>
    <w:rsid w:val="00CD5A29"/>
    <w:rsid w:val="00CD5A69"/>
    <w:rsid w:val="00CD64DA"/>
    <w:rsid w:val="00CD68AC"/>
    <w:rsid w:val="00CD68D0"/>
    <w:rsid w:val="00CD6E89"/>
    <w:rsid w:val="00CD6F79"/>
    <w:rsid w:val="00CD714A"/>
    <w:rsid w:val="00CD71E7"/>
    <w:rsid w:val="00CD79D5"/>
    <w:rsid w:val="00CD7AD6"/>
    <w:rsid w:val="00CD7FF4"/>
    <w:rsid w:val="00CE007F"/>
    <w:rsid w:val="00CE008A"/>
    <w:rsid w:val="00CE063A"/>
    <w:rsid w:val="00CE0C73"/>
    <w:rsid w:val="00CE1171"/>
    <w:rsid w:val="00CE146F"/>
    <w:rsid w:val="00CE14BE"/>
    <w:rsid w:val="00CE1AC1"/>
    <w:rsid w:val="00CE1C20"/>
    <w:rsid w:val="00CE1D0C"/>
    <w:rsid w:val="00CE2444"/>
    <w:rsid w:val="00CE32D4"/>
    <w:rsid w:val="00CE3E44"/>
    <w:rsid w:val="00CE4150"/>
    <w:rsid w:val="00CE424D"/>
    <w:rsid w:val="00CE4A2D"/>
    <w:rsid w:val="00CE520E"/>
    <w:rsid w:val="00CE522C"/>
    <w:rsid w:val="00CE5662"/>
    <w:rsid w:val="00CE56D7"/>
    <w:rsid w:val="00CE5F34"/>
    <w:rsid w:val="00CE60DC"/>
    <w:rsid w:val="00CE63AE"/>
    <w:rsid w:val="00CE653E"/>
    <w:rsid w:val="00CE654C"/>
    <w:rsid w:val="00CE6925"/>
    <w:rsid w:val="00CE70CE"/>
    <w:rsid w:val="00CE7562"/>
    <w:rsid w:val="00CE7A5D"/>
    <w:rsid w:val="00CF09D1"/>
    <w:rsid w:val="00CF0D75"/>
    <w:rsid w:val="00CF12CC"/>
    <w:rsid w:val="00CF139D"/>
    <w:rsid w:val="00CF22CD"/>
    <w:rsid w:val="00CF23F2"/>
    <w:rsid w:val="00CF2400"/>
    <w:rsid w:val="00CF3042"/>
    <w:rsid w:val="00CF3726"/>
    <w:rsid w:val="00CF3D88"/>
    <w:rsid w:val="00CF40D5"/>
    <w:rsid w:val="00CF429E"/>
    <w:rsid w:val="00CF44AA"/>
    <w:rsid w:val="00CF4884"/>
    <w:rsid w:val="00CF4A00"/>
    <w:rsid w:val="00CF4BB5"/>
    <w:rsid w:val="00CF4D19"/>
    <w:rsid w:val="00CF4D9F"/>
    <w:rsid w:val="00CF4FC2"/>
    <w:rsid w:val="00CF5232"/>
    <w:rsid w:val="00CF543E"/>
    <w:rsid w:val="00CF56A6"/>
    <w:rsid w:val="00CF5787"/>
    <w:rsid w:val="00CF5DAC"/>
    <w:rsid w:val="00CF5EBD"/>
    <w:rsid w:val="00CF6369"/>
    <w:rsid w:val="00CF654E"/>
    <w:rsid w:val="00CF6A86"/>
    <w:rsid w:val="00CF7051"/>
    <w:rsid w:val="00CF7127"/>
    <w:rsid w:val="00CF7F31"/>
    <w:rsid w:val="00D01394"/>
    <w:rsid w:val="00D01669"/>
    <w:rsid w:val="00D01DD2"/>
    <w:rsid w:val="00D01FC8"/>
    <w:rsid w:val="00D0226C"/>
    <w:rsid w:val="00D02463"/>
    <w:rsid w:val="00D02B95"/>
    <w:rsid w:val="00D0331C"/>
    <w:rsid w:val="00D03B37"/>
    <w:rsid w:val="00D03D16"/>
    <w:rsid w:val="00D04071"/>
    <w:rsid w:val="00D04B9C"/>
    <w:rsid w:val="00D04F9F"/>
    <w:rsid w:val="00D052D9"/>
    <w:rsid w:val="00D0575F"/>
    <w:rsid w:val="00D0584F"/>
    <w:rsid w:val="00D0585F"/>
    <w:rsid w:val="00D06073"/>
    <w:rsid w:val="00D0642E"/>
    <w:rsid w:val="00D0653B"/>
    <w:rsid w:val="00D065A0"/>
    <w:rsid w:val="00D067FC"/>
    <w:rsid w:val="00D06EEF"/>
    <w:rsid w:val="00D07075"/>
    <w:rsid w:val="00D07122"/>
    <w:rsid w:val="00D07161"/>
    <w:rsid w:val="00D078D6"/>
    <w:rsid w:val="00D079BA"/>
    <w:rsid w:val="00D07A0B"/>
    <w:rsid w:val="00D101D5"/>
    <w:rsid w:val="00D1052B"/>
    <w:rsid w:val="00D1156A"/>
    <w:rsid w:val="00D118F9"/>
    <w:rsid w:val="00D11F58"/>
    <w:rsid w:val="00D122C0"/>
    <w:rsid w:val="00D1262E"/>
    <w:rsid w:val="00D126ED"/>
    <w:rsid w:val="00D12AF5"/>
    <w:rsid w:val="00D13037"/>
    <w:rsid w:val="00D13340"/>
    <w:rsid w:val="00D13AED"/>
    <w:rsid w:val="00D13F07"/>
    <w:rsid w:val="00D14A8D"/>
    <w:rsid w:val="00D14EA6"/>
    <w:rsid w:val="00D151C7"/>
    <w:rsid w:val="00D158A5"/>
    <w:rsid w:val="00D15BF3"/>
    <w:rsid w:val="00D15F77"/>
    <w:rsid w:val="00D16948"/>
    <w:rsid w:val="00D17721"/>
    <w:rsid w:val="00D20180"/>
    <w:rsid w:val="00D21151"/>
    <w:rsid w:val="00D212C9"/>
    <w:rsid w:val="00D21A70"/>
    <w:rsid w:val="00D21DF6"/>
    <w:rsid w:val="00D22F21"/>
    <w:rsid w:val="00D22F3E"/>
    <w:rsid w:val="00D231E8"/>
    <w:rsid w:val="00D2331F"/>
    <w:rsid w:val="00D23B1F"/>
    <w:rsid w:val="00D23E0E"/>
    <w:rsid w:val="00D24831"/>
    <w:rsid w:val="00D249B0"/>
    <w:rsid w:val="00D24BD3"/>
    <w:rsid w:val="00D25702"/>
    <w:rsid w:val="00D25D0F"/>
    <w:rsid w:val="00D26287"/>
    <w:rsid w:val="00D269EC"/>
    <w:rsid w:val="00D27117"/>
    <w:rsid w:val="00D27128"/>
    <w:rsid w:val="00D272E4"/>
    <w:rsid w:val="00D272EF"/>
    <w:rsid w:val="00D2749E"/>
    <w:rsid w:val="00D27B02"/>
    <w:rsid w:val="00D27E58"/>
    <w:rsid w:val="00D30D9E"/>
    <w:rsid w:val="00D30DF0"/>
    <w:rsid w:val="00D31311"/>
    <w:rsid w:val="00D318D0"/>
    <w:rsid w:val="00D31BE8"/>
    <w:rsid w:val="00D3202A"/>
    <w:rsid w:val="00D322D6"/>
    <w:rsid w:val="00D32462"/>
    <w:rsid w:val="00D3258D"/>
    <w:rsid w:val="00D32842"/>
    <w:rsid w:val="00D33185"/>
    <w:rsid w:val="00D33463"/>
    <w:rsid w:val="00D336F0"/>
    <w:rsid w:val="00D3447A"/>
    <w:rsid w:val="00D346D9"/>
    <w:rsid w:val="00D34806"/>
    <w:rsid w:val="00D34B46"/>
    <w:rsid w:val="00D35513"/>
    <w:rsid w:val="00D35CD8"/>
    <w:rsid w:val="00D35CFA"/>
    <w:rsid w:val="00D36834"/>
    <w:rsid w:val="00D375B8"/>
    <w:rsid w:val="00D37B91"/>
    <w:rsid w:val="00D403CD"/>
    <w:rsid w:val="00D408FE"/>
    <w:rsid w:val="00D40F28"/>
    <w:rsid w:val="00D40FC7"/>
    <w:rsid w:val="00D411D0"/>
    <w:rsid w:val="00D41749"/>
    <w:rsid w:val="00D422EF"/>
    <w:rsid w:val="00D4299E"/>
    <w:rsid w:val="00D429FB"/>
    <w:rsid w:val="00D43711"/>
    <w:rsid w:val="00D439E9"/>
    <w:rsid w:val="00D440BC"/>
    <w:rsid w:val="00D449AF"/>
    <w:rsid w:val="00D44CF3"/>
    <w:rsid w:val="00D4507C"/>
    <w:rsid w:val="00D4509F"/>
    <w:rsid w:val="00D457A9"/>
    <w:rsid w:val="00D45905"/>
    <w:rsid w:val="00D45DA6"/>
    <w:rsid w:val="00D460B4"/>
    <w:rsid w:val="00D462E3"/>
    <w:rsid w:val="00D46515"/>
    <w:rsid w:val="00D46F97"/>
    <w:rsid w:val="00D471E1"/>
    <w:rsid w:val="00D47389"/>
    <w:rsid w:val="00D47684"/>
    <w:rsid w:val="00D507AE"/>
    <w:rsid w:val="00D508B2"/>
    <w:rsid w:val="00D50C13"/>
    <w:rsid w:val="00D51917"/>
    <w:rsid w:val="00D5248B"/>
    <w:rsid w:val="00D52839"/>
    <w:rsid w:val="00D52AEC"/>
    <w:rsid w:val="00D52F96"/>
    <w:rsid w:val="00D53387"/>
    <w:rsid w:val="00D5338D"/>
    <w:rsid w:val="00D535E0"/>
    <w:rsid w:val="00D53B8C"/>
    <w:rsid w:val="00D53C39"/>
    <w:rsid w:val="00D54304"/>
    <w:rsid w:val="00D54317"/>
    <w:rsid w:val="00D544A0"/>
    <w:rsid w:val="00D54D5F"/>
    <w:rsid w:val="00D551C3"/>
    <w:rsid w:val="00D55B22"/>
    <w:rsid w:val="00D55C88"/>
    <w:rsid w:val="00D55FE6"/>
    <w:rsid w:val="00D56329"/>
    <w:rsid w:val="00D56911"/>
    <w:rsid w:val="00D5691F"/>
    <w:rsid w:val="00D56E75"/>
    <w:rsid w:val="00D57009"/>
    <w:rsid w:val="00D5778C"/>
    <w:rsid w:val="00D57B90"/>
    <w:rsid w:val="00D60182"/>
    <w:rsid w:val="00D60A27"/>
    <w:rsid w:val="00D60FEC"/>
    <w:rsid w:val="00D6128B"/>
    <w:rsid w:val="00D6134A"/>
    <w:rsid w:val="00D6197A"/>
    <w:rsid w:val="00D61C6C"/>
    <w:rsid w:val="00D61D4A"/>
    <w:rsid w:val="00D61FD8"/>
    <w:rsid w:val="00D62861"/>
    <w:rsid w:val="00D6290C"/>
    <w:rsid w:val="00D6291E"/>
    <w:rsid w:val="00D63A9E"/>
    <w:rsid w:val="00D63DA9"/>
    <w:rsid w:val="00D643EC"/>
    <w:rsid w:val="00D647BB"/>
    <w:rsid w:val="00D6499E"/>
    <w:rsid w:val="00D650C8"/>
    <w:rsid w:val="00D65707"/>
    <w:rsid w:val="00D65C0A"/>
    <w:rsid w:val="00D661DC"/>
    <w:rsid w:val="00D6648D"/>
    <w:rsid w:val="00D66B88"/>
    <w:rsid w:val="00D672E1"/>
    <w:rsid w:val="00D67A8D"/>
    <w:rsid w:val="00D67F69"/>
    <w:rsid w:val="00D706DC"/>
    <w:rsid w:val="00D70FB7"/>
    <w:rsid w:val="00D711BF"/>
    <w:rsid w:val="00D713D9"/>
    <w:rsid w:val="00D713F1"/>
    <w:rsid w:val="00D713F8"/>
    <w:rsid w:val="00D71473"/>
    <w:rsid w:val="00D719BB"/>
    <w:rsid w:val="00D71A33"/>
    <w:rsid w:val="00D72605"/>
    <w:rsid w:val="00D72B8D"/>
    <w:rsid w:val="00D72C9F"/>
    <w:rsid w:val="00D73419"/>
    <w:rsid w:val="00D73526"/>
    <w:rsid w:val="00D73A7E"/>
    <w:rsid w:val="00D73AE2"/>
    <w:rsid w:val="00D73E9F"/>
    <w:rsid w:val="00D740CA"/>
    <w:rsid w:val="00D74E2F"/>
    <w:rsid w:val="00D750A5"/>
    <w:rsid w:val="00D75314"/>
    <w:rsid w:val="00D75A81"/>
    <w:rsid w:val="00D762E5"/>
    <w:rsid w:val="00D7633B"/>
    <w:rsid w:val="00D766C6"/>
    <w:rsid w:val="00D77056"/>
    <w:rsid w:val="00D775B4"/>
    <w:rsid w:val="00D77895"/>
    <w:rsid w:val="00D80159"/>
    <w:rsid w:val="00D80819"/>
    <w:rsid w:val="00D80C8A"/>
    <w:rsid w:val="00D81071"/>
    <w:rsid w:val="00D8118B"/>
    <w:rsid w:val="00D8172B"/>
    <w:rsid w:val="00D81D24"/>
    <w:rsid w:val="00D81E84"/>
    <w:rsid w:val="00D81F62"/>
    <w:rsid w:val="00D8222C"/>
    <w:rsid w:val="00D829E2"/>
    <w:rsid w:val="00D82A3A"/>
    <w:rsid w:val="00D82B8D"/>
    <w:rsid w:val="00D831CB"/>
    <w:rsid w:val="00D83270"/>
    <w:rsid w:val="00D83372"/>
    <w:rsid w:val="00D8374A"/>
    <w:rsid w:val="00D83B2A"/>
    <w:rsid w:val="00D83F9C"/>
    <w:rsid w:val="00D842F2"/>
    <w:rsid w:val="00D8467B"/>
    <w:rsid w:val="00D8479C"/>
    <w:rsid w:val="00D847CF"/>
    <w:rsid w:val="00D847D4"/>
    <w:rsid w:val="00D848F0"/>
    <w:rsid w:val="00D85090"/>
    <w:rsid w:val="00D850A5"/>
    <w:rsid w:val="00D8585F"/>
    <w:rsid w:val="00D85864"/>
    <w:rsid w:val="00D86608"/>
    <w:rsid w:val="00D86991"/>
    <w:rsid w:val="00D86D88"/>
    <w:rsid w:val="00D86E39"/>
    <w:rsid w:val="00D878B6"/>
    <w:rsid w:val="00D87F03"/>
    <w:rsid w:val="00D90AC4"/>
    <w:rsid w:val="00D90EC2"/>
    <w:rsid w:val="00D9262D"/>
    <w:rsid w:val="00D93A38"/>
    <w:rsid w:val="00D93ACE"/>
    <w:rsid w:val="00D93CE7"/>
    <w:rsid w:val="00D94137"/>
    <w:rsid w:val="00D94698"/>
    <w:rsid w:val="00D9499B"/>
    <w:rsid w:val="00D94ED5"/>
    <w:rsid w:val="00D953D7"/>
    <w:rsid w:val="00D95650"/>
    <w:rsid w:val="00D9573C"/>
    <w:rsid w:val="00D958AD"/>
    <w:rsid w:val="00D95BC9"/>
    <w:rsid w:val="00D95CE8"/>
    <w:rsid w:val="00D9616C"/>
    <w:rsid w:val="00D96910"/>
    <w:rsid w:val="00D96F1F"/>
    <w:rsid w:val="00D96F85"/>
    <w:rsid w:val="00D9729B"/>
    <w:rsid w:val="00D97485"/>
    <w:rsid w:val="00D9784A"/>
    <w:rsid w:val="00D97DCB"/>
    <w:rsid w:val="00DA0187"/>
    <w:rsid w:val="00DA0477"/>
    <w:rsid w:val="00DA0571"/>
    <w:rsid w:val="00DA069C"/>
    <w:rsid w:val="00DA095D"/>
    <w:rsid w:val="00DA0FB2"/>
    <w:rsid w:val="00DA1889"/>
    <w:rsid w:val="00DA1BB8"/>
    <w:rsid w:val="00DA1F5F"/>
    <w:rsid w:val="00DA1F75"/>
    <w:rsid w:val="00DA2103"/>
    <w:rsid w:val="00DA23F0"/>
    <w:rsid w:val="00DA2DC6"/>
    <w:rsid w:val="00DA32BC"/>
    <w:rsid w:val="00DA3478"/>
    <w:rsid w:val="00DA36EA"/>
    <w:rsid w:val="00DA3A7E"/>
    <w:rsid w:val="00DA3B1B"/>
    <w:rsid w:val="00DA410D"/>
    <w:rsid w:val="00DA4159"/>
    <w:rsid w:val="00DA4BAE"/>
    <w:rsid w:val="00DA4CC9"/>
    <w:rsid w:val="00DA5656"/>
    <w:rsid w:val="00DA5CC8"/>
    <w:rsid w:val="00DA5E3B"/>
    <w:rsid w:val="00DA5FAB"/>
    <w:rsid w:val="00DA6356"/>
    <w:rsid w:val="00DA64A0"/>
    <w:rsid w:val="00DA661A"/>
    <w:rsid w:val="00DA6869"/>
    <w:rsid w:val="00DA69A1"/>
    <w:rsid w:val="00DA7B2D"/>
    <w:rsid w:val="00DB0BB5"/>
    <w:rsid w:val="00DB1297"/>
    <w:rsid w:val="00DB169D"/>
    <w:rsid w:val="00DB16A5"/>
    <w:rsid w:val="00DB16D2"/>
    <w:rsid w:val="00DB1979"/>
    <w:rsid w:val="00DB1A1C"/>
    <w:rsid w:val="00DB1D59"/>
    <w:rsid w:val="00DB2003"/>
    <w:rsid w:val="00DB2B1A"/>
    <w:rsid w:val="00DB2EF7"/>
    <w:rsid w:val="00DB3486"/>
    <w:rsid w:val="00DB3725"/>
    <w:rsid w:val="00DB3ADC"/>
    <w:rsid w:val="00DB3E5A"/>
    <w:rsid w:val="00DB4634"/>
    <w:rsid w:val="00DB4975"/>
    <w:rsid w:val="00DB4D86"/>
    <w:rsid w:val="00DB543F"/>
    <w:rsid w:val="00DB548B"/>
    <w:rsid w:val="00DB5BD3"/>
    <w:rsid w:val="00DB6C5F"/>
    <w:rsid w:val="00DB6FCA"/>
    <w:rsid w:val="00DB7AEA"/>
    <w:rsid w:val="00DB7D50"/>
    <w:rsid w:val="00DB7E5B"/>
    <w:rsid w:val="00DB7F79"/>
    <w:rsid w:val="00DC023F"/>
    <w:rsid w:val="00DC02A7"/>
    <w:rsid w:val="00DC0345"/>
    <w:rsid w:val="00DC0793"/>
    <w:rsid w:val="00DC0802"/>
    <w:rsid w:val="00DC1A5D"/>
    <w:rsid w:val="00DC2F09"/>
    <w:rsid w:val="00DC35F2"/>
    <w:rsid w:val="00DC3AD3"/>
    <w:rsid w:val="00DC3D5F"/>
    <w:rsid w:val="00DC3E40"/>
    <w:rsid w:val="00DC3FDF"/>
    <w:rsid w:val="00DC419B"/>
    <w:rsid w:val="00DC4282"/>
    <w:rsid w:val="00DC46D8"/>
    <w:rsid w:val="00DC473B"/>
    <w:rsid w:val="00DC4754"/>
    <w:rsid w:val="00DC4F13"/>
    <w:rsid w:val="00DC5148"/>
    <w:rsid w:val="00DC5415"/>
    <w:rsid w:val="00DC551D"/>
    <w:rsid w:val="00DC60C8"/>
    <w:rsid w:val="00DC6606"/>
    <w:rsid w:val="00DC7167"/>
    <w:rsid w:val="00DC77F4"/>
    <w:rsid w:val="00DC7992"/>
    <w:rsid w:val="00DD0399"/>
    <w:rsid w:val="00DD0553"/>
    <w:rsid w:val="00DD092A"/>
    <w:rsid w:val="00DD09DD"/>
    <w:rsid w:val="00DD0B85"/>
    <w:rsid w:val="00DD0CAA"/>
    <w:rsid w:val="00DD0CDD"/>
    <w:rsid w:val="00DD0DD4"/>
    <w:rsid w:val="00DD14F6"/>
    <w:rsid w:val="00DD1879"/>
    <w:rsid w:val="00DD18F7"/>
    <w:rsid w:val="00DD1A05"/>
    <w:rsid w:val="00DD1CBE"/>
    <w:rsid w:val="00DD263A"/>
    <w:rsid w:val="00DD26BC"/>
    <w:rsid w:val="00DD26CD"/>
    <w:rsid w:val="00DD277C"/>
    <w:rsid w:val="00DD2A23"/>
    <w:rsid w:val="00DD2EB1"/>
    <w:rsid w:val="00DD2EF5"/>
    <w:rsid w:val="00DD3675"/>
    <w:rsid w:val="00DD39C9"/>
    <w:rsid w:val="00DD519A"/>
    <w:rsid w:val="00DD539D"/>
    <w:rsid w:val="00DD5B1F"/>
    <w:rsid w:val="00DD5EC7"/>
    <w:rsid w:val="00DD6812"/>
    <w:rsid w:val="00DD68BF"/>
    <w:rsid w:val="00DD7C5C"/>
    <w:rsid w:val="00DD7E20"/>
    <w:rsid w:val="00DD7F8E"/>
    <w:rsid w:val="00DE00B7"/>
    <w:rsid w:val="00DE0197"/>
    <w:rsid w:val="00DE0407"/>
    <w:rsid w:val="00DE0C8C"/>
    <w:rsid w:val="00DE0CDE"/>
    <w:rsid w:val="00DE0EDB"/>
    <w:rsid w:val="00DE2FD5"/>
    <w:rsid w:val="00DE2FE7"/>
    <w:rsid w:val="00DE361B"/>
    <w:rsid w:val="00DE362F"/>
    <w:rsid w:val="00DE3790"/>
    <w:rsid w:val="00DE3836"/>
    <w:rsid w:val="00DE3E2B"/>
    <w:rsid w:val="00DE495D"/>
    <w:rsid w:val="00DE49CE"/>
    <w:rsid w:val="00DE4DA7"/>
    <w:rsid w:val="00DE55AD"/>
    <w:rsid w:val="00DE6112"/>
    <w:rsid w:val="00DE6BB0"/>
    <w:rsid w:val="00DE7028"/>
    <w:rsid w:val="00DE73E7"/>
    <w:rsid w:val="00DE79B2"/>
    <w:rsid w:val="00DE7E5B"/>
    <w:rsid w:val="00DF0EEF"/>
    <w:rsid w:val="00DF0FB9"/>
    <w:rsid w:val="00DF14F6"/>
    <w:rsid w:val="00DF1AF0"/>
    <w:rsid w:val="00DF1D0F"/>
    <w:rsid w:val="00DF1F68"/>
    <w:rsid w:val="00DF257E"/>
    <w:rsid w:val="00DF27F4"/>
    <w:rsid w:val="00DF2FFF"/>
    <w:rsid w:val="00DF360A"/>
    <w:rsid w:val="00DF392F"/>
    <w:rsid w:val="00DF3934"/>
    <w:rsid w:val="00DF3BAA"/>
    <w:rsid w:val="00DF40AF"/>
    <w:rsid w:val="00DF4DC9"/>
    <w:rsid w:val="00DF551E"/>
    <w:rsid w:val="00DF58FB"/>
    <w:rsid w:val="00DF5E59"/>
    <w:rsid w:val="00DF6471"/>
    <w:rsid w:val="00DF6704"/>
    <w:rsid w:val="00DF6889"/>
    <w:rsid w:val="00DF6B0F"/>
    <w:rsid w:val="00DF72A4"/>
    <w:rsid w:val="00DF740A"/>
    <w:rsid w:val="00DF763A"/>
    <w:rsid w:val="00E000A9"/>
    <w:rsid w:val="00E00548"/>
    <w:rsid w:val="00E00C49"/>
    <w:rsid w:val="00E00EC6"/>
    <w:rsid w:val="00E016A2"/>
    <w:rsid w:val="00E0195E"/>
    <w:rsid w:val="00E01BB6"/>
    <w:rsid w:val="00E02A7C"/>
    <w:rsid w:val="00E02C66"/>
    <w:rsid w:val="00E031DE"/>
    <w:rsid w:val="00E0347C"/>
    <w:rsid w:val="00E0363C"/>
    <w:rsid w:val="00E03C9E"/>
    <w:rsid w:val="00E03CB7"/>
    <w:rsid w:val="00E04210"/>
    <w:rsid w:val="00E0439B"/>
    <w:rsid w:val="00E04716"/>
    <w:rsid w:val="00E04EEA"/>
    <w:rsid w:val="00E0555E"/>
    <w:rsid w:val="00E055B2"/>
    <w:rsid w:val="00E06951"/>
    <w:rsid w:val="00E0712B"/>
    <w:rsid w:val="00E07653"/>
    <w:rsid w:val="00E07671"/>
    <w:rsid w:val="00E104D5"/>
    <w:rsid w:val="00E1109A"/>
    <w:rsid w:val="00E114B4"/>
    <w:rsid w:val="00E12571"/>
    <w:rsid w:val="00E1280C"/>
    <w:rsid w:val="00E12A20"/>
    <w:rsid w:val="00E12AF7"/>
    <w:rsid w:val="00E12B92"/>
    <w:rsid w:val="00E12FB3"/>
    <w:rsid w:val="00E13105"/>
    <w:rsid w:val="00E13620"/>
    <w:rsid w:val="00E13BFF"/>
    <w:rsid w:val="00E13C55"/>
    <w:rsid w:val="00E13C6F"/>
    <w:rsid w:val="00E14353"/>
    <w:rsid w:val="00E1461B"/>
    <w:rsid w:val="00E14653"/>
    <w:rsid w:val="00E1486D"/>
    <w:rsid w:val="00E14C67"/>
    <w:rsid w:val="00E14DF3"/>
    <w:rsid w:val="00E15225"/>
    <w:rsid w:val="00E153A2"/>
    <w:rsid w:val="00E1549C"/>
    <w:rsid w:val="00E15777"/>
    <w:rsid w:val="00E1580E"/>
    <w:rsid w:val="00E16754"/>
    <w:rsid w:val="00E168A1"/>
    <w:rsid w:val="00E17113"/>
    <w:rsid w:val="00E17528"/>
    <w:rsid w:val="00E175DA"/>
    <w:rsid w:val="00E17A26"/>
    <w:rsid w:val="00E17E56"/>
    <w:rsid w:val="00E20079"/>
    <w:rsid w:val="00E21951"/>
    <w:rsid w:val="00E21A54"/>
    <w:rsid w:val="00E21AB6"/>
    <w:rsid w:val="00E227B5"/>
    <w:rsid w:val="00E22BFA"/>
    <w:rsid w:val="00E23495"/>
    <w:rsid w:val="00E23B61"/>
    <w:rsid w:val="00E24200"/>
    <w:rsid w:val="00E251D2"/>
    <w:rsid w:val="00E252A5"/>
    <w:rsid w:val="00E25BBA"/>
    <w:rsid w:val="00E25DF1"/>
    <w:rsid w:val="00E25F2F"/>
    <w:rsid w:val="00E261EA"/>
    <w:rsid w:val="00E2648A"/>
    <w:rsid w:val="00E266DB"/>
    <w:rsid w:val="00E26EA2"/>
    <w:rsid w:val="00E2714F"/>
    <w:rsid w:val="00E2745C"/>
    <w:rsid w:val="00E2775D"/>
    <w:rsid w:val="00E279D8"/>
    <w:rsid w:val="00E3049B"/>
    <w:rsid w:val="00E305A5"/>
    <w:rsid w:val="00E30E6E"/>
    <w:rsid w:val="00E31002"/>
    <w:rsid w:val="00E31D2D"/>
    <w:rsid w:val="00E32113"/>
    <w:rsid w:val="00E333B8"/>
    <w:rsid w:val="00E33B3F"/>
    <w:rsid w:val="00E33F71"/>
    <w:rsid w:val="00E34758"/>
    <w:rsid w:val="00E34B5E"/>
    <w:rsid w:val="00E34B95"/>
    <w:rsid w:val="00E34CCB"/>
    <w:rsid w:val="00E3500C"/>
    <w:rsid w:val="00E353C3"/>
    <w:rsid w:val="00E353F6"/>
    <w:rsid w:val="00E35DE1"/>
    <w:rsid w:val="00E35DFA"/>
    <w:rsid w:val="00E35F50"/>
    <w:rsid w:val="00E36F18"/>
    <w:rsid w:val="00E3704C"/>
    <w:rsid w:val="00E37C38"/>
    <w:rsid w:val="00E406C9"/>
    <w:rsid w:val="00E4108F"/>
    <w:rsid w:val="00E41B84"/>
    <w:rsid w:val="00E41C75"/>
    <w:rsid w:val="00E41DB8"/>
    <w:rsid w:val="00E41F92"/>
    <w:rsid w:val="00E42317"/>
    <w:rsid w:val="00E423E9"/>
    <w:rsid w:val="00E423FE"/>
    <w:rsid w:val="00E42533"/>
    <w:rsid w:val="00E4260D"/>
    <w:rsid w:val="00E42809"/>
    <w:rsid w:val="00E42810"/>
    <w:rsid w:val="00E436A6"/>
    <w:rsid w:val="00E441BC"/>
    <w:rsid w:val="00E441EA"/>
    <w:rsid w:val="00E445E6"/>
    <w:rsid w:val="00E4506C"/>
    <w:rsid w:val="00E454B1"/>
    <w:rsid w:val="00E455F4"/>
    <w:rsid w:val="00E45722"/>
    <w:rsid w:val="00E45D02"/>
    <w:rsid w:val="00E478ED"/>
    <w:rsid w:val="00E50321"/>
    <w:rsid w:val="00E5032A"/>
    <w:rsid w:val="00E505D1"/>
    <w:rsid w:val="00E507CE"/>
    <w:rsid w:val="00E50DFD"/>
    <w:rsid w:val="00E51424"/>
    <w:rsid w:val="00E517E3"/>
    <w:rsid w:val="00E5180A"/>
    <w:rsid w:val="00E51907"/>
    <w:rsid w:val="00E51919"/>
    <w:rsid w:val="00E51CBE"/>
    <w:rsid w:val="00E51EC5"/>
    <w:rsid w:val="00E525BA"/>
    <w:rsid w:val="00E52CB8"/>
    <w:rsid w:val="00E531D5"/>
    <w:rsid w:val="00E53A3F"/>
    <w:rsid w:val="00E542AA"/>
    <w:rsid w:val="00E54587"/>
    <w:rsid w:val="00E545C8"/>
    <w:rsid w:val="00E546D6"/>
    <w:rsid w:val="00E549CA"/>
    <w:rsid w:val="00E55253"/>
    <w:rsid w:val="00E55D63"/>
    <w:rsid w:val="00E55FB8"/>
    <w:rsid w:val="00E570FE"/>
    <w:rsid w:val="00E573F1"/>
    <w:rsid w:val="00E577C6"/>
    <w:rsid w:val="00E57938"/>
    <w:rsid w:val="00E57A63"/>
    <w:rsid w:val="00E57AFF"/>
    <w:rsid w:val="00E6077E"/>
    <w:rsid w:val="00E60A76"/>
    <w:rsid w:val="00E60C35"/>
    <w:rsid w:val="00E616EF"/>
    <w:rsid w:val="00E61A23"/>
    <w:rsid w:val="00E61EFA"/>
    <w:rsid w:val="00E62284"/>
    <w:rsid w:val="00E623AB"/>
    <w:rsid w:val="00E6283D"/>
    <w:rsid w:val="00E62922"/>
    <w:rsid w:val="00E62A99"/>
    <w:rsid w:val="00E62E47"/>
    <w:rsid w:val="00E62FAD"/>
    <w:rsid w:val="00E63A05"/>
    <w:rsid w:val="00E63C83"/>
    <w:rsid w:val="00E63D24"/>
    <w:rsid w:val="00E63D73"/>
    <w:rsid w:val="00E648A6"/>
    <w:rsid w:val="00E6533A"/>
    <w:rsid w:val="00E65A25"/>
    <w:rsid w:val="00E673C2"/>
    <w:rsid w:val="00E70097"/>
    <w:rsid w:val="00E7022C"/>
    <w:rsid w:val="00E70915"/>
    <w:rsid w:val="00E70FB4"/>
    <w:rsid w:val="00E71241"/>
    <w:rsid w:val="00E71B09"/>
    <w:rsid w:val="00E71CEC"/>
    <w:rsid w:val="00E71E6B"/>
    <w:rsid w:val="00E71E80"/>
    <w:rsid w:val="00E720DA"/>
    <w:rsid w:val="00E728A6"/>
    <w:rsid w:val="00E7303C"/>
    <w:rsid w:val="00E73631"/>
    <w:rsid w:val="00E739A9"/>
    <w:rsid w:val="00E73ABC"/>
    <w:rsid w:val="00E73D39"/>
    <w:rsid w:val="00E73DDA"/>
    <w:rsid w:val="00E74009"/>
    <w:rsid w:val="00E740B3"/>
    <w:rsid w:val="00E743D6"/>
    <w:rsid w:val="00E7445E"/>
    <w:rsid w:val="00E74502"/>
    <w:rsid w:val="00E75151"/>
    <w:rsid w:val="00E754D6"/>
    <w:rsid w:val="00E7584C"/>
    <w:rsid w:val="00E75DD5"/>
    <w:rsid w:val="00E76843"/>
    <w:rsid w:val="00E768AD"/>
    <w:rsid w:val="00E76C3E"/>
    <w:rsid w:val="00E76C47"/>
    <w:rsid w:val="00E772AD"/>
    <w:rsid w:val="00E77393"/>
    <w:rsid w:val="00E777BA"/>
    <w:rsid w:val="00E777CF"/>
    <w:rsid w:val="00E77B9C"/>
    <w:rsid w:val="00E77E46"/>
    <w:rsid w:val="00E80267"/>
    <w:rsid w:val="00E8030A"/>
    <w:rsid w:val="00E805E1"/>
    <w:rsid w:val="00E806E0"/>
    <w:rsid w:val="00E80726"/>
    <w:rsid w:val="00E807C8"/>
    <w:rsid w:val="00E8096D"/>
    <w:rsid w:val="00E80AA8"/>
    <w:rsid w:val="00E80D64"/>
    <w:rsid w:val="00E8121D"/>
    <w:rsid w:val="00E81B8C"/>
    <w:rsid w:val="00E81BBA"/>
    <w:rsid w:val="00E82161"/>
    <w:rsid w:val="00E82CBA"/>
    <w:rsid w:val="00E82F9A"/>
    <w:rsid w:val="00E82FB1"/>
    <w:rsid w:val="00E8359A"/>
    <w:rsid w:val="00E83AD9"/>
    <w:rsid w:val="00E83F35"/>
    <w:rsid w:val="00E84530"/>
    <w:rsid w:val="00E84F44"/>
    <w:rsid w:val="00E8508F"/>
    <w:rsid w:val="00E8568B"/>
    <w:rsid w:val="00E860AF"/>
    <w:rsid w:val="00E86B0D"/>
    <w:rsid w:val="00E86EFB"/>
    <w:rsid w:val="00E87811"/>
    <w:rsid w:val="00E87CD6"/>
    <w:rsid w:val="00E87FAC"/>
    <w:rsid w:val="00E9084D"/>
    <w:rsid w:val="00E90F2B"/>
    <w:rsid w:val="00E916B1"/>
    <w:rsid w:val="00E92053"/>
    <w:rsid w:val="00E92432"/>
    <w:rsid w:val="00E92709"/>
    <w:rsid w:val="00E92A05"/>
    <w:rsid w:val="00E93880"/>
    <w:rsid w:val="00E93F6F"/>
    <w:rsid w:val="00E95383"/>
    <w:rsid w:val="00E95405"/>
    <w:rsid w:val="00E956DB"/>
    <w:rsid w:val="00E9578D"/>
    <w:rsid w:val="00E957DC"/>
    <w:rsid w:val="00E957F1"/>
    <w:rsid w:val="00E95813"/>
    <w:rsid w:val="00E95846"/>
    <w:rsid w:val="00E95B28"/>
    <w:rsid w:val="00E95EEA"/>
    <w:rsid w:val="00E95FC4"/>
    <w:rsid w:val="00E9611D"/>
    <w:rsid w:val="00E968EA"/>
    <w:rsid w:val="00E96989"/>
    <w:rsid w:val="00E97894"/>
    <w:rsid w:val="00E97A10"/>
    <w:rsid w:val="00EA03F8"/>
    <w:rsid w:val="00EA0618"/>
    <w:rsid w:val="00EA1239"/>
    <w:rsid w:val="00EA124A"/>
    <w:rsid w:val="00EA176E"/>
    <w:rsid w:val="00EA19AB"/>
    <w:rsid w:val="00EA206E"/>
    <w:rsid w:val="00EA2123"/>
    <w:rsid w:val="00EA26BB"/>
    <w:rsid w:val="00EA27AD"/>
    <w:rsid w:val="00EA3201"/>
    <w:rsid w:val="00EA34DA"/>
    <w:rsid w:val="00EA3606"/>
    <w:rsid w:val="00EA3E4D"/>
    <w:rsid w:val="00EA3E50"/>
    <w:rsid w:val="00EA3F6A"/>
    <w:rsid w:val="00EA418E"/>
    <w:rsid w:val="00EA4E7A"/>
    <w:rsid w:val="00EA56C9"/>
    <w:rsid w:val="00EA59D0"/>
    <w:rsid w:val="00EA5AEA"/>
    <w:rsid w:val="00EA5B31"/>
    <w:rsid w:val="00EA5D5D"/>
    <w:rsid w:val="00EA5ED9"/>
    <w:rsid w:val="00EA67C6"/>
    <w:rsid w:val="00EA6C3E"/>
    <w:rsid w:val="00EA7192"/>
    <w:rsid w:val="00EA7331"/>
    <w:rsid w:val="00EA735B"/>
    <w:rsid w:val="00EA7788"/>
    <w:rsid w:val="00EA7834"/>
    <w:rsid w:val="00EA7A83"/>
    <w:rsid w:val="00EA7FDE"/>
    <w:rsid w:val="00EB0264"/>
    <w:rsid w:val="00EB0484"/>
    <w:rsid w:val="00EB0A32"/>
    <w:rsid w:val="00EB1426"/>
    <w:rsid w:val="00EB2079"/>
    <w:rsid w:val="00EB208A"/>
    <w:rsid w:val="00EB28B4"/>
    <w:rsid w:val="00EB2C94"/>
    <w:rsid w:val="00EB3265"/>
    <w:rsid w:val="00EB3304"/>
    <w:rsid w:val="00EB3912"/>
    <w:rsid w:val="00EB3CC3"/>
    <w:rsid w:val="00EB436C"/>
    <w:rsid w:val="00EB47A1"/>
    <w:rsid w:val="00EB4BDA"/>
    <w:rsid w:val="00EB7824"/>
    <w:rsid w:val="00EB7D7E"/>
    <w:rsid w:val="00EB7DC6"/>
    <w:rsid w:val="00EC04BD"/>
    <w:rsid w:val="00EC06BD"/>
    <w:rsid w:val="00EC08BE"/>
    <w:rsid w:val="00EC0CBC"/>
    <w:rsid w:val="00EC0CC8"/>
    <w:rsid w:val="00EC1589"/>
    <w:rsid w:val="00EC17D7"/>
    <w:rsid w:val="00EC1A2B"/>
    <w:rsid w:val="00EC1D38"/>
    <w:rsid w:val="00EC1DF7"/>
    <w:rsid w:val="00EC223A"/>
    <w:rsid w:val="00EC25D1"/>
    <w:rsid w:val="00EC2E05"/>
    <w:rsid w:val="00EC2F39"/>
    <w:rsid w:val="00EC311B"/>
    <w:rsid w:val="00EC33FE"/>
    <w:rsid w:val="00EC3B1E"/>
    <w:rsid w:val="00EC3F65"/>
    <w:rsid w:val="00EC4232"/>
    <w:rsid w:val="00EC4499"/>
    <w:rsid w:val="00EC48BF"/>
    <w:rsid w:val="00EC4EA4"/>
    <w:rsid w:val="00EC4FC5"/>
    <w:rsid w:val="00EC59E5"/>
    <w:rsid w:val="00EC5A0A"/>
    <w:rsid w:val="00EC5A89"/>
    <w:rsid w:val="00EC5EBE"/>
    <w:rsid w:val="00EC6CEF"/>
    <w:rsid w:val="00EC728C"/>
    <w:rsid w:val="00EC72E6"/>
    <w:rsid w:val="00EC7914"/>
    <w:rsid w:val="00EC7934"/>
    <w:rsid w:val="00EC7C63"/>
    <w:rsid w:val="00ED085D"/>
    <w:rsid w:val="00ED09FE"/>
    <w:rsid w:val="00ED0D76"/>
    <w:rsid w:val="00ED124D"/>
    <w:rsid w:val="00ED14C1"/>
    <w:rsid w:val="00ED153A"/>
    <w:rsid w:val="00ED1ED7"/>
    <w:rsid w:val="00ED2530"/>
    <w:rsid w:val="00ED2B25"/>
    <w:rsid w:val="00ED2D2B"/>
    <w:rsid w:val="00ED3147"/>
    <w:rsid w:val="00ED33A6"/>
    <w:rsid w:val="00ED33D0"/>
    <w:rsid w:val="00ED381A"/>
    <w:rsid w:val="00ED388E"/>
    <w:rsid w:val="00ED3F01"/>
    <w:rsid w:val="00ED3F0C"/>
    <w:rsid w:val="00ED4166"/>
    <w:rsid w:val="00ED424D"/>
    <w:rsid w:val="00ED4486"/>
    <w:rsid w:val="00ED44F0"/>
    <w:rsid w:val="00ED470F"/>
    <w:rsid w:val="00ED4A5C"/>
    <w:rsid w:val="00ED4C6B"/>
    <w:rsid w:val="00ED4EF0"/>
    <w:rsid w:val="00ED5A5F"/>
    <w:rsid w:val="00ED5E49"/>
    <w:rsid w:val="00ED5E7C"/>
    <w:rsid w:val="00ED6299"/>
    <w:rsid w:val="00ED6504"/>
    <w:rsid w:val="00ED7903"/>
    <w:rsid w:val="00ED7D6D"/>
    <w:rsid w:val="00EE027A"/>
    <w:rsid w:val="00EE09D5"/>
    <w:rsid w:val="00EE09FD"/>
    <w:rsid w:val="00EE0CBE"/>
    <w:rsid w:val="00EE157C"/>
    <w:rsid w:val="00EE16ED"/>
    <w:rsid w:val="00EE1FD9"/>
    <w:rsid w:val="00EE21A1"/>
    <w:rsid w:val="00EE2DAB"/>
    <w:rsid w:val="00EE36B9"/>
    <w:rsid w:val="00EE3D80"/>
    <w:rsid w:val="00EE4075"/>
    <w:rsid w:val="00EE41B9"/>
    <w:rsid w:val="00EE43EF"/>
    <w:rsid w:val="00EE565C"/>
    <w:rsid w:val="00EE56AC"/>
    <w:rsid w:val="00EE656C"/>
    <w:rsid w:val="00EE6A5B"/>
    <w:rsid w:val="00EE75C8"/>
    <w:rsid w:val="00EE7F19"/>
    <w:rsid w:val="00EF0122"/>
    <w:rsid w:val="00EF02F4"/>
    <w:rsid w:val="00EF03A3"/>
    <w:rsid w:val="00EF0AA6"/>
    <w:rsid w:val="00EF1050"/>
    <w:rsid w:val="00EF13C2"/>
    <w:rsid w:val="00EF14EC"/>
    <w:rsid w:val="00EF160C"/>
    <w:rsid w:val="00EF16C6"/>
    <w:rsid w:val="00EF22A8"/>
    <w:rsid w:val="00EF233D"/>
    <w:rsid w:val="00EF2417"/>
    <w:rsid w:val="00EF2AC3"/>
    <w:rsid w:val="00EF39ED"/>
    <w:rsid w:val="00EF3B41"/>
    <w:rsid w:val="00EF3CC2"/>
    <w:rsid w:val="00EF3F03"/>
    <w:rsid w:val="00EF3FBD"/>
    <w:rsid w:val="00EF48BE"/>
    <w:rsid w:val="00EF4CE4"/>
    <w:rsid w:val="00EF5052"/>
    <w:rsid w:val="00EF505C"/>
    <w:rsid w:val="00EF598D"/>
    <w:rsid w:val="00EF60D0"/>
    <w:rsid w:val="00EF6323"/>
    <w:rsid w:val="00EF6D99"/>
    <w:rsid w:val="00EF774C"/>
    <w:rsid w:val="00EF7CF3"/>
    <w:rsid w:val="00F0012B"/>
    <w:rsid w:val="00F00437"/>
    <w:rsid w:val="00F00498"/>
    <w:rsid w:val="00F00C0F"/>
    <w:rsid w:val="00F010B9"/>
    <w:rsid w:val="00F014D3"/>
    <w:rsid w:val="00F0191C"/>
    <w:rsid w:val="00F01F00"/>
    <w:rsid w:val="00F0207A"/>
    <w:rsid w:val="00F02318"/>
    <w:rsid w:val="00F02D87"/>
    <w:rsid w:val="00F034B5"/>
    <w:rsid w:val="00F03630"/>
    <w:rsid w:val="00F036B8"/>
    <w:rsid w:val="00F038A3"/>
    <w:rsid w:val="00F03AC6"/>
    <w:rsid w:val="00F044A2"/>
    <w:rsid w:val="00F0455A"/>
    <w:rsid w:val="00F04613"/>
    <w:rsid w:val="00F04A93"/>
    <w:rsid w:val="00F04C4F"/>
    <w:rsid w:val="00F04CA6"/>
    <w:rsid w:val="00F04E99"/>
    <w:rsid w:val="00F051EE"/>
    <w:rsid w:val="00F05610"/>
    <w:rsid w:val="00F062D0"/>
    <w:rsid w:val="00F0759B"/>
    <w:rsid w:val="00F078F8"/>
    <w:rsid w:val="00F07DFA"/>
    <w:rsid w:val="00F10690"/>
    <w:rsid w:val="00F10E26"/>
    <w:rsid w:val="00F11368"/>
    <w:rsid w:val="00F1159C"/>
    <w:rsid w:val="00F116F8"/>
    <w:rsid w:val="00F11BCA"/>
    <w:rsid w:val="00F120A4"/>
    <w:rsid w:val="00F12674"/>
    <w:rsid w:val="00F129E6"/>
    <w:rsid w:val="00F12AB8"/>
    <w:rsid w:val="00F1309C"/>
    <w:rsid w:val="00F13685"/>
    <w:rsid w:val="00F13B0B"/>
    <w:rsid w:val="00F13FE4"/>
    <w:rsid w:val="00F1420E"/>
    <w:rsid w:val="00F145F2"/>
    <w:rsid w:val="00F147FC"/>
    <w:rsid w:val="00F14AF8"/>
    <w:rsid w:val="00F154D3"/>
    <w:rsid w:val="00F1555E"/>
    <w:rsid w:val="00F157A6"/>
    <w:rsid w:val="00F15ABB"/>
    <w:rsid w:val="00F15D06"/>
    <w:rsid w:val="00F16153"/>
    <w:rsid w:val="00F164D3"/>
    <w:rsid w:val="00F164FE"/>
    <w:rsid w:val="00F16C9A"/>
    <w:rsid w:val="00F175F5"/>
    <w:rsid w:val="00F1790C"/>
    <w:rsid w:val="00F17FB6"/>
    <w:rsid w:val="00F17FE6"/>
    <w:rsid w:val="00F20121"/>
    <w:rsid w:val="00F20CC3"/>
    <w:rsid w:val="00F20FAB"/>
    <w:rsid w:val="00F2105B"/>
    <w:rsid w:val="00F2149F"/>
    <w:rsid w:val="00F2218D"/>
    <w:rsid w:val="00F22A6A"/>
    <w:rsid w:val="00F2303E"/>
    <w:rsid w:val="00F2319C"/>
    <w:rsid w:val="00F238AB"/>
    <w:rsid w:val="00F23A4E"/>
    <w:rsid w:val="00F243D7"/>
    <w:rsid w:val="00F24979"/>
    <w:rsid w:val="00F24FC0"/>
    <w:rsid w:val="00F25830"/>
    <w:rsid w:val="00F26C9A"/>
    <w:rsid w:val="00F26EDB"/>
    <w:rsid w:val="00F271CA"/>
    <w:rsid w:val="00F275A4"/>
    <w:rsid w:val="00F2775D"/>
    <w:rsid w:val="00F27B97"/>
    <w:rsid w:val="00F27CF8"/>
    <w:rsid w:val="00F301D8"/>
    <w:rsid w:val="00F303F4"/>
    <w:rsid w:val="00F30621"/>
    <w:rsid w:val="00F3064B"/>
    <w:rsid w:val="00F30B2F"/>
    <w:rsid w:val="00F30FE2"/>
    <w:rsid w:val="00F311F6"/>
    <w:rsid w:val="00F313AD"/>
    <w:rsid w:val="00F31421"/>
    <w:rsid w:val="00F31DCE"/>
    <w:rsid w:val="00F31EAD"/>
    <w:rsid w:val="00F322BC"/>
    <w:rsid w:val="00F32F7B"/>
    <w:rsid w:val="00F33031"/>
    <w:rsid w:val="00F3311C"/>
    <w:rsid w:val="00F333C3"/>
    <w:rsid w:val="00F33572"/>
    <w:rsid w:val="00F337C2"/>
    <w:rsid w:val="00F344F2"/>
    <w:rsid w:val="00F3468F"/>
    <w:rsid w:val="00F34BD9"/>
    <w:rsid w:val="00F357FE"/>
    <w:rsid w:val="00F361C8"/>
    <w:rsid w:val="00F36398"/>
    <w:rsid w:val="00F36483"/>
    <w:rsid w:val="00F370EE"/>
    <w:rsid w:val="00F37667"/>
    <w:rsid w:val="00F3781B"/>
    <w:rsid w:val="00F37A9C"/>
    <w:rsid w:val="00F400FB"/>
    <w:rsid w:val="00F407D4"/>
    <w:rsid w:val="00F4081B"/>
    <w:rsid w:val="00F4170A"/>
    <w:rsid w:val="00F41A55"/>
    <w:rsid w:val="00F41FD6"/>
    <w:rsid w:val="00F42240"/>
    <w:rsid w:val="00F42437"/>
    <w:rsid w:val="00F426D3"/>
    <w:rsid w:val="00F42A4E"/>
    <w:rsid w:val="00F42E29"/>
    <w:rsid w:val="00F435C4"/>
    <w:rsid w:val="00F43AE6"/>
    <w:rsid w:val="00F43C73"/>
    <w:rsid w:val="00F43D87"/>
    <w:rsid w:val="00F43E0F"/>
    <w:rsid w:val="00F4402E"/>
    <w:rsid w:val="00F4420B"/>
    <w:rsid w:val="00F4425E"/>
    <w:rsid w:val="00F44271"/>
    <w:rsid w:val="00F4445E"/>
    <w:rsid w:val="00F44500"/>
    <w:rsid w:val="00F44548"/>
    <w:rsid w:val="00F4472B"/>
    <w:rsid w:val="00F4476E"/>
    <w:rsid w:val="00F44CFF"/>
    <w:rsid w:val="00F44E59"/>
    <w:rsid w:val="00F45025"/>
    <w:rsid w:val="00F4521E"/>
    <w:rsid w:val="00F45379"/>
    <w:rsid w:val="00F4537D"/>
    <w:rsid w:val="00F453B1"/>
    <w:rsid w:val="00F454DD"/>
    <w:rsid w:val="00F45606"/>
    <w:rsid w:val="00F457F0"/>
    <w:rsid w:val="00F459D6"/>
    <w:rsid w:val="00F46054"/>
    <w:rsid w:val="00F464F5"/>
    <w:rsid w:val="00F468BC"/>
    <w:rsid w:val="00F46A18"/>
    <w:rsid w:val="00F47191"/>
    <w:rsid w:val="00F4752A"/>
    <w:rsid w:val="00F47E11"/>
    <w:rsid w:val="00F500E6"/>
    <w:rsid w:val="00F506C5"/>
    <w:rsid w:val="00F50713"/>
    <w:rsid w:val="00F5186E"/>
    <w:rsid w:val="00F518C3"/>
    <w:rsid w:val="00F51D9E"/>
    <w:rsid w:val="00F523C4"/>
    <w:rsid w:val="00F52725"/>
    <w:rsid w:val="00F53B71"/>
    <w:rsid w:val="00F54967"/>
    <w:rsid w:val="00F54EE3"/>
    <w:rsid w:val="00F5512A"/>
    <w:rsid w:val="00F558A7"/>
    <w:rsid w:val="00F5600F"/>
    <w:rsid w:val="00F5665C"/>
    <w:rsid w:val="00F56F9B"/>
    <w:rsid w:val="00F56FF0"/>
    <w:rsid w:val="00F60513"/>
    <w:rsid w:val="00F60A19"/>
    <w:rsid w:val="00F60C78"/>
    <w:rsid w:val="00F610DB"/>
    <w:rsid w:val="00F61809"/>
    <w:rsid w:val="00F62F32"/>
    <w:rsid w:val="00F63AA0"/>
    <w:rsid w:val="00F63AB8"/>
    <w:rsid w:val="00F63C83"/>
    <w:rsid w:val="00F63CD9"/>
    <w:rsid w:val="00F63E57"/>
    <w:rsid w:val="00F64275"/>
    <w:rsid w:val="00F6559E"/>
    <w:rsid w:val="00F65B02"/>
    <w:rsid w:val="00F66120"/>
    <w:rsid w:val="00F66E29"/>
    <w:rsid w:val="00F67080"/>
    <w:rsid w:val="00F6784A"/>
    <w:rsid w:val="00F67A0F"/>
    <w:rsid w:val="00F67B4C"/>
    <w:rsid w:val="00F67C25"/>
    <w:rsid w:val="00F7027C"/>
    <w:rsid w:val="00F708A5"/>
    <w:rsid w:val="00F708C2"/>
    <w:rsid w:val="00F70D27"/>
    <w:rsid w:val="00F710EA"/>
    <w:rsid w:val="00F7113F"/>
    <w:rsid w:val="00F7119C"/>
    <w:rsid w:val="00F711B3"/>
    <w:rsid w:val="00F711DB"/>
    <w:rsid w:val="00F71302"/>
    <w:rsid w:val="00F714A1"/>
    <w:rsid w:val="00F72363"/>
    <w:rsid w:val="00F72E2F"/>
    <w:rsid w:val="00F733D4"/>
    <w:rsid w:val="00F735F2"/>
    <w:rsid w:val="00F73809"/>
    <w:rsid w:val="00F738E3"/>
    <w:rsid w:val="00F73910"/>
    <w:rsid w:val="00F74239"/>
    <w:rsid w:val="00F742B7"/>
    <w:rsid w:val="00F7452F"/>
    <w:rsid w:val="00F74675"/>
    <w:rsid w:val="00F746C2"/>
    <w:rsid w:val="00F750D8"/>
    <w:rsid w:val="00F75A00"/>
    <w:rsid w:val="00F75BC1"/>
    <w:rsid w:val="00F75C13"/>
    <w:rsid w:val="00F76020"/>
    <w:rsid w:val="00F76715"/>
    <w:rsid w:val="00F769F0"/>
    <w:rsid w:val="00F7737D"/>
    <w:rsid w:val="00F775F6"/>
    <w:rsid w:val="00F77911"/>
    <w:rsid w:val="00F77A59"/>
    <w:rsid w:val="00F802A1"/>
    <w:rsid w:val="00F806EA"/>
    <w:rsid w:val="00F80820"/>
    <w:rsid w:val="00F80DED"/>
    <w:rsid w:val="00F8153F"/>
    <w:rsid w:val="00F822B7"/>
    <w:rsid w:val="00F826E8"/>
    <w:rsid w:val="00F826FF"/>
    <w:rsid w:val="00F82750"/>
    <w:rsid w:val="00F82900"/>
    <w:rsid w:val="00F82915"/>
    <w:rsid w:val="00F82AAB"/>
    <w:rsid w:val="00F82C75"/>
    <w:rsid w:val="00F82E4E"/>
    <w:rsid w:val="00F82E6F"/>
    <w:rsid w:val="00F83222"/>
    <w:rsid w:val="00F84626"/>
    <w:rsid w:val="00F848E5"/>
    <w:rsid w:val="00F848F6"/>
    <w:rsid w:val="00F84C67"/>
    <w:rsid w:val="00F85198"/>
    <w:rsid w:val="00F851C5"/>
    <w:rsid w:val="00F85393"/>
    <w:rsid w:val="00F85685"/>
    <w:rsid w:val="00F858EC"/>
    <w:rsid w:val="00F859B0"/>
    <w:rsid w:val="00F85A7A"/>
    <w:rsid w:val="00F85AD5"/>
    <w:rsid w:val="00F85AE3"/>
    <w:rsid w:val="00F85BCC"/>
    <w:rsid w:val="00F861A7"/>
    <w:rsid w:val="00F861E4"/>
    <w:rsid w:val="00F862DE"/>
    <w:rsid w:val="00F87E34"/>
    <w:rsid w:val="00F87FF7"/>
    <w:rsid w:val="00F910F1"/>
    <w:rsid w:val="00F91291"/>
    <w:rsid w:val="00F92B93"/>
    <w:rsid w:val="00F92DB7"/>
    <w:rsid w:val="00F9302A"/>
    <w:rsid w:val="00F93247"/>
    <w:rsid w:val="00F937F8"/>
    <w:rsid w:val="00F940D6"/>
    <w:rsid w:val="00F94207"/>
    <w:rsid w:val="00F951F4"/>
    <w:rsid w:val="00F960D5"/>
    <w:rsid w:val="00F96278"/>
    <w:rsid w:val="00F96329"/>
    <w:rsid w:val="00F96536"/>
    <w:rsid w:val="00F9689D"/>
    <w:rsid w:val="00F968EC"/>
    <w:rsid w:val="00F974D2"/>
    <w:rsid w:val="00FA04E4"/>
    <w:rsid w:val="00FA0895"/>
    <w:rsid w:val="00FA0EE3"/>
    <w:rsid w:val="00FA0FFD"/>
    <w:rsid w:val="00FA10E0"/>
    <w:rsid w:val="00FA12C7"/>
    <w:rsid w:val="00FA1D84"/>
    <w:rsid w:val="00FA1F2A"/>
    <w:rsid w:val="00FA2707"/>
    <w:rsid w:val="00FA28B9"/>
    <w:rsid w:val="00FA293B"/>
    <w:rsid w:val="00FA2949"/>
    <w:rsid w:val="00FA2E9A"/>
    <w:rsid w:val="00FA2F22"/>
    <w:rsid w:val="00FA30AD"/>
    <w:rsid w:val="00FA30B7"/>
    <w:rsid w:val="00FA347B"/>
    <w:rsid w:val="00FA3AA9"/>
    <w:rsid w:val="00FA3CD9"/>
    <w:rsid w:val="00FA436B"/>
    <w:rsid w:val="00FA44E3"/>
    <w:rsid w:val="00FA4CEE"/>
    <w:rsid w:val="00FA5543"/>
    <w:rsid w:val="00FA5B7D"/>
    <w:rsid w:val="00FA6D56"/>
    <w:rsid w:val="00FA6FE3"/>
    <w:rsid w:val="00FA74A3"/>
    <w:rsid w:val="00FA78E8"/>
    <w:rsid w:val="00FA7B54"/>
    <w:rsid w:val="00FA7F0D"/>
    <w:rsid w:val="00FB0316"/>
    <w:rsid w:val="00FB0D6A"/>
    <w:rsid w:val="00FB0D8C"/>
    <w:rsid w:val="00FB14D9"/>
    <w:rsid w:val="00FB16EB"/>
    <w:rsid w:val="00FB1A18"/>
    <w:rsid w:val="00FB1A99"/>
    <w:rsid w:val="00FB20BE"/>
    <w:rsid w:val="00FB243E"/>
    <w:rsid w:val="00FB252C"/>
    <w:rsid w:val="00FB281A"/>
    <w:rsid w:val="00FB321E"/>
    <w:rsid w:val="00FB3AF0"/>
    <w:rsid w:val="00FB3C1F"/>
    <w:rsid w:val="00FB4316"/>
    <w:rsid w:val="00FB43E1"/>
    <w:rsid w:val="00FB440B"/>
    <w:rsid w:val="00FB45B8"/>
    <w:rsid w:val="00FB4E93"/>
    <w:rsid w:val="00FB505D"/>
    <w:rsid w:val="00FB509A"/>
    <w:rsid w:val="00FB52BF"/>
    <w:rsid w:val="00FB570A"/>
    <w:rsid w:val="00FB57A7"/>
    <w:rsid w:val="00FB59E7"/>
    <w:rsid w:val="00FB5B8E"/>
    <w:rsid w:val="00FB5C8A"/>
    <w:rsid w:val="00FB6228"/>
    <w:rsid w:val="00FB626B"/>
    <w:rsid w:val="00FB64EB"/>
    <w:rsid w:val="00FB66E8"/>
    <w:rsid w:val="00FB6A2D"/>
    <w:rsid w:val="00FB7A7A"/>
    <w:rsid w:val="00FB7D14"/>
    <w:rsid w:val="00FB7DDE"/>
    <w:rsid w:val="00FC0022"/>
    <w:rsid w:val="00FC0D18"/>
    <w:rsid w:val="00FC0DAC"/>
    <w:rsid w:val="00FC102D"/>
    <w:rsid w:val="00FC2164"/>
    <w:rsid w:val="00FC21BA"/>
    <w:rsid w:val="00FC231E"/>
    <w:rsid w:val="00FC2862"/>
    <w:rsid w:val="00FC2A6A"/>
    <w:rsid w:val="00FC2F3D"/>
    <w:rsid w:val="00FC3A6F"/>
    <w:rsid w:val="00FC3BD0"/>
    <w:rsid w:val="00FC3C56"/>
    <w:rsid w:val="00FC3DC8"/>
    <w:rsid w:val="00FC4650"/>
    <w:rsid w:val="00FC4C2B"/>
    <w:rsid w:val="00FC54A8"/>
    <w:rsid w:val="00FC54DC"/>
    <w:rsid w:val="00FC5C5A"/>
    <w:rsid w:val="00FC604D"/>
    <w:rsid w:val="00FC6179"/>
    <w:rsid w:val="00FC6455"/>
    <w:rsid w:val="00FC64ED"/>
    <w:rsid w:val="00FC729C"/>
    <w:rsid w:val="00FC75D8"/>
    <w:rsid w:val="00FC7690"/>
    <w:rsid w:val="00FC76C9"/>
    <w:rsid w:val="00FC7DA1"/>
    <w:rsid w:val="00FD01C0"/>
    <w:rsid w:val="00FD07AB"/>
    <w:rsid w:val="00FD15E4"/>
    <w:rsid w:val="00FD1749"/>
    <w:rsid w:val="00FD1C53"/>
    <w:rsid w:val="00FD1CFD"/>
    <w:rsid w:val="00FD1FE8"/>
    <w:rsid w:val="00FD2479"/>
    <w:rsid w:val="00FD2C86"/>
    <w:rsid w:val="00FD2CA1"/>
    <w:rsid w:val="00FD2E70"/>
    <w:rsid w:val="00FD2EFE"/>
    <w:rsid w:val="00FD3698"/>
    <w:rsid w:val="00FD38A9"/>
    <w:rsid w:val="00FD3B91"/>
    <w:rsid w:val="00FD446C"/>
    <w:rsid w:val="00FD477B"/>
    <w:rsid w:val="00FD4EFA"/>
    <w:rsid w:val="00FD581C"/>
    <w:rsid w:val="00FD5865"/>
    <w:rsid w:val="00FD591D"/>
    <w:rsid w:val="00FD5B0F"/>
    <w:rsid w:val="00FD628A"/>
    <w:rsid w:val="00FD7012"/>
    <w:rsid w:val="00FD7198"/>
    <w:rsid w:val="00FD73F7"/>
    <w:rsid w:val="00FD7B45"/>
    <w:rsid w:val="00FD7B86"/>
    <w:rsid w:val="00FD7C6A"/>
    <w:rsid w:val="00FD7D51"/>
    <w:rsid w:val="00FE0193"/>
    <w:rsid w:val="00FE01ED"/>
    <w:rsid w:val="00FE024C"/>
    <w:rsid w:val="00FE0614"/>
    <w:rsid w:val="00FE0A75"/>
    <w:rsid w:val="00FE0BA0"/>
    <w:rsid w:val="00FE0CE5"/>
    <w:rsid w:val="00FE0DB8"/>
    <w:rsid w:val="00FE0EE2"/>
    <w:rsid w:val="00FE1006"/>
    <w:rsid w:val="00FE1104"/>
    <w:rsid w:val="00FE196A"/>
    <w:rsid w:val="00FE1F1F"/>
    <w:rsid w:val="00FE2445"/>
    <w:rsid w:val="00FE2479"/>
    <w:rsid w:val="00FE2537"/>
    <w:rsid w:val="00FE2695"/>
    <w:rsid w:val="00FE26AA"/>
    <w:rsid w:val="00FE282B"/>
    <w:rsid w:val="00FE2E49"/>
    <w:rsid w:val="00FE2FEE"/>
    <w:rsid w:val="00FE3293"/>
    <w:rsid w:val="00FE33A1"/>
    <w:rsid w:val="00FE3698"/>
    <w:rsid w:val="00FE36DF"/>
    <w:rsid w:val="00FE3E70"/>
    <w:rsid w:val="00FE3FCD"/>
    <w:rsid w:val="00FE4BF9"/>
    <w:rsid w:val="00FE5ACD"/>
    <w:rsid w:val="00FE61AA"/>
    <w:rsid w:val="00FE6CE9"/>
    <w:rsid w:val="00FE6D86"/>
    <w:rsid w:val="00FE6F97"/>
    <w:rsid w:val="00FE747A"/>
    <w:rsid w:val="00FE791E"/>
    <w:rsid w:val="00FF0401"/>
    <w:rsid w:val="00FF0A58"/>
    <w:rsid w:val="00FF0B6C"/>
    <w:rsid w:val="00FF102B"/>
    <w:rsid w:val="00FF121E"/>
    <w:rsid w:val="00FF14EC"/>
    <w:rsid w:val="00FF1AEB"/>
    <w:rsid w:val="00FF2028"/>
    <w:rsid w:val="00FF2B6A"/>
    <w:rsid w:val="00FF328C"/>
    <w:rsid w:val="00FF3733"/>
    <w:rsid w:val="00FF3B3F"/>
    <w:rsid w:val="00FF4864"/>
    <w:rsid w:val="00FF4EAA"/>
    <w:rsid w:val="00FF50BD"/>
    <w:rsid w:val="00FF56B2"/>
    <w:rsid w:val="00FF5A13"/>
    <w:rsid w:val="00FF648C"/>
    <w:rsid w:val="00FF64FA"/>
    <w:rsid w:val="00FF6598"/>
    <w:rsid w:val="00FF68BB"/>
    <w:rsid w:val="00FF7371"/>
    <w:rsid w:val="00FF748A"/>
    <w:rsid w:val="00FF7AAB"/>
    <w:rsid w:val="00FF7B43"/>
    <w:rsid w:val="00FF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A4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23A4E"/>
    <w:pPr>
      <w:keepNext/>
      <w:jc w:val="center"/>
      <w:outlineLvl w:val="0"/>
    </w:pPr>
    <w:rPr>
      <w:b/>
      <w:bCs/>
      <w:sz w:val="56"/>
      <w:szCs w:val="56"/>
    </w:rPr>
  </w:style>
  <w:style w:type="paragraph" w:styleId="5">
    <w:name w:val="heading 5"/>
    <w:basedOn w:val="a"/>
    <w:next w:val="a"/>
    <w:link w:val="50"/>
    <w:uiPriority w:val="99"/>
    <w:qFormat/>
    <w:rsid w:val="00F23A4E"/>
    <w:pPr>
      <w:keepNext/>
      <w:jc w:val="center"/>
      <w:outlineLvl w:val="4"/>
    </w:pPr>
    <w:rPr>
      <w:b/>
      <w:bCs/>
    </w:rPr>
  </w:style>
  <w:style w:type="paragraph" w:styleId="8">
    <w:name w:val="heading 8"/>
    <w:basedOn w:val="a"/>
    <w:next w:val="a"/>
    <w:link w:val="80"/>
    <w:uiPriority w:val="99"/>
    <w:qFormat/>
    <w:rsid w:val="00F23A4E"/>
    <w:pPr>
      <w:keepNext/>
      <w:outlineLvl w:val="7"/>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23A4E"/>
    <w:rPr>
      <w:rFonts w:ascii="Times New Roman" w:eastAsia="Times New Roman" w:hAnsi="Times New Roman" w:cs="Times New Roman"/>
      <w:b/>
      <w:bCs/>
      <w:sz w:val="56"/>
      <w:szCs w:val="56"/>
      <w:lang w:eastAsia="ru-RU"/>
    </w:rPr>
  </w:style>
  <w:style w:type="character" w:customStyle="1" w:styleId="50">
    <w:name w:val="Заголовок 5 Знак"/>
    <w:basedOn w:val="a0"/>
    <w:link w:val="5"/>
    <w:uiPriority w:val="99"/>
    <w:rsid w:val="00F23A4E"/>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uiPriority w:val="99"/>
    <w:rsid w:val="00F23A4E"/>
    <w:rPr>
      <w:rFonts w:ascii="Times New Roman" w:eastAsia="Times New Roman" w:hAnsi="Times New Roman" w:cs="Times New Roman"/>
      <w:sz w:val="28"/>
      <w:szCs w:val="28"/>
      <w:lang w:eastAsia="ru-RU"/>
    </w:rPr>
  </w:style>
  <w:style w:type="paragraph" w:styleId="a3">
    <w:name w:val="Body Text"/>
    <w:basedOn w:val="a"/>
    <w:link w:val="a4"/>
    <w:uiPriority w:val="99"/>
    <w:rsid w:val="00F23A4E"/>
    <w:pPr>
      <w:jc w:val="both"/>
    </w:pPr>
    <w:rPr>
      <w:sz w:val="28"/>
      <w:szCs w:val="28"/>
    </w:rPr>
  </w:style>
  <w:style w:type="character" w:customStyle="1" w:styleId="a4">
    <w:name w:val="Основной текст Знак"/>
    <w:basedOn w:val="a0"/>
    <w:link w:val="a3"/>
    <w:uiPriority w:val="99"/>
    <w:rsid w:val="00F23A4E"/>
    <w:rPr>
      <w:rFonts w:ascii="Times New Roman" w:eastAsia="Times New Roman" w:hAnsi="Times New Roman" w:cs="Times New Roman"/>
      <w:sz w:val="28"/>
      <w:szCs w:val="28"/>
      <w:lang w:eastAsia="ru-RU"/>
    </w:rPr>
  </w:style>
  <w:style w:type="paragraph" w:styleId="2">
    <w:name w:val="Body Text 2"/>
    <w:basedOn w:val="a"/>
    <w:link w:val="20"/>
    <w:uiPriority w:val="99"/>
    <w:rsid w:val="00F23A4E"/>
    <w:pPr>
      <w:spacing w:line="360" w:lineRule="auto"/>
      <w:ind w:firstLine="709"/>
    </w:pPr>
    <w:rPr>
      <w:sz w:val="28"/>
      <w:szCs w:val="28"/>
    </w:rPr>
  </w:style>
  <w:style w:type="character" w:customStyle="1" w:styleId="20">
    <w:name w:val="Основной текст 2 Знак"/>
    <w:basedOn w:val="a0"/>
    <w:link w:val="2"/>
    <w:uiPriority w:val="99"/>
    <w:rsid w:val="00F23A4E"/>
    <w:rPr>
      <w:rFonts w:ascii="Times New Roman" w:eastAsia="Times New Roman" w:hAnsi="Times New Roman" w:cs="Times New Roman"/>
      <w:sz w:val="28"/>
      <w:szCs w:val="28"/>
      <w:lang w:eastAsia="ru-RU"/>
    </w:rPr>
  </w:style>
  <w:style w:type="paragraph" w:styleId="21">
    <w:name w:val="Body Text Indent 2"/>
    <w:basedOn w:val="a"/>
    <w:link w:val="22"/>
    <w:uiPriority w:val="99"/>
    <w:rsid w:val="00F23A4E"/>
    <w:pPr>
      <w:ind w:firstLine="720"/>
      <w:jc w:val="both"/>
    </w:pPr>
    <w:rPr>
      <w:sz w:val="28"/>
      <w:szCs w:val="28"/>
    </w:rPr>
  </w:style>
  <w:style w:type="character" w:customStyle="1" w:styleId="22">
    <w:name w:val="Основной текст с отступом 2 Знак"/>
    <w:basedOn w:val="a0"/>
    <w:link w:val="21"/>
    <w:uiPriority w:val="99"/>
    <w:rsid w:val="00F23A4E"/>
    <w:rPr>
      <w:rFonts w:ascii="Times New Roman" w:eastAsia="Times New Roman" w:hAnsi="Times New Roman" w:cs="Times New Roman"/>
      <w:sz w:val="28"/>
      <w:szCs w:val="28"/>
      <w:lang w:eastAsia="ru-RU"/>
    </w:rPr>
  </w:style>
  <w:style w:type="paragraph" w:styleId="3">
    <w:name w:val="Body Text Indent 3"/>
    <w:basedOn w:val="a"/>
    <w:link w:val="30"/>
    <w:uiPriority w:val="99"/>
    <w:rsid w:val="00F23A4E"/>
    <w:pPr>
      <w:ind w:firstLine="709"/>
      <w:jc w:val="both"/>
    </w:pPr>
    <w:rPr>
      <w:color w:val="000000"/>
      <w:sz w:val="22"/>
      <w:szCs w:val="22"/>
    </w:rPr>
  </w:style>
  <w:style w:type="character" w:customStyle="1" w:styleId="30">
    <w:name w:val="Основной текст с отступом 3 Знак"/>
    <w:basedOn w:val="a0"/>
    <w:link w:val="3"/>
    <w:uiPriority w:val="99"/>
    <w:rsid w:val="00F23A4E"/>
    <w:rPr>
      <w:rFonts w:ascii="Times New Roman" w:eastAsia="Times New Roman" w:hAnsi="Times New Roman" w:cs="Times New Roman"/>
      <w:color w:val="000000"/>
      <w:lang w:eastAsia="ru-RU"/>
    </w:rPr>
  </w:style>
  <w:style w:type="paragraph" w:styleId="a5">
    <w:name w:val="header"/>
    <w:basedOn w:val="a"/>
    <w:link w:val="a6"/>
    <w:uiPriority w:val="99"/>
    <w:rsid w:val="00F23A4E"/>
    <w:pPr>
      <w:tabs>
        <w:tab w:val="center" w:pos="4677"/>
        <w:tab w:val="right" w:pos="9355"/>
      </w:tabs>
    </w:pPr>
  </w:style>
  <w:style w:type="character" w:customStyle="1" w:styleId="a6">
    <w:name w:val="Верхний колонтитул Знак"/>
    <w:basedOn w:val="a0"/>
    <w:link w:val="a5"/>
    <w:uiPriority w:val="99"/>
    <w:rsid w:val="00F23A4E"/>
    <w:rPr>
      <w:rFonts w:ascii="Times New Roman" w:eastAsia="Times New Roman" w:hAnsi="Times New Roman" w:cs="Times New Roman"/>
      <w:sz w:val="24"/>
      <w:szCs w:val="24"/>
      <w:lang w:eastAsia="ru-RU"/>
    </w:rPr>
  </w:style>
  <w:style w:type="character" w:styleId="a7">
    <w:name w:val="page number"/>
    <w:basedOn w:val="a0"/>
    <w:uiPriority w:val="99"/>
    <w:rsid w:val="00F23A4E"/>
  </w:style>
  <w:style w:type="paragraph" w:customStyle="1" w:styleId="ConsNormal">
    <w:name w:val="ConsNormal"/>
    <w:uiPriority w:val="99"/>
    <w:rsid w:val="00F23A4E"/>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customStyle="1" w:styleId="ConsPlusNormal">
    <w:name w:val="ConsPlusNormal"/>
    <w:uiPriority w:val="99"/>
    <w:rsid w:val="00F23A4E"/>
    <w:pPr>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ConsPlusNonformat">
    <w:name w:val="ConsPlusNonformat"/>
    <w:uiPriority w:val="99"/>
    <w:rsid w:val="00F23A4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F23A4E"/>
    <w:pPr>
      <w:autoSpaceDE w:val="0"/>
      <w:autoSpaceDN w:val="0"/>
      <w:adjustRightInd w:val="0"/>
      <w:spacing w:after="0" w:line="240" w:lineRule="auto"/>
    </w:pPr>
    <w:rPr>
      <w:rFonts w:ascii="Arial" w:eastAsia="Times New Roman" w:hAnsi="Arial" w:cs="Arial"/>
      <w:b/>
      <w:bCs/>
      <w:sz w:val="20"/>
      <w:szCs w:val="20"/>
      <w:lang w:eastAsia="ru-RU"/>
    </w:rPr>
  </w:style>
  <w:style w:type="table" w:styleId="a8">
    <w:name w:val="Table Grid"/>
    <w:basedOn w:val="a1"/>
    <w:uiPriority w:val="99"/>
    <w:rsid w:val="00F23A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F23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rsid w:val="00F23A4E"/>
    <w:rPr>
      <w:rFonts w:ascii="Courier New" w:eastAsia="Times New Roman" w:hAnsi="Courier New" w:cs="Courier New"/>
      <w:color w:val="000000"/>
      <w:sz w:val="20"/>
      <w:szCs w:val="20"/>
      <w:lang w:eastAsia="ru-RU"/>
    </w:rPr>
  </w:style>
  <w:style w:type="paragraph" w:styleId="a9">
    <w:name w:val="Title"/>
    <w:basedOn w:val="a"/>
    <w:link w:val="aa"/>
    <w:uiPriority w:val="99"/>
    <w:qFormat/>
    <w:rsid w:val="00F23A4E"/>
    <w:pPr>
      <w:jc w:val="center"/>
    </w:pPr>
    <w:rPr>
      <w:i/>
      <w:iCs/>
      <w:sz w:val="28"/>
      <w:szCs w:val="28"/>
    </w:rPr>
  </w:style>
  <w:style w:type="character" w:customStyle="1" w:styleId="aa">
    <w:name w:val="Название Знак"/>
    <w:basedOn w:val="a0"/>
    <w:link w:val="a9"/>
    <w:uiPriority w:val="99"/>
    <w:rsid w:val="00F23A4E"/>
    <w:rPr>
      <w:rFonts w:ascii="Times New Roman" w:eastAsia="Times New Roman" w:hAnsi="Times New Roman" w:cs="Times New Roman"/>
      <w:i/>
      <w:iCs/>
      <w:sz w:val="28"/>
      <w:szCs w:val="28"/>
      <w:lang w:eastAsia="ru-RU"/>
    </w:rPr>
  </w:style>
  <w:style w:type="paragraph" w:styleId="ab">
    <w:name w:val="footer"/>
    <w:basedOn w:val="a"/>
    <w:link w:val="ac"/>
    <w:uiPriority w:val="99"/>
    <w:rsid w:val="00F23A4E"/>
    <w:pPr>
      <w:tabs>
        <w:tab w:val="center" w:pos="4677"/>
        <w:tab w:val="right" w:pos="9355"/>
      </w:tabs>
    </w:pPr>
  </w:style>
  <w:style w:type="character" w:customStyle="1" w:styleId="ac">
    <w:name w:val="Нижний колонтитул Знак"/>
    <w:basedOn w:val="a0"/>
    <w:link w:val="ab"/>
    <w:uiPriority w:val="99"/>
    <w:rsid w:val="00F23A4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10768</Words>
  <Characters>61384</Characters>
  <Application>Microsoft Office Word</Application>
  <DocSecurity>0</DocSecurity>
  <Lines>511</Lines>
  <Paragraphs>144</Paragraphs>
  <ScaleCrop>false</ScaleCrop>
  <Company>Microsoft</Company>
  <LinksUpToDate>false</LinksUpToDate>
  <CharactersWithSpaces>72008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2013-11-14T04:55:00Z</dcterms:created>
  <dcterms:modified xsi:type="dcterms:W3CDTF">2013-11-14T04:55:00Z</dcterms:modified>
</cp:coreProperties>
</file>