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8" w:rsidRPr="003D4458" w:rsidRDefault="003D4458" w:rsidP="003D4458">
      <w:pPr>
        <w:jc w:val="center"/>
        <w:rPr>
          <w:sz w:val="28"/>
          <w:szCs w:val="28"/>
        </w:rPr>
      </w:pPr>
      <w:r w:rsidRPr="003D4458">
        <w:rPr>
          <w:sz w:val="28"/>
          <w:szCs w:val="28"/>
        </w:rPr>
        <w:t>АДМИНИСТРАЦИЯ ПОСПЕЛИХИНСКОГО РАЙОНА</w:t>
      </w:r>
    </w:p>
    <w:p w:rsidR="003D4458" w:rsidRPr="003D4458" w:rsidRDefault="003D4458" w:rsidP="003D4458">
      <w:pPr>
        <w:jc w:val="center"/>
        <w:rPr>
          <w:sz w:val="28"/>
          <w:szCs w:val="28"/>
        </w:rPr>
      </w:pPr>
      <w:r w:rsidRPr="003D4458">
        <w:rPr>
          <w:sz w:val="28"/>
          <w:szCs w:val="28"/>
        </w:rPr>
        <w:t>АЛТАЙСКОГО КРАЯ</w:t>
      </w:r>
    </w:p>
    <w:p w:rsidR="003D4458" w:rsidRPr="003D4458" w:rsidRDefault="003D4458" w:rsidP="003D4458">
      <w:pPr>
        <w:jc w:val="center"/>
        <w:rPr>
          <w:sz w:val="28"/>
          <w:szCs w:val="28"/>
        </w:rPr>
      </w:pPr>
    </w:p>
    <w:p w:rsidR="003D4458" w:rsidRPr="003D4458" w:rsidRDefault="003D4458" w:rsidP="003D4458">
      <w:pPr>
        <w:jc w:val="center"/>
        <w:rPr>
          <w:sz w:val="28"/>
          <w:szCs w:val="28"/>
        </w:rPr>
      </w:pPr>
    </w:p>
    <w:p w:rsidR="003D4458" w:rsidRPr="003D4458" w:rsidRDefault="003D4458" w:rsidP="003D4458">
      <w:pPr>
        <w:jc w:val="center"/>
        <w:rPr>
          <w:sz w:val="28"/>
          <w:szCs w:val="28"/>
        </w:rPr>
      </w:pPr>
      <w:r w:rsidRPr="003D4458">
        <w:rPr>
          <w:sz w:val="28"/>
          <w:szCs w:val="28"/>
        </w:rPr>
        <w:t xml:space="preserve">ПОСТАНОВЛЕНИЕ </w:t>
      </w:r>
    </w:p>
    <w:p w:rsidR="003D4458" w:rsidRPr="003D4458" w:rsidRDefault="003D4458" w:rsidP="003D4458">
      <w:pPr>
        <w:rPr>
          <w:sz w:val="28"/>
          <w:szCs w:val="28"/>
        </w:rPr>
      </w:pPr>
    </w:p>
    <w:p w:rsidR="003D4458" w:rsidRPr="003D4458" w:rsidRDefault="003D4458" w:rsidP="003D4458">
      <w:pPr>
        <w:rPr>
          <w:sz w:val="28"/>
          <w:szCs w:val="28"/>
        </w:rPr>
      </w:pPr>
    </w:p>
    <w:p w:rsidR="003D4458" w:rsidRPr="003D4458" w:rsidRDefault="00C45A78" w:rsidP="003D4458">
      <w:pPr>
        <w:rPr>
          <w:sz w:val="28"/>
          <w:szCs w:val="28"/>
        </w:rPr>
      </w:pPr>
      <w:r>
        <w:rPr>
          <w:sz w:val="28"/>
          <w:szCs w:val="28"/>
        </w:rPr>
        <w:t>29.05.2019</w:t>
      </w:r>
      <w:r w:rsidR="003D4458" w:rsidRPr="003D4458">
        <w:rPr>
          <w:sz w:val="28"/>
          <w:szCs w:val="28"/>
        </w:rPr>
        <w:t xml:space="preserve">    № </w:t>
      </w:r>
      <w:r>
        <w:rPr>
          <w:sz w:val="28"/>
          <w:szCs w:val="28"/>
        </w:rPr>
        <w:t>275</w:t>
      </w:r>
    </w:p>
    <w:p w:rsidR="003D4458" w:rsidRPr="003D4458" w:rsidRDefault="003D4458" w:rsidP="003D4458">
      <w:pPr>
        <w:jc w:val="center"/>
        <w:rPr>
          <w:sz w:val="28"/>
          <w:szCs w:val="28"/>
        </w:rPr>
      </w:pPr>
      <w:proofErr w:type="gramStart"/>
      <w:r w:rsidRPr="003D4458">
        <w:rPr>
          <w:sz w:val="28"/>
          <w:szCs w:val="28"/>
        </w:rPr>
        <w:t>с</w:t>
      </w:r>
      <w:proofErr w:type="gramEnd"/>
      <w:r w:rsidRPr="003D4458">
        <w:rPr>
          <w:sz w:val="28"/>
          <w:szCs w:val="28"/>
        </w:rPr>
        <w:t>. Поспелиха</w:t>
      </w:r>
    </w:p>
    <w:p w:rsidR="003D4458" w:rsidRPr="003D4458" w:rsidRDefault="003D4458" w:rsidP="003D4458">
      <w:pPr>
        <w:jc w:val="center"/>
        <w:rPr>
          <w:sz w:val="28"/>
          <w:szCs w:val="28"/>
        </w:rPr>
      </w:pPr>
    </w:p>
    <w:p w:rsidR="003D4458" w:rsidRPr="003D4458" w:rsidRDefault="003D4458" w:rsidP="003D4458">
      <w:pPr>
        <w:jc w:val="center"/>
        <w:rPr>
          <w:sz w:val="28"/>
          <w:szCs w:val="28"/>
        </w:rPr>
      </w:pPr>
    </w:p>
    <w:p w:rsidR="003D4458" w:rsidRDefault="00403D9E" w:rsidP="00403D9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D4458">
        <w:rPr>
          <w:sz w:val="28"/>
          <w:szCs w:val="28"/>
        </w:rPr>
        <w:t>П</w:t>
      </w:r>
      <w:r w:rsidR="003D4458" w:rsidRPr="00A83E9F">
        <w:rPr>
          <w:sz w:val="28"/>
          <w:szCs w:val="28"/>
        </w:rPr>
        <w:t>еречня видов м</w:t>
      </w:r>
      <w:r w:rsidR="003D4458" w:rsidRPr="00A83E9F">
        <w:rPr>
          <w:sz w:val="28"/>
          <w:szCs w:val="28"/>
        </w:rPr>
        <w:t>у</w:t>
      </w:r>
      <w:r w:rsidR="003D4458" w:rsidRPr="00A83E9F">
        <w:rPr>
          <w:sz w:val="28"/>
          <w:szCs w:val="28"/>
        </w:rPr>
        <w:t>ниципального контроля и органов местного самоуправления, уполн</w:t>
      </w:r>
      <w:r w:rsidR="003D4458" w:rsidRPr="00A83E9F">
        <w:rPr>
          <w:sz w:val="28"/>
          <w:szCs w:val="28"/>
        </w:rPr>
        <w:t>о</w:t>
      </w:r>
      <w:r w:rsidR="003D4458" w:rsidRPr="00A83E9F">
        <w:rPr>
          <w:sz w:val="28"/>
          <w:szCs w:val="28"/>
        </w:rPr>
        <w:t>моченных на их осуществ</w:t>
      </w:r>
      <w:r w:rsidR="003D4458">
        <w:rPr>
          <w:sz w:val="28"/>
          <w:szCs w:val="28"/>
        </w:rPr>
        <w:t>ление в П</w:t>
      </w:r>
      <w:r w:rsidR="003D4458">
        <w:rPr>
          <w:sz w:val="28"/>
          <w:szCs w:val="28"/>
        </w:rPr>
        <w:t>о</w:t>
      </w:r>
      <w:r w:rsidR="003D4458">
        <w:rPr>
          <w:sz w:val="28"/>
          <w:szCs w:val="28"/>
        </w:rPr>
        <w:t>спелихинском районе Алтайского края</w:t>
      </w:r>
    </w:p>
    <w:p w:rsidR="003D4458" w:rsidRDefault="003D4458" w:rsidP="003D4458">
      <w:pPr>
        <w:ind w:right="4819"/>
        <w:rPr>
          <w:sz w:val="28"/>
          <w:szCs w:val="28"/>
        </w:rPr>
      </w:pPr>
    </w:p>
    <w:p w:rsidR="003D4458" w:rsidRDefault="00403D9E" w:rsidP="003E177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03D9E">
        <w:rPr>
          <w:sz w:val="28"/>
          <w:szCs w:val="28"/>
        </w:rPr>
        <w:t xml:space="preserve">На основании </w:t>
      </w:r>
      <w:hyperlink r:id="rId4" w:history="1">
        <w:r w:rsidRPr="00403D9E">
          <w:rPr>
            <w:rStyle w:val="a6"/>
            <w:color w:val="auto"/>
            <w:sz w:val="28"/>
            <w:szCs w:val="28"/>
            <w:u w:val="none"/>
          </w:rPr>
          <w:t>статьи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03D9E">
        <w:rPr>
          <w:sz w:val="28"/>
          <w:szCs w:val="28"/>
        </w:rPr>
        <w:t xml:space="preserve">, пункта 2 части 1 </w:t>
      </w:r>
      <w:hyperlink r:id="rId5" w:history="1">
        <w:r w:rsidRPr="00403D9E">
          <w:rPr>
            <w:rStyle w:val="a6"/>
            <w:color w:val="auto"/>
            <w:sz w:val="28"/>
            <w:szCs w:val="28"/>
            <w:u w:val="none"/>
          </w:rPr>
          <w:t>статьи 6 Федерального закона от 26.12.2008 N 294-ФЗ "О защите прав юридических лиц и индивидуальных предпринимат</w:t>
        </w:r>
        <w:r w:rsidRPr="00403D9E">
          <w:rPr>
            <w:rStyle w:val="a6"/>
            <w:color w:val="auto"/>
            <w:sz w:val="28"/>
            <w:szCs w:val="28"/>
            <w:u w:val="none"/>
          </w:rPr>
          <w:t>е</w:t>
        </w:r>
        <w:r w:rsidRPr="00403D9E">
          <w:rPr>
            <w:rStyle w:val="a6"/>
            <w:color w:val="auto"/>
            <w:sz w:val="28"/>
            <w:szCs w:val="28"/>
            <w:u w:val="none"/>
          </w:rPr>
          <w:t>лей при осуществлении государственного контроля (надзора) и муниципал</w:t>
        </w:r>
        <w:r w:rsidRPr="00403D9E">
          <w:rPr>
            <w:rStyle w:val="a6"/>
            <w:color w:val="auto"/>
            <w:sz w:val="28"/>
            <w:szCs w:val="28"/>
            <w:u w:val="none"/>
          </w:rPr>
          <w:t>ь</w:t>
        </w:r>
        <w:r w:rsidRPr="00403D9E">
          <w:rPr>
            <w:rStyle w:val="a6"/>
            <w:color w:val="auto"/>
            <w:sz w:val="28"/>
            <w:szCs w:val="28"/>
            <w:u w:val="none"/>
          </w:rPr>
          <w:t>ного контроля"</w:t>
        </w:r>
      </w:hyperlink>
      <w:r w:rsidRPr="00403D9E">
        <w:rPr>
          <w:sz w:val="28"/>
          <w:szCs w:val="28"/>
        </w:rPr>
        <w:t>,  статьей  64 Устава муниципального образования Поспел</w:t>
      </w:r>
      <w:r w:rsidRPr="00403D9E">
        <w:rPr>
          <w:sz w:val="28"/>
          <w:szCs w:val="28"/>
        </w:rPr>
        <w:t>и</w:t>
      </w:r>
      <w:r w:rsidRPr="00403D9E">
        <w:rPr>
          <w:sz w:val="28"/>
          <w:szCs w:val="28"/>
        </w:rPr>
        <w:t>хинский район Алтайского края</w:t>
      </w:r>
      <w:r>
        <w:rPr>
          <w:sz w:val="28"/>
          <w:szCs w:val="28"/>
        </w:rPr>
        <w:t>, решения Поспелихинского районного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наро</w:t>
      </w:r>
      <w:r w:rsidR="00721355">
        <w:rPr>
          <w:sz w:val="28"/>
          <w:szCs w:val="28"/>
        </w:rPr>
        <w:t xml:space="preserve">дных депутатов от 26.07.2017 № </w:t>
      </w:r>
      <w:r>
        <w:rPr>
          <w:sz w:val="28"/>
          <w:szCs w:val="28"/>
        </w:rPr>
        <w:t xml:space="preserve">47 «Об утверждении </w:t>
      </w:r>
      <w:proofErr w:type="gramStart"/>
      <w:r>
        <w:rPr>
          <w:sz w:val="28"/>
          <w:szCs w:val="28"/>
        </w:rPr>
        <w:t>Правил  ведения перечня видов муниципального контроля</w:t>
      </w:r>
      <w:proofErr w:type="gramEnd"/>
      <w:r>
        <w:rPr>
          <w:sz w:val="28"/>
          <w:szCs w:val="28"/>
        </w:rPr>
        <w:t xml:space="preserve"> 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уполномоченных на их осуществление в Поспелихинском районе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края», ПОСТАНОВЛЯЮ:</w:t>
      </w:r>
    </w:p>
    <w:p w:rsidR="00403D9E" w:rsidRDefault="00403D9E" w:rsidP="003E177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прилагаемый Перечень </w:t>
      </w:r>
      <w:r w:rsidRPr="00A83E9F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</w:t>
      </w:r>
      <w:r>
        <w:rPr>
          <w:sz w:val="28"/>
          <w:szCs w:val="28"/>
        </w:rPr>
        <w:t>ление в Поспелихинском районе Алтайского края.</w:t>
      </w:r>
    </w:p>
    <w:p w:rsidR="00721355" w:rsidRDefault="00A31350" w:rsidP="003E177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</w:t>
      </w:r>
      <w:r w:rsidR="00721355">
        <w:rPr>
          <w:sz w:val="28"/>
          <w:szCs w:val="28"/>
        </w:rPr>
        <w:t>остановление Администрации Поспел</w:t>
      </w:r>
      <w:r w:rsidR="00721355">
        <w:rPr>
          <w:sz w:val="28"/>
          <w:szCs w:val="28"/>
        </w:rPr>
        <w:t>и</w:t>
      </w:r>
      <w:r w:rsidR="00721355">
        <w:rPr>
          <w:sz w:val="28"/>
          <w:szCs w:val="28"/>
        </w:rPr>
        <w:t xml:space="preserve">хинского района от </w:t>
      </w:r>
      <w:r w:rsidR="00390EF4">
        <w:rPr>
          <w:sz w:val="28"/>
          <w:szCs w:val="28"/>
        </w:rPr>
        <w:t>21</w:t>
      </w:r>
      <w:r w:rsidR="00721355">
        <w:rPr>
          <w:sz w:val="28"/>
          <w:szCs w:val="28"/>
        </w:rPr>
        <w:t>.06.2018г. №37</w:t>
      </w:r>
      <w:r w:rsidR="00390EF4">
        <w:rPr>
          <w:sz w:val="28"/>
          <w:szCs w:val="28"/>
        </w:rPr>
        <w:t>5</w:t>
      </w:r>
      <w:r w:rsidR="00721355">
        <w:rPr>
          <w:sz w:val="28"/>
          <w:szCs w:val="28"/>
        </w:rPr>
        <w:t xml:space="preserve"> «Об утверждении Перечня </w:t>
      </w:r>
      <w:r w:rsidR="00721355" w:rsidRPr="00A83E9F">
        <w:rPr>
          <w:sz w:val="28"/>
          <w:szCs w:val="28"/>
        </w:rPr>
        <w:t>видов м</w:t>
      </w:r>
      <w:r w:rsidR="00721355" w:rsidRPr="00A83E9F">
        <w:rPr>
          <w:sz w:val="28"/>
          <w:szCs w:val="28"/>
        </w:rPr>
        <w:t>у</w:t>
      </w:r>
      <w:r w:rsidR="00721355" w:rsidRPr="00A83E9F">
        <w:rPr>
          <w:sz w:val="28"/>
          <w:szCs w:val="28"/>
        </w:rPr>
        <w:t>ниципального контроля и органов местного самоуправления, уполномоче</w:t>
      </w:r>
      <w:r w:rsidR="00721355" w:rsidRPr="00A83E9F">
        <w:rPr>
          <w:sz w:val="28"/>
          <w:szCs w:val="28"/>
        </w:rPr>
        <w:t>н</w:t>
      </w:r>
      <w:r w:rsidR="00721355" w:rsidRPr="00A83E9F">
        <w:rPr>
          <w:sz w:val="28"/>
          <w:szCs w:val="28"/>
        </w:rPr>
        <w:t>ных на их осуществ</w:t>
      </w:r>
      <w:r w:rsidR="00721355">
        <w:rPr>
          <w:sz w:val="28"/>
          <w:szCs w:val="28"/>
        </w:rPr>
        <w:t>ление в Поспелихинском районе Алтайского края».</w:t>
      </w:r>
    </w:p>
    <w:p w:rsidR="00403D9E" w:rsidRDefault="00403D9E" w:rsidP="003E177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1355">
        <w:rPr>
          <w:sz w:val="28"/>
          <w:szCs w:val="28"/>
        </w:rPr>
        <w:t>3</w:t>
      </w:r>
      <w:r>
        <w:rPr>
          <w:sz w:val="28"/>
          <w:szCs w:val="28"/>
        </w:rPr>
        <w:t>. Опубликовать в установленном порядке.</w:t>
      </w:r>
    </w:p>
    <w:p w:rsidR="00403D9E" w:rsidRDefault="00721355" w:rsidP="003E177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03D9E">
        <w:rPr>
          <w:sz w:val="28"/>
          <w:szCs w:val="28"/>
        </w:rPr>
        <w:t xml:space="preserve">. </w:t>
      </w:r>
      <w:proofErr w:type="gramStart"/>
      <w:r w:rsidR="00403D9E">
        <w:rPr>
          <w:sz w:val="28"/>
          <w:szCs w:val="28"/>
        </w:rPr>
        <w:t>Контроль за</w:t>
      </w:r>
      <w:proofErr w:type="gramEnd"/>
      <w:r w:rsidR="00403D9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</w:t>
      </w:r>
      <w:r w:rsidR="00A31350">
        <w:rPr>
          <w:sz w:val="28"/>
          <w:szCs w:val="28"/>
        </w:rPr>
        <w:t>о</w:t>
      </w:r>
      <w:r w:rsidR="00403D9E">
        <w:rPr>
          <w:sz w:val="28"/>
          <w:szCs w:val="28"/>
        </w:rPr>
        <w:t>мическим вопросам, пре</w:t>
      </w:r>
      <w:r w:rsidR="00403D9E">
        <w:rPr>
          <w:sz w:val="28"/>
          <w:szCs w:val="28"/>
        </w:rPr>
        <w:t>д</w:t>
      </w:r>
      <w:r w:rsidR="00403D9E">
        <w:rPr>
          <w:sz w:val="28"/>
          <w:szCs w:val="28"/>
        </w:rPr>
        <w:t>седателя комитета по финансам, налоговой и кредитной политике Баскакову Е.Г.</w:t>
      </w:r>
    </w:p>
    <w:p w:rsidR="00403D9E" w:rsidRDefault="00403D9E" w:rsidP="00403D9E">
      <w:pPr>
        <w:ind w:right="-1"/>
        <w:rPr>
          <w:sz w:val="28"/>
          <w:szCs w:val="28"/>
        </w:rPr>
      </w:pPr>
    </w:p>
    <w:p w:rsidR="00390EF4" w:rsidRDefault="00390EF4" w:rsidP="00403D9E">
      <w:pPr>
        <w:ind w:right="-1"/>
        <w:rPr>
          <w:sz w:val="28"/>
          <w:szCs w:val="28"/>
        </w:rPr>
      </w:pPr>
    </w:p>
    <w:p w:rsidR="00403D9E" w:rsidRPr="00403D9E" w:rsidRDefault="00A676D8" w:rsidP="00403D9E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D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D9E">
        <w:rPr>
          <w:sz w:val="28"/>
          <w:szCs w:val="28"/>
        </w:rPr>
        <w:t xml:space="preserve"> района</w:t>
      </w:r>
      <w:r w:rsidR="00953D5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И.</w:t>
      </w:r>
      <w:r w:rsidR="00390EF4">
        <w:rPr>
          <w:sz w:val="28"/>
          <w:szCs w:val="28"/>
        </w:rPr>
        <w:t xml:space="preserve">А. </w:t>
      </w:r>
      <w:r>
        <w:rPr>
          <w:sz w:val="28"/>
          <w:szCs w:val="28"/>
        </w:rPr>
        <w:t>Башмаков</w:t>
      </w:r>
    </w:p>
    <w:p w:rsidR="00403D9E" w:rsidRDefault="00403D9E" w:rsidP="00953D56">
      <w:pPr>
        <w:jc w:val="both"/>
        <w:rPr>
          <w:sz w:val="28"/>
          <w:szCs w:val="28"/>
        </w:rPr>
        <w:sectPr w:rsidR="00403D9E" w:rsidSect="006A66E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03D9E" w:rsidRDefault="00403D9E" w:rsidP="006A66EC">
      <w:pPr>
        <w:pStyle w:val="formattext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403D9E" w:rsidRDefault="00FC560E" w:rsidP="006A66EC">
      <w:pPr>
        <w:pStyle w:val="formattext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03D9E" w:rsidRDefault="00403D9E" w:rsidP="006A66EC">
      <w:pPr>
        <w:pStyle w:val="formattext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A83E9F" w:rsidRDefault="00403D9E" w:rsidP="006A66EC">
      <w:pPr>
        <w:pStyle w:val="formattext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5A78">
        <w:rPr>
          <w:sz w:val="28"/>
          <w:szCs w:val="28"/>
        </w:rPr>
        <w:t xml:space="preserve">29.05.2019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C45A78">
        <w:rPr>
          <w:sz w:val="28"/>
          <w:szCs w:val="28"/>
        </w:rPr>
        <w:t>275</w:t>
      </w:r>
    </w:p>
    <w:p w:rsidR="003E1776" w:rsidRDefault="003E1776" w:rsidP="003E1776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6A66EC" w:rsidRDefault="003E1776" w:rsidP="003E1776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A83E9F">
        <w:rPr>
          <w:sz w:val="28"/>
          <w:szCs w:val="28"/>
        </w:rPr>
        <w:t>видов муниципального контроля и органов местного самоуправл</w:t>
      </w:r>
      <w:r w:rsidRPr="00A83E9F">
        <w:rPr>
          <w:sz w:val="28"/>
          <w:szCs w:val="28"/>
        </w:rPr>
        <w:t>е</w:t>
      </w:r>
      <w:r w:rsidRPr="00A83E9F">
        <w:rPr>
          <w:sz w:val="28"/>
          <w:szCs w:val="28"/>
        </w:rPr>
        <w:t>ния, уполномоченных на их осуществ</w:t>
      </w:r>
      <w:r>
        <w:rPr>
          <w:sz w:val="28"/>
          <w:szCs w:val="28"/>
        </w:rPr>
        <w:t>ление в Поспелихинском районе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</w:p>
    <w:p w:rsidR="00390EF4" w:rsidRDefault="00390EF4" w:rsidP="003E1776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35"/>
        <w:gridCol w:w="3260"/>
        <w:gridCol w:w="3112"/>
      </w:tblGrid>
      <w:tr w:rsidR="006A66EC" w:rsidRPr="00A55DB4">
        <w:tc>
          <w:tcPr>
            <w:tcW w:w="540" w:type="dxa"/>
          </w:tcPr>
          <w:p w:rsidR="006A66EC" w:rsidRPr="00A55DB4" w:rsidRDefault="00A55DB4" w:rsidP="00A55DB4">
            <w:pPr>
              <w:pStyle w:val="formattext"/>
              <w:spacing w:before="0" w:beforeAutospacing="0" w:after="0" w:afterAutospacing="0"/>
            </w:pPr>
            <w:r w:rsidRPr="00A55DB4">
              <w:t xml:space="preserve">№ </w:t>
            </w:r>
            <w:proofErr w:type="gramStart"/>
            <w:r w:rsidRPr="00A55DB4">
              <w:t>п</w:t>
            </w:r>
            <w:proofErr w:type="gramEnd"/>
            <w:r w:rsidRPr="00A55DB4">
              <w:t>/п</w:t>
            </w:r>
          </w:p>
        </w:tc>
        <w:tc>
          <w:tcPr>
            <w:tcW w:w="2835" w:type="dxa"/>
          </w:tcPr>
          <w:p w:rsidR="006A66EC" w:rsidRPr="00A55DB4" w:rsidRDefault="00A55DB4" w:rsidP="00D91966">
            <w:pPr>
              <w:pStyle w:val="formattext"/>
              <w:spacing w:before="0" w:beforeAutospacing="0" w:after="0" w:afterAutospacing="0"/>
              <w:jc w:val="both"/>
            </w:pPr>
            <w:r w:rsidRPr="00A55DB4">
              <w:t>Наименование вида м</w:t>
            </w:r>
            <w:r w:rsidRPr="00A55DB4">
              <w:t>у</w:t>
            </w:r>
            <w:r w:rsidRPr="00A55DB4">
              <w:t>ниципального контроля, осуществляемого на те</w:t>
            </w:r>
            <w:r w:rsidRPr="00A55DB4">
              <w:t>р</w:t>
            </w:r>
            <w:r w:rsidRPr="00A55DB4">
              <w:t>ритории Поспелихинск</w:t>
            </w:r>
            <w:r w:rsidRPr="00A55DB4">
              <w:t>о</w:t>
            </w:r>
            <w:r w:rsidRPr="00A55DB4">
              <w:t>го района</w:t>
            </w:r>
          </w:p>
        </w:tc>
        <w:tc>
          <w:tcPr>
            <w:tcW w:w="3260" w:type="dxa"/>
          </w:tcPr>
          <w:p w:rsidR="006A66EC" w:rsidRPr="00A55DB4" w:rsidRDefault="00A55DB4" w:rsidP="00D91966">
            <w:pPr>
              <w:pStyle w:val="formattext"/>
              <w:spacing w:before="0" w:beforeAutospacing="0" w:after="0" w:afterAutospacing="0"/>
              <w:jc w:val="both"/>
            </w:pPr>
            <w:r w:rsidRPr="00A55DB4">
              <w:t>Наименование органа мес</w:t>
            </w:r>
            <w:r w:rsidRPr="00A55DB4">
              <w:t>т</w:t>
            </w:r>
            <w:r w:rsidRPr="00A55DB4">
              <w:t>ного самоуправления Посп</w:t>
            </w:r>
            <w:r w:rsidRPr="00A55DB4">
              <w:t>е</w:t>
            </w:r>
            <w:r w:rsidRPr="00A55DB4">
              <w:t>лихинского района, уполн</w:t>
            </w:r>
            <w:r w:rsidRPr="00A55DB4">
              <w:t>о</w:t>
            </w:r>
            <w:r w:rsidRPr="00A55DB4">
              <w:t>моченного на осуществление соответствующего вида м</w:t>
            </w:r>
            <w:r w:rsidRPr="00A55DB4">
              <w:t>у</w:t>
            </w:r>
            <w:r w:rsidRPr="00A55DB4">
              <w:t>ниципального контроля (с указанием наименования структурного подразделения Администрации района, н</w:t>
            </w:r>
            <w:r w:rsidRPr="00A55DB4">
              <w:t>а</w:t>
            </w:r>
            <w:r w:rsidRPr="00A55DB4">
              <w:t>деленного соответствующ</w:t>
            </w:r>
            <w:r w:rsidRPr="00A55DB4">
              <w:t>и</w:t>
            </w:r>
            <w:r w:rsidRPr="00A55DB4">
              <w:t>ми полномочиями)</w:t>
            </w:r>
          </w:p>
        </w:tc>
        <w:tc>
          <w:tcPr>
            <w:tcW w:w="3112" w:type="dxa"/>
          </w:tcPr>
          <w:p w:rsidR="006A66EC" w:rsidRPr="00A55DB4" w:rsidRDefault="00A55DB4" w:rsidP="00D91966">
            <w:pPr>
              <w:pStyle w:val="formattext"/>
              <w:spacing w:before="0" w:beforeAutospacing="0" w:after="0" w:afterAutospacing="0"/>
              <w:jc w:val="both"/>
            </w:pPr>
            <w:r w:rsidRPr="00A55DB4">
              <w:t>Реквизиты нормативных правовых актов Российской Федерации, Алтайского края, муниципальных пр</w:t>
            </w:r>
            <w:r w:rsidRPr="00A55DB4">
              <w:t>а</w:t>
            </w:r>
            <w:r w:rsidRPr="00A55DB4">
              <w:t>вовых актов Поспелихи</w:t>
            </w:r>
            <w:r w:rsidRPr="00A55DB4">
              <w:t>н</w:t>
            </w:r>
            <w:r w:rsidRPr="00A55DB4">
              <w:t>ского района, регулиру</w:t>
            </w:r>
            <w:r w:rsidRPr="00A55DB4">
              <w:t>ю</w:t>
            </w:r>
            <w:r w:rsidRPr="00A55DB4">
              <w:t>щих соответствующий вид муниципального контроля</w:t>
            </w:r>
          </w:p>
        </w:tc>
      </w:tr>
      <w:tr w:rsidR="006A66EC" w:rsidRPr="00A55DB4">
        <w:tc>
          <w:tcPr>
            <w:tcW w:w="540" w:type="dxa"/>
          </w:tcPr>
          <w:p w:rsidR="006A66EC" w:rsidRPr="00A55DB4" w:rsidRDefault="00A55DB4" w:rsidP="00A55DB4">
            <w:pPr>
              <w:pStyle w:val="format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A66EC" w:rsidRPr="00A55DB4" w:rsidRDefault="00A55DB4" w:rsidP="00A55DB4">
            <w:pPr>
              <w:pStyle w:val="formattext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A66EC" w:rsidRPr="00A55DB4" w:rsidRDefault="00A55DB4" w:rsidP="00A55DB4">
            <w:pPr>
              <w:pStyle w:val="format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112" w:type="dxa"/>
          </w:tcPr>
          <w:p w:rsidR="006A66EC" w:rsidRPr="00A55DB4" w:rsidRDefault="00A55DB4" w:rsidP="00A55DB4">
            <w:pPr>
              <w:pStyle w:val="formattext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6A66EC" w:rsidRPr="00A55DB4">
        <w:tc>
          <w:tcPr>
            <w:tcW w:w="540" w:type="dxa"/>
          </w:tcPr>
          <w:p w:rsidR="006A66EC" w:rsidRPr="00A55DB4" w:rsidRDefault="00C45F6C" w:rsidP="00A55DB4">
            <w:pPr>
              <w:pStyle w:val="formattext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835" w:type="dxa"/>
          </w:tcPr>
          <w:p w:rsidR="00C773EC" w:rsidRDefault="00C773EC" w:rsidP="00D91966">
            <w:pPr>
              <w:pStyle w:val="a8"/>
              <w:jc w:val="both"/>
            </w:pPr>
            <w:r>
              <w:t>Осуществление муниц</w:t>
            </w:r>
            <w:r>
              <w:t>и</w:t>
            </w:r>
            <w:r>
              <w:t xml:space="preserve">пального </w:t>
            </w:r>
            <w:proofErr w:type="gramStart"/>
            <w:r>
              <w:t>контроля за</w:t>
            </w:r>
            <w:proofErr w:type="gramEnd"/>
            <w:r>
              <w:t xml:space="preserve"> с</w:t>
            </w:r>
            <w:r>
              <w:t>о</w:t>
            </w:r>
            <w:r>
              <w:t>хранностью автомобил</w:t>
            </w:r>
            <w:r>
              <w:t>ь</w:t>
            </w:r>
            <w:r>
              <w:t>ных дорог местного зн</w:t>
            </w:r>
            <w:r>
              <w:t>а</w:t>
            </w:r>
            <w:r>
              <w:t>чения в границах Посп</w:t>
            </w:r>
            <w:r>
              <w:t>е</w:t>
            </w:r>
            <w:r>
              <w:t>лихинского района А</w:t>
            </w:r>
            <w:r>
              <w:t>л</w:t>
            </w:r>
            <w:r>
              <w:t>тайского края</w:t>
            </w:r>
          </w:p>
          <w:p w:rsidR="006A66EC" w:rsidRPr="00A55DB4" w:rsidRDefault="006A66EC" w:rsidP="00D91966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</w:tcPr>
          <w:p w:rsidR="006A66EC" w:rsidRPr="00A55DB4" w:rsidRDefault="00C45F6C" w:rsidP="00C45F6C">
            <w:pPr>
              <w:pStyle w:val="formattext"/>
              <w:spacing w:before="0" w:beforeAutospacing="0" w:after="0" w:afterAutospacing="0"/>
              <w:jc w:val="both"/>
            </w:pPr>
            <w:r>
              <w:t>Отдел по ЖКХ и транспорту Администрации района</w:t>
            </w:r>
          </w:p>
        </w:tc>
        <w:tc>
          <w:tcPr>
            <w:tcW w:w="3112" w:type="dxa"/>
          </w:tcPr>
          <w:p w:rsidR="006A66EC" w:rsidRPr="00A55DB4" w:rsidRDefault="00C45F6C" w:rsidP="00C45F6C">
            <w:pPr>
              <w:pStyle w:val="a8"/>
            </w:pPr>
            <w:r>
              <w:t>Постановление Админис</w:t>
            </w:r>
            <w:r>
              <w:t>т</w:t>
            </w:r>
            <w:r w:rsidR="002F0B00">
              <w:t>рации района от 18.12.2017 № 7</w:t>
            </w:r>
            <w:r>
              <w:t>29 «Об утверждении Административного регл</w:t>
            </w:r>
            <w:r>
              <w:t>а</w:t>
            </w:r>
            <w:r>
              <w:t>мента Администрации П</w:t>
            </w:r>
            <w:r>
              <w:t>о</w:t>
            </w:r>
            <w:r>
              <w:t>спелихинского района А</w:t>
            </w:r>
            <w:r>
              <w:t>л</w:t>
            </w:r>
            <w:r>
              <w:t>тайского края по исполн</w:t>
            </w:r>
            <w:r>
              <w:t>е</w:t>
            </w:r>
            <w:r>
              <w:t>нию муниципальной фун</w:t>
            </w:r>
            <w:r>
              <w:t>к</w:t>
            </w:r>
            <w:r>
              <w:t>ции «Осуществление мун</w:t>
            </w:r>
            <w:r>
              <w:t>и</w:t>
            </w:r>
            <w:r>
              <w:t xml:space="preserve">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</w:t>
            </w:r>
            <w:r>
              <w:t>о</w:t>
            </w:r>
            <w:r>
              <w:t>хранностью автомобильных дорог местного значения в границах Поспелихинского района Алтайского края»</w:t>
            </w:r>
            <w:r w:rsidR="00767867">
              <w:t xml:space="preserve"> с изменениями и дополн</w:t>
            </w:r>
            <w:r w:rsidR="00767867">
              <w:t>е</w:t>
            </w:r>
            <w:r w:rsidR="00767867">
              <w:t>ниями от 27.06.2018</w:t>
            </w:r>
          </w:p>
        </w:tc>
      </w:tr>
      <w:tr w:rsidR="00C773EC" w:rsidRPr="00A55DB4">
        <w:tc>
          <w:tcPr>
            <w:tcW w:w="540" w:type="dxa"/>
          </w:tcPr>
          <w:p w:rsidR="00C773EC" w:rsidRPr="00A55DB4" w:rsidRDefault="00252E4E" w:rsidP="00A55DB4">
            <w:pPr>
              <w:pStyle w:val="formattext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835" w:type="dxa"/>
          </w:tcPr>
          <w:p w:rsidR="00C773EC" w:rsidRDefault="00C773EC" w:rsidP="00D91966">
            <w:pPr>
              <w:pStyle w:val="a8"/>
              <w:jc w:val="both"/>
            </w:pPr>
            <w:r>
              <w:t>Осуществления муниц</w:t>
            </w:r>
            <w:r>
              <w:t>и</w:t>
            </w:r>
            <w:r>
              <w:t>пального земельного контроля на территории муниципального образ</w:t>
            </w:r>
            <w:r>
              <w:t>о</w:t>
            </w:r>
            <w:r>
              <w:t>вания Поспелихинский район Алтайского края</w:t>
            </w:r>
          </w:p>
        </w:tc>
        <w:tc>
          <w:tcPr>
            <w:tcW w:w="3260" w:type="dxa"/>
          </w:tcPr>
          <w:p w:rsidR="00C773EC" w:rsidRPr="00A55DB4" w:rsidRDefault="00C45F6C" w:rsidP="00D91966">
            <w:pPr>
              <w:pStyle w:val="formattext"/>
              <w:spacing w:before="0" w:beforeAutospacing="0" w:after="0" w:afterAutospacing="0"/>
              <w:jc w:val="both"/>
            </w:pPr>
            <w:r>
              <w:t>Отдел по управлению мун</w:t>
            </w:r>
            <w:r>
              <w:t>и</w:t>
            </w:r>
            <w:r>
              <w:t>ципальным имуществом а</w:t>
            </w:r>
            <w:r>
              <w:t>д</w:t>
            </w:r>
            <w:r>
              <w:t>министрации района</w:t>
            </w:r>
          </w:p>
        </w:tc>
        <w:tc>
          <w:tcPr>
            <w:tcW w:w="3112" w:type="dxa"/>
          </w:tcPr>
          <w:p w:rsidR="00C773EC" w:rsidRDefault="00C773EC" w:rsidP="00D91966">
            <w:pPr>
              <w:pStyle w:val="a8"/>
              <w:spacing w:before="0" w:beforeAutospacing="0" w:after="0" w:afterAutospacing="0"/>
              <w:jc w:val="both"/>
            </w:pPr>
            <w:r>
              <w:t>Постановление Админис</w:t>
            </w:r>
            <w:r>
              <w:t>т</w:t>
            </w:r>
            <w:r>
              <w:t>рации района от 1</w:t>
            </w:r>
            <w:r w:rsidR="00721355">
              <w:t>8</w:t>
            </w:r>
            <w:r>
              <w:t>.0</w:t>
            </w:r>
            <w:r w:rsidR="00721355">
              <w:t>6.2018 № 3</w:t>
            </w:r>
            <w:r>
              <w:t>7</w:t>
            </w:r>
            <w:r w:rsidR="00721355">
              <w:t>3</w:t>
            </w:r>
            <w:r>
              <w:t xml:space="preserve"> «Об утверждении административного регл</w:t>
            </w:r>
            <w:r>
              <w:t>а</w:t>
            </w:r>
            <w:r>
              <w:t>мента по предоставлению муниципальной функции «Осуществления муниц</w:t>
            </w:r>
            <w:r>
              <w:t>и</w:t>
            </w:r>
            <w:r>
              <w:t>пального земельного ко</w:t>
            </w:r>
            <w:r>
              <w:t>н</w:t>
            </w:r>
            <w:r>
              <w:t>троля на территории мун</w:t>
            </w:r>
            <w:r>
              <w:t>и</w:t>
            </w:r>
            <w:r>
              <w:t>ципального образования Поспелихинский район А</w:t>
            </w:r>
            <w:r>
              <w:t>л</w:t>
            </w:r>
            <w:r>
              <w:t>тайского края»</w:t>
            </w:r>
            <w:r w:rsidR="00A676D8">
              <w:t xml:space="preserve"> с измен</w:t>
            </w:r>
            <w:r w:rsidR="00A676D8">
              <w:t>е</w:t>
            </w:r>
            <w:r w:rsidR="00A676D8">
              <w:t>ниями и дополнениями от 25.04.2019</w:t>
            </w:r>
          </w:p>
        </w:tc>
      </w:tr>
      <w:tr w:rsidR="006965F4" w:rsidRPr="00A55DB4">
        <w:tc>
          <w:tcPr>
            <w:tcW w:w="540" w:type="dxa"/>
          </w:tcPr>
          <w:p w:rsidR="006965F4" w:rsidRDefault="006965F4" w:rsidP="006965F4">
            <w:pPr>
              <w:pStyle w:val="formattext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6965F4" w:rsidRDefault="006965F4" w:rsidP="006965F4">
            <w:pPr>
              <w:pStyle w:val="a8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965F4" w:rsidRDefault="006965F4" w:rsidP="006965F4">
            <w:pPr>
              <w:pStyle w:val="format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112" w:type="dxa"/>
          </w:tcPr>
          <w:p w:rsidR="006965F4" w:rsidRDefault="006965F4" w:rsidP="006965F4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C773EC" w:rsidRPr="00A55DB4">
        <w:tc>
          <w:tcPr>
            <w:tcW w:w="540" w:type="dxa"/>
          </w:tcPr>
          <w:p w:rsidR="00C773EC" w:rsidRPr="00A55DB4" w:rsidRDefault="006965F4" w:rsidP="00A55DB4">
            <w:pPr>
              <w:pStyle w:val="formattext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835" w:type="dxa"/>
          </w:tcPr>
          <w:p w:rsidR="00C773EC" w:rsidRDefault="00C773EC" w:rsidP="00D91966">
            <w:pPr>
              <w:pStyle w:val="a8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 ос</w:t>
            </w:r>
            <w:r>
              <w:t>у</w:t>
            </w:r>
            <w:r>
              <w:t>ществлением деятельн</w:t>
            </w:r>
            <w:r>
              <w:t>о</w:t>
            </w:r>
            <w:r>
              <w:t>сти по продаже товаров (выполнению работ, ок</w:t>
            </w:r>
            <w:r>
              <w:t>а</w:t>
            </w:r>
            <w:r>
              <w:t>занию услуг) на розни</w:t>
            </w:r>
            <w:r>
              <w:t>ч</w:t>
            </w:r>
            <w:r>
              <w:t>ных рынках на террит</w:t>
            </w:r>
            <w:r>
              <w:t>о</w:t>
            </w:r>
            <w:r>
              <w:t>рии Поспелихинского района</w:t>
            </w:r>
          </w:p>
        </w:tc>
        <w:tc>
          <w:tcPr>
            <w:tcW w:w="3260" w:type="dxa"/>
          </w:tcPr>
          <w:p w:rsidR="00C773EC" w:rsidRPr="00A55DB4" w:rsidRDefault="00C45F6C" w:rsidP="00D91966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Отдел по социально </w:t>
            </w:r>
            <w:proofErr w:type="gramStart"/>
            <w:r>
              <w:t>–э</w:t>
            </w:r>
            <w:proofErr w:type="gramEnd"/>
            <w:r>
              <w:t>кономическом развитию Администрации района</w:t>
            </w:r>
          </w:p>
        </w:tc>
        <w:tc>
          <w:tcPr>
            <w:tcW w:w="3112" w:type="dxa"/>
          </w:tcPr>
          <w:p w:rsidR="00C773EC" w:rsidRDefault="00D91966" w:rsidP="00D91966">
            <w:pPr>
              <w:pStyle w:val="a8"/>
              <w:jc w:val="both"/>
            </w:pPr>
            <w:r>
              <w:t>Постановление Админис</w:t>
            </w:r>
            <w:r>
              <w:t>т</w:t>
            </w:r>
            <w:r>
              <w:t xml:space="preserve">рации района от </w:t>
            </w:r>
            <w:r w:rsidR="00A676D8">
              <w:t>25</w:t>
            </w:r>
            <w:r w:rsidR="00C773EC">
              <w:t>.</w:t>
            </w:r>
            <w:r w:rsidR="00A676D8">
              <w:t>04</w:t>
            </w:r>
            <w:r w:rsidR="00C773EC">
              <w:t>.201</w:t>
            </w:r>
            <w:r w:rsidR="00A676D8">
              <w:t>9</w:t>
            </w:r>
            <w:r w:rsidR="00C773EC">
              <w:t xml:space="preserve"> № </w:t>
            </w:r>
            <w:r w:rsidR="00A676D8">
              <w:t>207</w:t>
            </w:r>
            <w:r w:rsidR="00C773EC">
              <w:t xml:space="preserve"> «Об утверждении административного регл</w:t>
            </w:r>
            <w:r w:rsidR="00C773EC">
              <w:t>а</w:t>
            </w:r>
            <w:r w:rsidR="00C773EC">
              <w:t>мента по исполнению м</w:t>
            </w:r>
            <w:r w:rsidR="00C773EC">
              <w:t>у</w:t>
            </w:r>
            <w:r w:rsidR="00C773EC">
              <w:t xml:space="preserve">ниципальной функции по </w:t>
            </w:r>
            <w:proofErr w:type="gramStart"/>
            <w:r w:rsidR="00C773EC">
              <w:t>контролю за</w:t>
            </w:r>
            <w:proofErr w:type="gramEnd"/>
            <w:r w:rsidR="00C773EC">
              <w:t xml:space="preserve"> организацией и осуществлением деятел</w:t>
            </w:r>
            <w:r w:rsidR="00C773EC">
              <w:t>ь</w:t>
            </w:r>
            <w:r w:rsidR="00C773EC">
              <w:t>ности по продаже товаров (выполнению работ, оказ</w:t>
            </w:r>
            <w:r w:rsidR="00C773EC">
              <w:t>а</w:t>
            </w:r>
            <w:r w:rsidR="00C773EC">
              <w:t>нию услуг) на розничных рынках на территории П</w:t>
            </w:r>
            <w:r w:rsidR="00C773EC">
              <w:t>о</w:t>
            </w:r>
            <w:r w:rsidR="00C773EC">
              <w:t xml:space="preserve">спелихинского района </w:t>
            </w:r>
          </w:p>
        </w:tc>
      </w:tr>
    </w:tbl>
    <w:p w:rsidR="00565489" w:rsidRDefault="00565489" w:rsidP="00565489">
      <w:pPr>
        <w:pStyle w:val="formattext"/>
        <w:jc w:val="right"/>
      </w:pPr>
    </w:p>
    <w:sectPr w:rsidR="00565489" w:rsidSect="006A66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D01788"/>
    <w:rsid w:val="00036CA2"/>
    <w:rsid w:val="00077CEA"/>
    <w:rsid w:val="00090936"/>
    <w:rsid w:val="000C55D3"/>
    <w:rsid w:val="000E3BE3"/>
    <w:rsid w:val="00127AF5"/>
    <w:rsid w:val="001610AF"/>
    <w:rsid w:val="001B0391"/>
    <w:rsid w:val="0020669F"/>
    <w:rsid w:val="002262F0"/>
    <w:rsid w:val="002528EF"/>
    <w:rsid w:val="00252E4E"/>
    <w:rsid w:val="002817F6"/>
    <w:rsid w:val="002B2B1A"/>
    <w:rsid w:val="002D5896"/>
    <w:rsid w:val="002F0B00"/>
    <w:rsid w:val="003367BC"/>
    <w:rsid w:val="003440AD"/>
    <w:rsid w:val="00350C0C"/>
    <w:rsid w:val="00390EF4"/>
    <w:rsid w:val="003B6425"/>
    <w:rsid w:val="003D4458"/>
    <w:rsid w:val="003E1776"/>
    <w:rsid w:val="004027DA"/>
    <w:rsid w:val="00403D9E"/>
    <w:rsid w:val="00413A08"/>
    <w:rsid w:val="0044793D"/>
    <w:rsid w:val="00470229"/>
    <w:rsid w:val="00485678"/>
    <w:rsid w:val="00492BB4"/>
    <w:rsid w:val="004A6585"/>
    <w:rsid w:val="004A6799"/>
    <w:rsid w:val="004D636E"/>
    <w:rsid w:val="004F2A00"/>
    <w:rsid w:val="004F3AE7"/>
    <w:rsid w:val="005112A0"/>
    <w:rsid w:val="00511994"/>
    <w:rsid w:val="00524301"/>
    <w:rsid w:val="0055469D"/>
    <w:rsid w:val="00565489"/>
    <w:rsid w:val="005845DC"/>
    <w:rsid w:val="005B118C"/>
    <w:rsid w:val="005D7152"/>
    <w:rsid w:val="005E2BAD"/>
    <w:rsid w:val="00613F15"/>
    <w:rsid w:val="0061522B"/>
    <w:rsid w:val="00651AF2"/>
    <w:rsid w:val="006565DA"/>
    <w:rsid w:val="006575FF"/>
    <w:rsid w:val="00661600"/>
    <w:rsid w:val="006671EB"/>
    <w:rsid w:val="006965F4"/>
    <w:rsid w:val="006A66EC"/>
    <w:rsid w:val="006D32C4"/>
    <w:rsid w:val="006D3444"/>
    <w:rsid w:val="00721355"/>
    <w:rsid w:val="007662DA"/>
    <w:rsid w:val="00766416"/>
    <w:rsid w:val="00767867"/>
    <w:rsid w:val="00772229"/>
    <w:rsid w:val="007C3A76"/>
    <w:rsid w:val="007F5E46"/>
    <w:rsid w:val="007F7E98"/>
    <w:rsid w:val="00872124"/>
    <w:rsid w:val="00882E3A"/>
    <w:rsid w:val="008D081D"/>
    <w:rsid w:val="008F3654"/>
    <w:rsid w:val="008F5C0C"/>
    <w:rsid w:val="008F5FBC"/>
    <w:rsid w:val="00930A6D"/>
    <w:rsid w:val="00932F05"/>
    <w:rsid w:val="00953D56"/>
    <w:rsid w:val="00966B39"/>
    <w:rsid w:val="009B163B"/>
    <w:rsid w:val="009E30D2"/>
    <w:rsid w:val="00A31350"/>
    <w:rsid w:val="00A55DB4"/>
    <w:rsid w:val="00A6444A"/>
    <w:rsid w:val="00A676D8"/>
    <w:rsid w:val="00A83E9F"/>
    <w:rsid w:val="00A851CC"/>
    <w:rsid w:val="00AA5E23"/>
    <w:rsid w:val="00AB7F26"/>
    <w:rsid w:val="00AD612B"/>
    <w:rsid w:val="00AF3A7A"/>
    <w:rsid w:val="00AF3BB1"/>
    <w:rsid w:val="00B0370B"/>
    <w:rsid w:val="00B03836"/>
    <w:rsid w:val="00B161E5"/>
    <w:rsid w:val="00B21ADD"/>
    <w:rsid w:val="00B316DE"/>
    <w:rsid w:val="00B34038"/>
    <w:rsid w:val="00C00E4C"/>
    <w:rsid w:val="00C31D50"/>
    <w:rsid w:val="00C45A78"/>
    <w:rsid w:val="00C45F6C"/>
    <w:rsid w:val="00C52DB3"/>
    <w:rsid w:val="00C773EC"/>
    <w:rsid w:val="00D01788"/>
    <w:rsid w:val="00D12FD0"/>
    <w:rsid w:val="00D3293D"/>
    <w:rsid w:val="00D46205"/>
    <w:rsid w:val="00D61C6A"/>
    <w:rsid w:val="00D91966"/>
    <w:rsid w:val="00D92F1D"/>
    <w:rsid w:val="00D97398"/>
    <w:rsid w:val="00DA51B1"/>
    <w:rsid w:val="00DB0EA1"/>
    <w:rsid w:val="00DB5624"/>
    <w:rsid w:val="00E278B2"/>
    <w:rsid w:val="00E325AF"/>
    <w:rsid w:val="00E64D2E"/>
    <w:rsid w:val="00E9654F"/>
    <w:rsid w:val="00EA1003"/>
    <w:rsid w:val="00F30C33"/>
    <w:rsid w:val="00F45A4F"/>
    <w:rsid w:val="00F8277D"/>
    <w:rsid w:val="00F92862"/>
    <w:rsid w:val="00FA0CF0"/>
    <w:rsid w:val="00FC560E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B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654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83E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3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C52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AF2"/>
    <w:pPr>
      <w:ind w:left="720"/>
      <w:contextualSpacing/>
    </w:pPr>
  </w:style>
  <w:style w:type="character" w:styleId="a6">
    <w:name w:val="Hyperlink"/>
    <w:uiPriority w:val="99"/>
    <w:unhideWhenUsed/>
    <w:rsid w:val="00AA5E2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65489"/>
    <w:rPr>
      <w:b/>
      <w:bCs/>
      <w:sz w:val="36"/>
      <w:szCs w:val="36"/>
    </w:rPr>
  </w:style>
  <w:style w:type="paragraph" w:customStyle="1" w:styleId="headertext">
    <w:name w:val="headertext"/>
    <w:basedOn w:val="a"/>
    <w:rsid w:val="005654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6548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A83E9F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rsid w:val="006A6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2FD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46205"/>
    <w:pPr>
      <w:widowControl w:val="0"/>
      <w:autoSpaceDE w:val="0"/>
      <w:autoSpaceDN w:val="0"/>
    </w:pPr>
    <w:rPr>
      <w:b/>
      <w:sz w:val="24"/>
    </w:rPr>
  </w:style>
  <w:style w:type="paragraph" w:styleId="a8">
    <w:name w:val="Normal (Web)"/>
    <w:basedOn w:val="a"/>
    <w:uiPriority w:val="99"/>
    <w:unhideWhenUsed/>
    <w:rsid w:val="00C773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B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654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83E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3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C52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AF2"/>
    <w:pPr>
      <w:ind w:left="720"/>
      <w:contextualSpacing/>
    </w:pPr>
  </w:style>
  <w:style w:type="character" w:styleId="a6">
    <w:name w:val="Hyperlink"/>
    <w:uiPriority w:val="99"/>
    <w:unhideWhenUsed/>
    <w:rsid w:val="00AA5E2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565489"/>
    <w:rPr>
      <w:b/>
      <w:bCs/>
      <w:sz w:val="36"/>
      <w:szCs w:val="36"/>
    </w:rPr>
  </w:style>
  <w:style w:type="paragraph" w:customStyle="1" w:styleId="headertext">
    <w:name w:val="headertext"/>
    <w:basedOn w:val="a"/>
    <w:rsid w:val="005654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6548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A83E9F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rsid w:val="006A6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2FD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46205"/>
    <w:pPr>
      <w:widowControl w:val="0"/>
      <w:autoSpaceDE w:val="0"/>
      <w:autoSpaceDN w:val="0"/>
    </w:pPr>
    <w:rPr>
      <w:b/>
      <w:sz w:val="24"/>
    </w:rPr>
  </w:style>
  <w:style w:type="paragraph" w:styleId="a8">
    <w:name w:val="Normal (Web)"/>
    <w:basedOn w:val="a"/>
    <w:uiPriority w:val="99"/>
    <w:unhideWhenUsed/>
    <w:rsid w:val="00C773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4324</CharactersWithSpaces>
  <SharedDoc>false</SharedDoc>
  <HLinks>
    <vt:vector size="12" baseType="variant"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Света</dc:creator>
  <cp:lastModifiedBy>Alina</cp:lastModifiedBy>
  <cp:revision>3</cp:revision>
  <cp:lastPrinted>2018-06-22T04:07:00Z</cp:lastPrinted>
  <dcterms:created xsi:type="dcterms:W3CDTF">2019-05-30T03:59:00Z</dcterms:created>
  <dcterms:modified xsi:type="dcterms:W3CDTF">2019-12-17T09:43:00Z</dcterms:modified>
</cp:coreProperties>
</file>