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D" w:rsidRDefault="001160DD" w:rsidP="001160DD">
      <w:pPr>
        <w:ind w:right="-1"/>
        <w:jc w:val="both"/>
        <w:rPr>
          <w:sz w:val="28"/>
          <w:szCs w:val="28"/>
        </w:rPr>
      </w:pPr>
    </w:p>
    <w:p w:rsidR="001160DD" w:rsidRDefault="001160DD" w:rsidP="001160DD">
      <w:pPr>
        <w:jc w:val="right"/>
      </w:pPr>
      <w:r>
        <w:t>Приложение</w:t>
      </w:r>
    </w:p>
    <w:p w:rsidR="001160DD" w:rsidRDefault="001160DD" w:rsidP="001160DD">
      <w:pPr>
        <w:jc w:val="right"/>
      </w:pPr>
      <w:r>
        <w:t xml:space="preserve">к постановлению </w:t>
      </w:r>
    </w:p>
    <w:p w:rsidR="001160DD" w:rsidRDefault="001160DD" w:rsidP="001160DD">
      <w:pPr>
        <w:jc w:val="right"/>
      </w:pPr>
      <w:r>
        <w:t>Администрации района</w:t>
      </w:r>
    </w:p>
    <w:p w:rsidR="001160DD" w:rsidRDefault="001160DD" w:rsidP="001160DD">
      <w:pPr>
        <w:jc w:val="right"/>
      </w:pPr>
      <w:r>
        <w:t>от___________ № ______</w:t>
      </w:r>
    </w:p>
    <w:p w:rsidR="001160DD" w:rsidRDefault="001160DD" w:rsidP="001160DD">
      <w:pPr>
        <w:jc w:val="right"/>
      </w:pPr>
    </w:p>
    <w:p w:rsidR="001160DD" w:rsidRPr="00DC72E5" w:rsidRDefault="001160DD" w:rsidP="001160DD"/>
    <w:p w:rsidR="001160DD" w:rsidRDefault="001160DD" w:rsidP="001160DD">
      <w:pPr>
        <w:jc w:val="center"/>
      </w:pPr>
      <w:r w:rsidRPr="00DC72E5">
        <w:t>План</w:t>
      </w:r>
    </w:p>
    <w:p w:rsidR="001160DD" w:rsidRPr="00DC72E5" w:rsidRDefault="001160DD" w:rsidP="001160DD">
      <w:pPr>
        <w:jc w:val="center"/>
      </w:pPr>
      <w:r w:rsidRPr="00DC72E5">
        <w:t>основных мероприятий Поспелихинского района по подготовке и проведению празднования 75-й годовщины Победы в Великой Отечественной войне 1941-1945 годов</w:t>
      </w:r>
    </w:p>
    <w:p w:rsidR="001160DD" w:rsidRPr="00DC72E5" w:rsidRDefault="001160DD" w:rsidP="001160DD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568"/>
        <w:gridCol w:w="1417"/>
        <w:gridCol w:w="284"/>
        <w:gridCol w:w="1984"/>
        <w:gridCol w:w="2268"/>
      </w:tblGrid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№</w:t>
            </w:r>
          </w:p>
          <w:p w:rsidR="001160DD" w:rsidRPr="00DC72E5" w:rsidRDefault="001160DD" w:rsidP="00833220">
            <w:proofErr w:type="gramStart"/>
            <w:r w:rsidRPr="00DC72E5">
              <w:t>р</w:t>
            </w:r>
            <w:proofErr w:type="gramEnd"/>
            <w:r w:rsidRPr="00DC72E5">
              <w:t>/р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proofErr w:type="gramStart"/>
            <w:r w:rsidRPr="00DC72E5">
              <w:t>Ответственные</w:t>
            </w:r>
            <w:proofErr w:type="gramEnd"/>
            <w:r w:rsidRPr="00DC72E5">
              <w:t xml:space="preserve"> за проведение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pPr>
              <w:rPr>
                <w:b/>
              </w:rPr>
            </w:pPr>
            <w:r w:rsidRPr="00DC72E5">
              <w:rPr>
                <w:b/>
              </w:rPr>
              <w:t>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rPr>
                <w:b/>
              </w:rPr>
              <w:t>Мероприятия по улучшению социально-экономических условий жизни инвалидов и участников Великой Отечественной войны и лиц, приравненных к ним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Компенсационные выплаты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В </w:t>
            </w:r>
            <w:proofErr w:type="spellStart"/>
            <w:r w:rsidRPr="00DC72E5">
              <w:t>теч</w:t>
            </w:r>
            <w:proofErr w:type="gramStart"/>
            <w:r w:rsidRPr="00DC72E5">
              <w:t>.г</w:t>
            </w:r>
            <w:proofErr w:type="gramEnd"/>
            <w:r w:rsidRPr="00DC72E5"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КГКУ УСЗН по </w:t>
            </w:r>
            <w:proofErr w:type="spellStart"/>
            <w:r w:rsidRPr="00DC72E5">
              <w:t>Поспелихинскому</w:t>
            </w:r>
            <w:proofErr w:type="spellEnd"/>
            <w:r w:rsidRPr="00DC72E5">
              <w:t xml:space="preserve"> и </w:t>
            </w:r>
            <w:proofErr w:type="spellStart"/>
            <w:r w:rsidRPr="00DC72E5">
              <w:t>Новичихинскому</w:t>
            </w:r>
            <w:proofErr w:type="spellEnd"/>
            <w:r w:rsidRPr="00DC72E5">
              <w:t xml:space="preserve"> районам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Обеспечение жильем инвалидов и ветеранов Великой Отечественной войны 1941-1945 годов, членов семей погибших (умерших) инвалидов и участников Великой Отечественной войны 1941-1945 годов, нуждающихся в улучшении жилищных условий, согласно Указу Президента РФ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В </w:t>
            </w:r>
            <w:proofErr w:type="spellStart"/>
            <w:r w:rsidRPr="00DC72E5">
              <w:t>теч</w:t>
            </w:r>
            <w:proofErr w:type="gramStart"/>
            <w:r w:rsidRPr="00DC72E5">
              <w:t>.г</w:t>
            </w:r>
            <w:proofErr w:type="gramEnd"/>
            <w:r w:rsidRPr="00DC72E5"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Провести дополнительное обследование жилищных условий ветеранов </w:t>
            </w:r>
            <w:proofErr w:type="gramStart"/>
            <w:r w:rsidRPr="00DC72E5">
              <w:t>ВОВ</w:t>
            </w:r>
            <w:proofErr w:type="gramEnd"/>
            <w:r w:rsidRPr="00DC72E5">
              <w:t xml:space="preserve"> с целью выявления нуждающихся в ремонте жилых помещений,  различных видах социальной помощи, в том числе для зачисление на надомное и стационарное социальное  обслуживание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</w:t>
            </w:r>
            <w:proofErr w:type="gramStart"/>
            <w:r w:rsidRPr="00DC72E5">
              <w:t>ь-</w:t>
            </w:r>
            <w:proofErr w:type="gramEnd"/>
            <w:r w:rsidRPr="00DC72E5">
              <w:t xml:space="preserve">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По месту жительства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КГКУ УСЗН по </w:t>
            </w:r>
            <w:proofErr w:type="spellStart"/>
            <w:r w:rsidRPr="00DC72E5">
              <w:t>Поспелихинскому</w:t>
            </w:r>
            <w:proofErr w:type="spellEnd"/>
            <w:r w:rsidRPr="00DC72E5">
              <w:t xml:space="preserve"> и </w:t>
            </w:r>
            <w:proofErr w:type="spellStart"/>
            <w:r w:rsidRPr="00DC72E5">
              <w:t>Новичихинскому</w:t>
            </w:r>
            <w:proofErr w:type="spellEnd"/>
            <w:r w:rsidRPr="00DC72E5">
              <w:t xml:space="preserve"> районам</w:t>
            </w:r>
          </w:p>
          <w:p w:rsidR="001160DD" w:rsidRPr="00DC72E5" w:rsidRDefault="001160DD" w:rsidP="00833220">
            <w:proofErr w:type="spellStart"/>
            <w:r w:rsidRPr="00DC72E5">
              <w:t>Поспелихинский</w:t>
            </w:r>
            <w:proofErr w:type="spellEnd"/>
            <w:r w:rsidRPr="00DC72E5">
              <w:t xml:space="preserve"> филиал комплексного центра социального обслуживания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Оказать содействие в консультировании и получении мер социальной поддержки (ЖКУ, жилищные субсидии) ветеранам 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В </w:t>
            </w:r>
            <w:proofErr w:type="spellStart"/>
            <w:r w:rsidRPr="00DC72E5">
              <w:t>теч</w:t>
            </w:r>
            <w:proofErr w:type="gramStart"/>
            <w:r w:rsidRPr="00DC72E5">
              <w:t>.г</w:t>
            </w:r>
            <w:proofErr w:type="gramEnd"/>
            <w:r w:rsidRPr="00DC72E5"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В ходе посещения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КГКУ УСЗН по </w:t>
            </w:r>
            <w:proofErr w:type="spellStart"/>
            <w:r w:rsidRPr="00DC72E5">
              <w:t>Поспелихинскому</w:t>
            </w:r>
            <w:proofErr w:type="spellEnd"/>
            <w:r w:rsidRPr="00DC72E5">
              <w:t xml:space="preserve"> и </w:t>
            </w:r>
            <w:proofErr w:type="spellStart"/>
            <w:r w:rsidRPr="00DC72E5">
              <w:t>Новичихинскому</w:t>
            </w:r>
            <w:proofErr w:type="spellEnd"/>
            <w:r w:rsidRPr="00DC72E5">
              <w:t xml:space="preserve"> районам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Проведение акции «Помоги ветерану»,  для ветеранов ВОВ, находящихся на надомном обслуживании силами </w:t>
            </w:r>
            <w:r w:rsidRPr="00DC72E5">
              <w:lastRenderedPageBreak/>
              <w:t>социальных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lastRenderedPageBreak/>
              <w:t xml:space="preserve">В </w:t>
            </w:r>
            <w:proofErr w:type="spellStart"/>
            <w:r w:rsidRPr="00DC72E5">
              <w:t>теч</w:t>
            </w:r>
            <w:proofErr w:type="gramStart"/>
            <w:r w:rsidRPr="00DC72E5">
              <w:t>.г</w:t>
            </w:r>
            <w:proofErr w:type="gramEnd"/>
            <w:r w:rsidRPr="00DC72E5"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По месту проживания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proofErr w:type="spellStart"/>
            <w:r w:rsidRPr="00DC72E5">
              <w:t>Поспелихинский</w:t>
            </w:r>
            <w:proofErr w:type="spellEnd"/>
            <w:r w:rsidRPr="00DC72E5">
              <w:t xml:space="preserve"> филиал комплексного центра социального </w:t>
            </w:r>
            <w:r w:rsidRPr="00DC72E5">
              <w:lastRenderedPageBreak/>
              <w:t>обслуживания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lastRenderedPageBreak/>
              <w:t>1.6.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Вручение персональных поздравлений от имени Губернатора Алтайского края инвалидам и участникам Великой Отечественной войны 1941-1945 годов.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07.05 – 08.05.2020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По месту проживания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Поспелихинского района</w:t>
            </w:r>
          </w:p>
          <w:p w:rsidR="001160DD" w:rsidRPr="00DC72E5" w:rsidRDefault="001160DD" w:rsidP="00833220">
            <w:r w:rsidRPr="00DC72E5">
              <w:t xml:space="preserve">КГКУ УСЗН по </w:t>
            </w:r>
            <w:proofErr w:type="spellStart"/>
            <w:r w:rsidRPr="00DC72E5">
              <w:t>Поспелихинскому</w:t>
            </w:r>
            <w:proofErr w:type="spellEnd"/>
            <w:r w:rsidRPr="00DC72E5">
              <w:t xml:space="preserve"> и </w:t>
            </w:r>
            <w:proofErr w:type="spellStart"/>
            <w:r w:rsidRPr="00DC72E5">
              <w:t>Новичихинскому</w:t>
            </w:r>
            <w:proofErr w:type="spellEnd"/>
            <w:r w:rsidRPr="00DC72E5">
              <w:t xml:space="preserve"> районам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Организовать поздравление юбиляров - долгожителей из числа ветеранов ВОВ с вручением персонального поздравления Президента РФ и  памятного подарка Губернатора Алтайского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По месту проживания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Поспелихинского района</w:t>
            </w:r>
          </w:p>
          <w:p w:rsidR="001160DD" w:rsidRPr="00DC72E5" w:rsidRDefault="001160DD" w:rsidP="00833220">
            <w:r w:rsidRPr="00DC72E5">
              <w:t xml:space="preserve">КГКУ УСЗН по </w:t>
            </w:r>
            <w:proofErr w:type="spellStart"/>
            <w:r w:rsidRPr="00DC72E5">
              <w:t>Поспелихинскому</w:t>
            </w:r>
            <w:proofErr w:type="spellEnd"/>
            <w:r w:rsidRPr="00DC72E5">
              <w:t xml:space="preserve"> и </w:t>
            </w:r>
            <w:proofErr w:type="spellStart"/>
            <w:r w:rsidRPr="00DC72E5">
              <w:t>Новичихинскому</w:t>
            </w:r>
            <w:proofErr w:type="spellEnd"/>
            <w:r w:rsidRPr="00DC72E5">
              <w:t xml:space="preserve"> районам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Организация и проведение совместно с волонтерским движением района социально-патриотической акции  «Ветеран живет рядом» (проведение уборки жилых помещений, приусадебных участков одиноких и одиноко проживающих ветеранов ВОВ)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С 27 апреля по 8 мая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По месту проживания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Администрации сельсоветов, комитет по образованию</w:t>
            </w:r>
          </w:p>
          <w:p w:rsidR="001160DD" w:rsidRPr="00DC72E5" w:rsidRDefault="001160DD" w:rsidP="00833220">
            <w:r w:rsidRPr="00DC72E5">
              <w:t xml:space="preserve">КГКУ УСЗН по </w:t>
            </w:r>
            <w:proofErr w:type="spellStart"/>
            <w:r w:rsidRPr="00DC72E5">
              <w:t>Поспелихинскому</w:t>
            </w:r>
            <w:proofErr w:type="spellEnd"/>
            <w:r w:rsidRPr="00DC72E5">
              <w:t xml:space="preserve"> и </w:t>
            </w:r>
            <w:proofErr w:type="spellStart"/>
            <w:r w:rsidRPr="00DC72E5">
              <w:t>Новичихинскому</w:t>
            </w:r>
            <w:proofErr w:type="spellEnd"/>
            <w:r w:rsidRPr="00DC72E5">
              <w:t xml:space="preserve"> районам</w:t>
            </w:r>
          </w:p>
          <w:p w:rsidR="001160DD" w:rsidRPr="00DC72E5" w:rsidRDefault="001160DD" w:rsidP="00833220">
            <w:proofErr w:type="spellStart"/>
            <w:r w:rsidRPr="00DC72E5">
              <w:t>Поспелихинский</w:t>
            </w:r>
            <w:proofErr w:type="spellEnd"/>
            <w:r w:rsidRPr="00DC72E5">
              <w:t xml:space="preserve"> филиал комплексного центра социального обслуживания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1.9.</w:t>
            </w:r>
          </w:p>
          <w:p w:rsidR="001160DD" w:rsidRPr="00DC72E5" w:rsidRDefault="001160DD" w:rsidP="00833220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Проведение акции «Спасибо за Победу» (изготовление открыток силами детей – инвалидов  для вручения ветеранам ВОВ, обслуживаемым на дому).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01.05. – 10.05.2020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По месту проживания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proofErr w:type="spellStart"/>
            <w:r w:rsidRPr="00DC72E5">
              <w:t>Поспелихинский</w:t>
            </w:r>
            <w:proofErr w:type="spellEnd"/>
            <w:r w:rsidRPr="00DC72E5">
              <w:t xml:space="preserve"> филиал комплексного центра социального обслуживания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pPr>
              <w:rPr>
                <w:b/>
              </w:rPr>
            </w:pPr>
            <w:r w:rsidRPr="00DC72E5">
              <w:rPr>
                <w:b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pPr>
              <w:rPr>
                <w:b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rPr>
                <w:b/>
              </w:rPr>
              <w:t>Памятно-мемориальные мероприятия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Тематические программы, экскурсии, акции, посвящённые Дню памятника – «Память в граните!»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СДК, СК, библиотеки,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2.2.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 xml:space="preserve">Вечер памяти – «И памяти неугасимая река», шествие со свечами. </w:t>
            </w:r>
          </w:p>
          <w:p w:rsidR="001160DD" w:rsidRPr="00DC72E5" w:rsidRDefault="001160DD" w:rsidP="00833220">
            <w:r w:rsidRPr="00DC72E5">
              <w:t>Театрализованная постановка «Память жива!»</w:t>
            </w:r>
          </w:p>
          <w:p w:rsidR="001160DD" w:rsidRPr="00DC72E5" w:rsidRDefault="001160DD" w:rsidP="0083322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08.05.2020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Площадь «Трудовой Славы», открытые площадки СДК, СК, улицы сёл.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Отдел по культуре и туризму Администрации сельсоветов,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2.3.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Гала концерт районного фестиваля военно-патриотической песни «Виктория»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08.05.2020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Площадь «Трудовой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ЦДК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2.4.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Акция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09.05.2020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районный Совет молодёжи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lastRenderedPageBreak/>
              <w:t>2.5.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Митинги, посвящённые Великой Победе 1945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09.05.2020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Открытые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Отдел по культуре и туризму Администрации района, Администрации сельсоветов,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2.6.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>
              <w:t>Районная акция</w:t>
            </w:r>
            <w:r w:rsidRPr="00DC72E5">
              <w:t xml:space="preserve"> «Вахта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Январь - 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Методический сектор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», СДК филиалы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2.7.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«Чистота – дело каждого!» - ремонт и благоустройство памятников и мест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По месту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Администрации сельсоветов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2.8.</w:t>
            </w:r>
          </w:p>
          <w:p w:rsidR="001160DD" w:rsidRPr="00DC72E5" w:rsidRDefault="001160DD" w:rsidP="00833220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Проведение Всероссийской акции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апрель-май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Организации, предприятия, общеобразовательные учреждения, учреждения дополнительного образования Поспелихинского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Поспелихинского района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pPr>
              <w:rPr>
                <w:b/>
              </w:rPr>
            </w:pPr>
            <w:r w:rsidRPr="00DC72E5">
              <w:rPr>
                <w:b/>
              </w:rPr>
              <w:t>3.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rPr>
                <w:b/>
              </w:rPr>
              <w:t>Информационно-пропагандистские, культурно-массовые и спортивные мероприятия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Акция «Моя семья в летописи ВОВ 1941-1945 </w:t>
            </w:r>
            <w:proofErr w:type="spellStart"/>
            <w:r w:rsidRPr="00DC72E5">
              <w:t>г.</w:t>
            </w:r>
            <w:proofErr w:type="gramStart"/>
            <w:r w:rsidRPr="00DC72E5">
              <w:t>г</w:t>
            </w:r>
            <w:proofErr w:type="spellEnd"/>
            <w:proofErr w:type="gramEnd"/>
            <w:r w:rsidRPr="00DC72E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Отдел по культуре и туризму Администрации района, Администрации сельсоветов,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Участие в международной Акции «Читаем детям о войне»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Библиотеки,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Кинопоказы художественных фильмов о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апрель-июнь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Кинозал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Конкурс (рисунков, плакатов, боевых листков, рефератов…) – «Неизвестные страницы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Учреждения культуры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  <w:p w:rsidR="001160DD" w:rsidRPr="00DC72E5" w:rsidRDefault="001160DD" w:rsidP="00833220">
            <w:r w:rsidRPr="00DC72E5">
              <w:t>(библиотеки, музей),</w:t>
            </w:r>
          </w:p>
          <w:p w:rsidR="001160DD" w:rsidRPr="00DC72E5" w:rsidRDefault="001160DD" w:rsidP="00833220">
            <w:r w:rsidRPr="00DC72E5">
              <w:t>МБУДО «ПДШИ»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Выставки (книги, награды,  картины, экспонаты, поделки) - «Мы память вечную храним в сердцах горячих»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Библиотеки, СДК,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Кинолекторий «Нам дороги эти позабыть нельзя»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Библиотеки, СДК, ЦДК, школы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Видео-экскурсии, видео-походы по местам боевой славы Героев </w:t>
            </w:r>
            <w:r w:rsidRPr="00DC72E5">
              <w:lastRenderedPageBreak/>
              <w:t>Советского Союза, уроженцев Поспелихинского района – «Летопись страшной войны и Великой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lastRenderedPageBreak/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 xml:space="preserve">» (Отдел по </w:t>
            </w:r>
            <w:r w:rsidRPr="00DC72E5">
              <w:lastRenderedPageBreak/>
              <w:t>музейной деятельности совместно с библиотеками)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lastRenderedPageBreak/>
              <w:t>3.8.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Районный конкурс среди учреждений культуры на лучший проект по военно-патриотическому воспитанию «Мы наследники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С 1.01.2020 – по 1.12.2020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СДК, СК, библиотеки, музей.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Отдел по культуре и туризму Администрации района,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Библиотечный марафон «Идет весна победным маршем!»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 - июнь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  <w:p w:rsidR="001160DD" w:rsidRPr="00DC72E5" w:rsidRDefault="001160DD" w:rsidP="00833220">
            <w:r w:rsidRPr="00DC72E5">
              <w:t>(отделы по библиотечной деятельности)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Фестиваль ветеранской песни, в рамках проведения районного фестиваля пожилых людей «Когда поёт душа»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Октябрь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ЦДК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Отдел по культуре и туризму Администрации района,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Театрально-музыкальный проект «Концерт фронту!» (гастрольный тур концертной бригады по поселениям Поспелихинского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Апрель</w:t>
            </w:r>
          </w:p>
          <w:p w:rsidR="001160DD" w:rsidRPr="00DC72E5" w:rsidRDefault="001160DD" w:rsidP="00833220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СДК, СК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Отдел по культуре и туризму Администрации района,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Районный конкурс военно-патриотической песни «Виктория»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ЦДК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Отдел по культуре и туризму Администрации района,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Театрализованные концерты, посвящённые Дню Победы 1941-1945 </w:t>
            </w:r>
            <w:proofErr w:type="spellStart"/>
            <w:r w:rsidRPr="00DC72E5">
              <w:t>г.</w:t>
            </w:r>
            <w:proofErr w:type="gramStart"/>
            <w:r w:rsidRPr="00DC72E5">
              <w:t>г</w:t>
            </w:r>
            <w:proofErr w:type="spellEnd"/>
            <w:proofErr w:type="gramEnd"/>
            <w:r w:rsidRPr="00DC72E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09.05.2020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Открытые площадки, концертные залы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Администрации сельсоветов, Отдел по культуре и туризму Администрации района,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Народные гуляния «Великой Победе посвящается – Мелодии старого патефона»</w:t>
            </w:r>
            <w:r w:rsidRPr="00DC72E5">
              <w:br/>
            </w:r>
            <w:r w:rsidRPr="00DC72E5">
              <w:br/>
            </w:r>
            <w:r w:rsidRPr="00DC72E5">
              <w:br/>
            </w:r>
            <w:r w:rsidRPr="00DC72E5">
              <w:br/>
            </w:r>
          </w:p>
          <w:p w:rsidR="001160DD" w:rsidRPr="00DC72E5" w:rsidRDefault="001160DD" w:rsidP="0083322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9.05.2020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Открытые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Администрации сельсоветов, Отдел по культуре и туризму Администрации района,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proofErr w:type="gramStart"/>
            <w:r w:rsidRPr="00DC72E5">
              <w:t>Тематическая</w:t>
            </w:r>
            <w:proofErr w:type="gramEnd"/>
            <w:r w:rsidRPr="00DC72E5">
              <w:t xml:space="preserve"> фотозона  «Это было не с нами, это было для нас!»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9.05.2020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Открытые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Администрация района, Администрации сельсоветов, Отдел по культуре и туризму </w:t>
            </w:r>
            <w:r w:rsidRPr="00DC72E5">
              <w:lastRenderedPageBreak/>
              <w:t>Администрации района,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lastRenderedPageBreak/>
              <w:t>3.16.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Акция «</w:t>
            </w:r>
            <w:proofErr w:type="spellStart"/>
            <w:r w:rsidRPr="00DC72E5">
              <w:t>Георгиевсая</w:t>
            </w:r>
            <w:proofErr w:type="spellEnd"/>
            <w:r w:rsidRPr="00DC72E5">
              <w:t xml:space="preserve"> лента»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Организации, предприятия, общеобразовательные учреждения, учреждения дополнительного образования Поспелихинского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Администрации сельсоветов, специалист Администрации района по делам молодёжи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Акция «Аллея Великой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Администрации сельсоветов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Автопробег «Спасибо деду за Победу!»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09.05.2020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Населённые пункты Поспелихинского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Специалист Администрации района по делам молодёжи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3.19.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 xml:space="preserve">Хоровой </w:t>
            </w:r>
            <w:proofErr w:type="spellStart"/>
            <w:r w:rsidRPr="00DC72E5">
              <w:t>флешмоб</w:t>
            </w:r>
            <w:proofErr w:type="spellEnd"/>
            <w:r w:rsidRPr="00DC72E5">
              <w:t xml:space="preserve"> «День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09.05.2020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Открытые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», МБУДО «ПДШИ», МКУДОД «</w:t>
            </w:r>
            <w:proofErr w:type="spellStart"/>
            <w:r w:rsidRPr="00DC72E5">
              <w:t>ПрЦДТ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3.20.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Велопробег (д/сады, школы, предприятия, учреждения) «Мы внуки, правнуки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07.05.2020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Открытые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DD" w:rsidRPr="00DC72E5" w:rsidRDefault="001160DD" w:rsidP="00833220">
            <w:r w:rsidRPr="00DC72E5">
              <w:t>Администрация района, комитет по образованию, отдел по спорту и физической культуре Администрации района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Вечер поэзии «Мужества вечный пример»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 (библиотеки)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 xml:space="preserve">Площадка «Военный </w:t>
            </w:r>
            <w:proofErr w:type="spellStart"/>
            <w:r w:rsidRPr="00DC72E5">
              <w:t>книговзор</w:t>
            </w:r>
            <w:proofErr w:type="spellEnd"/>
            <w:r w:rsidRPr="00DC72E5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Январь-май</w:t>
            </w:r>
          </w:p>
          <w:p w:rsidR="001160DD" w:rsidRPr="00DC72E5" w:rsidRDefault="001160DD" w:rsidP="00833220">
            <w:r w:rsidRPr="00DC72E5">
              <w:t>09.05.2020 - вечер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</w:t>
            </w:r>
          </w:p>
          <w:p w:rsidR="001160DD" w:rsidRPr="00DC72E5" w:rsidRDefault="001160DD" w:rsidP="00833220">
            <w:r w:rsidRPr="00DC72E5">
              <w:t>09.05.2020 – площадь «Трудовой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  <w:p w:rsidR="001160DD" w:rsidRPr="00DC72E5" w:rsidRDefault="001160DD" w:rsidP="00833220">
            <w:r w:rsidRPr="00DC72E5">
              <w:t>(отделы по библиотечной деятельности)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Акция юных художников «Была война, была Победа!»</w:t>
            </w:r>
          </w:p>
          <w:p w:rsidR="001160DD" w:rsidRPr="00DC72E5" w:rsidRDefault="001160DD" w:rsidP="00833220">
            <w:r w:rsidRPr="00DC72E5">
              <w:t>(итог акции – выставка работ 09.05.2020)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Художественное отделение МБУДО «ПДШИ»</w:t>
            </w:r>
          </w:p>
          <w:p w:rsidR="001160DD" w:rsidRPr="00DC72E5" w:rsidRDefault="001160DD" w:rsidP="00833220">
            <w:r w:rsidRPr="00DC72E5">
              <w:t>9.05.2020- открытая площадка перед зданием МБУДО «ПДШИ»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Отдел по культуре и туризму Администрации района, МБУДО «ПДШИ»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Вечер песни и танца «Фронтовая поляна»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Открытые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Администрации сельсоветов, 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Конкурсные театрализованные программы «Я у деда лучше всех!» в рамках проведения районного конкурса юных вокалистов «Весёлые нотки»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ЦДК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Администрация района,</w:t>
            </w:r>
          </w:p>
          <w:p w:rsidR="001160DD" w:rsidRPr="00DC72E5" w:rsidRDefault="001160DD" w:rsidP="00833220">
            <w:r w:rsidRPr="00DC72E5">
              <w:t>Отдел по культуре и туризму Администрации района,</w:t>
            </w:r>
          </w:p>
          <w:p w:rsidR="001160DD" w:rsidRPr="00DC72E5" w:rsidRDefault="001160DD" w:rsidP="00833220">
            <w:r w:rsidRPr="00DC72E5">
              <w:lastRenderedPageBreak/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lastRenderedPageBreak/>
              <w:t>3.26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Районный фестиваль огненных картин «Огни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08.05.2020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Администрации Центрального сельсовета, отдел по культуре и туризму Администрации района,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Районный конкурс творческих отчётов коллективов художественной самодеятельности «Во Славу Великой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январь-май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СДК,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proofErr w:type="spellStart"/>
            <w:r w:rsidRPr="00DC72E5">
              <w:t>Администрациярайона</w:t>
            </w:r>
            <w:proofErr w:type="spellEnd"/>
            <w:r w:rsidRPr="00DC72E5">
              <w:t>, отдел по культуре и туризму Администрации района,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Районные фестивали, конкурсы по жанрам (хореография, эстрадное исполнительство, театральное искусство)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Январь-май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ЦДК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 xml:space="preserve">Администрация района, </w:t>
            </w:r>
          </w:p>
          <w:p w:rsidR="001160DD" w:rsidRPr="00DC72E5" w:rsidRDefault="001160DD" w:rsidP="00833220">
            <w:r w:rsidRPr="00DC72E5">
              <w:t>отдел по культуре и туризму Администрации района,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«А в книжной памяти, мгновения войны» - вернисаж военной книги;</w:t>
            </w:r>
          </w:p>
          <w:p w:rsidR="001160DD" w:rsidRPr="00DC72E5" w:rsidRDefault="001160DD" w:rsidP="00833220">
            <w:r w:rsidRPr="00DC72E5">
              <w:t>«Память нетленная» - вечер - беседа о биографиях земляков 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Январь-ноябрь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Уроки мужества, часы истории, беседы, встречи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 xml:space="preserve">В </w:t>
            </w:r>
            <w:proofErr w:type="spellStart"/>
            <w:r w:rsidRPr="00DC72E5">
              <w:t>теч</w:t>
            </w:r>
            <w:proofErr w:type="spellEnd"/>
            <w:r w:rsidRPr="00DC72E5">
              <w:t>.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СДК, СК, музей,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«Страницы книг расскажут о войне» –   читательская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Отдел по библиотечной деятельности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центральная модельная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Отдел по библиотечной деятельности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центральная модельная библиотека»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«Солдаты мая! Слава вам навеки!»- Информационно-краеведческая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Отдел по библиотечной деятельности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центральная модельная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Отдел по библиотечной деятельности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центральная модельная библиотека»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«Нас песня на подвиг звала» - презентация электронного альбома, посвящённая песням военных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Отдел по библиотечной деятельности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центральная модельная </w:t>
            </w:r>
            <w:r w:rsidRPr="00DC72E5">
              <w:lastRenderedPageBreak/>
              <w:t>библиотека»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lastRenderedPageBreak/>
              <w:t>3.34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« И разогнулась Курская дуга» - выставка-реквием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август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 (библиотеки)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Анкетирование  «Помню. Горжусь!!!»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Образовательные учреждения Поспелихинского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Отдел по библиотечной деятельности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центральная модельная библиотека»</w:t>
            </w:r>
          </w:p>
          <w:p w:rsidR="001160DD" w:rsidRPr="00DC72E5" w:rsidRDefault="001160DD" w:rsidP="00833220">
            <w:r w:rsidRPr="00DC72E5">
              <w:t>МБУК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Акция «Книга ветерану и труженику тыла»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апрель-май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proofErr w:type="spellStart"/>
            <w:r w:rsidRPr="00DC72E5">
              <w:t>МБУк</w:t>
            </w:r>
            <w:proofErr w:type="spellEnd"/>
            <w:r w:rsidRPr="00DC72E5">
              <w:t xml:space="preserve"> «</w:t>
            </w:r>
            <w:proofErr w:type="spellStart"/>
            <w:r w:rsidRPr="00DC72E5">
              <w:t>МфКЦ</w:t>
            </w:r>
            <w:proofErr w:type="spellEnd"/>
            <w:r w:rsidRPr="00DC72E5">
              <w:t>»</w:t>
            </w:r>
          </w:p>
          <w:p w:rsidR="001160DD" w:rsidRPr="00DC72E5" w:rsidRDefault="001160DD" w:rsidP="00833220">
            <w:r w:rsidRPr="00DC72E5">
              <w:t>(библиотеки)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Выставка работ воспитанников и выпускников разных лет художественного отделения МБУДО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ДШИ» - «Мы этой памяти верны!»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12.03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МБУДО «ПДШИ»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МБУДО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ДШИ»</w:t>
            </w:r>
          </w:p>
        </w:tc>
      </w:tr>
      <w:tr w:rsidR="001160DD" w:rsidRPr="00DC72E5" w:rsidTr="008332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3.38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Музыкальная гостиная «Музы Великой Победы!»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12.03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МБУДО «ПДШИ»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DD" w:rsidRPr="00DC72E5" w:rsidRDefault="001160DD" w:rsidP="00833220">
            <w:r w:rsidRPr="00DC72E5">
              <w:t>МБУДО «</w:t>
            </w:r>
            <w:proofErr w:type="spellStart"/>
            <w:r w:rsidRPr="00DC72E5">
              <w:t>Поспелихинская</w:t>
            </w:r>
            <w:proofErr w:type="spellEnd"/>
            <w:r w:rsidRPr="00DC72E5">
              <w:t xml:space="preserve"> ДШИ»</w:t>
            </w:r>
          </w:p>
        </w:tc>
      </w:tr>
    </w:tbl>
    <w:p w:rsidR="001160DD" w:rsidRPr="00DC72E5" w:rsidRDefault="001160DD" w:rsidP="001160DD"/>
    <w:p w:rsidR="001160DD" w:rsidRDefault="001160DD" w:rsidP="001160DD"/>
    <w:p w:rsidR="001160DD" w:rsidRDefault="001160DD" w:rsidP="001160DD"/>
    <w:p w:rsidR="001160DD" w:rsidRDefault="001160DD" w:rsidP="001160DD">
      <w:r>
        <w:t>Начальник отдела по культуре и туризму</w:t>
      </w:r>
    </w:p>
    <w:p w:rsidR="001160DD" w:rsidRDefault="001160DD" w:rsidP="001160DD">
      <w:r>
        <w:t>Администрации района                                                                                      Ю.Н. Друзенко</w:t>
      </w:r>
    </w:p>
    <w:p w:rsidR="001160DD" w:rsidRPr="00174FA6" w:rsidRDefault="001160DD" w:rsidP="001160DD">
      <w:pPr>
        <w:ind w:right="-1"/>
        <w:jc w:val="both"/>
        <w:rPr>
          <w:sz w:val="28"/>
          <w:szCs w:val="28"/>
        </w:rPr>
      </w:pPr>
    </w:p>
    <w:p w:rsidR="001160DD" w:rsidRPr="00174FA6" w:rsidRDefault="001160DD" w:rsidP="001160DD">
      <w:pPr>
        <w:ind w:right="-1"/>
        <w:jc w:val="both"/>
        <w:rPr>
          <w:sz w:val="28"/>
          <w:szCs w:val="28"/>
        </w:rPr>
      </w:pPr>
    </w:p>
    <w:p w:rsidR="001160DD" w:rsidRPr="00174FA6" w:rsidRDefault="001160DD" w:rsidP="001160DD">
      <w:pPr>
        <w:ind w:right="-1"/>
        <w:jc w:val="both"/>
        <w:rPr>
          <w:sz w:val="28"/>
          <w:szCs w:val="28"/>
        </w:rPr>
      </w:pPr>
    </w:p>
    <w:p w:rsidR="001160DD" w:rsidRPr="00174FA6" w:rsidRDefault="001160DD" w:rsidP="001160DD">
      <w:pPr>
        <w:ind w:right="-1"/>
        <w:jc w:val="both"/>
        <w:rPr>
          <w:sz w:val="28"/>
          <w:szCs w:val="28"/>
        </w:rPr>
      </w:pPr>
    </w:p>
    <w:p w:rsidR="001160DD" w:rsidRPr="00174FA6" w:rsidRDefault="001160DD" w:rsidP="001160DD">
      <w:pPr>
        <w:ind w:right="-1"/>
        <w:jc w:val="both"/>
        <w:rPr>
          <w:sz w:val="28"/>
          <w:szCs w:val="28"/>
        </w:rPr>
      </w:pPr>
    </w:p>
    <w:p w:rsidR="001160DD" w:rsidRPr="00174FA6" w:rsidRDefault="001160DD" w:rsidP="001160DD">
      <w:pPr>
        <w:ind w:right="-1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1160DD" w:rsidRPr="00174FA6" w:rsidRDefault="001160DD" w:rsidP="001160DD">
      <w:pPr>
        <w:ind w:left="567" w:right="282"/>
        <w:jc w:val="both"/>
        <w:rPr>
          <w:sz w:val="28"/>
          <w:szCs w:val="28"/>
        </w:rPr>
      </w:pPr>
    </w:p>
    <w:p w:rsidR="00390DB6" w:rsidRDefault="00390DB6">
      <w:bookmarkStart w:id="0" w:name="_GoBack"/>
      <w:bookmarkEnd w:id="0"/>
    </w:p>
    <w:sectPr w:rsidR="0039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8"/>
    <w:rsid w:val="001160DD"/>
    <w:rsid w:val="00390DB6"/>
    <w:rsid w:val="00C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otdkul</dc:creator>
  <cp:keywords/>
  <dc:description/>
  <cp:lastModifiedBy>otdkul</cp:lastModifiedBy>
  <cp:revision>2</cp:revision>
  <dcterms:created xsi:type="dcterms:W3CDTF">2020-03-17T19:13:00Z</dcterms:created>
  <dcterms:modified xsi:type="dcterms:W3CDTF">2020-03-17T19:14:00Z</dcterms:modified>
</cp:coreProperties>
</file>