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4" w:rsidRDefault="00CA4C74" w:rsidP="00CA4C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4C7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проведения районной конференции женщин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района</w:t>
      </w:r>
    </w:p>
    <w:p w:rsidR="00225D05" w:rsidRPr="00CA4C74" w:rsidRDefault="00225D05" w:rsidP="00CA4C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С. Поспелиха                                                                                            25 марта 2020 года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C74" w:rsidRPr="00CA4C74" w:rsidRDefault="00CA4C74" w:rsidP="00CA4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Присутствовали члены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районного Совета женщин</w:t>
      </w: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Иванова Е.А., Казанцева Н.А., Рожкова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О.И., Рытова Е.В.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Отсутствовали члены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Совета: </w:t>
      </w:r>
      <w:r w:rsidRPr="00CA4C74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Левкина О.Ю., </w:t>
      </w:r>
      <w:proofErr w:type="spellStart"/>
      <w:r w:rsidRPr="00CA4C74">
        <w:rPr>
          <w:rFonts w:ascii="Times New Roman" w:eastAsia="Times New Roman" w:hAnsi="Times New Roman" w:cs="Times New Roman"/>
          <w:bCs/>
          <w:sz w:val="24"/>
          <w:szCs w:val="24"/>
        </w:rPr>
        <w:t>Шперлинг</w:t>
      </w:r>
      <w:proofErr w:type="spellEnd"/>
      <w:r w:rsidRPr="00CA4C74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Л.П.,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="00557BB1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BD7BF6">
        <w:rPr>
          <w:rFonts w:ascii="Times New Roman" w:eastAsia="Times New Roman" w:hAnsi="Times New Roman" w:cs="Times New Roman"/>
          <w:sz w:val="24"/>
          <w:szCs w:val="24"/>
        </w:rPr>
        <w:t>рфенкова</w:t>
      </w:r>
      <w:proofErr w:type="spellEnd"/>
      <w:r w:rsidR="00BD7BF6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:rsidR="00BD7BF6" w:rsidRPr="00CA4C74" w:rsidRDefault="00BD7BF6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женщины-общественницы района</w:t>
      </w: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39">
        <w:rPr>
          <w:rFonts w:ascii="Times New Roman" w:eastAsia="Times New Roman" w:hAnsi="Times New Roman" w:cs="Times New Roman"/>
          <w:sz w:val="24"/>
          <w:szCs w:val="24"/>
        </w:rPr>
        <w:t>Петрова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B0D39">
        <w:rPr>
          <w:rFonts w:ascii="Times New Roman" w:eastAsia="Times New Roman" w:hAnsi="Times New Roman" w:cs="Times New Roman"/>
          <w:sz w:val="24"/>
          <w:szCs w:val="24"/>
        </w:rPr>
        <w:t>А.-пос. Факел социализма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Гринько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Р.А.-пос. Факел социализма</w:t>
      </w:r>
    </w:p>
    <w:p w:rsidR="00CA4C74" w:rsidRDefault="00AB0D39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Пятибрат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Т.В.-</w:t>
      </w:r>
      <w:r w:rsidRPr="00AB0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пос. Факел социализма</w:t>
      </w:r>
    </w:p>
    <w:p w:rsidR="00CA4C74" w:rsidRDefault="00AB0D39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Камышникова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И.С.- ст. Озимая</w:t>
      </w:r>
    </w:p>
    <w:p w:rsidR="00AB0D39" w:rsidRDefault="003B75B7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</w:t>
      </w:r>
      <w:r w:rsidR="00AB0D39"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 w:rsidR="00AB0D39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0D39">
        <w:rPr>
          <w:rFonts w:ascii="Times New Roman" w:eastAsia="Times New Roman" w:hAnsi="Times New Roman" w:cs="Times New Roman"/>
          <w:sz w:val="24"/>
          <w:szCs w:val="24"/>
        </w:rPr>
        <w:t>.- с. Калмыцкие Мысы</w:t>
      </w:r>
    </w:p>
    <w:p w:rsidR="00AB0D39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Макарова В.А.-пос. 12 ле</w:t>
      </w:r>
      <w:r w:rsidR="0076457A">
        <w:rPr>
          <w:rFonts w:ascii="Times New Roman" w:eastAsia="Times New Roman" w:hAnsi="Times New Roman" w:cs="Times New Roman"/>
          <w:sz w:val="24"/>
          <w:szCs w:val="24"/>
        </w:rPr>
        <w:t>т Октября</w:t>
      </w:r>
    </w:p>
    <w:p w:rsidR="0076457A" w:rsidRDefault="0076457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Горщинская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Н.И.-пос. 12 лет Октября</w:t>
      </w:r>
    </w:p>
    <w:p w:rsidR="0076457A" w:rsidRDefault="0076457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Киселева Л.С.-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Николаевка</w:t>
      </w:r>
    </w:p>
    <w:p w:rsidR="0076457A" w:rsidRDefault="0076457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Реутова И.А.-пос. им. Мамонтова</w:t>
      </w:r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Калашникова О.В.-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Им. Мамонтова</w:t>
      </w:r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В.В.-с. Красноярское</w:t>
      </w:r>
    </w:p>
    <w:p w:rsidR="0076457A" w:rsidRDefault="0076457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В.- с. Красноярское</w:t>
      </w:r>
    </w:p>
    <w:p w:rsidR="0076457A" w:rsidRDefault="0076457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 И.- с. Красноярское</w:t>
      </w:r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Поломошнова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Л.В.-пос. Хлебороб</w:t>
      </w:r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Платонова Т.Н.-пос.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Поспелихинский</w:t>
      </w:r>
      <w:proofErr w:type="spellEnd"/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Полетаева В.Б.-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Поспелиха</w:t>
      </w:r>
    </w:p>
    <w:p w:rsidR="00CA4C74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Дудник Е.В.-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Поспелиха</w:t>
      </w:r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Нейман И.Л.-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Поспелиха</w:t>
      </w:r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Поспелиха </w:t>
      </w:r>
    </w:p>
    <w:p w:rsidR="003E6DFA" w:rsidRDefault="003E6DFA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Кузьмина Т.В.-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Поспелиха</w:t>
      </w:r>
    </w:p>
    <w:p w:rsidR="00CA4C74" w:rsidRPr="00BD7BF6" w:rsidRDefault="00CA4C74" w:rsidP="003E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BF6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proofErr w:type="spellStart"/>
      <w:r w:rsidR="00BD7BF6" w:rsidRPr="00BD7BF6">
        <w:rPr>
          <w:rFonts w:ascii="Times New Roman" w:eastAsia="Times New Roman" w:hAnsi="Times New Roman" w:cs="Times New Roman"/>
          <w:bCs/>
          <w:iCs/>
          <w:sz w:val="24"/>
          <w:szCs w:val="24"/>
        </w:rPr>
        <w:t>Гаращенко</w:t>
      </w:r>
      <w:proofErr w:type="spellEnd"/>
      <w:r w:rsidR="00BD7BF6" w:rsidRPr="00BD7B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С.А.- </w:t>
      </w:r>
      <w:proofErr w:type="gramStart"/>
      <w:r w:rsidR="00BD7BF6" w:rsidRPr="00BD7BF6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gramEnd"/>
      <w:r w:rsidR="00BD7BF6" w:rsidRPr="00BD7B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BD7BF6" w:rsidRPr="00BD7BF6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Поспелиха</w:t>
      </w:r>
      <w:proofErr w:type="gramEnd"/>
      <w:r w:rsidR="00557BB1">
        <w:rPr>
          <w:rFonts w:ascii="Times New Roman" w:eastAsia="Times New Roman" w:hAnsi="Times New Roman" w:cs="Times New Roman"/>
          <w:bCs/>
          <w:iCs/>
          <w:sz w:val="24"/>
          <w:szCs w:val="24"/>
        </w:rPr>
        <w:t>, заместитель главы Администрации района по социальным вопросам</w:t>
      </w:r>
    </w:p>
    <w:p w:rsidR="00BD7BF6" w:rsidRDefault="00BD7BF6" w:rsidP="003E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DFA" w:rsidRPr="00225D05" w:rsidRDefault="003E6DFA" w:rsidP="00BD7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 конференции </w:t>
      </w:r>
      <w:proofErr w:type="spellStart"/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Поспелихинского</w:t>
      </w:r>
      <w:proofErr w:type="spellEnd"/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районного отделения</w:t>
      </w:r>
      <w:r w:rsidR="00557B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Общероссийской общественно-государственной организации «Союз женщин России»</w:t>
      </w:r>
      <w:r w:rsidR="00557BB1">
        <w:rPr>
          <w:rFonts w:ascii="Times New Roman" w:eastAsia="Times New Roman" w:hAnsi="Times New Roman" w:cs="Times New Roman"/>
          <w:b/>
          <w:sz w:val="24"/>
          <w:szCs w:val="24"/>
        </w:rPr>
        <w:t xml:space="preserve"> Алтайского края</w:t>
      </w:r>
    </w:p>
    <w:p w:rsidR="00BD7BF6" w:rsidRPr="00225D05" w:rsidRDefault="00BD7BF6" w:rsidP="00BD7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DFA" w:rsidRPr="00225D05" w:rsidRDefault="003E6DFA" w:rsidP="003E6DF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О принятии к исполнению Устава Общероссийской общественно-государственной организации «Союз женщин России».</w:t>
      </w:r>
    </w:p>
    <w:p w:rsidR="003E6DFA" w:rsidRPr="00225D05" w:rsidRDefault="00BD7BF6" w:rsidP="003E6DF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. Об избрании  Правления районного отделения</w:t>
      </w:r>
    </w:p>
    <w:p w:rsidR="00BD7BF6" w:rsidRPr="00225D05" w:rsidRDefault="00BD7BF6" w:rsidP="003E6DF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Об избрании Председателя районного отделения</w:t>
      </w:r>
      <w:r w:rsidR="00702C33" w:rsidRPr="00225D05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заместителей</w:t>
      </w: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7BF6" w:rsidRPr="00225D05" w:rsidRDefault="00BD7BF6" w:rsidP="003E6DF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планах работы на 2020 год</w:t>
      </w:r>
    </w:p>
    <w:p w:rsidR="00BD7BF6" w:rsidRPr="00225D05" w:rsidRDefault="00BD7BF6" w:rsidP="003E6DF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. Разное</w:t>
      </w:r>
    </w:p>
    <w:p w:rsidR="003E6DFA" w:rsidRDefault="003E6DFA" w:rsidP="003E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D05" w:rsidRPr="00CA4C74" w:rsidRDefault="00225D05" w:rsidP="003E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BF6" w:rsidRPr="00225D05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D7B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1.             </w:t>
      </w:r>
      <w:r w:rsidR="00BD7BF6" w:rsidRPr="00225D05">
        <w:rPr>
          <w:rFonts w:ascii="Times New Roman" w:eastAsia="Times New Roman" w:hAnsi="Times New Roman" w:cs="Times New Roman"/>
          <w:b/>
          <w:sz w:val="24"/>
          <w:szCs w:val="24"/>
        </w:rPr>
        <w:t>О принятии к исполнению Устава Общероссийской общественно-государственной организации «Союз женщин России»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Cs/>
          <w:sz w:val="24"/>
          <w:szCs w:val="24"/>
        </w:rPr>
        <w:t>Докладчик</w:t>
      </w: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  <w:gridCol w:w="285"/>
        <w:gridCol w:w="5955"/>
      </w:tblGrid>
      <w:tr w:rsidR="00CA4C74" w:rsidRPr="00CA4C74" w:rsidTr="00CA4C74">
        <w:trPr>
          <w:tblCellSpacing w:w="0" w:type="dxa"/>
        </w:trPr>
        <w:tc>
          <w:tcPr>
            <w:tcW w:w="3255" w:type="dxa"/>
            <w:hideMark/>
          </w:tcPr>
          <w:p w:rsidR="00CA4C74" w:rsidRPr="00CA4C74" w:rsidRDefault="00BD7BF6" w:rsidP="00CA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Елена Анатольевна</w:t>
            </w:r>
            <w:r w:rsidR="00CA4C74" w:rsidRPr="00CA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  <w:hideMark/>
          </w:tcPr>
          <w:p w:rsidR="00CA4C74" w:rsidRPr="00CA4C74" w:rsidRDefault="00CA4C74" w:rsidP="00CA4C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955" w:type="dxa"/>
            <w:hideMark/>
          </w:tcPr>
          <w:p w:rsidR="00CA4C74" w:rsidRPr="00CA4C74" w:rsidRDefault="00BD7BF6" w:rsidP="00CA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районного Совета женщин</w:t>
            </w:r>
            <w:r w:rsidR="00CA4C74" w:rsidRPr="00CA4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Cs/>
          <w:sz w:val="24"/>
          <w:szCs w:val="24"/>
        </w:rPr>
        <w:t>Выступили</w:t>
      </w: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D7BF6">
        <w:rPr>
          <w:rFonts w:ascii="Times New Roman" w:eastAsia="Times New Roman" w:hAnsi="Times New Roman" w:cs="Times New Roman"/>
          <w:sz w:val="24"/>
          <w:szCs w:val="24"/>
        </w:rPr>
        <w:t>Гаращенко</w:t>
      </w:r>
      <w:proofErr w:type="spellEnd"/>
      <w:r w:rsidR="00BD7BF6">
        <w:rPr>
          <w:rFonts w:ascii="Times New Roman" w:eastAsia="Times New Roman" w:hAnsi="Times New Roman" w:cs="Times New Roman"/>
          <w:sz w:val="24"/>
          <w:szCs w:val="24"/>
        </w:rPr>
        <w:t xml:space="preserve"> Светлана Алексеевна, Казанцева Надежда Аркадьевна.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BF6" w:rsidRDefault="00BD7BF6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Устав</w:t>
      </w:r>
      <w:r w:rsidRPr="00BD7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Общероссийской общественно-государственной организации «Союз женщин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CA4C74" w:rsidRPr="00CA4C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</w:p>
    <w:p w:rsidR="00BD7BF6" w:rsidRDefault="00BD7BF6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Переименовать районный Совет женщин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Поспелихинское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районное отделение Общероссийской общественно-государственной организации «Союз женщин России» </w:t>
      </w:r>
      <w:r w:rsidR="00557BB1">
        <w:rPr>
          <w:rFonts w:ascii="Times New Roman" w:eastAsia="Times New Roman" w:hAnsi="Times New Roman" w:cs="Times New Roman"/>
          <w:sz w:val="24"/>
          <w:szCs w:val="24"/>
        </w:rPr>
        <w:t xml:space="preserve">Алтайского края.   </w:t>
      </w:r>
      <w:r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наименование: районный Совет женщин</w:t>
      </w:r>
      <w:r w:rsidR="00557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Решение принято единогласно. 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D7BF6" w:rsidRPr="00BD7BF6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B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2.              </w:t>
      </w:r>
      <w:r w:rsidR="00BD7BF6" w:rsidRPr="00BD7BF6">
        <w:rPr>
          <w:rFonts w:ascii="Times New Roman" w:eastAsia="Times New Roman" w:hAnsi="Times New Roman" w:cs="Times New Roman"/>
          <w:b/>
          <w:sz w:val="24"/>
          <w:szCs w:val="24"/>
        </w:rPr>
        <w:t>Об избрании  Правления районного отделения</w:t>
      </w:r>
    </w:p>
    <w:p w:rsidR="00CA4C74" w:rsidRPr="00CA4C74" w:rsidRDefault="00CA4C74" w:rsidP="00CA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BF6">
        <w:rPr>
          <w:rFonts w:ascii="Times New Roman" w:eastAsia="Times New Roman" w:hAnsi="Times New Roman" w:cs="Times New Roman"/>
          <w:bCs/>
          <w:sz w:val="24"/>
          <w:szCs w:val="24"/>
        </w:rPr>
        <w:t>Докладчик:</w:t>
      </w:r>
      <w:r w:rsidRPr="00CA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32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55"/>
      </w:tblGrid>
      <w:tr w:rsidR="00BD7BF6" w:rsidRPr="00CA4C74" w:rsidTr="00BD7BF6">
        <w:trPr>
          <w:tblCellSpacing w:w="0" w:type="dxa"/>
        </w:trPr>
        <w:tc>
          <w:tcPr>
            <w:tcW w:w="3255" w:type="dxa"/>
            <w:hideMark/>
          </w:tcPr>
          <w:p w:rsidR="00CA4C74" w:rsidRPr="00CA4C74" w:rsidRDefault="00BD7BF6" w:rsidP="00CA4C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Иванова Е.А.</w:t>
            </w:r>
          </w:p>
        </w:tc>
      </w:tr>
    </w:tbl>
    <w:p w:rsidR="00000000" w:rsidRDefault="00BD7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Выступили: Кузьмина Татьяна Васильевна, </w:t>
      </w:r>
      <w:proofErr w:type="spellStart"/>
      <w:r w:rsidR="00702C33">
        <w:rPr>
          <w:rFonts w:ascii="Times New Roman" w:hAnsi="Times New Roman" w:cs="Times New Roman"/>
          <w:sz w:val="24"/>
          <w:szCs w:val="24"/>
        </w:rPr>
        <w:t>Каленникова</w:t>
      </w:r>
      <w:proofErr w:type="spellEnd"/>
      <w:r w:rsidR="00702C33">
        <w:rPr>
          <w:rFonts w:ascii="Times New Roman" w:hAnsi="Times New Roman" w:cs="Times New Roman"/>
          <w:sz w:val="24"/>
          <w:szCs w:val="24"/>
        </w:rPr>
        <w:t xml:space="preserve"> Вера Владимировна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Избрать членами Правления районного отделения сроком на  5 лет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Елену Анатольевну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Казанцеву Надежду Аркадьевну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Рытову Елену Валентиновну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Кузьмину Татьяну Васильевну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Дудник Елену Владимировну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Стукалову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Ивановну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Нейман Ирину Леонидовну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Ларису Ивановну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Инну Сергеевну</w:t>
      </w:r>
    </w:p>
    <w:p w:rsidR="00702C33" w:rsidRDefault="00702C33" w:rsidP="00702C33">
      <w:pPr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</w:p>
    <w:p w:rsidR="00702C33" w:rsidRDefault="00702C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C33"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 w:rsidR="00225D0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02C33">
        <w:rPr>
          <w:rFonts w:ascii="Times New Roman" w:eastAsia="Times New Roman" w:hAnsi="Times New Roman" w:cs="Times New Roman"/>
          <w:b/>
          <w:sz w:val="24"/>
          <w:szCs w:val="24"/>
        </w:rPr>
        <w:t xml:space="preserve">   Об избрании Председателя районного отделения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заместителей</w:t>
      </w:r>
    </w:p>
    <w:p w:rsidR="00225D05" w:rsidRDefault="00225D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C33" w:rsidRPr="00702C33" w:rsidRDefault="00702C33">
      <w:pPr>
        <w:rPr>
          <w:rFonts w:ascii="Times New Roman" w:eastAsia="Times New Roman" w:hAnsi="Times New Roman" w:cs="Times New Roman"/>
          <w:sz w:val="24"/>
          <w:szCs w:val="24"/>
        </w:rPr>
      </w:pPr>
      <w:r w:rsidRPr="00702C33">
        <w:rPr>
          <w:rFonts w:ascii="Times New Roman" w:eastAsia="Times New Roman" w:hAnsi="Times New Roman" w:cs="Times New Roman"/>
          <w:sz w:val="24"/>
          <w:szCs w:val="24"/>
        </w:rPr>
        <w:t>Докладчик Казанцева Надежда Аркадьевна</w:t>
      </w:r>
    </w:p>
    <w:p w:rsidR="00702C33" w:rsidRDefault="00702C33">
      <w:pPr>
        <w:rPr>
          <w:rFonts w:ascii="Times New Roman" w:eastAsia="Times New Roman" w:hAnsi="Times New Roman" w:cs="Times New Roman"/>
          <w:sz w:val="24"/>
          <w:szCs w:val="24"/>
        </w:rPr>
      </w:pPr>
      <w:r w:rsidRPr="00702C33">
        <w:rPr>
          <w:rFonts w:ascii="Times New Roman" w:eastAsia="Times New Roman" w:hAnsi="Times New Roman" w:cs="Times New Roman"/>
          <w:sz w:val="24"/>
          <w:szCs w:val="24"/>
        </w:rPr>
        <w:t>Выступили: Иванова Елена Анатольевна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Алексеевна</w:t>
      </w:r>
    </w:p>
    <w:p w:rsidR="00702C33" w:rsidRDefault="00702C33" w:rsidP="00702C33">
      <w:pPr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 Избрать Председателем районного отделения сроком на  5 лет</w:t>
      </w:r>
    </w:p>
    <w:p w:rsidR="00702C33" w:rsidRDefault="00702C33" w:rsidP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Елену Анатольевну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заместителями председателя  районного отделения сроком на 5 лет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Казанцеву Надежду Аркадьевну</w:t>
      </w:r>
    </w:p>
    <w:p w:rsidR="00702C33" w:rsidRDefault="0070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Дудник Елену Владимировну</w:t>
      </w:r>
    </w:p>
    <w:p w:rsidR="00702C33" w:rsidRDefault="00702C33" w:rsidP="00702C33">
      <w:pPr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702C33" w:rsidRPr="00225D05" w:rsidRDefault="00702C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2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О планах работы на 2020 год</w:t>
      </w:r>
    </w:p>
    <w:p w:rsidR="00702C33" w:rsidRDefault="0022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Докладчик И</w:t>
      </w:r>
      <w:r w:rsidR="00702C33">
        <w:rPr>
          <w:rFonts w:ascii="Times New Roman" w:eastAsia="Times New Roman" w:hAnsi="Times New Roman" w:cs="Times New Roman"/>
          <w:sz w:val="24"/>
          <w:szCs w:val="24"/>
        </w:rPr>
        <w:t>ванова Елена Анатольевна</w:t>
      </w:r>
    </w:p>
    <w:p w:rsidR="00702C33" w:rsidRDefault="00702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Лариса Ивановна,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Вера Владимировна,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5120C1">
        <w:rPr>
          <w:rFonts w:ascii="Times New Roman" w:eastAsia="Times New Roman" w:hAnsi="Times New Roman" w:cs="Times New Roman"/>
          <w:sz w:val="24"/>
          <w:szCs w:val="24"/>
        </w:rPr>
        <w:t>атали</w:t>
      </w:r>
      <w:r>
        <w:rPr>
          <w:rFonts w:ascii="Times New Roman" w:eastAsia="Times New Roman" w:hAnsi="Times New Roman" w:cs="Times New Roman"/>
          <w:sz w:val="24"/>
          <w:szCs w:val="24"/>
        </w:rPr>
        <w:t>я Владимировна</w:t>
      </w:r>
    </w:p>
    <w:p w:rsidR="00BB1C63" w:rsidRDefault="005120C1" w:rsidP="00BB1C63">
      <w:pPr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D05">
        <w:rPr>
          <w:rFonts w:ascii="Times New Roman" w:eastAsia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1C63" w:rsidRDefault="00BB1C63" w:rsidP="00BB1C63">
      <w:pPr>
        <w:spacing w:before="12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B1C63">
        <w:rPr>
          <w:rFonts w:ascii="Times New Roman" w:hAnsi="Times New Roman" w:cs="Times New Roman"/>
          <w:sz w:val="24"/>
          <w:szCs w:val="24"/>
        </w:rPr>
        <w:t xml:space="preserve">ринять за основу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BB1C63">
        <w:rPr>
          <w:rFonts w:ascii="Times New Roman" w:hAnsi="Times New Roman" w:cs="Times New Roman"/>
          <w:sz w:val="24"/>
          <w:szCs w:val="24"/>
        </w:rPr>
        <w:t>регионального отделения Союза женщин России Алтайского края</w:t>
      </w:r>
      <w:proofErr w:type="gramEnd"/>
      <w:r w:rsidRPr="00BB1C63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p w:rsidR="00BB1C63" w:rsidRPr="00BB1C63" w:rsidRDefault="00BB1C63" w:rsidP="00BB1C63">
      <w:pPr>
        <w:spacing w:before="12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Принять активное у</w:t>
      </w:r>
      <w:r w:rsidR="00D16159">
        <w:rPr>
          <w:rFonts w:ascii="Times New Roman" w:hAnsi="Times New Roman" w:cs="Times New Roman"/>
          <w:sz w:val="24"/>
          <w:szCs w:val="24"/>
        </w:rPr>
        <w:t>частие в подготовке 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юбилейных мероприятий, посвященных 75 годовщине Победы в ВОВ, в каждом населенном пункте высадить сиреневую аллею памяти женщинам.</w:t>
      </w:r>
    </w:p>
    <w:p w:rsidR="005120C1" w:rsidRDefault="00BB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территории каждого поселения провести месячники по благоустройству территории.</w:t>
      </w:r>
    </w:p>
    <w:p w:rsidR="00BB1C63" w:rsidRDefault="00BB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4.Совместно с Советами ветеранов в поселениях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разьяснительную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работу, оказывать помощь семьям, находящимся в трудном положении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привлекать их к общественно-полезному труду, посадке собственных огородов, подготовке жилья к зиме.</w:t>
      </w:r>
    </w:p>
    <w:p w:rsidR="00BB1C63" w:rsidRDefault="00BB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Начать  работу по подготовке краевого мероприятия « Живи село».</w:t>
      </w:r>
    </w:p>
    <w:p w:rsidR="00BB1C63" w:rsidRDefault="00BB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Размещать всю актуальную информация о работе Совета женщин, </w:t>
      </w:r>
      <w:r w:rsidR="00225D05">
        <w:rPr>
          <w:rFonts w:ascii="Times New Roman" w:hAnsi="Times New Roman" w:cs="Times New Roman"/>
          <w:sz w:val="24"/>
          <w:szCs w:val="24"/>
        </w:rPr>
        <w:t>организовать обратную связь с женщинами района на официальном  сайте Администрации района, в группе «Контакт» и районной газете «Новый путь».</w:t>
      </w:r>
    </w:p>
    <w:p w:rsidR="00225D05" w:rsidRDefault="00225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Обобщить опыт активно работающих женсоветов в поселениях, направить его для изучения женщинам района.</w:t>
      </w:r>
    </w:p>
    <w:p w:rsidR="00225D05" w:rsidRDefault="00225D05" w:rsidP="00225D05">
      <w:pPr>
        <w:rPr>
          <w:rFonts w:ascii="Times New Roman" w:eastAsia="Times New Roman" w:hAnsi="Times New Roman" w:cs="Times New Roman"/>
          <w:sz w:val="24"/>
          <w:szCs w:val="24"/>
        </w:rPr>
      </w:pPr>
      <w:r w:rsidRPr="00CA4C74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225D05" w:rsidRDefault="00225D05">
      <w:pPr>
        <w:rPr>
          <w:rFonts w:ascii="Times New Roman" w:hAnsi="Times New Roman" w:cs="Times New Roman"/>
          <w:sz w:val="24"/>
          <w:szCs w:val="24"/>
        </w:rPr>
      </w:pPr>
    </w:p>
    <w:p w:rsidR="00225D05" w:rsidRDefault="00225D05">
      <w:pPr>
        <w:rPr>
          <w:rFonts w:ascii="Times New Roman" w:hAnsi="Times New Roman" w:cs="Times New Roman"/>
          <w:sz w:val="24"/>
          <w:szCs w:val="24"/>
        </w:rPr>
      </w:pPr>
    </w:p>
    <w:p w:rsidR="00225D05" w:rsidRDefault="00225D05">
      <w:pPr>
        <w:rPr>
          <w:rFonts w:ascii="Times New Roman" w:hAnsi="Times New Roman" w:cs="Times New Roman"/>
          <w:sz w:val="24"/>
          <w:szCs w:val="24"/>
        </w:rPr>
      </w:pPr>
    </w:p>
    <w:p w:rsidR="00225D05" w:rsidRDefault="00225D05">
      <w:pPr>
        <w:rPr>
          <w:rFonts w:ascii="Times New Roman" w:hAnsi="Times New Roman" w:cs="Times New Roman"/>
          <w:sz w:val="24"/>
          <w:szCs w:val="24"/>
        </w:rPr>
      </w:pPr>
    </w:p>
    <w:p w:rsidR="00225D05" w:rsidRPr="00702C33" w:rsidRDefault="00225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конференции:                                                                      Е.А. Иванова</w:t>
      </w:r>
    </w:p>
    <w:sectPr w:rsidR="00225D05" w:rsidRPr="0070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E0E"/>
    <w:multiLevelType w:val="hybridMultilevel"/>
    <w:tmpl w:val="D380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A4C74"/>
    <w:rsid w:val="00225D05"/>
    <w:rsid w:val="003B75B7"/>
    <w:rsid w:val="003E6DFA"/>
    <w:rsid w:val="005120C1"/>
    <w:rsid w:val="00557BB1"/>
    <w:rsid w:val="00702C33"/>
    <w:rsid w:val="0076457A"/>
    <w:rsid w:val="00AB0D39"/>
    <w:rsid w:val="00BB1C63"/>
    <w:rsid w:val="00BD7BF6"/>
    <w:rsid w:val="00C53E7E"/>
    <w:rsid w:val="00CA4C74"/>
    <w:rsid w:val="00D1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4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C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4C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A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C74"/>
    <w:rPr>
      <w:b/>
      <w:bCs/>
    </w:rPr>
  </w:style>
  <w:style w:type="character" w:styleId="a5">
    <w:name w:val="Emphasis"/>
    <w:basedOn w:val="a0"/>
    <w:uiPriority w:val="20"/>
    <w:qFormat/>
    <w:rsid w:val="00CA4C74"/>
    <w:rPr>
      <w:i/>
      <w:iCs/>
    </w:rPr>
  </w:style>
  <w:style w:type="paragraph" w:styleId="a6">
    <w:name w:val="List Paragraph"/>
    <w:basedOn w:val="a"/>
    <w:uiPriority w:val="34"/>
    <w:qFormat/>
    <w:rsid w:val="003E6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Urotdel</cp:lastModifiedBy>
  <cp:revision>9</cp:revision>
  <dcterms:created xsi:type="dcterms:W3CDTF">2020-04-01T03:52:00Z</dcterms:created>
  <dcterms:modified xsi:type="dcterms:W3CDTF">2020-04-01T05:00:00Z</dcterms:modified>
</cp:coreProperties>
</file>