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9BF" w:rsidRPr="00FE4B82" w:rsidRDefault="00054021" w:rsidP="00054021">
      <w:pPr>
        <w:tabs>
          <w:tab w:val="left" w:pos="6663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D09BF" w:rsidRPr="00FE4B82">
        <w:rPr>
          <w:sz w:val="26"/>
          <w:szCs w:val="26"/>
        </w:rPr>
        <w:t>Приложение</w:t>
      </w:r>
    </w:p>
    <w:p w:rsidR="009D09BF" w:rsidRPr="00FE4B82" w:rsidRDefault="001A587A" w:rsidP="00054021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D09BF" w:rsidRPr="00FE4B82">
        <w:rPr>
          <w:sz w:val="26"/>
          <w:szCs w:val="26"/>
        </w:rPr>
        <w:t>к постановлению</w:t>
      </w:r>
    </w:p>
    <w:p w:rsidR="009D09BF" w:rsidRPr="00FE4B82" w:rsidRDefault="001A587A" w:rsidP="001A587A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9D09BF" w:rsidRPr="00FE4B82">
        <w:rPr>
          <w:sz w:val="26"/>
          <w:szCs w:val="26"/>
        </w:rPr>
        <w:t>Администрации района</w:t>
      </w:r>
    </w:p>
    <w:p w:rsidR="001A587A" w:rsidRDefault="001A587A" w:rsidP="001A587A">
      <w:pPr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6420">
        <w:rPr>
          <w:sz w:val="26"/>
          <w:szCs w:val="26"/>
        </w:rPr>
        <w:t>12.05.2020</w:t>
      </w:r>
      <w:bookmarkStart w:id="0" w:name="_GoBack"/>
      <w:bookmarkEnd w:id="0"/>
      <w:r>
        <w:rPr>
          <w:sz w:val="26"/>
          <w:szCs w:val="26"/>
        </w:rPr>
        <w:t xml:space="preserve"> № </w:t>
      </w:r>
      <w:r w:rsidR="00EC6420">
        <w:rPr>
          <w:sz w:val="26"/>
          <w:szCs w:val="26"/>
        </w:rPr>
        <w:t>230</w:t>
      </w:r>
    </w:p>
    <w:p w:rsidR="009D09BF" w:rsidRPr="00FE4B82" w:rsidRDefault="009D09BF" w:rsidP="00054021">
      <w:pPr>
        <w:tabs>
          <w:tab w:val="left" w:pos="6615"/>
          <w:tab w:val="left" w:pos="6663"/>
          <w:tab w:val="right" w:pos="9355"/>
        </w:tabs>
        <w:ind w:left="5670"/>
        <w:rPr>
          <w:sz w:val="26"/>
          <w:szCs w:val="26"/>
        </w:rPr>
      </w:pPr>
    </w:p>
    <w:p w:rsidR="00690869" w:rsidRPr="00FE4B82" w:rsidRDefault="00690869" w:rsidP="00054021">
      <w:pPr>
        <w:jc w:val="right"/>
      </w:pPr>
    </w:p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690869"/>
    <w:p w:rsidR="00690869" w:rsidRPr="00FE4B82" w:rsidRDefault="00690869" w:rsidP="009D09BF">
      <w:pPr>
        <w:jc w:val="center"/>
      </w:pPr>
    </w:p>
    <w:p w:rsidR="00690869" w:rsidRPr="00FE4B82" w:rsidRDefault="00690869" w:rsidP="009D09BF">
      <w:pPr>
        <w:jc w:val="center"/>
      </w:pPr>
    </w:p>
    <w:p w:rsidR="00F041FF" w:rsidRPr="00FE4B82" w:rsidRDefault="00690869" w:rsidP="009D09BF">
      <w:pPr>
        <w:spacing w:line="360" w:lineRule="auto"/>
        <w:jc w:val="center"/>
        <w:rPr>
          <w:sz w:val="28"/>
          <w:szCs w:val="28"/>
        </w:rPr>
      </w:pPr>
      <w:r w:rsidRPr="00FE4B82">
        <w:rPr>
          <w:sz w:val="28"/>
          <w:szCs w:val="28"/>
        </w:rPr>
        <w:t xml:space="preserve">Схема теплоснабжения муниципального образования </w:t>
      </w:r>
    </w:p>
    <w:p w:rsidR="00F041FF" w:rsidRPr="00FE4B82" w:rsidRDefault="009D09BF" w:rsidP="009D09BF">
      <w:pPr>
        <w:spacing w:line="360" w:lineRule="auto"/>
        <w:jc w:val="center"/>
        <w:rPr>
          <w:sz w:val="28"/>
          <w:szCs w:val="28"/>
        </w:rPr>
      </w:pPr>
      <w:r w:rsidRPr="00FE4B82">
        <w:rPr>
          <w:sz w:val="28"/>
          <w:szCs w:val="28"/>
        </w:rPr>
        <w:t xml:space="preserve">Борковский сельсовет </w:t>
      </w:r>
      <w:r w:rsidR="00690869" w:rsidRPr="00FE4B82">
        <w:rPr>
          <w:sz w:val="28"/>
          <w:szCs w:val="28"/>
        </w:rPr>
        <w:t>Поспели</w:t>
      </w:r>
      <w:r w:rsidRPr="00FE4B82">
        <w:rPr>
          <w:sz w:val="28"/>
          <w:szCs w:val="28"/>
        </w:rPr>
        <w:t xml:space="preserve">хинского района </w:t>
      </w:r>
    </w:p>
    <w:p w:rsidR="00690869" w:rsidRPr="00FE4B82" w:rsidRDefault="009D09BF" w:rsidP="009D09BF">
      <w:pPr>
        <w:spacing w:line="360" w:lineRule="auto"/>
        <w:jc w:val="center"/>
        <w:rPr>
          <w:sz w:val="28"/>
          <w:szCs w:val="28"/>
        </w:rPr>
      </w:pPr>
      <w:r w:rsidRPr="00FE4B82">
        <w:rPr>
          <w:sz w:val="28"/>
          <w:szCs w:val="28"/>
        </w:rPr>
        <w:t xml:space="preserve">Алтайского края </w:t>
      </w:r>
      <w:r w:rsidR="00690869" w:rsidRPr="00FE4B82">
        <w:rPr>
          <w:sz w:val="28"/>
          <w:szCs w:val="28"/>
        </w:rPr>
        <w:t>на период до 20</w:t>
      </w:r>
      <w:r w:rsidR="00F041FF" w:rsidRPr="00FE4B82">
        <w:rPr>
          <w:sz w:val="28"/>
          <w:szCs w:val="28"/>
        </w:rPr>
        <w:t>26</w:t>
      </w:r>
      <w:r w:rsidR="00690869" w:rsidRPr="00FE4B82">
        <w:rPr>
          <w:sz w:val="28"/>
          <w:szCs w:val="28"/>
        </w:rPr>
        <w:t xml:space="preserve"> года</w:t>
      </w:r>
    </w:p>
    <w:p w:rsidR="00F041FF" w:rsidRPr="00FE4B82" w:rsidRDefault="00F041FF" w:rsidP="009D09BF">
      <w:pPr>
        <w:spacing w:line="360" w:lineRule="auto"/>
        <w:jc w:val="center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  <w:r w:rsidRPr="00FE4B82">
        <w:rPr>
          <w:sz w:val="28"/>
          <w:szCs w:val="28"/>
        </w:rPr>
        <w:tab/>
        <w:t xml:space="preserve"> </w:t>
      </w: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Default="00690869" w:rsidP="00690869">
      <w:pPr>
        <w:jc w:val="both"/>
        <w:rPr>
          <w:sz w:val="28"/>
          <w:szCs w:val="28"/>
        </w:rPr>
      </w:pPr>
    </w:p>
    <w:p w:rsidR="007C4455" w:rsidRDefault="007C4455" w:rsidP="00690869">
      <w:pPr>
        <w:jc w:val="both"/>
        <w:rPr>
          <w:sz w:val="28"/>
          <w:szCs w:val="28"/>
        </w:rPr>
      </w:pPr>
    </w:p>
    <w:p w:rsidR="007C4455" w:rsidRPr="00FE4B82" w:rsidRDefault="007C4455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690869" w:rsidRPr="00FE4B82" w:rsidRDefault="00690869" w:rsidP="00690869">
      <w:pPr>
        <w:jc w:val="both"/>
        <w:rPr>
          <w:sz w:val="28"/>
          <w:szCs w:val="28"/>
        </w:rPr>
      </w:pPr>
    </w:p>
    <w:p w:rsidR="009D09BF" w:rsidRPr="00FE4B82" w:rsidRDefault="009D09BF" w:rsidP="00690869">
      <w:pPr>
        <w:jc w:val="both"/>
        <w:rPr>
          <w:sz w:val="28"/>
          <w:szCs w:val="28"/>
        </w:rPr>
      </w:pPr>
    </w:p>
    <w:p w:rsidR="009D09BF" w:rsidRPr="00FE4B82" w:rsidRDefault="009D09BF" w:rsidP="00690869">
      <w:pPr>
        <w:jc w:val="both"/>
        <w:rPr>
          <w:sz w:val="28"/>
          <w:szCs w:val="28"/>
        </w:rPr>
      </w:pPr>
    </w:p>
    <w:p w:rsidR="009D09BF" w:rsidRPr="00FE4B82" w:rsidRDefault="009D09BF" w:rsidP="00690869">
      <w:pPr>
        <w:jc w:val="both"/>
        <w:rPr>
          <w:sz w:val="28"/>
          <w:szCs w:val="28"/>
        </w:rPr>
      </w:pPr>
    </w:p>
    <w:p w:rsidR="00690869" w:rsidRPr="00F23848" w:rsidRDefault="00690869" w:rsidP="00690869">
      <w:pPr>
        <w:jc w:val="both"/>
        <w:rPr>
          <w:b/>
          <w:sz w:val="28"/>
          <w:szCs w:val="28"/>
        </w:rPr>
      </w:pPr>
    </w:p>
    <w:p w:rsidR="00690869" w:rsidRPr="00F23848" w:rsidRDefault="00C56ECE" w:rsidP="006908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690869" w:rsidRPr="00F23848">
        <w:rPr>
          <w:b/>
          <w:sz w:val="26"/>
          <w:szCs w:val="26"/>
        </w:rPr>
        <w:t xml:space="preserve"> год</w:t>
      </w:r>
    </w:p>
    <w:p w:rsidR="006A1246" w:rsidRPr="00FE4B82" w:rsidRDefault="006A1246">
      <w:pPr>
        <w:sectPr w:rsidR="006A1246" w:rsidRPr="00FE4B82" w:rsidSect="00221911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A763EF" w:rsidRPr="00FE4B82" w:rsidRDefault="00A763EF" w:rsidP="00A763EF">
      <w:pPr>
        <w:jc w:val="center"/>
        <w:rPr>
          <w:sz w:val="28"/>
          <w:szCs w:val="28"/>
        </w:rPr>
      </w:pPr>
      <w:r w:rsidRPr="00FE4B82">
        <w:rPr>
          <w:sz w:val="28"/>
          <w:szCs w:val="28"/>
        </w:rPr>
        <w:lastRenderedPageBreak/>
        <w:t>ОГЛАВЛЕНИЕ</w:t>
      </w:r>
    </w:p>
    <w:p w:rsidR="00A763EF" w:rsidRPr="00FE4B82" w:rsidRDefault="00A763EF" w:rsidP="00A763EF">
      <w:pPr>
        <w:jc w:val="center"/>
        <w:rPr>
          <w:sz w:val="28"/>
          <w:szCs w:val="28"/>
        </w:rPr>
      </w:pPr>
    </w:p>
    <w:tbl>
      <w:tblPr>
        <w:tblW w:w="0" w:type="auto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0"/>
        <w:gridCol w:w="435"/>
      </w:tblGrid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Введ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ние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4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  <w:lang w:val="en-US"/>
              </w:rPr>
              <w:t>I</w:t>
            </w:r>
            <w:r w:rsidRPr="00FE4B82">
              <w:rPr>
                <w:sz w:val="26"/>
                <w:szCs w:val="22"/>
              </w:rPr>
              <w:t>. ОБЩАЯ  ЧАСТЬ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5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Глава 1. Краткая характеристика  террит</w:t>
            </w:r>
            <w:r w:rsidRPr="00FE4B82">
              <w:rPr>
                <w:sz w:val="26"/>
                <w:szCs w:val="22"/>
              </w:rPr>
              <w:t>о</w:t>
            </w:r>
            <w:r w:rsidRPr="00FE4B82">
              <w:rPr>
                <w:sz w:val="26"/>
                <w:szCs w:val="22"/>
              </w:rPr>
              <w:t>рии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5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Глава  2. Характеристика системы теплоснабж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5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  <w:lang w:val="en-US"/>
              </w:rPr>
              <w:t>II</w:t>
            </w:r>
            <w:r w:rsidRPr="00FE4B82">
              <w:rPr>
                <w:sz w:val="26"/>
                <w:szCs w:val="22"/>
              </w:rPr>
              <w:t xml:space="preserve"> ОБОСНОВЫВАЮЩИЕ МАТЕРИАЛЫ К СХЕМЕ ТЕПЛОСНАБЖ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8E1E4C">
            <w:pPr>
              <w:pStyle w:val="a9"/>
              <w:snapToGrid w:val="0"/>
              <w:jc w:val="right"/>
            </w:pPr>
            <w:r w:rsidRP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Глава 1. Существующее положение в сфере производства, передачи и потре</w:t>
            </w:r>
            <w:r w:rsidRPr="00FE4B82">
              <w:rPr>
                <w:sz w:val="26"/>
                <w:szCs w:val="22"/>
              </w:rPr>
              <w:t>б</w:t>
            </w:r>
            <w:r w:rsidRPr="00FE4B82">
              <w:rPr>
                <w:sz w:val="26"/>
                <w:szCs w:val="22"/>
              </w:rPr>
              <w:t>ления тепловой энергии для целей теплоснабж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6C000E">
            <w:pPr>
              <w:pStyle w:val="a9"/>
              <w:snapToGrid w:val="0"/>
              <w:jc w:val="right"/>
            </w:pPr>
            <w:r w:rsidRP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1. Функциональная структура теплоснабж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6C000E">
            <w:pPr>
              <w:pStyle w:val="a9"/>
              <w:snapToGrid w:val="0"/>
              <w:jc w:val="right"/>
            </w:pPr>
            <w:r w:rsidRP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 xml:space="preserve">Часть 2. Источники тепловой энергии 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6C000E">
            <w:pPr>
              <w:pStyle w:val="a9"/>
              <w:snapToGrid w:val="0"/>
              <w:jc w:val="right"/>
            </w:pPr>
            <w:r w:rsidRP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6"/>
              </w:rPr>
              <w:t>Часть 3. Тепловые с</w:t>
            </w:r>
            <w:r w:rsidRPr="00FE4B82">
              <w:rPr>
                <w:sz w:val="26"/>
                <w:szCs w:val="26"/>
              </w:rPr>
              <w:t>е</w:t>
            </w:r>
            <w:r w:rsidRPr="00FE4B82">
              <w:rPr>
                <w:sz w:val="26"/>
                <w:szCs w:val="26"/>
              </w:rPr>
              <w:t>ти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8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4. Зоны действия источников тепловой эне</w:t>
            </w:r>
            <w:r w:rsidRPr="00FE4B82">
              <w:rPr>
                <w:sz w:val="26"/>
                <w:szCs w:val="22"/>
              </w:rPr>
              <w:t>р</w:t>
            </w:r>
            <w:r w:rsidRPr="00FE4B82">
              <w:rPr>
                <w:sz w:val="26"/>
                <w:szCs w:val="22"/>
              </w:rPr>
              <w:t>гии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0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 xml:space="preserve">Часть 5. Тепловые нагрузки потребителей тепловой энергии,  групп </w:t>
            </w:r>
            <w:r w:rsidR="0028157E" w:rsidRPr="00FE4B82">
              <w:rPr>
                <w:sz w:val="26"/>
                <w:szCs w:val="22"/>
              </w:rPr>
              <w:t>потребителе</w:t>
            </w:r>
            <w:r w:rsidR="0028157E" w:rsidRPr="00FE4B82">
              <w:rPr>
                <w:sz w:val="26"/>
                <w:szCs w:val="22"/>
              </w:rPr>
              <w:t>й</w:t>
            </w:r>
            <w:r w:rsidR="0028157E" w:rsidRPr="00FE4B82">
              <w:rPr>
                <w:sz w:val="26"/>
                <w:szCs w:val="22"/>
              </w:rPr>
              <w:t xml:space="preserve"> тепловой</w:t>
            </w:r>
            <w:r w:rsidRPr="00FE4B82">
              <w:rPr>
                <w:sz w:val="26"/>
                <w:szCs w:val="22"/>
              </w:rPr>
              <w:t xml:space="preserve"> энергии в зонах действия источников тепловой эне</w:t>
            </w:r>
            <w:r w:rsidRPr="00FE4B82">
              <w:rPr>
                <w:sz w:val="26"/>
                <w:szCs w:val="22"/>
              </w:rPr>
              <w:t>р</w:t>
            </w:r>
            <w:r w:rsidR="00F3118F" w:rsidRPr="00FE4B82">
              <w:rPr>
                <w:sz w:val="26"/>
                <w:szCs w:val="22"/>
              </w:rPr>
              <w:t>гии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0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6. Балансы тепловой мощности и тепловой нагрузки в зонах действия и</w:t>
            </w:r>
            <w:r w:rsidRPr="00FE4B82">
              <w:rPr>
                <w:sz w:val="26"/>
                <w:szCs w:val="22"/>
              </w:rPr>
              <w:t>с</w:t>
            </w:r>
            <w:r w:rsidRPr="00FE4B82">
              <w:rPr>
                <w:sz w:val="26"/>
                <w:szCs w:val="22"/>
              </w:rPr>
              <w:t>точников тепловой эне</w:t>
            </w:r>
            <w:r w:rsidRPr="00FE4B82">
              <w:rPr>
                <w:sz w:val="26"/>
                <w:szCs w:val="22"/>
              </w:rPr>
              <w:t>р</w:t>
            </w:r>
            <w:r w:rsidRPr="00FE4B82">
              <w:rPr>
                <w:sz w:val="26"/>
                <w:szCs w:val="22"/>
              </w:rPr>
              <w:t>гии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1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bCs/>
                <w:sz w:val="26"/>
                <w:szCs w:val="22"/>
              </w:rPr>
              <w:t>Часть 7.  Балансы теплоносит</w:t>
            </w:r>
            <w:r w:rsidRPr="00FE4B82">
              <w:rPr>
                <w:bCs/>
                <w:sz w:val="26"/>
                <w:szCs w:val="22"/>
              </w:rPr>
              <w:t>е</w:t>
            </w:r>
            <w:r w:rsidRPr="00FE4B82">
              <w:rPr>
                <w:bCs/>
                <w:sz w:val="26"/>
                <w:szCs w:val="22"/>
              </w:rPr>
              <w:t>ля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2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8. Топливные балансы источников тепловой энергии и система обеспечен</w:t>
            </w:r>
            <w:r w:rsidRPr="00FE4B82">
              <w:rPr>
                <w:sz w:val="26"/>
                <w:szCs w:val="22"/>
              </w:rPr>
              <w:t>и</w:t>
            </w:r>
            <w:r w:rsidRPr="00FE4B82">
              <w:rPr>
                <w:sz w:val="26"/>
                <w:szCs w:val="22"/>
              </w:rPr>
              <w:t>ем топл</w:t>
            </w:r>
            <w:r w:rsidRPr="00FE4B82">
              <w:rPr>
                <w:sz w:val="26"/>
                <w:szCs w:val="22"/>
              </w:rPr>
              <w:t>и</w:t>
            </w:r>
            <w:r w:rsidRPr="00FE4B82">
              <w:rPr>
                <w:sz w:val="26"/>
                <w:szCs w:val="22"/>
              </w:rPr>
              <w:t>вом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2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9. Технико-экономические показатели теплоснабжающей организ</w:t>
            </w:r>
            <w:r w:rsidRPr="00FE4B82">
              <w:rPr>
                <w:sz w:val="26"/>
                <w:szCs w:val="22"/>
              </w:rPr>
              <w:t>а</w:t>
            </w:r>
            <w:r w:rsidRPr="00FE4B82">
              <w:rPr>
                <w:sz w:val="26"/>
                <w:szCs w:val="22"/>
              </w:rPr>
              <w:t>ции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3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bCs/>
                <w:sz w:val="26"/>
                <w:szCs w:val="22"/>
              </w:rPr>
              <w:t>Часть 10. Цены и тарифы в сфере теплоснабж</w:t>
            </w:r>
            <w:r w:rsidRPr="00FE4B82">
              <w:rPr>
                <w:bCs/>
                <w:sz w:val="26"/>
                <w:szCs w:val="22"/>
              </w:rPr>
              <w:t>е</w:t>
            </w:r>
            <w:r w:rsidRPr="00FE4B82">
              <w:rPr>
                <w:bCs/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FE4B82">
              <w:t>3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11. Описание существующих и технологических проблем в системах тепл</w:t>
            </w:r>
            <w:r w:rsidRPr="00FE4B82">
              <w:rPr>
                <w:sz w:val="26"/>
                <w:szCs w:val="22"/>
              </w:rPr>
              <w:t>о</w:t>
            </w:r>
            <w:r w:rsidRPr="00FE4B82">
              <w:rPr>
                <w:sz w:val="26"/>
                <w:szCs w:val="22"/>
              </w:rPr>
              <w:t>снабжения посел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6C000E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4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Глава 2. Перспективное потребление тепловой энергии на цели теплоснабж</w:t>
            </w:r>
            <w:r w:rsidRPr="00FE4B82">
              <w:rPr>
                <w:sz w:val="26"/>
                <w:szCs w:val="22"/>
              </w:rPr>
              <w:t>е</w:t>
            </w:r>
            <w:r w:rsidRPr="00FE4B82">
              <w:rPr>
                <w:sz w:val="26"/>
                <w:szCs w:val="22"/>
              </w:rPr>
              <w:t>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1. Данные базового уровня потребления тепла на теплоснабжения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bCs/>
                <w:sz w:val="26"/>
                <w:szCs w:val="22"/>
              </w:rPr>
              <w:t>Часть 2. Прогнозы приростов площади строительных фондов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2"/>
              </w:rPr>
              <w:t>Часть 3. Прогнозы приростов потребления тепловой энергии (мощности)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9D09BF">
            <w:r w:rsidRPr="00FE4B82">
              <w:rPr>
                <w:sz w:val="26"/>
                <w:szCs w:val="26"/>
              </w:rPr>
              <w:t>Глава 3. Предложения по строительству, реконструкции и техническому перев</w:t>
            </w:r>
            <w:r w:rsidRPr="00FE4B82">
              <w:rPr>
                <w:sz w:val="26"/>
                <w:szCs w:val="26"/>
              </w:rPr>
              <w:t>о</w:t>
            </w:r>
            <w:r w:rsidRPr="00FE4B82">
              <w:rPr>
                <w:sz w:val="26"/>
                <w:szCs w:val="26"/>
              </w:rPr>
              <w:t>оружению источников тепловой энергии и тепловых с</w:t>
            </w:r>
            <w:r w:rsidRPr="00FE4B82">
              <w:rPr>
                <w:sz w:val="26"/>
                <w:szCs w:val="26"/>
              </w:rPr>
              <w:t>е</w:t>
            </w:r>
            <w:r w:rsidRPr="00FE4B82">
              <w:rPr>
                <w:sz w:val="26"/>
                <w:szCs w:val="26"/>
              </w:rPr>
              <w:t>тей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D85207" w:rsidP="006C000E">
            <w:pPr>
              <w:pStyle w:val="a9"/>
              <w:snapToGrid w:val="0"/>
              <w:jc w:val="right"/>
            </w:pPr>
            <w:r w:rsidRPr="00FE4B82">
              <w:t>1</w:t>
            </w:r>
            <w:r w:rsidR="008E1E4C" w:rsidRP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6"/>
                <w:lang w:val="en-US"/>
              </w:rPr>
              <w:t>III</w:t>
            </w:r>
            <w:r w:rsidRPr="00FE4B82">
              <w:rPr>
                <w:sz w:val="26"/>
                <w:szCs w:val="26"/>
              </w:rPr>
              <w:t xml:space="preserve"> СХЕМА ТЕПЛОСНАБЖЕНИЯ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6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FE4B82">
              <w:t>6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pPr>
              <w:rPr>
                <w:bCs/>
              </w:rPr>
            </w:pPr>
            <w:r w:rsidRPr="00FE4B82">
              <w:rPr>
                <w:sz w:val="26"/>
                <w:szCs w:val="26"/>
              </w:rPr>
              <w:t>Раздел 2. Перспективные балансы тепловой мощности источников тепловой эне</w:t>
            </w:r>
            <w:r w:rsidRPr="00FE4B82">
              <w:rPr>
                <w:sz w:val="26"/>
                <w:szCs w:val="26"/>
              </w:rPr>
              <w:t>р</w:t>
            </w:r>
            <w:r w:rsidRPr="00FE4B82">
              <w:rPr>
                <w:sz w:val="26"/>
                <w:szCs w:val="26"/>
              </w:rPr>
              <w:t>гии и тепловой нагрузки потребителей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  <w:rPr>
                <w:bCs/>
              </w:rPr>
            </w:pPr>
            <w:r w:rsidRPr="00FE4B82">
              <w:rPr>
                <w:bCs/>
              </w:rPr>
              <w:t>17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6"/>
              </w:rPr>
              <w:t>Раздел 3. Предложение по строительству, реконструкции и техническому перев</w:t>
            </w:r>
            <w:r w:rsidRPr="00FE4B82">
              <w:rPr>
                <w:sz w:val="26"/>
                <w:szCs w:val="26"/>
              </w:rPr>
              <w:t>о</w:t>
            </w:r>
            <w:r w:rsidRPr="00FE4B82">
              <w:rPr>
                <w:sz w:val="26"/>
                <w:szCs w:val="26"/>
              </w:rPr>
              <w:t>оружению источников тепловой эне</w:t>
            </w:r>
            <w:r w:rsidRPr="00FE4B82">
              <w:rPr>
                <w:sz w:val="26"/>
                <w:szCs w:val="26"/>
              </w:rPr>
              <w:t>р</w:t>
            </w:r>
            <w:r w:rsidRPr="00FE4B82">
              <w:rPr>
                <w:sz w:val="26"/>
                <w:szCs w:val="26"/>
              </w:rPr>
              <w:t>гии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052B38" w:rsidRP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28157E">
            <w:r w:rsidRPr="00FE4B82">
              <w:rPr>
                <w:sz w:val="26"/>
                <w:szCs w:val="26"/>
              </w:rPr>
              <w:lastRenderedPageBreak/>
              <w:t>Раздел 4. Предложения по строительству и реконст</w:t>
            </w:r>
            <w:r w:rsidR="00F3118F" w:rsidRPr="00FE4B82">
              <w:rPr>
                <w:sz w:val="26"/>
                <w:szCs w:val="26"/>
              </w:rPr>
              <w:t>рукции тепловых сетей</w:t>
            </w:r>
            <w:r w:rsidR="00054021" w:rsidRPr="00FE4B8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</w:t>
            </w:r>
            <w:r w:rsidR="00FE4B82">
              <w:t>7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054021">
            <w:r w:rsidRPr="00FE4B82">
              <w:rPr>
                <w:sz w:val="26"/>
                <w:szCs w:val="26"/>
              </w:rPr>
              <w:t>Раздел 5. Перспективные топливные балансы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18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054021">
            <w:r w:rsidRPr="00FE4B82">
              <w:rPr>
                <w:sz w:val="26"/>
                <w:szCs w:val="26"/>
              </w:rPr>
              <w:t>Раздел 6. Инвестиции в строительство, реконструкцию и техническое перево</w:t>
            </w:r>
            <w:r w:rsidR="00010C5C" w:rsidRPr="00FE4B82">
              <w:rPr>
                <w:sz w:val="26"/>
                <w:szCs w:val="26"/>
              </w:rPr>
              <w:t>о</w:t>
            </w:r>
            <w:r w:rsidRPr="00FE4B82">
              <w:rPr>
                <w:sz w:val="26"/>
                <w:szCs w:val="26"/>
              </w:rPr>
              <w:t>р</w:t>
            </w:r>
            <w:r w:rsidRPr="00FE4B82">
              <w:rPr>
                <w:sz w:val="26"/>
                <w:szCs w:val="26"/>
              </w:rPr>
              <w:t>у</w:t>
            </w:r>
            <w:r w:rsidRPr="00FE4B82">
              <w:rPr>
                <w:sz w:val="26"/>
                <w:szCs w:val="26"/>
              </w:rPr>
              <w:t>жение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18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054021">
            <w:r w:rsidRPr="00FE4B82">
              <w:rPr>
                <w:sz w:val="26"/>
                <w:szCs w:val="26"/>
              </w:rPr>
              <w:t>Раздел 7. Решение об определении единой теплоснабжающей организ</w:t>
            </w:r>
            <w:r w:rsidRPr="00FE4B82">
              <w:rPr>
                <w:sz w:val="26"/>
                <w:szCs w:val="26"/>
              </w:rPr>
              <w:t>а</w:t>
            </w:r>
            <w:r w:rsidR="00F3118F" w:rsidRPr="00FE4B82">
              <w:rPr>
                <w:sz w:val="26"/>
                <w:szCs w:val="26"/>
              </w:rPr>
              <w:t>ции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18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054021">
            <w:r w:rsidRPr="00FE4B82">
              <w:rPr>
                <w:sz w:val="26"/>
                <w:szCs w:val="26"/>
              </w:rPr>
              <w:t>Раздел 8. Решения о распределении тепловой нагрузки между источниками тепл</w:t>
            </w:r>
            <w:r w:rsidRPr="00FE4B82">
              <w:rPr>
                <w:sz w:val="26"/>
                <w:szCs w:val="26"/>
              </w:rPr>
              <w:t>о</w:t>
            </w:r>
            <w:r w:rsidRPr="00FE4B82">
              <w:rPr>
                <w:sz w:val="26"/>
                <w:szCs w:val="26"/>
              </w:rPr>
              <w:t>вой эне</w:t>
            </w:r>
            <w:r w:rsidRPr="00FE4B82">
              <w:rPr>
                <w:sz w:val="26"/>
                <w:szCs w:val="26"/>
              </w:rPr>
              <w:t>р</w:t>
            </w:r>
            <w:r w:rsidRPr="00FE4B82">
              <w:rPr>
                <w:sz w:val="26"/>
                <w:szCs w:val="26"/>
              </w:rPr>
              <w:t>гии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18</w:t>
            </w:r>
          </w:p>
        </w:tc>
      </w:tr>
      <w:tr w:rsidR="00A763EF" w:rsidRPr="00FE4B82" w:rsidTr="006C000E">
        <w:tc>
          <w:tcPr>
            <w:tcW w:w="9360" w:type="dxa"/>
            <w:shd w:val="clear" w:color="auto" w:fill="auto"/>
          </w:tcPr>
          <w:p w:rsidR="00A763EF" w:rsidRPr="00FE4B82" w:rsidRDefault="00A763EF" w:rsidP="00054021">
            <w:r w:rsidRPr="00FE4B82">
              <w:rPr>
                <w:sz w:val="26"/>
                <w:szCs w:val="26"/>
              </w:rPr>
              <w:t>Раздел 9. Решения по бесхозяйным сетям</w:t>
            </w:r>
          </w:p>
        </w:tc>
        <w:tc>
          <w:tcPr>
            <w:tcW w:w="435" w:type="dxa"/>
            <w:shd w:val="clear" w:color="auto" w:fill="auto"/>
          </w:tcPr>
          <w:p w:rsidR="00A763EF" w:rsidRPr="00FE4B82" w:rsidRDefault="008E1E4C" w:rsidP="00D85207">
            <w:pPr>
              <w:pStyle w:val="a9"/>
              <w:snapToGrid w:val="0"/>
              <w:jc w:val="right"/>
            </w:pPr>
            <w:r w:rsidRPr="00FE4B82">
              <w:t>18</w:t>
            </w:r>
          </w:p>
        </w:tc>
      </w:tr>
    </w:tbl>
    <w:p w:rsidR="00A763EF" w:rsidRPr="00FE4B82" w:rsidRDefault="00A763EF" w:rsidP="00A763EF"/>
    <w:p w:rsidR="00A763EF" w:rsidRPr="00FE4B82" w:rsidRDefault="00A763EF" w:rsidP="00A763EF">
      <w:pPr>
        <w:rPr>
          <w:sz w:val="28"/>
          <w:szCs w:val="28"/>
        </w:rPr>
      </w:pPr>
    </w:p>
    <w:p w:rsidR="00A763EF" w:rsidRPr="00FE4B82" w:rsidRDefault="00A763EF" w:rsidP="00A763EF">
      <w:pPr>
        <w:rPr>
          <w:sz w:val="28"/>
          <w:szCs w:val="28"/>
        </w:rPr>
      </w:pPr>
    </w:p>
    <w:p w:rsidR="00A763EF" w:rsidRPr="00FE4B82" w:rsidRDefault="00A763EF" w:rsidP="00A763EF">
      <w:pPr>
        <w:rPr>
          <w:sz w:val="28"/>
          <w:szCs w:val="28"/>
        </w:rPr>
      </w:pPr>
    </w:p>
    <w:p w:rsidR="006A1246" w:rsidRPr="00FE4B82" w:rsidRDefault="006A1246"/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6A1246" w:rsidRPr="00FE4B82" w:rsidRDefault="006A1246">
      <w:pPr>
        <w:rPr>
          <w:sz w:val="28"/>
          <w:szCs w:val="28"/>
        </w:rPr>
      </w:pPr>
    </w:p>
    <w:p w:rsidR="00C067D7" w:rsidRPr="00FE4B82" w:rsidRDefault="00C067D7">
      <w:pPr>
        <w:rPr>
          <w:sz w:val="28"/>
          <w:szCs w:val="28"/>
        </w:rPr>
      </w:pPr>
    </w:p>
    <w:p w:rsidR="00C067D7" w:rsidRPr="00FE4B82" w:rsidRDefault="00C067D7">
      <w:pPr>
        <w:rPr>
          <w:sz w:val="28"/>
          <w:szCs w:val="28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lastRenderedPageBreak/>
        <w:t>ВВЕДЕНИЕ</w:t>
      </w:r>
    </w:p>
    <w:p w:rsidR="00010C5C" w:rsidRPr="00FE4B82" w:rsidRDefault="00010C5C">
      <w:pPr>
        <w:rPr>
          <w:sz w:val="26"/>
          <w:szCs w:val="22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Проектирование систем теплоснабжения населенных пунктов представляет с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тепловую энергию основан на прогнозировании развития поселения, в первую оч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редь его градостроительной деятельности, определенной генеральным планом на п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риод до 20</w:t>
      </w:r>
      <w:r w:rsidR="00F041FF" w:rsidRPr="00FE4B82">
        <w:rPr>
          <w:sz w:val="26"/>
          <w:szCs w:val="22"/>
        </w:rPr>
        <w:t>26</w:t>
      </w:r>
      <w:r w:rsidR="00616DD3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года.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 Схемы разрабатываются на основе анализа фактических тепловых нагр</w:t>
      </w:r>
      <w:r w:rsidRPr="00FE4B82">
        <w:rPr>
          <w:sz w:val="26"/>
          <w:szCs w:val="22"/>
        </w:rPr>
        <w:t>у</w:t>
      </w:r>
      <w:r w:rsidRPr="00FE4B82">
        <w:rPr>
          <w:sz w:val="26"/>
          <w:szCs w:val="22"/>
        </w:rPr>
        <w:t>зок потребителей с учетом перспективного развития на 15 лет, структуры топливного баланса региона, оценки состояния существующих источников тепла и те</w:t>
      </w:r>
      <w:r w:rsidRPr="00FE4B82">
        <w:rPr>
          <w:sz w:val="26"/>
          <w:szCs w:val="22"/>
        </w:rPr>
        <w:t>п</w:t>
      </w:r>
      <w:r w:rsidRPr="00FE4B82">
        <w:rPr>
          <w:sz w:val="26"/>
          <w:szCs w:val="22"/>
        </w:rPr>
        <w:t>ловых сетей и возможностей их дальнейшего использования, рассмотрения вопросов надежности, экономичности.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 Основой для разработки и реализации схемы теплоснабжения муниципал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 xml:space="preserve">ного образования </w:t>
      </w:r>
      <w:r w:rsidR="00725235" w:rsidRPr="00FE4B82">
        <w:rPr>
          <w:sz w:val="26"/>
          <w:szCs w:val="22"/>
        </w:rPr>
        <w:t>Борков</w:t>
      </w:r>
      <w:r w:rsidR="000F36EF" w:rsidRPr="00FE4B82">
        <w:rPr>
          <w:sz w:val="26"/>
          <w:szCs w:val="22"/>
        </w:rPr>
        <w:t>ский</w:t>
      </w:r>
      <w:r w:rsidR="00BF2357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 xml:space="preserve">сельсовет, далее МО </w:t>
      </w:r>
      <w:r w:rsidR="00725235" w:rsidRPr="00FE4B82">
        <w:rPr>
          <w:sz w:val="26"/>
          <w:szCs w:val="22"/>
        </w:rPr>
        <w:t>Борковский</w:t>
      </w:r>
      <w:r w:rsidR="000F36EF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сельсовет, до 20</w:t>
      </w:r>
      <w:r w:rsidR="00F041FF" w:rsidRPr="00FE4B82">
        <w:rPr>
          <w:sz w:val="26"/>
          <w:szCs w:val="22"/>
        </w:rPr>
        <w:t>26</w:t>
      </w:r>
      <w:r w:rsidRPr="00FE4B82">
        <w:rPr>
          <w:sz w:val="26"/>
          <w:szCs w:val="22"/>
        </w:rPr>
        <w:t xml:space="preserve"> года является Федеральный закон от 27 июля 2010 года № 190-ФЗ "О теплосна</w:t>
      </w:r>
      <w:r w:rsidRPr="00FE4B82">
        <w:rPr>
          <w:sz w:val="26"/>
          <w:szCs w:val="22"/>
        </w:rPr>
        <w:t>б</w:t>
      </w:r>
      <w:r w:rsidRPr="00FE4B82">
        <w:rPr>
          <w:sz w:val="26"/>
          <w:szCs w:val="22"/>
        </w:rPr>
        <w:t>жении" (Статья 23. Организация развития систем теплоснабжения поселений, г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родских округов), регулирующий всю систему взаимоотношений в теплоснабж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нии  и направленный на устойчивого и надежного снабжения тепловой энергии п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треб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телей.</w:t>
      </w:r>
    </w:p>
    <w:p w:rsidR="006A1246" w:rsidRPr="00FE4B82" w:rsidRDefault="006A1246">
      <w:pPr>
        <w:jc w:val="both"/>
        <w:rPr>
          <w:sz w:val="28"/>
          <w:szCs w:val="28"/>
        </w:rPr>
      </w:pPr>
      <w:r w:rsidRPr="00FE4B82">
        <w:rPr>
          <w:sz w:val="26"/>
          <w:szCs w:val="22"/>
        </w:rPr>
        <w:tab/>
        <w:t>При разработки схем теплоснабжения руководствовались: Постановление Правительства РФ от 22 февраля 2012 г. № 154 "О требованиях к схемам тепл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снабжения, п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 xml:space="preserve">рядку их разработки и утверждения".  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Pr="00FE4B82">
        <w:rPr>
          <w:bCs/>
          <w:sz w:val="26"/>
          <w:szCs w:val="22"/>
        </w:rPr>
        <w:t>Технической базой для разработки являются: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исполнительная документация по источникам тепла, тепловым сетям (ТС);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эксплуатационная документация (расчетные температурные графики, да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>ные по присоединенным тепловым нагрузкам, их видам и т.д.);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конструктивные данные по видам прокладки и применяемым теплоизол</w:t>
      </w:r>
      <w:r w:rsidRPr="00FE4B82">
        <w:rPr>
          <w:sz w:val="26"/>
          <w:szCs w:val="22"/>
        </w:rPr>
        <w:t>я</w:t>
      </w:r>
      <w:r w:rsidRPr="00FE4B82">
        <w:rPr>
          <w:sz w:val="26"/>
          <w:szCs w:val="22"/>
        </w:rPr>
        <w:t>ционных конструкций, сроки эксплуатации тепловых сетей;</w:t>
      </w:r>
    </w:p>
    <w:p w:rsidR="006A1246" w:rsidRPr="00FE4B82" w:rsidRDefault="006A1246">
      <w:pPr>
        <w:jc w:val="both"/>
        <w:rPr>
          <w:sz w:val="28"/>
          <w:szCs w:val="28"/>
        </w:rPr>
      </w:pPr>
      <w:r w:rsidRPr="00FE4B82">
        <w:rPr>
          <w:sz w:val="26"/>
          <w:szCs w:val="22"/>
        </w:rPr>
        <w:tab/>
        <w:t>- документы по хозяйственной и финансовой деятельности (действующие но</w:t>
      </w:r>
      <w:r w:rsidRPr="00FE4B82">
        <w:rPr>
          <w:sz w:val="26"/>
          <w:szCs w:val="22"/>
        </w:rPr>
        <w:t>р</w:t>
      </w:r>
      <w:r w:rsidRPr="00FE4B82">
        <w:rPr>
          <w:sz w:val="26"/>
          <w:szCs w:val="22"/>
        </w:rPr>
        <w:t>мы и нормативы, тарифы и их составляющие, лимиты потребления, договоры на поставку то</w:t>
      </w:r>
      <w:r w:rsidRPr="00FE4B82">
        <w:rPr>
          <w:sz w:val="26"/>
          <w:szCs w:val="22"/>
        </w:rPr>
        <w:t>п</w:t>
      </w:r>
      <w:r w:rsidRPr="00FE4B82">
        <w:rPr>
          <w:sz w:val="26"/>
          <w:szCs w:val="22"/>
        </w:rPr>
        <w:t>ливно-энергетических ресурсов (ТЭР) и на пользование тепловой энергией, водой, данные потребления ТЭР на собственные нужды, по потерям ТЭР и т.д.).</w:t>
      </w:r>
    </w:p>
    <w:p w:rsidR="006A1246" w:rsidRPr="00FE4B82" w:rsidRDefault="006A1246">
      <w:pPr>
        <w:jc w:val="both"/>
        <w:rPr>
          <w:sz w:val="28"/>
          <w:szCs w:val="28"/>
        </w:rPr>
      </w:pPr>
    </w:p>
    <w:p w:rsidR="006A1246" w:rsidRPr="00FE4B82" w:rsidRDefault="006A1246">
      <w:pPr>
        <w:jc w:val="both"/>
        <w:rPr>
          <w:sz w:val="28"/>
          <w:szCs w:val="28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2A3A66" w:rsidRPr="00FE4B82" w:rsidRDefault="002A3A66">
      <w:pPr>
        <w:jc w:val="center"/>
        <w:rPr>
          <w:bCs/>
          <w:sz w:val="26"/>
          <w:szCs w:val="22"/>
        </w:rPr>
      </w:pPr>
    </w:p>
    <w:p w:rsidR="009D09BF" w:rsidRPr="00FE4B82" w:rsidRDefault="009D09BF">
      <w:pPr>
        <w:jc w:val="center"/>
        <w:rPr>
          <w:bCs/>
          <w:sz w:val="26"/>
          <w:szCs w:val="22"/>
        </w:rPr>
      </w:pPr>
    </w:p>
    <w:p w:rsidR="006A1246" w:rsidRPr="00FE4B82" w:rsidRDefault="006A1246">
      <w:pPr>
        <w:jc w:val="center"/>
        <w:rPr>
          <w:bCs/>
          <w:sz w:val="28"/>
          <w:szCs w:val="28"/>
        </w:rPr>
      </w:pPr>
      <w:r w:rsidRPr="00FE4B82">
        <w:rPr>
          <w:bCs/>
          <w:sz w:val="26"/>
          <w:szCs w:val="22"/>
          <w:lang w:val="en-US"/>
        </w:rPr>
        <w:lastRenderedPageBreak/>
        <w:t>I</w:t>
      </w:r>
      <w:r w:rsidRPr="00FE4B82">
        <w:rPr>
          <w:bCs/>
          <w:sz w:val="26"/>
          <w:szCs w:val="22"/>
        </w:rPr>
        <w:t>. ОБЩАЯ  ЧАСТЬ</w:t>
      </w:r>
    </w:p>
    <w:p w:rsidR="006A1246" w:rsidRPr="00FE4B82" w:rsidRDefault="006A1246">
      <w:pPr>
        <w:jc w:val="center"/>
        <w:rPr>
          <w:bCs/>
          <w:sz w:val="28"/>
          <w:szCs w:val="28"/>
        </w:rPr>
      </w:pPr>
    </w:p>
    <w:p w:rsidR="006A1246" w:rsidRPr="00FE4B82" w:rsidRDefault="006A1246" w:rsidP="009D09BF">
      <w:pPr>
        <w:jc w:val="center"/>
        <w:rPr>
          <w:bCs/>
          <w:sz w:val="28"/>
          <w:szCs w:val="28"/>
        </w:rPr>
      </w:pPr>
      <w:r w:rsidRPr="00FE4B82">
        <w:rPr>
          <w:bCs/>
          <w:sz w:val="26"/>
          <w:szCs w:val="22"/>
        </w:rPr>
        <w:t>Г</w:t>
      </w:r>
      <w:r w:rsidR="004D2C3D" w:rsidRPr="00FE4B82">
        <w:rPr>
          <w:bCs/>
          <w:sz w:val="26"/>
          <w:szCs w:val="22"/>
        </w:rPr>
        <w:t xml:space="preserve">лава 1. Краткая характеристика </w:t>
      </w:r>
      <w:r w:rsidRPr="00FE4B82">
        <w:rPr>
          <w:bCs/>
          <w:sz w:val="26"/>
          <w:szCs w:val="22"/>
        </w:rPr>
        <w:t>территории</w:t>
      </w:r>
    </w:p>
    <w:p w:rsidR="006A1246" w:rsidRPr="00FE4B82" w:rsidRDefault="006A1246">
      <w:pPr>
        <w:jc w:val="both"/>
        <w:rPr>
          <w:bCs/>
          <w:sz w:val="28"/>
          <w:szCs w:val="28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 xml:space="preserve">МО </w:t>
      </w:r>
      <w:r w:rsidR="00725235" w:rsidRPr="00FE4B82">
        <w:rPr>
          <w:sz w:val="26"/>
          <w:szCs w:val="22"/>
        </w:rPr>
        <w:t>Борковский</w:t>
      </w:r>
      <w:r w:rsidR="000F36EF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</w:t>
      </w:r>
      <w:r w:rsidR="00BF2357" w:rsidRPr="00FE4B82">
        <w:rPr>
          <w:sz w:val="26"/>
          <w:szCs w:val="22"/>
        </w:rPr>
        <w:t xml:space="preserve">овет </w:t>
      </w:r>
      <w:r w:rsidRPr="00FE4B82">
        <w:rPr>
          <w:sz w:val="26"/>
          <w:szCs w:val="22"/>
        </w:rPr>
        <w:t xml:space="preserve">расположен в </w:t>
      </w:r>
      <w:r w:rsidR="00725235" w:rsidRPr="00FE4B82">
        <w:rPr>
          <w:sz w:val="26"/>
          <w:szCs w:val="22"/>
        </w:rPr>
        <w:t>западной</w:t>
      </w:r>
      <w:r w:rsidRPr="00FE4B82">
        <w:rPr>
          <w:sz w:val="26"/>
          <w:szCs w:val="22"/>
        </w:rPr>
        <w:t xml:space="preserve"> части  </w:t>
      </w:r>
      <w:r w:rsidR="005F4D63" w:rsidRPr="00FE4B82">
        <w:rPr>
          <w:sz w:val="26"/>
          <w:szCs w:val="22"/>
        </w:rPr>
        <w:t>Поспелихин</w:t>
      </w:r>
      <w:r w:rsidRPr="00FE4B82">
        <w:rPr>
          <w:sz w:val="26"/>
          <w:szCs w:val="22"/>
        </w:rPr>
        <w:t xml:space="preserve">ского района, Алтайского края и находится на расстоянии </w:t>
      </w:r>
      <w:r w:rsidR="005232AB" w:rsidRPr="00FE4B82">
        <w:rPr>
          <w:sz w:val="26"/>
          <w:szCs w:val="22"/>
        </w:rPr>
        <w:t>2</w:t>
      </w:r>
      <w:r w:rsidR="00725235" w:rsidRPr="00FE4B82">
        <w:rPr>
          <w:sz w:val="26"/>
          <w:szCs w:val="22"/>
        </w:rPr>
        <w:t>65</w:t>
      </w:r>
      <w:r w:rsidRPr="00FE4B82">
        <w:rPr>
          <w:sz w:val="26"/>
          <w:szCs w:val="22"/>
        </w:rPr>
        <w:t xml:space="preserve"> км от г. Барнаула. Пл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 xml:space="preserve">щадь МО  </w:t>
      </w:r>
      <w:r w:rsidR="00725235" w:rsidRPr="00FE4B82">
        <w:rPr>
          <w:sz w:val="26"/>
          <w:szCs w:val="22"/>
        </w:rPr>
        <w:t>Борко</w:t>
      </w:r>
      <w:r w:rsidR="00725235" w:rsidRPr="00FE4B82">
        <w:rPr>
          <w:sz w:val="26"/>
          <w:szCs w:val="22"/>
        </w:rPr>
        <w:t>в</w:t>
      </w:r>
      <w:r w:rsidR="00725235" w:rsidRPr="00FE4B82">
        <w:rPr>
          <w:sz w:val="26"/>
          <w:szCs w:val="22"/>
        </w:rPr>
        <w:t>ский</w:t>
      </w:r>
      <w:r w:rsidR="000F36EF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 xml:space="preserve">сельсовет составляет  </w:t>
      </w:r>
      <w:r w:rsidR="00725235" w:rsidRPr="00FE4B82">
        <w:rPr>
          <w:sz w:val="26"/>
          <w:szCs w:val="22"/>
        </w:rPr>
        <w:t>221</w:t>
      </w:r>
      <w:r w:rsidRPr="00FE4B82">
        <w:rPr>
          <w:sz w:val="26"/>
          <w:szCs w:val="22"/>
        </w:rPr>
        <w:t xml:space="preserve">  Га.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МО </w:t>
      </w:r>
      <w:r w:rsidR="00725235" w:rsidRPr="00FE4B82">
        <w:rPr>
          <w:sz w:val="26"/>
          <w:szCs w:val="22"/>
        </w:rPr>
        <w:t>Борковский</w:t>
      </w:r>
      <w:r w:rsidR="00BF2357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 граничит: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 xml:space="preserve">- на севере - с </w:t>
      </w:r>
      <w:r w:rsidR="00725235" w:rsidRPr="00FE4B82">
        <w:rPr>
          <w:sz w:val="26"/>
          <w:szCs w:val="22"/>
        </w:rPr>
        <w:t>Шипуновским районом</w:t>
      </w:r>
      <w:r w:rsidRPr="00FE4B82">
        <w:rPr>
          <w:sz w:val="26"/>
          <w:szCs w:val="22"/>
        </w:rPr>
        <w:t>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 xml:space="preserve">- на </w:t>
      </w:r>
      <w:r w:rsidR="00725235" w:rsidRPr="00FE4B82">
        <w:rPr>
          <w:sz w:val="26"/>
          <w:szCs w:val="22"/>
        </w:rPr>
        <w:t xml:space="preserve">западе </w:t>
      </w:r>
      <w:r w:rsidR="000F36EF" w:rsidRPr="00FE4B82">
        <w:rPr>
          <w:sz w:val="26"/>
          <w:szCs w:val="22"/>
        </w:rPr>
        <w:t xml:space="preserve">с </w:t>
      </w:r>
      <w:r w:rsidR="00725235" w:rsidRPr="00FE4B82">
        <w:rPr>
          <w:sz w:val="26"/>
          <w:szCs w:val="22"/>
        </w:rPr>
        <w:t>Новичихинским</w:t>
      </w:r>
      <w:r w:rsidR="000F36EF" w:rsidRPr="00FE4B82">
        <w:rPr>
          <w:sz w:val="26"/>
          <w:szCs w:val="22"/>
        </w:rPr>
        <w:t xml:space="preserve"> </w:t>
      </w:r>
      <w:r w:rsidR="00725235" w:rsidRPr="00FE4B82">
        <w:rPr>
          <w:sz w:val="26"/>
          <w:szCs w:val="22"/>
        </w:rPr>
        <w:t>районом</w:t>
      </w:r>
      <w:r w:rsidRPr="00FE4B82">
        <w:rPr>
          <w:sz w:val="26"/>
          <w:szCs w:val="22"/>
        </w:rPr>
        <w:t>.</w:t>
      </w:r>
    </w:p>
    <w:p w:rsidR="00322D27" w:rsidRPr="00FE4B82" w:rsidRDefault="00322D27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 xml:space="preserve">-на </w:t>
      </w:r>
      <w:r w:rsidR="000F36EF" w:rsidRPr="00FE4B82">
        <w:rPr>
          <w:sz w:val="26"/>
          <w:szCs w:val="22"/>
        </w:rPr>
        <w:t>юге с Рубцовским районом.</w:t>
      </w:r>
    </w:p>
    <w:p w:rsidR="00725235" w:rsidRPr="00FE4B82" w:rsidRDefault="00725235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>- на востоке с Мамонтовским сельсоветом.</w:t>
      </w:r>
    </w:p>
    <w:p w:rsidR="006A1246" w:rsidRPr="00FE4B82" w:rsidRDefault="006A1246">
      <w:pPr>
        <w:jc w:val="both"/>
        <w:rPr>
          <w:bCs/>
          <w:sz w:val="28"/>
          <w:szCs w:val="28"/>
        </w:rPr>
      </w:pPr>
      <w:r w:rsidRPr="00FE4B82">
        <w:rPr>
          <w:sz w:val="26"/>
          <w:szCs w:val="22"/>
        </w:rPr>
        <w:tab/>
        <w:t xml:space="preserve">В состав территории МО </w:t>
      </w:r>
      <w:r w:rsidR="00725235" w:rsidRPr="00FE4B82">
        <w:rPr>
          <w:sz w:val="26"/>
          <w:szCs w:val="22"/>
        </w:rPr>
        <w:t>Борковский</w:t>
      </w:r>
      <w:r w:rsidR="000F36EF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 входят следующие населе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 xml:space="preserve">ные пункты: </w:t>
      </w:r>
      <w:r w:rsidR="00725235" w:rsidRPr="00FE4B82">
        <w:rPr>
          <w:sz w:val="26"/>
          <w:szCs w:val="22"/>
        </w:rPr>
        <w:t>п. Хлебороб, п. Борок, с. Котляровка</w:t>
      </w:r>
      <w:r w:rsidR="009478B8" w:rsidRPr="00FE4B82">
        <w:rPr>
          <w:sz w:val="26"/>
          <w:szCs w:val="22"/>
        </w:rPr>
        <w:t>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Таблица 1.1.1</w:t>
      </w:r>
      <w:r w:rsidR="009478B8" w:rsidRPr="00FE4B82">
        <w:rPr>
          <w:sz w:val="26"/>
          <w:szCs w:val="22"/>
        </w:rPr>
        <w:t>. -</w:t>
      </w:r>
      <w:r w:rsidRPr="00FE4B82">
        <w:rPr>
          <w:sz w:val="26"/>
          <w:szCs w:val="22"/>
        </w:rPr>
        <w:t xml:space="preserve"> Сведения о площади и численности постоянного населения МО </w:t>
      </w:r>
      <w:r w:rsidR="00725235" w:rsidRPr="00FE4B82">
        <w:rPr>
          <w:sz w:val="26"/>
          <w:szCs w:val="22"/>
        </w:rPr>
        <w:t>Борковский</w:t>
      </w:r>
      <w:r w:rsidR="000F36EF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 (по состоянию на 01.01.201</w:t>
      </w:r>
      <w:r w:rsidR="004432EE" w:rsidRPr="00FE4B82">
        <w:rPr>
          <w:sz w:val="26"/>
          <w:szCs w:val="22"/>
        </w:rPr>
        <w:t>8</w:t>
      </w:r>
      <w:r w:rsidRPr="00FE4B82">
        <w:rPr>
          <w:sz w:val="26"/>
          <w:szCs w:val="22"/>
        </w:rPr>
        <w:t>г.)</w:t>
      </w:r>
    </w:p>
    <w:tbl>
      <w:tblPr>
        <w:tblW w:w="7591" w:type="dxa"/>
        <w:tblInd w:w="4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25"/>
        <w:gridCol w:w="1911"/>
        <w:gridCol w:w="2155"/>
      </w:tblGrid>
      <w:tr w:rsidR="00586225" w:rsidRPr="00FE4B82"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25" w:rsidRPr="00FE4B82" w:rsidRDefault="00586225">
            <w:pPr>
              <w:pStyle w:val="a9"/>
            </w:pPr>
            <w:r w:rsidRPr="00FE4B82">
              <w:t>Перечень сельских населенных  пунктов</w:t>
            </w:r>
          </w:p>
        </w:tc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25" w:rsidRPr="00FE4B82" w:rsidRDefault="00586225">
            <w:pPr>
              <w:pStyle w:val="a9"/>
            </w:pPr>
            <w:r w:rsidRPr="00FE4B82">
              <w:t xml:space="preserve">Количество </w:t>
            </w:r>
          </w:p>
          <w:p w:rsidR="00586225" w:rsidRPr="00FE4B82" w:rsidRDefault="00586225">
            <w:pPr>
              <w:pStyle w:val="a9"/>
            </w:pPr>
            <w:r w:rsidRPr="00FE4B82">
              <w:t>домовладений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25" w:rsidRPr="00FE4B82" w:rsidRDefault="00586225">
            <w:pPr>
              <w:pStyle w:val="a9"/>
            </w:pPr>
            <w:r w:rsidRPr="00FE4B82">
              <w:t>Численность пр</w:t>
            </w:r>
            <w:r w:rsidRPr="00FE4B82">
              <w:t>о</w:t>
            </w:r>
            <w:r w:rsidRPr="00FE4B82">
              <w:t>живающего нас</w:t>
            </w:r>
            <w:r w:rsidRPr="00FE4B82">
              <w:t>е</w:t>
            </w:r>
            <w:r w:rsidRPr="00FE4B82">
              <w:t>ления, чел</w:t>
            </w:r>
          </w:p>
        </w:tc>
      </w:tr>
      <w:tr w:rsidR="00586225" w:rsidRPr="00FE4B82"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25" w:rsidRPr="00FE4B82" w:rsidRDefault="00725235">
            <w:pPr>
              <w:pStyle w:val="a9"/>
            </w:pPr>
            <w:r w:rsidRPr="00FE4B82">
              <w:rPr>
                <w:sz w:val="26"/>
                <w:szCs w:val="22"/>
              </w:rPr>
              <w:t>п. Хлебороб, п. Борок, с. Ко</w:t>
            </w:r>
            <w:r w:rsidRPr="00FE4B82">
              <w:rPr>
                <w:sz w:val="26"/>
                <w:szCs w:val="22"/>
              </w:rPr>
              <w:t>т</w:t>
            </w:r>
            <w:r w:rsidRPr="00FE4B82">
              <w:rPr>
                <w:sz w:val="26"/>
                <w:szCs w:val="22"/>
              </w:rPr>
              <w:t>ляровка</w:t>
            </w:r>
            <w:r w:rsidRPr="00FE4B82">
              <w:t xml:space="preserve"> </w:t>
            </w:r>
          </w:p>
        </w:tc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225" w:rsidRPr="00FE4B82" w:rsidRDefault="00725235" w:rsidP="00DB4AE1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251</w:t>
            </w:r>
            <w:r w:rsidR="00D31655" w:rsidRPr="00FE4B82">
              <w:rPr>
                <w:color w:val="000000"/>
              </w:rPr>
              <w:t xml:space="preserve"> </w:t>
            </w:r>
            <w:r w:rsidR="00E713E2" w:rsidRPr="00FE4B82">
              <w:rPr>
                <w:color w:val="000000"/>
              </w:rPr>
              <w:t>индивид</w:t>
            </w:r>
            <w:r w:rsidR="00E713E2" w:rsidRPr="00FE4B82">
              <w:rPr>
                <w:color w:val="000000"/>
              </w:rPr>
              <w:t>у</w:t>
            </w:r>
            <w:r w:rsidR="00E713E2" w:rsidRPr="00FE4B82">
              <w:rPr>
                <w:color w:val="000000"/>
              </w:rPr>
              <w:t>аль</w:t>
            </w:r>
            <w:r w:rsidR="00320E65" w:rsidRPr="00FE4B82">
              <w:rPr>
                <w:color w:val="000000"/>
              </w:rPr>
              <w:t xml:space="preserve">ных; </w:t>
            </w:r>
            <w:r w:rsidRPr="00FE4B82">
              <w:rPr>
                <w:color w:val="000000"/>
              </w:rPr>
              <w:t>111</w:t>
            </w:r>
            <w:r w:rsidR="00D31655" w:rsidRPr="00FE4B82">
              <w:rPr>
                <w:color w:val="000000"/>
              </w:rPr>
              <w:t xml:space="preserve"> </w:t>
            </w:r>
            <w:r w:rsidR="00E713E2" w:rsidRPr="00FE4B82">
              <w:rPr>
                <w:color w:val="000000"/>
              </w:rPr>
              <w:t>мн</w:t>
            </w:r>
            <w:r w:rsidR="00E713E2" w:rsidRPr="00FE4B82">
              <w:rPr>
                <w:color w:val="000000"/>
              </w:rPr>
              <w:t>о</w:t>
            </w:r>
            <w:r w:rsidR="00E713E2" w:rsidRPr="00FE4B82">
              <w:rPr>
                <w:color w:val="000000"/>
              </w:rPr>
              <w:t>го</w:t>
            </w:r>
            <w:r w:rsidR="00320E65" w:rsidRPr="00FE4B82">
              <w:rPr>
                <w:color w:val="000000"/>
              </w:rPr>
              <w:t xml:space="preserve">квартирных, в т.ч. </w:t>
            </w:r>
            <w:r w:rsidRPr="00FE4B82">
              <w:rPr>
                <w:color w:val="000000"/>
              </w:rPr>
              <w:t>111</w:t>
            </w:r>
            <w:r w:rsidR="00D31655" w:rsidRPr="00FE4B82">
              <w:rPr>
                <w:color w:val="000000"/>
              </w:rPr>
              <w:t xml:space="preserve"> </w:t>
            </w:r>
            <w:r w:rsidR="00E713E2" w:rsidRPr="00FE4B82">
              <w:rPr>
                <w:color w:val="000000"/>
              </w:rPr>
              <w:t>блокир</w:t>
            </w:r>
            <w:r w:rsidR="00E713E2" w:rsidRPr="00FE4B82">
              <w:rPr>
                <w:color w:val="000000"/>
              </w:rPr>
              <w:t>о</w:t>
            </w:r>
            <w:r w:rsidR="00E713E2" w:rsidRPr="00FE4B82">
              <w:rPr>
                <w:color w:val="000000"/>
              </w:rPr>
              <w:t>ванной застро</w:t>
            </w:r>
            <w:r w:rsidR="00E713E2" w:rsidRPr="00FE4B82">
              <w:rPr>
                <w:color w:val="000000"/>
              </w:rPr>
              <w:t>й</w:t>
            </w:r>
            <w:r w:rsidR="00E713E2" w:rsidRPr="00FE4B82">
              <w:rPr>
                <w:color w:val="000000"/>
              </w:rPr>
              <w:t>ки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225" w:rsidRPr="00FE4B82" w:rsidRDefault="0082722D" w:rsidP="004432EE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</w:t>
            </w:r>
            <w:r w:rsidR="00EE20B4" w:rsidRPr="00FE4B82">
              <w:rPr>
                <w:color w:val="000000"/>
              </w:rPr>
              <w:t>0</w:t>
            </w:r>
            <w:r w:rsidR="004432EE" w:rsidRPr="00FE4B82">
              <w:rPr>
                <w:color w:val="000000"/>
              </w:rPr>
              <w:t>98</w:t>
            </w:r>
          </w:p>
        </w:tc>
      </w:tr>
    </w:tbl>
    <w:p w:rsidR="006A1246" w:rsidRPr="00FE4B82" w:rsidRDefault="006A1246">
      <w:pPr>
        <w:jc w:val="both"/>
      </w:pPr>
    </w:p>
    <w:p w:rsidR="00054021" w:rsidRPr="00FE4B82" w:rsidRDefault="00054021">
      <w:pPr>
        <w:jc w:val="both"/>
      </w:pPr>
    </w:p>
    <w:p w:rsidR="006A1246" w:rsidRPr="00FE4B82" w:rsidRDefault="006A1246">
      <w:pPr>
        <w:jc w:val="both"/>
        <w:rPr>
          <w:bCs/>
          <w:sz w:val="28"/>
          <w:szCs w:val="28"/>
        </w:rPr>
      </w:pPr>
      <w:r w:rsidRPr="00FE4B82">
        <w:rPr>
          <w:sz w:val="26"/>
          <w:szCs w:val="22"/>
        </w:rPr>
        <w:tab/>
        <w:t xml:space="preserve">Производственную базу МО </w:t>
      </w:r>
      <w:r w:rsidR="00725235" w:rsidRPr="00FE4B82">
        <w:rPr>
          <w:sz w:val="26"/>
          <w:szCs w:val="22"/>
        </w:rPr>
        <w:t xml:space="preserve">Борковский </w:t>
      </w:r>
      <w:r w:rsidRPr="00FE4B82">
        <w:rPr>
          <w:sz w:val="26"/>
          <w:szCs w:val="22"/>
        </w:rPr>
        <w:t>сельсовет  составляют  сельскох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зяйственные предприятия</w:t>
      </w:r>
      <w:r w:rsidR="005F4D63" w:rsidRPr="00FE4B82">
        <w:rPr>
          <w:sz w:val="26"/>
          <w:szCs w:val="22"/>
        </w:rPr>
        <w:t>.</w:t>
      </w:r>
    </w:p>
    <w:p w:rsidR="009D09BF" w:rsidRPr="00FE4B82" w:rsidRDefault="009478B8">
      <w:pPr>
        <w:jc w:val="both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ab/>
      </w:r>
    </w:p>
    <w:p w:rsidR="006A1246" w:rsidRPr="00FE4B82" w:rsidRDefault="009478B8" w:rsidP="009D09BF">
      <w:pPr>
        <w:jc w:val="center"/>
        <w:rPr>
          <w:bCs/>
          <w:sz w:val="28"/>
          <w:szCs w:val="28"/>
        </w:rPr>
      </w:pPr>
      <w:r w:rsidRPr="00FE4B82">
        <w:rPr>
          <w:bCs/>
          <w:sz w:val="26"/>
          <w:szCs w:val="22"/>
        </w:rPr>
        <w:t xml:space="preserve">Глава </w:t>
      </w:r>
      <w:r w:rsidR="006A1246" w:rsidRPr="00FE4B82">
        <w:rPr>
          <w:bCs/>
          <w:sz w:val="26"/>
          <w:szCs w:val="22"/>
        </w:rPr>
        <w:t>2. Характеристика системы теплоснабжения</w:t>
      </w:r>
    </w:p>
    <w:p w:rsidR="006A1246" w:rsidRPr="00FE4B82" w:rsidRDefault="006A1246">
      <w:pPr>
        <w:jc w:val="both"/>
        <w:rPr>
          <w:bCs/>
          <w:sz w:val="28"/>
          <w:szCs w:val="28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В МО </w:t>
      </w:r>
      <w:r w:rsidR="009672B4" w:rsidRPr="00FE4B82">
        <w:rPr>
          <w:sz w:val="26"/>
          <w:szCs w:val="22"/>
        </w:rPr>
        <w:t>Борковский</w:t>
      </w:r>
      <w:r w:rsidR="00066A31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 теплоснабжение жилищного фонда и объектов инфраструктуры осуществляется различными способами - индивидуальными и централизова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>ным</w:t>
      </w:r>
      <w:r w:rsidR="00115CA6" w:rsidRPr="00FE4B82">
        <w:rPr>
          <w:sz w:val="26"/>
          <w:szCs w:val="22"/>
        </w:rPr>
        <w:t xml:space="preserve"> источником</w:t>
      </w:r>
      <w:r w:rsidRPr="00FE4B82">
        <w:rPr>
          <w:sz w:val="26"/>
          <w:szCs w:val="22"/>
        </w:rPr>
        <w:t xml:space="preserve"> тепла</w:t>
      </w:r>
      <w:r w:rsidR="005B10DD" w:rsidRPr="00FE4B82">
        <w:rPr>
          <w:sz w:val="26"/>
          <w:szCs w:val="22"/>
        </w:rPr>
        <w:t xml:space="preserve"> </w:t>
      </w:r>
      <w:r w:rsidR="009672B4" w:rsidRPr="00FE4B82">
        <w:rPr>
          <w:sz w:val="26"/>
          <w:szCs w:val="22"/>
        </w:rPr>
        <w:t>п. Хлебороб</w:t>
      </w:r>
      <w:r w:rsidRPr="00FE4B82">
        <w:rPr>
          <w:sz w:val="26"/>
          <w:szCs w:val="22"/>
        </w:rPr>
        <w:t>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="007A5498" w:rsidRPr="00FE4B82">
        <w:rPr>
          <w:sz w:val="26"/>
          <w:szCs w:val="22"/>
        </w:rPr>
        <w:t>Централизованным источником теплоснабжения является отопительная к</w:t>
      </w:r>
      <w:r w:rsidR="007A5498" w:rsidRPr="00FE4B82">
        <w:rPr>
          <w:sz w:val="26"/>
          <w:szCs w:val="22"/>
        </w:rPr>
        <w:t>о</w:t>
      </w:r>
      <w:r w:rsidR="007A5498" w:rsidRPr="00FE4B82">
        <w:rPr>
          <w:sz w:val="26"/>
          <w:szCs w:val="22"/>
        </w:rPr>
        <w:t>тельная, которая принадлежит Администрации Поспелихинского района Алтайск</w:t>
      </w:r>
      <w:r w:rsidR="007A5498" w:rsidRPr="00FE4B82">
        <w:rPr>
          <w:sz w:val="26"/>
          <w:szCs w:val="22"/>
        </w:rPr>
        <w:t>о</w:t>
      </w:r>
      <w:r w:rsidR="00FE4B82" w:rsidRPr="00FE4B82">
        <w:rPr>
          <w:sz w:val="26"/>
          <w:szCs w:val="22"/>
        </w:rPr>
        <w:t>го края и передана</w:t>
      </w:r>
      <w:r w:rsidR="007A5498" w:rsidRPr="00FE4B82">
        <w:rPr>
          <w:sz w:val="26"/>
          <w:szCs w:val="22"/>
        </w:rPr>
        <w:t xml:space="preserve"> на праве </w:t>
      </w:r>
      <w:r w:rsidR="00404998" w:rsidRPr="00FE4B82">
        <w:rPr>
          <w:sz w:val="26"/>
          <w:szCs w:val="22"/>
        </w:rPr>
        <w:t xml:space="preserve">оперативного управления </w:t>
      </w:r>
      <w:r w:rsidR="007A5498" w:rsidRPr="00FE4B82">
        <w:rPr>
          <w:sz w:val="26"/>
          <w:szCs w:val="22"/>
        </w:rPr>
        <w:t>тепло</w:t>
      </w:r>
      <w:r w:rsidR="002E3D0C" w:rsidRPr="00FE4B82">
        <w:rPr>
          <w:sz w:val="26"/>
          <w:szCs w:val="22"/>
        </w:rPr>
        <w:t>снабжающему пре</w:t>
      </w:r>
      <w:r w:rsidR="002E3D0C" w:rsidRPr="00FE4B82">
        <w:rPr>
          <w:sz w:val="26"/>
          <w:szCs w:val="22"/>
        </w:rPr>
        <w:t>д</w:t>
      </w:r>
      <w:r w:rsidR="00404998" w:rsidRPr="00FE4B82">
        <w:rPr>
          <w:sz w:val="26"/>
          <w:szCs w:val="22"/>
        </w:rPr>
        <w:t>приятию МК</w:t>
      </w:r>
      <w:r w:rsidR="002E3D0C" w:rsidRPr="00FE4B82">
        <w:rPr>
          <w:sz w:val="26"/>
          <w:szCs w:val="22"/>
        </w:rPr>
        <w:t>П «Ж</w:t>
      </w:r>
      <w:r w:rsidR="00404998" w:rsidRPr="00FE4B82">
        <w:rPr>
          <w:sz w:val="26"/>
          <w:szCs w:val="22"/>
        </w:rPr>
        <w:t>ил</w:t>
      </w:r>
      <w:r w:rsidR="002E3D0C" w:rsidRPr="00FE4B82">
        <w:rPr>
          <w:sz w:val="26"/>
          <w:szCs w:val="22"/>
        </w:rPr>
        <w:t>К</w:t>
      </w:r>
      <w:r w:rsidR="00404998" w:rsidRPr="00FE4B82">
        <w:rPr>
          <w:sz w:val="26"/>
          <w:szCs w:val="22"/>
        </w:rPr>
        <w:t>омСервис</w:t>
      </w:r>
      <w:r w:rsidR="007A5498" w:rsidRPr="00FE4B82">
        <w:rPr>
          <w:sz w:val="26"/>
          <w:szCs w:val="22"/>
        </w:rPr>
        <w:t>»</w:t>
      </w:r>
      <w:r w:rsidR="00980EB0" w:rsidRPr="00FE4B82">
        <w:rPr>
          <w:sz w:val="26"/>
          <w:szCs w:val="22"/>
        </w:rPr>
        <w:t>.</w:t>
      </w:r>
      <w:r w:rsidRPr="00FE4B82">
        <w:rPr>
          <w:sz w:val="26"/>
          <w:szCs w:val="22"/>
        </w:rPr>
        <w:t xml:space="preserve"> </w:t>
      </w:r>
      <w:r w:rsidR="00980EB0"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тапливает социаль</w:t>
      </w:r>
      <w:r w:rsidR="005232AB" w:rsidRPr="00FE4B82">
        <w:rPr>
          <w:sz w:val="26"/>
          <w:szCs w:val="22"/>
        </w:rPr>
        <w:t>ные значимые объекты</w:t>
      </w:r>
      <w:r w:rsidR="009672B4" w:rsidRPr="00FE4B82">
        <w:rPr>
          <w:sz w:val="26"/>
          <w:szCs w:val="22"/>
        </w:rPr>
        <w:t xml:space="preserve"> и прочих потребителей (СПК)</w:t>
      </w:r>
      <w:r w:rsidR="00A46CA4" w:rsidRPr="00FE4B82">
        <w:rPr>
          <w:sz w:val="26"/>
          <w:szCs w:val="22"/>
        </w:rPr>
        <w:t xml:space="preserve">. </w:t>
      </w:r>
      <w:r w:rsidR="002E3D0C" w:rsidRPr="00FE4B82">
        <w:rPr>
          <w:sz w:val="26"/>
          <w:szCs w:val="22"/>
        </w:rPr>
        <w:t>Школа</w:t>
      </w:r>
      <w:r w:rsidR="00EE20B4" w:rsidRPr="00FE4B82">
        <w:rPr>
          <w:sz w:val="26"/>
          <w:szCs w:val="22"/>
        </w:rPr>
        <w:t xml:space="preserve"> в </w:t>
      </w:r>
      <w:r w:rsidR="00A46CA4" w:rsidRPr="00FE4B82">
        <w:rPr>
          <w:sz w:val="26"/>
          <w:szCs w:val="22"/>
        </w:rPr>
        <w:t xml:space="preserve"> с. Котляровка </w:t>
      </w:r>
      <w:r w:rsidR="002E3D0C" w:rsidRPr="00FE4B82">
        <w:rPr>
          <w:sz w:val="26"/>
          <w:szCs w:val="22"/>
        </w:rPr>
        <w:t xml:space="preserve">отапливается от собственной </w:t>
      </w:r>
      <w:r w:rsidR="00A46CA4" w:rsidRPr="00FE4B82">
        <w:rPr>
          <w:sz w:val="26"/>
          <w:szCs w:val="22"/>
        </w:rPr>
        <w:t>котель</w:t>
      </w:r>
      <w:r w:rsidR="002E3D0C" w:rsidRPr="00FE4B82">
        <w:rPr>
          <w:sz w:val="26"/>
          <w:szCs w:val="22"/>
        </w:rPr>
        <w:t>ной</w:t>
      </w:r>
      <w:r w:rsidR="00A46CA4" w:rsidRPr="00FE4B82">
        <w:rPr>
          <w:sz w:val="26"/>
          <w:szCs w:val="22"/>
        </w:rPr>
        <w:t>.</w:t>
      </w:r>
      <w:r w:rsidR="008D2F3E" w:rsidRPr="00FE4B82">
        <w:rPr>
          <w:sz w:val="26"/>
          <w:szCs w:val="22"/>
        </w:rPr>
        <w:t xml:space="preserve"> Клуб с. Котляровка имеет также собственную котельную.</w:t>
      </w:r>
      <w:r w:rsidR="00F1130D" w:rsidRPr="00FE4B82">
        <w:rPr>
          <w:sz w:val="26"/>
          <w:szCs w:val="22"/>
        </w:rPr>
        <w:t xml:space="preserve"> Администр</w:t>
      </w:r>
      <w:r w:rsidR="00F1130D" w:rsidRPr="00FE4B82">
        <w:rPr>
          <w:sz w:val="26"/>
          <w:szCs w:val="22"/>
        </w:rPr>
        <w:t>а</w:t>
      </w:r>
      <w:r w:rsidR="00F1130D" w:rsidRPr="00FE4B82">
        <w:rPr>
          <w:sz w:val="26"/>
          <w:szCs w:val="22"/>
        </w:rPr>
        <w:t>ция села имеет собственное от</w:t>
      </w:r>
      <w:r w:rsidR="00F1130D" w:rsidRPr="00FE4B82">
        <w:rPr>
          <w:sz w:val="26"/>
          <w:szCs w:val="22"/>
        </w:rPr>
        <w:t>о</w:t>
      </w:r>
      <w:r w:rsidR="00F1130D" w:rsidRPr="00FE4B82">
        <w:rPr>
          <w:sz w:val="26"/>
          <w:szCs w:val="22"/>
        </w:rPr>
        <w:t>пление.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Зоны</w:t>
      </w:r>
      <w:r w:rsidR="00980EB0" w:rsidRPr="00FE4B82">
        <w:rPr>
          <w:sz w:val="26"/>
          <w:szCs w:val="22"/>
        </w:rPr>
        <w:t>,</w:t>
      </w:r>
      <w:r w:rsidRPr="00FE4B82">
        <w:rPr>
          <w:sz w:val="26"/>
          <w:szCs w:val="22"/>
        </w:rPr>
        <w:t xml:space="preserve"> не охваченные источниками централизованного теплоснабжения, имею</w:t>
      </w:r>
      <w:r w:rsidR="00BE7788" w:rsidRPr="00FE4B82">
        <w:rPr>
          <w:sz w:val="26"/>
          <w:szCs w:val="22"/>
        </w:rPr>
        <w:t>т и</w:t>
      </w:r>
      <w:r w:rsidR="00BE7788" w:rsidRPr="00FE4B82">
        <w:rPr>
          <w:sz w:val="26"/>
          <w:szCs w:val="22"/>
        </w:rPr>
        <w:t>н</w:t>
      </w:r>
      <w:r w:rsidR="00BE7788" w:rsidRPr="00FE4B82">
        <w:rPr>
          <w:sz w:val="26"/>
          <w:szCs w:val="22"/>
        </w:rPr>
        <w:t>дивидуальное теплоснабжение, в том числе жилищный фонд.</w:t>
      </w:r>
    </w:p>
    <w:p w:rsidR="00855960" w:rsidRPr="00FE4B82" w:rsidRDefault="00855960">
      <w:pPr>
        <w:jc w:val="both"/>
        <w:rPr>
          <w:sz w:val="26"/>
          <w:szCs w:val="22"/>
        </w:rPr>
      </w:pPr>
    </w:p>
    <w:p w:rsidR="009D09BF" w:rsidRPr="00FE4B82" w:rsidRDefault="009D09BF" w:rsidP="00DC76A2">
      <w:pPr>
        <w:ind w:firstLine="708"/>
        <w:jc w:val="both"/>
        <w:rPr>
          <w:sz w:val="26"/>
          <w:szCs w:val="22"/>
        </w:rPr>
      </w:pPr>
    </w:p>
    <w:p w:rsidR="006D541B" w:rsidRPr="00FE4B82" w:rsidRDefault="006D541B" w:rsidP="00DC76A2">
      <w:pPr>
        <w:ind w:firstLine="708"/>
        <w:jc w:val="both"/>
        <w:rPr>
          <w:sz w:val="26"/>
          <w:szCs w:val="22"/>
        </w:rPr>
      </w:pPr>
    </w:p>
    <w:p w:rsidR="00F81D93" w:rsidRPr="00FE4B82" w:rsidRDefault="00DC76A2" w:rsidP="00DC76A2">
      <w:pPr>
        <w:ind w:firstLine="708"/>
        <w:jc w:val="both"/>
        <w:rPr>
          <w:sz w:val="26"/>
          <w:szCs w:val="22"/>
        </w:rPr>
      </w:pPr>
      <w:r w:rsidRPr="00FE4B82">
        <w:rPr>
          <w:sz w:val="26"/>
          <w:szCs w:val="22"/>
        </w:rPr>
        <w:lastRenderedPageBreak/>
        <w:t>С</w:t>
      </w:r>
      <w:r w:rsidR="00F81D93" w:rsidRPr="00FE4B82">
        <w:rPr>
          <w:sz w:val="26"/>
          <w:szCs w:val="22"/>
        </w:rPr>
        <w:t xml:space="preserve">хема </w:t>
      </w:r>
      <w:r w:rsidR="00066A31" w:rsidRPr="00FE4B82">
        <w:rPr>
          <w:sz w:val="26"/>
          <w:szCs w:val="22"/>
        </w:rPr>
        <w:t xml:space="preserve"> </w:t>
      </w:r>
      <w:r w:rsidR="0080786A" w:rsidRPr="00FE4B82">
        <w:rPr>
          <w:sz w:val="26"/>
          <w:szCs w:val="22"/>
        </w:rPr>
        <w:t>тепловой сети котельной № 27 в</w:t>
      </w:r>
      <w:r w:rsidR="00066A31" w:rsidRPr="00FE4B82">
        <w:rPr>
          <w:sz w:val="26"/>
          <w:szCs w:val="22"/>
        </w:rPr>
        <w:t xml:space="preserve"> </w:t>
      </w:r>
      <w:r w:rsidR="009672B4" w:rsidRPr="00FE4B82">
        <w:rPr>
          <w:sz w:val="26"/>
          <w:szCs w:val="22"/>
        </w:rPr>
        <w:t>п. Хлебороб</w:t>
      </w:r>
      <w:r w:rsidR="00BE7788" w:rsidRPr="00FE4B82">
        <w:rPr>
          <w:sz w:val="26"/>
          <w:szCs w:val="22"/>
        </w:rPr>
        <w:t xml:space="preserve"> </w:t>
      </w:r>
      <w:r w:rsidR="00F81D93" w:rsidRPr="00FE4B82">
        <w:rPr>
          <w:sz w:val="26"/>
          <w:szCs w:val="22"/>
        </w:rPr>
        <w:t>представлена на рису</w:t>
      </w:r>
      <w:r w:rsidR="00F81D93" w:rsidRPr="00FE4B82">
        <w:rPr>
          <w:sz w:val="26"/>
          <w:szCs w:val="22"/>
        </w:rPr>
        <w:t>н</w:t>
      </w:r>
      <w:r w:rsidR="00F81D93" w:rsidRPr="00FE4B82">
        <w:rPr>
          <w:sz w:val="26"/>
          <w:szCs w:val="22"/>
        </w:rPr>
        <w:t>ке 1.2.1</w:t>
      </w:r>
      <w:r w:rsidR="004D2C3D" w:rsidRPr="00FE4B82">
        <w:rPr>
          <w:sz w:val="26"/>
          <w:szCs w:val="22"/>
        </w:rPr>
        <w:t>.</w:t>
      </w:r>
    </w:p>
    <w:p w:rsidR="00E1220E" w:rsidRPr="00FE4B82" w:rsidRDefault="00EC6420" w:rsidP="00B61217">
      <w:pPr>
        <w:ind w:hanging="142"/>
        <w:jc w:val="both"/>
        <w:rPr>
          <w:sz w:val="26"/>
          <w:szCs w:val="22"/>
        </w:rPr>
      </w:pPr>
      <w:r>
        <w:rPr>
          <w:noProof/>
          <w:sz w:val="26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8454390</wp:posOffset>
                </wp:positionV>
                <wp:extent cx="716280" cy="432435"/>
                <wp:effectExtent l="13335" t="5715" r="13335" b="9525"/>
                <wp:wrapNone/>
                <wp:docPr id="135" name="Rectangle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43243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FA9" w:rsidRDefault="007B2FA9" w:rsidP="007B2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vert="horz" wrap="none" lIns="65306" tIns="32653" rIns="65306" bIns="32653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5" o:spid="_x0000_s1026" style="position:absolute;left:0;text-align:left;margin-left:346.05pt;margin-top:665.7pt;width:56.4pt;height:34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" fillcolor="#fcc">
                <v:textbox inset="1.81406mm,.90703mm,1.81406mm,.90703mm">
                  <w:txbxContent>
                    <w:p w:rsidR="007B2FA9" w:rsidRDefault="007B2FA9" w:rsidP="007B2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2"/>
          <w:lang w:eastAsia="ru-RU"/>
        </w:rPr>
        <mc:AlternateContent>
          <mc:Choice Requires="wpc">
            <w:drawing>
              <wp:inline distT="0" distB="0" distL="0" distR="0">
                <wp:extent cx="6121400" cy="8470265"/>
                <wp:effectExtent l="38100" t="9525" r="3175" b="35560"/>
                <wp:docPr id="1603" name="Полотно 16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05"/>
                        <wpg:cNvGrpSpPr>
                          <a:grpSpLocks/>
                        </wpg:cNvGrpSpPr>
                        <wpg:grpSpPr bwMode="auto">
                          <a:xfrm>
                            <a:off x="1728141" y="432019"/>
                            <a:ext cx="721859" cy="579625"/>
                            <a:chOff x="2953" y="3102"/>
                            <a:chExt cx="455" cy="296"/>
                          </a:xfrm>
                        </wpg:grpSpPr>
                        <wpg:grpSp>
                          <wpg:cNvPr id="2" name="Group 1606"/>
                          <wpg:cNvGrpSpPr>
                            <a:grpSpLocks/>
                          </wpg:cNvGrpSpPr>
                          <wpg:grpSpPr bwMode="auto">
                            <a:xfrm>
                              <a:off x="3062" y="3238"/>
                              <a:ext cx="281" cy="49"/>
                              <a:chOff x="2592" y="4464"/>
                              <a:chExt cx="2304" cy="1152"/>
                            </a:xfrm>
                          </wpg:grpSpPr>
                          <wpg:grpSp>
                            <wpg:cNvPr id="3" name="Group 1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92" y="4464"/>
                                <a:ext cx="864" cy="1152"/>
                                <a:chOff x="2592" y="4464"/>
                                <a:chExt cx="864" cy="1152"/>
                              </a:xfrm>
                            </wpg:grpSpPr>
                            <wps:wsp>
                              <wps:cNvPr id="4" name="Line 1608"/>
                              <wps:cNvCnPr/>
                              <wps:spPr bwMode="auto">
                                <a:xfrm>
                                  <a:off x="2877" y="5040"/>
                                  <a:ext cx="2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6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2" y="4464"/>
                                  <a:ext cx="864" cy="1152"/>
                                  <a:chOff x="2592" y="4464"/>
                                  <a:chExt cx="864" cy="1152"/>
                                </a:xfrm>
                              </wpg:grpSpPr>
                              <wpg:grpSp>
                                <wpg:cNvPr id="6" name="Group 16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36" y="4752"/>
                                    <a:ext cx="576" cy="864"/>
                                    <a:chOff x="2736" y="4752"/>
                                    <a:chExt cx="432" cy="864"/>
                                  </a:xfrm>
                                </wpg:grpSpPr>
                                <wps:wsp>
                                  <wps:cNvPr id="7" name="AutoShape 16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36" y="4752"/>
                                      <a:ext cx="144" cy="864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108291" tIns="54145" rIns="108291" bIns="54145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AutoShape 16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24" y="4752"/>
                                      <a:ext cx="144" cy="864"/>
                                    </a:xfrm>
                                    <a:prstGeom prst="flowChartOffpageConnector">
                                      <a:avLst/>
                                    </a:prstGeom>
                                    <a:solidFill>
                                      <a:srgbClr val="333333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108291" tIns="54145" rIns="108291" bIns="54145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Rectangle 1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4464"/>
                                    <a:ext cx="864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108291" tIns="54145" rIns="108291" bIns="54145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" name="Line 1614"/>
                            <wps:cNvCnPr/>
                            <wps:spPr bwMode="auto">
                              <a:xfrm>
                                <a:off x="3456" y="4608"/>
                                <a:ext cx="576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615"/>
                            <wps:cNvCnPr/>
                            <wps:spPr bwMode="auto">
                              <a:xfrm>
                                <a:off x="3456" y="4752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616"/>
                          <wpg:cNvGrpSpPr>
                            <a:grpSpLocks/>
                          </wpg:cNvGrpSpPr>
                          <wpg:grpSpPr bwMode="auto">
                            <a:xfrm>
                              <a:off x="2953" y="3102"/>
                              <a:ext cx="455" cy="296"/>
                              <a:chOff x="7776" y="1296"/>
                              <a:chExt cx="3024" cy="3024"/>
                            </a:xfrm>
                          </wpg:grpSpPr>
                          <wpg:grpSp>
                            <wpg:cNvPr id="13" name="Group 16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76" y="1296"/>
                                <a:ext cx="3024" cy="3024"/>
                                <a:chOff x="7776" y="1296"/>
                                <a:chExt cx="3024" cy="3024"/>
                              </a:xfrm>
                            </wpg:grpSpPr>
                            <wps:wsp>
                              <wps:cNvPr id="14" name="Freeform 1618" descr="Горизонтальный кирпич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6" y="1296"/>
                                  <a:ext cx="576" cy="2448"/>
                                </a:xfrm>
                                <a:custGeom>
                                  <a:avLst/>
                                  <a:gdLst>
                                    <a:gd name="T0" fmla="*/ 0 w 1008"/>
                                    <a:gd name="T1" fmla="*/ 1728 h 1728"/>
                                    <a:gd name="T2" fmla="*/ 288 w 1008"/>
                                    <a:gd name="T3" fmla="*/ 144 h 1728"/>
                                    <a:gd name="T4" fmla="*/ 144 w 1008"/>
                                    <a:gd name="T5" fmla="*/ 144 h 1728"/>
                                    <a:gd name="T6" fmla="*/ 144 w 1008"/>
                                    <a:gd name="T7" fmla="*/ 0 h 1728"/>
                                    <a:gd name="T8" fmla="*/ 864 w 1008"/>
                                    <a:gd name="T9" fmla="*/ 0 h 1728"/>
                                    <a:gd name="T10" fmla="*/ 864 w 1008"/>
                                    <a:gd name="T11" fmla="*/ 144 h 1728"/>
                                    <a:gd name="T12" fmla="*/ 720 w 1008"/>
                                    <a:gd name="T13" fmla="*/ 144 h 1728"/>
                                    <a:gd name="T14" fmla="*/ 1008 w 1008"/>
                                    <a:gd name="T15" fmla="*/ 1728 h 1728"/>
                                    <a:gd name="T16" fmla="*/ 0 w 1008"/>
                                    <a:gd name="T17" fmla="*/ 1728 h 1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8" h="1728">
                                      <a:moveTo>
                                        <a:pt x="0" y="1728"/>
                                      </a:moveTo>
                                      <a:lnTo>
                                        <a:pt x="288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864" y="0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720" y="144"/>
                                      </a:lnTo>
                                      <a:lnTo>
                                        <a:pt x="1008" y="1728"/>
                                      </a:lnTo>
                                      <a:lnTo>
                                        <a:pt x="0" y="1728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horzBrick">
                                  <a:fgClr>
                                    <a:srgbClr val="996633"/>
                                  </a:fgClr>
                                  <a:bgClr>
                                    <a:srgbClr val="FF9900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15" name="Freeform 1619" descr="Горизонтальный кирпич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6" y="1920"/>
                                  <a:ext cx="576" cy="1824"/>
                                </a:xfrm>
                                <a:custGeom>
                                  <a:avLst/>
                                  <a:gdLst>
                                    <a:gd name="T0" fmla="*/ 0 w 1008"/>
                                    <a:gd name="T1" fmla="*/ 1728 h 1728"/>
                                    <a:gd name="T2" fmla="*/ 288 w 1008"/>
                                    <a:gd name="T3" fmla="*/ 144 h 1728"/>
                                    <a:gd name="T4" fmla="*/ 144 w 1008"/>
                                    <a:gd name="T5" fmla="*/ 144 h 1728"/>
                                    <a:gd name="T6" fmla="*/ 144 w 1008"/>
                                    <a:gd name="T7" fmla="*/ 0 h 1728"/>
                                    <a:gd name="T8" fmla="*/ 864 w 1008"/>
                                    <a:gd name="T9" fmla="*/ 0 h 1728"/>
                                    <a:gd name="T10" fmla="*/ 864 w 1008"/>
                                    <a:gd name="T11" fmla="*/ 144 h 1728"/>
                                    <a:gd name="T12" fmla="*/ 720 w 1008"/>
                                    <a:gd name="T13" fmla="*/ 144 h 1728"/>
                                    <a:gd name="T14" fmla="*/ 1008 w 1008"/>
                                    <a:gd name="T15" fmla="*/ 1728 h 1728"/>
                                    <a:gd name="T16" fmla="*/ 0 w 1008"/>
                                    <a:gd name="T17" fmla="*/ 1728 h 17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8" h="1728">
                                      <a:moveTo>
                                        <a:pt x="0" y="1728"/>
                                      </a:moveTo>
                                      <a:lnTo>
                                        <a:pt x="288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864" y="0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720" y="144"/>
                                      </a:lnTo>
                                      <a:lnTo>
                                        <a:pt x="1008" y="1728"/>
                                      </a:lnTo>
                                      <a:lnTo>
                                        <a:pt x="0" y="1728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horzBrick">
                                  <a:fgClr>
                                    <a:srgbClr val="996633"/>
                                  </a:fgClr>
                                  <a:bgClr>
                                    <a:srgbClr val="FF9900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16" name="Freeform 1620" descr="Горизонтальный кирпич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6" y="3168"/>
                                  <a:ext cx="3024" cy="1152"/>
                                </a:xfrm>
                                <a:custGeom>
                                  <a:avLst/>
                                  <a:gdLst>
                                    <a:gd name="T0" fmla="*/ 0 w 3024"/>
                                    <a:gd name="T1" fmla="*/ 720 h 720"/>
                                    <a:gd name="T2" fmla="*/ 0 w 3024"/>
                                    <a:gd name="T3" fmla="*/ 0 h 720"/>
                                    <a:gd name="T4" fmla="*/ 1296 w 3024"/>
                                    <a:gd name="T5" fmla="*/ 0 h 720"/>
                                    <a:gd name="T6" fmla="*/ 1296 w 3024"/>
                                    <a:gd name="T7" fmla="*/ 288 h 720"/>
                                    <a:gd name="T8" fmla="*/ 3024 w 3024"/>
                                    <a:gd name="T9" fmla="*/ 288 h 720"/>
                                    <a:gd name="T10" fmla="*/ 3024 w 3024"/>
                                    <a:gd name="T11" fmla="*/ 720 h 720"/>
                                    <a:gd name="T12" fmla="*/ 0 w 3024"/>
                                    <a:gd name="T13" fmla="*/ 720 h 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024" h="720">
                                      <a:moveTo>
                                        <a:pt x="0" y="7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96" y="0"/>
                                      </a:lnTo>
                                      <a:lnTo>
                                        <a:pt x="1296" y="288"/>
                                      </a:lnTo>
                                      <a:lnTo>
                                        <a:pt x="3024" y="288"/>
                                      </a:lnTo>
                                      <a:lnTo>
                                        <a:pt x="3024" y="720"/>
                                      </a:lnTo>
                                      <a:lnTo>
                                        <a:pt x="0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pattFill prst="horzBrick">
                                  <a:fgClr>
                                    <a:srgbClr val="996633"/>
                                  </a:fgClr>
                                  <a:bgClr>
                                    <a:srgbClr val="FF9900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6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0" y="3312"/>
                                <a:ext cx="576" cy="576"/>
                                <a:chOff x="5904" y="3744"/>
                                <a:chExt cx="720" cy="621"/>
                              </a:xfrm>
                            </wpg:grpSpPr>
                            <wps:wsp>
                              <wps:cNvPr id="18" name="Rectangle 1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4" y="374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19" name="Rectangle 16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2" y="374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20" name="Rectangle 162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480" y="374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21" name="Rectangle 1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2" y="399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22" name="Rectangle 1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4221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  <wps:wsp>
                              <wps:cNvPr id="23" name="Rectangle 16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2" y="399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108291" tIns="54145" rIns="108291" bIns="54145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24" name="Rectangle 1628"/>
                        <wps:cNvSpPr>
                          <a:spLocks noChangeArrowheads="1"/>
                        </wps:cNvSpPr>
                        <wps:spPr bwMode="auto">
                          <a:xfrm>
                            <a:off x="4250147" y="144906"/>
                            <a:ext cx="662454" cy="43201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Родил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ное</w:t>
                              </w:r>
                            </w:p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отдел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25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0" y="1008043"/>
                            <a:ext cx="520242" cy="43201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00359E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Ст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ляр</w:t>
                              </w:r>
                            </w:p>
                            <w:p w:rsidR="0000359E" w:rsidRDefault="0000359E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ный цех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26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3600294" y="1944984"/>
                            <a:ext cx="533744" cy="719131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Эле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тро</w:t>
                              </w:r>
                            </w:p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цех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27" name="Rectangle 16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731771" y="3019623"/>
                            <a:ext cx="1513865" cy="36723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раж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28" name="Rectangle 163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7039" y="5196813"/>
                            <a:ext cx="1151150" cy="55354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Спорт зал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29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2233082" y="5905154"/>
                            <a:ext cx="342028" cy="63812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СДК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30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4466165" y="6409176"/>
                            <a:ext cx="528343" cy="93424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Контора </w:t>
                              </w:r>
                            </w:p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СПК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31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2089071" y="7777235"/>
                            <a:ext cx="895573" cy="63812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Торговый центр</w:t>
                              </w:r>
                            </w:p>
                          </w:txbxContent>
                        </wps:txbx>
                        <wps:bodyPr rot="0" vert="horz" wrap="none" lIns="65306" tIns="32653" rIns="65306" bIns="32653" anchor="ctr" anchorCtr="0" upright="1">
                          <a:noAutofit/>
                        </wps:bodyPr>
                      </wps:wsp>
                      <wps:wsp>
                        <wps:cNvPr id="32" name="Line 1636"/>
                        <wps:cNvCnPr/>
                        <wps:spPr bwMode="auto">
                          <a:xfrm>
                            <a:off x="1297006" y="864037"/>
                            <a:ext cx="44283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37"/>
                        <wps:cNvCnPr/>
                        <wps:spPr bwMode="auto">
                          <a:xfrm flipH="1">
                            <a:off x="1297006" y="864037"/>
                            <a:ext cx="0" cy="165787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38"/>
                        <wps:cNvCnPr/>
                        <wps:spPr bwMode="auto">
                          <a:xfrm flipH="1">
                            <a:off x="1008082" y="2521909"/>
                            <a:ext cx="28892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39"/>
                        <wps:cNvCnPr/>
                        <wps:spPr bwMode="auto">
                          <a:xfrm flipH="1" flipV="1">
                            <a:off x="1008082" y="2521909"/>
                            <a:ext cx="0" cy="28891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40"/>
                        <wps:cNvCnPr/>
                        <wps:spPr bwMode="auto">
                          <a:xfrm flipH="1">
                            <a:off x="1008082" y="2808121"/>
                            <a:ext cx="28892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41"/>
                        <wps:cNvCnPr/>
                        <wps:spPr bwMode="auto">
                          <a:xfrm flipH="1">
                            <a:off x="1297006" y="2808121"/>
                            <a:ext cx="0" cy="158496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42"/>
                        <wps:cNvCnPr/>
                        <wps:spPr bwMode="auto">
                          <a:xfrm flipV="1">
                            <a:off x="1297006" y="4393089"/>
                            <a:ext cx="1296106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643"/>
                        <wps:cNvCnPr/>
                        <wps:spPr bwMode="auto">
                          <a:xfrm>
                            <a:off x="2593112" y="3961071"/>
                            <a:ext cx="0" cy="194408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44"/>
                        <wps:cNvCnPr/>
                        <wps:spPr bwMode="auto">
                          <a:xfrm>
                            <a:off x="4755088" y="5400233"/>
                            <a:ext cx="0" cy="100894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45"/>
                        <wps:cNvCnPr/>
                        <wps:spPr bwMode="auto">
                          <a:xfrm flipV="1">
                            <a:off x="4755088" y="7345217"/>
                            <a:ext cx="9001" cy="72003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46"/>
                        <wps:cNvCnPr/>
                        <wps:spPr bwMode="auto">
                          <a:xfrm flipV="1">
                            <a:off x="2984644" y="8065248"/>
                            <a:ext cx="1779445" cy="9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47"/>
                        <wps:cNvCnPr/>
                        <wps:spPr bwMode="auto">
                          <a:xfrm flipV="1">
                            <a:off x="1154794" y="5400233"/>
                            <a:ext cx="3600294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48"/>
                        <wps:cNvCnPr/>
                        <wps:spPr bwMode="auto">
                          <a:xfrm flipV="1">
                            <a:off x="538244" y="1224053"/>
                            <a:ext cx="758762" cy="9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49"/>
                        <wps:cNvCnPr/>
                        <wps:spPr bwMode="auto">
                          <a:xfrm flipV="1">
                            <a:off x="1297006" y="1512965"/>
                            <a:ext cx="331227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50"/>
                        <wps:cNvCnPr/>
                        <wps:spPr bwMode="auto">
                          <a:xfrm flipH="1">
                            <a:off x="3817212" y="1512965"/>
                            <a:ext cx="0" cy="43291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51"/>
                        <wps:cNvCnPr/>
                        <wps:spPr bwMode="auto">
                          <a:xfrm flipH="1">
                            <a:off x="4609276" y="576925"/>
                            <a:ext cx="0" cy="9360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1652"/>
                        <wps:cNvSpPr>
                          <a:spLocks noChangeArrowheads="1"/>
                        </wps:cNvSpPr>
                        <wps:spPr bwMode="auto">
                          <a:xfrm>
                            <a:off x="4971106" y="7418120"/>
                            <a:ext cx="1422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Line 1653"/>
                        <wps:cNvCnPr/>
                        <wps:spPr bwMode="auto">
                          <a:xfrm rot="6216272">
                            <a:off x="4897306" y="7419017"/>
                            <a:ext cx="288912" cy="142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54"/>
                        <wps:cNvCnPr/>
                        <wps:spPr bwMode="auto">
                          <a:xfrm flipH="1">
                            <a:off x="1513024" y="216009"/>
                            <a:ext cx="0" cy="648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55"/>
                        <wps:cNvCnPr/>
                        <wps:spPr bwMode="auto">
                          <a:xfrm>
                            <a:off x="144012" y="216009"/>
                            <a:ext cx="13690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56"/>
                        <wps:cNvCnPr/>
                        <wps:spPr bwMode="auto">
                          <a:xfrm flipH="1">
                            <a:off x="1008082" y="792034"/>
                            <a:ext cx="0" cy="4320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57"/>
                        <wps:cNvCnPr/>
                        <wps:spPr bwMode="auto">
                          <a:xfrm>
                            <a:off x="0" y="792034"/>
                            <a:ext cx="10080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58"/>
                        <wps:cNvCnPr/>
                        <wps:spPr bwMode="auto">
                          <a:xfrm flipH="1" flipV="1">
                            <a:off x="1297006" y="1152950"/>
                            <a:ext cx="288924" cy="216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59"/>
                        <wps:cNvCnPr/>
                        <wps:spPr bwMode="auto">
                          <a:xfrm>
                            <a:off x="1585930" y="1368959"/>
                            <a:ext cx="1151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1660"/>
                        <wps:cNvSpPr>
                          <a:spLocks noChangeArrowheads="1"/>
                        </wps:cNvSpPr>
                        <wps:spPr bwMode="auto">
                          <a:xfrm>
                            <a:off x="1585930" y="1152950"/>
                            <a:ext cx="1422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1661"/>
                        <wps:cNvCnPr/>
                        <wps:spPr bwMode="auto">
                          <a:xfrm rot="6216272">
                            <a:off x="1512129" y="1153847"/>
                            <a:ext cx="288912" cy="142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1662"/>
                        <wps:cNvSpPr>
                          <a:spLocks noChangeArrowheads="1"/>
                        </wps:cNvSpPr>
                        <wps:spPr bwMode="auto">
                          <a:xfrm>
                            <a:off x="0" y="578725"/>
                            <a:ext cx="144012" cy="1422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1663"/>
                        <wps:cNvCnPr/>
                        <wps:spPr bwMode="auto">
                          <a:xfrm rot="6216272">
                            <a:off x="-72900" y="577822"/>
                            <a:ext cx="2898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1664"/>
                        <wps:cNvSpPr>
                          <a:spLocks noChangeArrowheads="1"/>
                        </wps:cNvSpPr>
                        <wps:spPr bwMode="auto">
                          <a:xfrm>
                            <a:off x="144012" y="1800"/>
                            <a:ext cx="1458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Text Box 1665"/>
                        <wps:cNvSpPr txBox="1">
                          <a:spLocks noChangeArrowheads="1"/>
                        </wps:cNvSpPr>
                        <wps:spPr bwMode="auto">
                          <a:xfrm>
                            <a:off x="216918" y="0"/>
                            <a:ext cx="1369012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108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74706" y="576925"/>
                            <a:ext cx="1006282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 L= 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1667"/>
                        <wps:cNvSpPr txBox="1">
                          <a:spLocks noChangeArrowheads="1"/>
                        </wps:cNvSpPr>
                        <wps:spPr bwMode="auto">
                          <a:xfrm>
                            <a:off x="1657035" y="1152950"/>
                            <a:ext cx="1151194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" name="Line 1668"/>
                        <wps:cNvCnPr/>
                        <wps:spPr bwMode="auto">
                          <a:xfrm flipH="1">
                            <a:off x="2593112" y="1224053"/>
                            <a:ext cx="360029" cy="288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69"/>
                        <wps:cNvCnPr/>
                        <wps:spPr bwMode="auto">
                          <a:xfrm>
                            <a:off x="2953141" y="1224053"/>
                            <a:ext cx="12970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Oval 1670"/>
                        <wps:cNvSpPr>
                          <a:spLocks noChangeArrowheads="1"/>
                        </wps:cNvSpPr>
                        <wps:spPr bwMode="auto">
                          <a:xfrm>
                            <a:off x="216918" y="3313043"/>
                            <a:ext cx="1449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Line 1671"/>
                        <wps:cNvCnPr/>
                        <wps:spPr bwMode="auto">
                          <a:xfrm rot="6216272">
                            <a:off x="144917" y="3312140"/>
                            <a:ext cx="288912" cy="144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Oval 1672"/>
                        <wps:cNvSpPr>
                          <a:spLocks noChangeArrowheads="1"/>
                        </wps:cNvSpPr>
                        <wps:spPr bwMode="auto">
                          <a:xfrm>
                            <a:off x="144012" y="1801878"/>
                            <a:ext cx="1458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Line 1673"/>
                        <wps:cNvCnPr/>
                        <wps:spPr bwMode="auto">
                          <a:xfrm rot="6216272">
                            <a:off x="72011" y="1800975"/>
                            <a:ext cx="288912" cy="145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1674"/>
                        <wps:cNvSpPr>
                          <a:spLocks noChangeArrowheads="1"/>
                        </wps:cNvSpPr>
                        <wps:spPr bwMode="auto">
                          <a:xfrm>
                            <a:off x="2666018" y="1512965"/>
                            <a:ext cx="1458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Line 1675"/>
                        <wps:cNvCnPr/>
                        <wps:spPr bwMode="auto">
                          <a:xfrm rot="6216272">
                            <a:off x="2594017" y="1512062"/>
                            <a:ext cx="288912" cy="145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Oval 1676"/>
                        <wps:cNvSpPr>
                          <a:spLocks noChangeArrowheads="1"/>
                        </wps:cNvSpPr>
                        <wps:spPr bwMode="auto">
                          <a:xfrm>
                            <a:off x="2953141" y="1009844"/>
                            <a:ext cx="1440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1677"/>
                        <wps:cNvCnPr/>
                        <wps:spPr bwMode="auto">
                          <a:xfrm rot="6216272">
                            <a:off x="2880241" y="1009841"/>
                            <a:ext cx="2889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678"/>
                        <wps:cNvSpPr txBox="1">
                          <a:spLocks noChangeArrowheads="1"/>
                        </wps:cNvSpPr>
                        <wps:spPr bwMode="auto">
                          <a:xfrm>
                            <a:off x="3027847" y="1008043"/>
                            <a:ext cx="1222300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106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" name="Line 1679"/>
                        <wps:cNvCnPr/>
                        <wps:spPr bwMode="auto">
                          <a:xfrm>
                            <a:off x="3960323" y="1008043"/>
                            <a:ext cx="648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680"/>
                        <wps:cNvSpPr txBox="1">
                          <a:spLocks noChangeArrowheads="1"/>
                        </wps:cNvSpPr>
                        <wps:spPr bwMode="auto">
                          <a:xfrm>
                            <a:off x="4033229" y="792034"/>
                            <a:ext cx="648953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Line 1681"/>
                        <wps:cNvCnPr/>
                        <wps:spPr bwMode="auto">
                          <a:xfrm flipV="1">
                            <a:off x="4176341" y="1512965"/>
                            <a:ext cx="0" cy="359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682"/>
                        <wps:cNvCnPr/>
                        <wps:spPr bwMode="auto">
                          <a:xfrm flipH="1">
                            <a:off x="4176341" y="1872081"/>
                            <a:ext cx="6498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1683"/>
                        <wps:cNvSpPr txBox="1">
                          <a:spLocks noChangeArrowheads="1"/>
                        </wps:cNvSpPr>
                        <wps:spPr bwMode="auto">
                          <a:xfrm>
                            <a:off x="4323053" y="1656071"/>
                            <a:ext cx="935176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0" name="Line 1684"/>
                        <wps:cNvCnPr/>
                        <wps:spPr bwMode="auto">
                          <a:xfrm flipV="1">
                            <a:off x="2737124" y="1728975"/>
                            <a:ext cx="1080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685"/>
                        <wps:cNvSpPr txBox="1">
                          <a:spLocks noChangeArrowheads="1"/>
                        </wps:cNvSpPr>
                        <wps:spPr bwMode="auto">
                          <a:xfrm>
                            <a:off x="2737124" y="1512965"/>
                            <a:ext cx="1007182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 L= 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Line 1686"/>
                        <wps:cNvCnPr/>
                        <wps:spPr bwMode="auto">
                          <a:xfrm>
                            <a:off x="144012" y="2016087"/>
                            <a:ext cx="11529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687"/>
                        <wps:cNvCnPr/>
                        <wps:spPr bwMode="auto">
                          <a:xfrm flipV="1">
                            <a:off x="432935" y="2664115"/>
                            <a:ext cx="575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88"/>
                        <wps:cNvCnPr/>
                        <wps:spPr bwMode="auto">
                          <a:xfrm>
                            <a:off x="1008082" y="2304999"/>
                            <a:ext cx="146712" cy="216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689"/>
                        <wps:cNvCnPr/>
                        <wps:spPr bwMode="auto">
                          <a:xfrm>
                            <a:off x="506741" y="2304999"/>
                            <a:ext cx="501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1690"/>
                        <wps:cNvSpPr txBox="1">
                          <a:spLocks noChangeArrowheads="1"/>
                        </wps:cNvSpPr>
                        <wps:spPr bwMode="auto">
                          <a:xfrm>
                            <a:off x="216918" y="1800078"/>
                            <a:ext cx="1008982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Text Box 1691"/>
                        <wps:cNvSpPr txBox="1">
                          <a:spLocks noChangeArrowheads="1"/>
                        </wps:cNvSpPr>
                        <wps:spPr bwMode="auto">
                          <a:xfrm>
                            <a:off x="506741" y="2088990"/>
                            <a:ext cx="648053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432935" y="2448105"/>
                            <a:ext cx="575147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9" name="Line 1693"/>
                        <wps:cNvCnPr/>
                        <wps:spPr bwMode="auto">
                          <a:xfrm>
                            <a:off x="216918" y="3529052"/>
                            <a:ext cx="10800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1694"/>
                        <wps:cNvSpPr txBox="1">
                          <a:spLocks noChangeArrowheads="1"/>
                        </wps:cNvSpPr>
                        <wps:spPr bwMode="auto">
                          <a:xfrm>
                            <a:off x="289824" y="3313043"/>
                            <a:ext cx="936076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1" name="Oval 1695"/>
                        <wps:cNvSpPr>
                          <a:spLocks noChangeArrowheads="1"/>
                        </wps:cNvSpPr>
                        <wps:spPr bwMode="auto">
                          <a:xfrm>
                            <a:off x="144012" y="6194967"/>
                            <a:ext cx="1458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1696"/>
                        <wps:cNvCnPr/>
                        <wps:spPr bwMode="auto">
                          <a:xfrm rot="6216272">
                            <a:off x="72011" y="6194064"/>
                            <a:ext cx="288912" cy="145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Oval 1697"/>
                        <wps:cNvSpPr>
                          <a:spLocks noChangeArrowheads="1"/>
                        </wps:cNvSpPr>
                        <wps:spPr bwMode="auto">
                          <a:xfrm>
                            <a:off x="649853" y="4610899"/>
                            <a:ext cx="144012" cy="1422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1698"/>
                        <wps:cNvCnPr/>
                        <wps:spPr bwMode="auto">
                          <a:xfrm rot="6216272">
                            <a:off x="576953" y="4610896"/>
                            <a:ext cx="2889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Oval 1699"/>
                        <wps:cNvSpPr>
                          <a:spLocks noChangeArrowheads="1"/>
                        </wps:cNvSpPr>
                        <wps:spPr bwMode="auto">
                          <a:xfrm>
                            <a:off x="3675000" y="4970914"/>
                            <a:ext cx="142212" cy="1422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1700"/>
                        <wps:cNvCnPr/>
                        <wps:spPr bwMode="auto">
                          <a:xfrm rot="6216272">
                            <a:off x="3601200" y="4971812"/>
                            <a:ext cx="288912" cy="142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Oval 1701"/>
                        <wps:cNvSpPr>
                          <a:spLocks noChangeArrowheads="1"/>
                        </wps:cNvSpPr>
                        <wps:spPr bwMode="auto">
                          <a:xfrm>
                            <a:off x="2953141" y="3961071"/>
                            <a:ext cx="1440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Line 1702"/>
                        <wps:cNvCnPr/>
                        <wps:spPr bwMode="auto">
                          <a:xfrm rot="6216272">
                            <a:off x="2880241" y="3961068"/>
                            <a:ext cx="2889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703"/>
                        <wps:cNvCnPr/>
                        <wps:spPr bwMode="auto">
                          <a:xfrm>
                            <a:off x="1873053" y="4032174"/>
                            <a:ext cx="0" cy="3609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704"/>
                        <wps:cNvCnPr/>
                        <wps:spPr bwMode="auto">
                          <a:xfrm>
                            <a:off x="1369912" y="4032174"/>
                            <a:ext cx="5031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705"/>
                        <wps:cNvSpPr txBox="1">
                          <a:spLocks noChangeArrowheads="1"/>
                        </wps:cNvSpPr>
                        <wps:spPr bwMode="auto">
                          <a:xfrm>
                            <a:off x="1369912" y="3816164"/>
                            <a:ext cx="647153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Line 1706"/>
                        <wps:cNvCnPr/>
                        <wps:spPr bwMode="auto">
                          <a:xfrm flipH="1">
                            <a:off x="2593112" y="4177080"/>
                            <a:ext cx="1151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707"/>
                        <wps:cNvSpPr txBox="1">
                          <a:spLocks noChangeArrowheads="1"/>
                        </wps:cNvSpPr>
                        <wps:spPr bwMode="auto">
                          <a:xfrm>
                            <a:off x="3027847" y="3961071"/>
                            <a:ext cx="932476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 L=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4" name="Line 1708"/>
                        <wps:cNvCnPr/>
                        <wps:spPr bwMode="auto">
                          <a:xfrm>
                            <a:off x="1801047" y="4824208"/>
                            <a:ext cx="0" cy="576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09"/>
                        <wps:cNvCnPr/>
                        <wps:spPr bwMode="auto">
                          <a:xfrm>
                            <a:off x="649853" y="4824208"/>
                            <a:ext cx="11511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10"/>
                        <wps:cNvCnPr/>
                        <wps:spPr bwMode="auto">
                          <a:xfrm>
                            <a:off x="3528288" y="5185123"/>
                            <a:ext cx="0" cy="215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711"/>
                        <wps:cNvCnPr/>
                        <wps:spPr bwMode="auto">
                          <a:xfrm>
                            <a:off x="3528288" y="5185123"/>
                            <a:ext cx="11538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712"/>
                        <wps:cNvCnPr/>
                        <wps:spPr bwMode="auto">
                          <a:xfrm flipH="1" flipV="1">
                            <a:off x="2593112" y="4824208"/>
                            <a:ext cx="865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713"/>
                        <wps:cNvCnPr/>
                        <wps:spPr bwMode="auto">
                          <a:xfrm flipV="1">
                            <a:off x="1369912" y="5616242"/>
                            <a:ext cx="1223200" cy="792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714"/>
                        <wps:cNvCnPr/>
                        <wps:spPr bwMode="auto">
                          <a:xfrm flipV="1">
                            <a:off x="74706" y="6409176"/>
                            <a:ext cx="1295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715"/>
                        <wps:cNvCnPr/>
                        <wps:spPr bwMode="auto">
                          <a:xfrm flipV="1">
                            <a:off x="3528288" y="5905154"/>
                            <a:ext cx="122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716"/>
                        <wps:cNvSpPr txBox="1">
                          <a:spLocks noChangeArrowheads="1"/>
                        </wps:cNvSpPr>
                        <wps:spPr bwMode="auto">
                          <a:xfrm>
                            <a:off x="2737124" y="4609099"/>
                            <a:ext cx="1080088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L= 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3" name="Text Box 1717"/>
                        <wps:cNvSpPr txBox="1">
                          <a:spLocks noChangeArrowheads="1"/>
                        </wps:cNvSpPr>
                        <wps:spPr bwMode="auto">
                          <a:xfrm>
                            <a:off x="3744306" y="4969114"/>
                            <a:ext cx="1153894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4" name="Text Box 17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759" y="4609099"/>
                            <a:ext cx="1078288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89 L=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5" name="Text Box 1719"/>
                        <wps:cNvSpPr txBox="1">
                          <a:spLocks noChangeArrowheads="1"/>
                        </wps:cNvSpPr>
                        <wps:spPr bwMode="auto">
                          <a:xfrm>
                            <a:off x="289824" y="6193167"/>
                            <a:ext cx="1151194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89 L=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6" name="Oval 1720"/>
                        <wps:cNvSpPr>
                          <a:spLocks noChangeArrowheads="1"/>
                        </wps:cNvSpPr>
                        <wps:spPr bwMode="auto">
                          <a:xfrm>
                            <a:off x="5119618" y="6635986"/>
                            <a:ext cx="143112" cy="1422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Line 1721"/>
                        <wps:cNvCnPr/>
                        <wps:spPr bwMode="auto">
                          <a:xfrm rot="6216272">
                            <a:off x="5055719" y="6635983"/>
                            <a:ext cx="2889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Oval 1722"/>
                        <wps:cNvSpPr>
                          <a:spLocks noChangeArrowheads="1"/>
                        </wps:cNvSpPr>
                        <wps:spPr bwMode="auto">
                          <a:xfrm>
                            <a:off x="3528288" y="5689145"/>
                            <a:ext cx="1467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Line 1723"/>
                        <wps:cNvCnPr/>
                        <wps:spPr bwMode="auto">
                          <a:xfrm rot="6216272">
                            <a:off x="3457188" y="5687342"/>
                            <a:ext cx="288912" cy="146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7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294" y="5688245"/>
                            <a:ext cx="938777" cy="26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1" name="Line 1725"/>
                        <wps:cNvCnPr/>
                        <wps:spPr bwMode="auto">
                          <a:xfrm flipH="1">
                            <a:off x="5113318" y="6840295"/>
                            <a:ext cx="9369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7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25" y="6596384"/>
                            <a:ext cx="882072" cy="270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108 L= 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727"/>
                        <wps:cNvCnPr/>
                        <wps:spPr bwMode="auto">
                          <a:xfrm flipH="1">
                            <a:off x="4755088" y="7632329"/>
                            <a:ext cx="1150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28"/>
                        <wps:cNvCnPr/>
                        <wps:spPr bwMode="auto">
                          <a:xfrm>
                            <a:off x="3891018" y="7561226"/>
                            <a:ext cx="216018" cy="504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29"/>
                        <wps:cNvCnPr/>
                        <wps:spPr bwMode="auto">
                          <a:xfrm>
                            <a:off x="2593112" y="7561226"/>
                            <a:ext cx="12979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730"/>
                        <wps:cNvSpPr txBox="1">
                          <a:spLocks noChangeArrowheads="1"/>
                        </wps:cNvSpPr>
                        <wps:spPr bwMode="auto">
                          <a:xfrm>
                            <a:off x="5042212" y="7416320"/>
                            <a:ext cx="1079188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L=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7" name="Oval 1731"/>
                        <wps:cNvSpPr>
                          <a:spLocks noChangeArrowheads="1"/>
                        </wps:cNvSpPr>
                        <wps:spPr bwMode="auto">
                          <a:xfrm>
                            <a:off x="2593112" y="7345217"/>
                            <a:ext cx="144012" cy="1431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Line 1732"/>
                        <wps:cNvCnPr/>
                        <wps:spPr bwMode="auto">
                          <a:xfrm rot="6216272">
                            <a:off x="2520211" y="7345214"/>
                            <a:ext cx="2889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1733"/>
                        <wps:cNvSpPr txBox="1">
                          <a:spLocks noChangeArrowheads="1"/>
                        </wps:cNvSpPr>
                        <wps:spPr bwMode="auto">
                          <a:xfrm>
                            <a:off x="2666018" y="7345217"/>
                            <a:ext cx="1367212" cy="26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L=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0" name="Line 1734"/>
                        <wps:cNvCnPr/>
                        <wps:spPr bwMode="auto">
                          <a:xfrm flipH="1">
                            <a:off x="3948623" y="8037346"/>
                            <a:ext cx="900" cy="43291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38"/>
                        <wps:cNvCnPr/>
                        <wps:spPr bwMode="auto">
                          <a:xfrm flipH="1">
                            <a:off x="3991826" y="8270456"/>
                            <a:ext cx="1675937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739"/>
                        <wps:cNvSpPr txBox="1">
                          <a:spLocks noChangeArrowheads="1"/>
                        </wps:cNvSpPr>
                        <wps:spPr bwMode="auto">
                          <a:xfrm>
                            <a:off x="4827994" y="7999545"/>
                            <a:ext cx="933376" cy="26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FA9" w:rsidRPr="00424ACB" w:rsidRDefault="007B2FA9" w:rsidP="00424AC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89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L= </w:t>
                              </w:r>
                              <w:r w:rsidR="00424ACB">
                                <w:rPr>
                                  <w:rFonts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740"/>
                        <wps:cNvSpPr>
                          <a:spLocks noChangeArrowheads="1"/>
                        </wps:cNvSpPr>
                        <wps:spPr bwMode="auto">
                          <a:xfrm>
                            <a:off x="4719085" y="8065248"/>
                            <a:ext cx="144012" cy="14220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Line 1741"/>
                        <wps:cNvCnPr/>
                        <wps:spPr bwMode="auto">
                          <a:xfrm rot="6216272">
                            <a:off x="4647085" y="8073345"/>
                            <a:ext cx="288012" cy="144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03" o:spid="_x0000_s1027" editas="canvas" style="width:482pt;height:666.95pt;mso-position-horizontal-relative:char;mso-position-vertical-relative:line" coordsize="61214,8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14;height:84702;visibility:visible;mso-wrap-style:square">
                  <v:fill o:detectmouseclick="t"/>
                  <v:path o:connecttype="none"/>
                </v:shape>
                <v:group id="Group 1605" o:spid="_x0000_s1029" style="position:absolute;left:17281;top:4320;width:7219;height:5796" coordorigin="2953,3102" coordsize="45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1606" o:spid="_x0000_s1030" style="position:absolute;left:3062;top:3238;width:281;height:49" coordorigin="2592,4464" coordsize="230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607" o:spid="_x0000_s1031" style="position:absolute;left:2592;top:4464;width:864;height:1152" coordorigin="2592,4464" coordsize="86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line id="Line 1608" o:spid="_x0000_s1032" style="position:absolute;visibility:visible;mso-wrap-style:square" from="2877,5040" to="3165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J7cQAAADaAAAADwAAAGRycy9kb3ducmV2LnhtbESPQWvCQBSE74X+h+UVvATdKEFKzEZa&#10;QagEWrXi+ZF9TUKzb9PsauK/7xaEHoeZ+YbJ1qNpxZV611hWMJ/FIIhLqxuuFJw+t9NnEM4ja2wt&#10;k4IbOVjnjw8ZptoOfKDr0VciQNilqKD2vkuldGVNBt3MdsTB+7K9QR9kX0nd4xDgppWLOF5Kgw2H&#10;hRo72tRUfh8vRsH+UiySYUvR63kXFT/FLvrwybtSk6fxZQXC0+j/w/f2m1aQwN+Vc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cQntxAAAANoAAAAPAAAAAAAAAAAA&#10;AAAAAKECAABkcnMvZG93bnJldi54bWxQSwUGAAAAAAQABAD5AAAAkgMAAAAA&#10;" strokeweight="3.5pt"/>
                      <v:group id="Group 1609" o:spid="_x0000_s1033" style="position:absolute;left:2592;top:4464;width:864;height:1152" coordorigin="2592,4464" coordsize="86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1610" o:spid="_x0000_s1034" style="position:absolute;left:2736;top:4752;width:576;height:864" coordorigin="2736,4752" coordsize="43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shapetype id="_x0000_t177" coordsize="21600,21600" o:spt="177" path="m,l21600,r,17255l10800,21600,,17255xe">
                            <v:stroke joinstyle="miter"/>
                            <v:path gradientshapeok="t" o:connecttype="rect" textboxrect="0,0,21600,17255"/>
                          </v:shapetype>
                          <v:shape id="AutoShape 1611" o:spid="_x0000_s1035" type="#_x0000_t177" style="position:absolute;left:2736;top:4752;width:14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7/MUA&#10;AADaAAAADwAAAGRycy9kb3ducmV2LnhtbESPQWsCMRSE74L/ITyhN83qwcpqlGqp1KKFqtjr6+Z1&#10;s7h5WTZx3frrTaHQ4zAz3zCzRWtL0VDtC8cKhoMEBHHmdMG5guPhpT8B4QOyxtIxKfghD4t5tzPD&#10;VLsrf1CzD7mIEPYpKjAhVKmUPjNk0Q9cRRy9b1dbDFHWudQ1XiPclnKUJGNpseC4YLCilaHsvL9Y&#10;BZ+NWe+Gb+1tueXN5Ou8e38enUiph177NAURqA3/4b/2q1bwCL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Lv8xQAAANoAAAAPAAAAAAAAAAAAAAAAAJgCAABkcnMv&#10;ZG93bnJldi54bWxQSwUGAAAAAAQABAD1AAAAigMAAAAA&#10;" fillcolor="#333">
                            <v:textbox inset="3.00808mm,1.50403mm,3.00808mm,1.50403mm"/>
                          </v:shape>
                          <v:shape id="AutoShape 1612" o:spid="_x0000_s1036" type="#_x0000_t177" style="position:absolute;left:3024;top:4752;width:14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vjsIA&#10;AADaAAAADwAAAGRycy9kb3ducmV2LnhtbERPy2rCQBTdC/2H4Rbc6SQuiqSOoQ+UKlWoLbq9zdxm&#10;gpk7ITPG1K93FoLLw3nP8t7WoqPWV44VpOMEBHHhdMWlgp/vxWgKwgdkjbVjUvBPHvL5w2CGmXZn&#10;/qJuF0oRQ9hnqMCE0GRS+sKQRT92DXHk/lxrMUTYllK3eI7htpaTJHmSFiuODQYbejNUHHcnq+DQ&#10;meUmXfeX109eTX+Pm+37ZE9KDR/7l2cQgfpwF9/cH1pB3BqvxBs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y+OwgAAANoAAAAPAAAAAAAAAAAAAAAAAJgCAABkcnMvZG93&#10;bnJldi54bWxQSwUGAAAAAAQABAD1AAAAhwMAAAAA&#10;" fillcolor="#333">
                            <v:textbox inset="3.00808mm,1.50403mm,3.00808mm,1.50403mm"/>
                          </v:shape>
                        </v:group>
                        <v:rect id="Rectangle 1613" o:spid="_x0000_s1037" style="position:absolute;left:2592;top:4464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P3MIA&#10;AADaAAAADwAAAGRycy9kb3ducmV2LnhtbESPQWvCQBSE74X+h+UVems2LSptdBNqQdBjjfT8uvtM&#10;gtm3MbtN4r93hYLHYWa+YVbFZFsxUO8bxwpekxQEsXam4UrBody8vIPwAdlg65gUXMhDkT8+rDAz&#10;buRvGvahEhHCPkMFdQhdJqXXNVn0ieuIo3d0vcUQZV9J0+MY4baVb2m6kBYbjgs1dvRVkz7t/6yC&#10;Dc1GvS5LN/vRnRnOdn5Mf3dKPT9Nn0sQgaZwD/+3t0bBB9yux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8/cwgAAANoAAAAPAAAAAAAAAAAAAAAAAJgCAABkcnMvZG93&#10;bnJldi54bWxQSwUGAAAAAAQABAD1AAAAhwMAAAAA&#10;" fillcolor="#333">
                          <v:textbox inset="3.00808mm,1.50403mm,3.00808mm,1.50403mm"/>
                        </v:rect>
                      </v:group>
                    </v:group>
                    <v:line id="Line 1614" o:spid="_x0000_s1038" style="position:absolute;visibility:visible;mso-wrap-style:square" from="3456,4608" to="403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6dDsUAAADbAAAADwAAAGRycy9kb3ducmV2LnhtbESPQWvCQBCF74X+h2UKXoJuKlJKdJUq&#10;CEqgtSqeh+yYhGZn0+xq0n/fORR6m+G9ee+bxWpwjbpTF2rPBp4nKSjiwtuaSwPn03b8CipEZIuN&#10;ZzLwQwFWy8eHBWbW9/xJ92MslYRwyNBAFWObaR2KihyGiW+JRbv6zmGUtSu17bCXcNfoaZq+aIc1&#10;S0OFLW0qKr6ON2fgcMuns35LyfqyT/LvfJ98xNm7MaOn4W0OKtIQ/81/1zsr+EIvv8gA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6dDsUAAADbAAAADwAAAAAAAAAA&#10;AAAAAAChAgAAZHJzL2Rvd25yZXYueG1sUEsFBgAAAAAEAAQA+QAAAJMDAAAAAA==&#10;" strokeweight="3.5pt"/>
                    <v:line id="Line 1615" o:spid="_x0000_s1039" style="position:absolute;visibility:visible;mso-wrap-style:square" from="3456,4752" to="489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4lcIAAADbAAAADwAAAGRycy9kb3ducmV2LnhtbERPTWvCQBC9C/0PyxS8hLpRpJToKlUQ&#10;KgG1qXgesmMSmp1Ns6uJ/94VCt7m8T5nvuxNLa7UusqygvEoBkGcW11xoeD4s3n7AOE8ssbaMim4&#10;kYPl4mUwx0Tbjr/pmvlChBB2CSoovW8SKV1ekkE3sg1x4M62NegDbAupW+xCuKnlJI7fpcGKQ0OJ&#10;Da1Lyn+zi1FwuKSTabehaHXaRulfuo32frpTavjaf85AeOr9U/zv/tJh/hgev4Q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I4lcIAAADbAAAADwAAAAAAAAAAAAAA&#10;AAChAgAAZHJzL2Rvd25yZXYueG1sUEsFBgAAAAAEAAQA+QAAAJADAAAAAA==&#10;" strokeweight="3.5pt"/>
                  </v:group>
                  <v:group id="Group 1616" o:spid="_x0000_s1040" style="position:absolute;left:2953;top:3102;width:455;height:296" coordorigin="7776,1296" coordsize="3024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617" o:spid="_x0000_s1041" style="position:absolute;left:7776;top:1296;width:3024;height:3024" coordorigin="7776,1296" coordsize="3024,3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618" o:spid="_x0000_s1042" alt="Горизонтальный кирпич" style="position:absolute;left:9216;top:1296;width:576;height:2448;visibility:visible;mso-wrap-style:square;v-text-anchor:top" coordsize="1008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pob0A&#10;AADbAAAADwAAAGRycy9kb3ducmV2LnhtbERPSwrCMBDdC94hjOBOU79INYoIgogbPwcYmrGtNpPa&#10;pFpvbwTB3TzedxarxhTiSZXLLSsY9CMQxInVOacKLudtbwbCeWSNhWVS8CYHq2W7tcBY2xcf6Xny&#10;qQgh7GJUkHlfxlK6JCODrm9L4sBdbWXQB1ilUlf4CuGmkMMomkqDOYeGDEvaZJTcT7VRcDzXj3W9&#10;Tw+T29jUo90BJ9ZNlep2mvUchKfG/8U/906H+W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ypob0AAADbAAAADwAAAAAAAAAAAAAAAACYAgAAZHJzL2Rvd25yZXYu&#10;eG1sUEsFBgAAAAAEAAQA9QAAAIIDAAAAAA==&#10;" path="m,1728l288,144r-144,l144,,864,r,144l720,144r288,1584l,1728xe" fillcolor="#963">
                        <v:fill r:id="rId9" o:title="" color2="#f90" type="pattern"/>
                        <v:path arrowok="t" o:connecttype="custom" o:connectlocs="0,2448;165,204;82,204;82,0;494,0;494,204;411,204;576,2448;0,2448" o:connectangles="0,0,0,0,0,0,0,0,0"/>
                      </v:shape>
                      <v:shape id="Freeform 1619" o:spid="_x0000_s1043" alt="Горизонтальный кирпич" style="position:absolute;left:9936;top:1920;width:576;height:1824;visibility:visible;mso-wrap-style:square;v-text-anchor:top" coordsize="1008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MOr8A&#10;AADbAAAADwAAAGRycy9kb3ducmV2LnhtbERPy6rCMBDdX/AfwgjurqmPyqUaRQRBxI32fsDQjG21&#10;mdQm1fr3RhDczeE8Z7HqTCXu1LjSsoLRMAJBnFldcq7gP93+/oFwHlljZZkUPMnBatn7WWCi7YOP&#10;dD/5XIQQdgkqKLyvEyldVpBBN7Q1ceDOtjHoA2xyqRt8hHBTyXEUzaTBkkNDgTVtCsqup9YoOKbt&#10;bd3u80N8mZp2sjtgbN1MqUG/W89BeOr8V/xx73SYH8P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Aw6vwAAANsAAAAPAAAAAAAAAAAAAAAAAJgCAABkcnMvZG93bnJl&#10;di54bWxQSwUGAAAAAAQABAD1AAAAhAMAAAAA&#10;" path="m,1728l288,144r-144,l144,,864,r,144l720,144r288,1584l,1728xe" fillcolor="#963">
                        <v:fill r:id="rId9" o:title="" color2="#f90" type="pattern"/>
                        <v:path arrowok="t" o:connecttype="custom" o:connectlocs="0,1824;165,152;82,152;82,0;494,0;494,152;411,152;576,1824;0,1824" o:connectangles="0,0,0,0,0,0,0,0,0"/>
                      </v:shape>
                      <v:shape id="Freeform 1620" o:spid="_x0000_s1044" alt="Горизонтальный кирпич" style="position:absolute;left:7776;top:3168;width:3024;height:1152;visibility:visible;mso-wrap-style:square;v-text-anchor:top" coordsize="3024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hP78A&#10;AADbAAAADwAAAGRycy9kb3ducmV2LnhtbERPzWrCQBC+F3yHZYTe6kYpotFVVBD0Utq0DzBkxySY&#10;nV2yo8a3dwuCt/n4fme57l2rrtTFxrOB8SgDRVx623Bl4O93/zEDFQXZYuuZDNwpwno1eFtibv2N&#10;f+haSKVSCMccDdQiIdc6ljU5jCMfiBN38p1DSbCrtO3wlsJdqydZNtUOG04NNQba1VSei4szEL5O&#10;OPsuZP7Z4nwr8Rgmu3sw5n3YbxaghHp5iZ/ug03zp/D/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/+E/vwAAANsAAAAPAAAAAAAAAAAAAAAAAJgCAABkcnMvZG93bnJl&#10;di54bWxQSwUGAAAAAAQABAD1AAAAhAMAAAAA&#10;" path="m,720l,,1296,r,288l3024,288r,432l,720xe" fillcolor="#963">
                        <v:fill r:id="rId9" o:title="" color2="#f90" type="pattern"/>
                        <v:path arrowok="t" o:connecttype="custom" o:connectlocs="0,1152;0,0;1296,0;1296,461;3024,461;3024,1152;0,1152" o:connectangles="0,0,0,0,0,0,0"/>
                      </v:shape>
                    </v:group>
                    <v:group id="Group 1621" o:spid="_x0000_s1045" style="position:absolute;left:7920;top:3312;width:576;height:576" coordorigin="5904,3744" coordsize="720,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622" o:spid="_x0000_s1046" style="position:absolute;left:5904;top:37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Fl8QA&#10;AADbAAAADwAAAGRycy9kb3ducmV2LnhtbESPQWvCQBCF74X+h2WEXkQ39iBtdBUpCN7aqhWPQ3aS&#10;DWZnQ3abpP++cxC8zfDevPfNejv6RvXUxTqwgcU8A0VcBFtzZeB82s/eQMWEbLEJTAb+KMJ28/y0&#10;xtyGgb+pP6ZKSQjHHA24lNpc61g48hjnoSUWrQydxyRrV2nb4SDhvtGvWbbUHmuWBoctfTgqbsdf&#10;b6D9mv7sP6/F5dKXi4OfuvehTNaYl8m4W4FKNKaH+X59sIIvs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xZfEAAAA2wAAAA8AAAAAAAAAAAAAAAAAmAIAAGRycy9k&#10;b3ducmV2LnhtbFBLBQYAAAAABAAEAPUAAACJAwAAAAA=&#10;" fillcolor="#cff" strokeweight="1.25pt">
                        <v:textbox inset="3.00808mm,1.50403mm,3.00808mm,1.50403mm"/>
                      </v:rect>
                      <v:rect id="Rectangle 1623" o:spid="_x0000_s1047" style="position:absolute;left:6192;top:37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gDMAA&#10;AADbAAAADwAAAGRycy9kb3ducmV2LnhtbERPS4vCMBC+C/sfwizsRTTVg2g1iiwI3nyu7HFopk2x&#10;mZQm23b/vREEb/PxPWe16W0lWmp86VjBZJyAIM6cLrlQcL3sRnMQPiBrrByTgn/ysFl/DFaYatfx&#10;idpzKEQMYZ+iAhNCnUrpM0MW/djVxJHLXWMxRNgUUjfYxXBbyWmSzKTFkmODwZq+DWX3859VUB+H&#10;P7vDb3a7tflkb4dm0eVBK/X12W+XIAL14S1+ufc6zl/A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JgDMAAAADbAAAADwAAAAAAAAAAAAAAAACYAgAAZHJzL2Rvd25y&#10;ZXYueG1sUEsFBgAAAAAEAAQA9QAAAIUDAAAAAA==&#10;" fillcolor="#cff" strokeweight="1.25pt">
                        <v:textbox inset="3.00808mm,1.50403mm,3.00808mm,1.50403mm"/>
                      </v:rect>
                      <v:rect id="Rectangle 1624" o:spid="_x0000_s1048" style="position:absolute;left:6480;top:3744;width:144;height: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Vu8IA&#10;AADbAAAADwAAAGRycy9kb3ducmV2LnhtbESPwWrCQBCG7wXfYZlCb3VjQCnRVUpF8WhM6XnMTpNg&#10;djZk1xj79M5B6HH45//mm9VmdK0aqA+NZwOzaQKKuPS24crAd7F7/wAVIrLF1jMZuFOAzXryssLM&#10;+hvnNJxipQTCIUMDdYxdpnUoa3IYpr4jluzX9w6jjH2lbY83gbtWp0my0A4blgs1dvRVU3k5XZ1o&#10;zNIiDHQ93zn/uRzneTHst3/GvL2On0tQkcb4v/xsH6yBVOzlFwGAX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hW7wgAAANsAAAAPAAAAAAAAAAAAAAAAAJgCAABkcnMvZG93&#10;bnJldi54bWxQSwUGAAAAAAQABAD1AAAAhwMAAAAA&#10;" fillcolor="#cff" strokeweight="1.25pt">
                        <v:textbox inset="3.00808mm,1.50403mm,3.00808mm,1.50403mm"/>
                      </v:rect>
                      <v:rect id="Rectangle 1625" o:spid="_x0000_s1049" style="position:absolute;left:6192;top:399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mt8MA&#10;AADbAAAADwAAAGRycy9kb3ducmV2LnhtbESPQWvCQBSE7wX/w/IEL6KbeCg1uooIgrdaq+LxkX3J&#10;BrNvQ3abxH/vFgo9DjPzDbPeDrYWHbW+cqwgnScgiHOnKy4VXL4Psw8QPiBrrB2Tgid52G5Gb2vM&#10;tOv5i7pzKEWEsM9QgQmhyaT0uSGLfu4a4ugVrrUYomxLqVvsI9zWcpEk79JixXHBYEN7Q/nj/GMV&#10;NKfp9fB5z2+3rkiPdmqWfRG0UpPxsFuBCDSE//Bf+6gVLFL4/R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imt8MAAADbAAAADwAAAAAAAAAAAAAAAACYAgAAZHJzL2Rv&#10;d25yZXYueG1sUEsFBgAAAAAEAAQA9QAAAIgDAAAAAA==&#10;" fillcolor="#cff" strokeweight="1.25pt">
                        <v:textbox inset="3.00808mm,1.50403mm,3.00808mm,1.50403mm"/>
                      </v:rect>
                      <v:rect id="Rectangle 1626" o:spid="_x0000_s1050" style="position:absolute;left:5922;top:42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4wMMA&#10;AADbAAAADwAAAGRycy9kb3ducmV2LnhtbESPQWvCQBSE7wX/w/IEL6Ibcyg1uooIgrdaq+LxkX3J&#10;BrNvQ3abxH/vFgo9DjPzDbPeDrYWHbW+cqxgMU9AEOdOV1wquHwfZh8gfEDWWDsmBU/ysN2M3taY&#10;adfzF3XnUIoIYZ+hAhNCk0npc0MW/dw1xNErXGsxRNmWUrfYR7itZZok79JixXHBYEN7Q/nj/GMV&#10;NKfp9fB5z2+3rlgc7dQs+yJopSbjYbcCEWgI/+G/9lErSFP4/R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o4wMMAAADbAAAADwAAAAAAAAAAAAAAAACYAgAAZHJzL2Rv&#10;d25yZXYueG1sUEsFBgAAAAAEAAQA9QAAAIgDAAAAAA==&#10;" fillcolor="#cff" strokeweight="1.25pt">
                        <v:textbox inset="3.00808mm,1.50403mm,3.00808mm,1.50403mm"/>
                      </v:rect>
                      <v:rect id="Rectangle 1627" o:spid="_x0000_s1051" style="position:absolute;left:5922;top:399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dW8QA&#10;AADbAAAADwAAAGRycy9kb3ducmV2LnhtbESPzWrDMBCE74W+g9hCLyGRk0JpnMimFAK5tfmpyXGx&#10;1paptTKWajtvHwUKPQ4z8w2zzSfbioF63zhWsFwkIIhLpxuuFZxPu/kbCB+QNbaOScGVPOTZ48MW&#10;U+1GPtBwDLWIEPYpKjAhdKmUvjRk0S9cRxy9yvUWQ5R9LXWPY4TbVq6S5FVabDguGOzow1D5c/y1&#10;Crqv2ffu81IWxVAt93Zm1mMVtFLPT9P7BkSgKfyH/9p7rWD1Av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nVvEAAAA2wAAAA8AAAAAAAAAAAAAAAAAmAIAAGRycy9k&#10;b3ducmV2LnhtbFBLBQYAAAAABAAEAPUAAACJAwAAAAA=&#10;" fillcolor="#cff" strokeweight="1.25pt">
                        <v:textbox inset="3.00808mm,1.50403mm,3.00808mm,1.50403mm"/>
                      </v:rect>
                    </v:group>
                  </v:group>
                </v:group>
                <v:rect id="Rectangle 1628" o:spid="_x0000_s1052" style="position:absolute;left:42501;top:1449;width:6625;height:43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23sIA&#10;AADbAAAADwAAAGRycy9kb3ducmV2LnhtbESPzWrDMBCE74G+g9hAb7EUY0pwrYQ2tNCSXPJ3X6yt&#10;bWytjKU67ttHhUCOw8x8wxSbyXZipME3jjUsEwWCuHSm4UrD+fS5WIHwAdlg55g0/JGHzfppVmBu&#10;3JUPNB5DJSKEfY4a6hD6XEpf1mTRJ64njt6PGyyGKIdKmgGvEW47mSr1Ii02HBdq7GlbU9kef62G&#10;yuyz/t2qrdl9u6xNLx+rMWu1fp5Pb68gAk3hEb63v4yGNIP/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7bewgAAANsAAAAPAAAAAAAAAAAAAAAAAJgCAABkcnMvZG93&#10;bnJldi54bWxQSwUGAAAAAAQABAD1AAAAhwMAAAAA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Родил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ное</w:t>
                        </w:r>
                      </w:p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отдел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ние</w:t>
                        </w:r>
                      </w:p>
                    </w:txbxContent>
                  </v:textbox>
                </v:rect>
                <v:rect id="Rectangle 1629" o:spid="_x0000_s1053" style="position:absolute;top:10080;width:5202;height:43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TRcIA&#10;AADbAAAADwAAAGRycy9kb3ducmV2LnhtbESPT4vCMBTE7wt+h/AEb2u6pS7SNcoqCop78d/90bxt&#10;S5uX0sRav70RBI/DzPyGmS16U4uOWldaVvA1jkAQZ1aXnCs4nzafUxDOI2usLZOCOzlYzAcfM0y1&#10;vfGBuqPPRYCwS1FB4X2TSumyggy6sW2Ig/dvW4M+yDaXusVbgJtaxlH0LQ2WHBYKbGhVUFYdr0ZB&#10;rv+SZmmild7vbFLFl/W0SyqlRsP+9weEp96/w6/2ViuIJ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xNFwgAAANsAAAAPAAAAAAAAAAAAAAAAAJgCAABkcnMvZG93&#10;bnJldi54bWxQSwUGAAAAAAQABAD1AAAAhwMAAAAA&#10;" fillcolor="#fcc">
                  <v:textbox inset="1.81406mm,.90703mm,1.81406mm,.90703mm">
                    <w:txbxContent>
                      <w:p w:rsidR="007B2FA9" w:rsidRDefault="0000359E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Ст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ляр</w:t>
                        </w:r>
                      </w:p>
                      <w:p w:rsidR="0000359E" w:rsidRDefault="0000359E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ный цех</w:t>
                        </w:r>
                      </w:p>
                    </w:txbxContent>
                  </v:textbox>
                </v:rect>
                <v:rect id="Rectangle 1630" o:spid="_x0000_s1054" style="position:absolute;left:36002;top:19449;width:5338;height:71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2NMsIA&#10;AADbAAAADwAAAGRycy9kb3ducmV2LnhtbESPQYvCMBSE74L/ITxhb5paikjXKKu4sKIXq3t/NG/b&#10;0ualNLF2/70RBI/DzHzDrDaDaURPnassK5jPIhDEudUVFwqul+/pEoTzyBoby6Tgnxxs1uPRClNt&#10;73ymPvOFCBB2KSoovW9TKV1ekkE3sy1x8P5sZ9AH2RVSd3gPcNPIOIoW0mDFYaHElnYl5XV2MwoK&#10;fUrarYl2+niwSR3/7pd9Uiv1MRm+PkF4Gvw7/Gr/aAXxAp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Y0ywgAAANsAAAAPAAAAAAAAAAAAAAAAAJgCAABkcnMvZG93&#10;bnJldi54bWxQSwUGAAAAAAQABAD1AAAAhwMAAAAA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Эле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тро</w:t>
                        </w:r>
                      </w:p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цех</w:t>
                        </w:r>
                      </w:p>
                    </w:txbxContent>
                  </v:textbox>
                </v:rect>
                <v:rect id="Rectangle 1631" o:spid="_x0000_s1055" style="position:absolute;left:17318;top:30195;width:15138;height:3673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UQ8EA&#10;AADbAAAADwAAAGRycy9kb3ducmV2LnhtbESPS4sCMRCE74L/IbSwN80o+BqNIgsLgnjwcfHWTNqZ&#10;waQTJlHHf78RBI9FVX1FLdetNeJBTagdKxgOMhDEhdM1lwrOp7/+DESIyBqNY1LwogDrVbezxFy7&#10;Jx/ocYylSBAOOSqoYvS5lKGoyGIYOE+cvKtrLMYkm1LqBp8Jbo0cZdlEWqw5LVTo6bei4na8WwVe&#10;6om+7IZj4+du97rt78adSamfXrtZgIjUxm/4095qBaMpv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1EPBAAAA2wAAAA8AAAAAAAAAAAAAAAAAmAIAAGRycy9kb3du&#10;cmV2LnhtbFBLBQYAAAAABAAEAPUAAACGAwAAAAA=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раж</w:t>
                        </w:r>
                      </w:p>
                    </w:txbxContent>
                  </v:textbox>
                </v:rect>
                <v:rect id="Rectangle 1632" o:spid="_x0000_s1056" style="position:absolute;left:2070;top:51968;width:11511;height:5535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AMbwA&#10;AADbAAAADwAAAGRycy9kb3ducmV2LnhtbERPuwrCMBTdBf8hXMFNUwVFq1FEEARx8LG4XZprW0xu&#10;QhO1/r0ZBMfDeS/XrTXiRU2oHSsYDTMQxIXTNZcKrpfdYAYiRGSNxjEp+FCA9arbWWKu3ZtP9DrH&#10;UqQQDjkqqGL0uZShqMhiGDpPnLi7ayzGBJtS6gbfKdwaOc6yqbRYc2qo0NO2ouJxfloFXuqpvh1G&#10;E+Pn7vB5HJ/GXUmpfq/dLEBEauNf/HPvtYJxGpu+p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rUAxvAAAANsAAAAPAAAAAAAAAAAAAAAAAJgCAABkcnMvZG93bnJldi54&#10;bWxQSwUGAAAAAAQABAD1AAAAgQMAAAAA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Спорт зал</w:t>
                        </w:r>
                      </w:p>
                    </w:txbxContent>
                  </v:textbox>
                </v:rect>
                <v:rect id="Rectangle 1633" o:spid="_x0000_s1057" style="position:absolute;left:22330;top:59051;width:3421;height:63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ZQMMA&#10;AADbAAAADwAAAGRycy9kb3ducmV2LnhtbESPQWuDQBSE74H+h+UFcotrRIo12YQ0NNDSXGqb+8N9&#10;UdF9K+5W7b/vFgo5DjPzDbM7zKYTIw2usaxgE8UgiEurG64UfH2e1xkI55E1dpZJwQ85OOwfFjvM&#10;tZ34g8bCVyJA2OWooPa+z6V0ZU0GXWR74uDd7GDQBzlUUg84BbjpZBLHj9Jgw2Ghxp5ONZVt8W0U&#10;VPqS9s8mPun3N5u2yfUlG9NWqdVyPm5BeJr9PfzfftUKkif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ZQMMAAADbAAAADwAAAAAAAAAAAAAAAACYAgAAZHJzL2Rv&#10;d25yZXYueG1sUEsFBgAAAAAEAAQA9QAAAIgDAAAAAA==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СДК</w:t>
                        </w:r>
                      </w:p>
                    </w:txbxContent>
                  </v:textbox>
                </v:rect>
                <v:rect id="Rectangle 1634" o:spid="_x0000_s1058" style="position:absolute;left:44661;top:64091;width:5284;height:93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mAL8A&#10;AADbAAAADwAAAGRycy9kb3ducmV2LnhtbERPy4rCMBTdD8w/hDvgbkxHi0g1LY4oKOPG1/7SXNvS&#10;5qY0sda/NwthlofzXmaDaURPnassK/gZRyCIc6srLhRcztvvOQjnkTU2lknBkxxk6efHEhNtH3yk&#10;/uQLEULYJaig9L5NpHR5SQbd2LbEgbvZzqAPsCuk7vARwk0jJ1E0kwYrDg0ltrQuKa9Pd6Og0Ie4&#10;/TXRWv/tbVxPrpt5H9dKjb6G1QKEp8H/i9/unVYwDevDl/AD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8SYAvwAAANsAAAAPAAAAAAAAAAAAAAAAAJgCAABkcnMvZG93bnJl&#10;di54bWxQSwUGAAAAAAQABAD1AAAAhAMAAAAA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Контора </w:t>
                        </w:r>
                      </w:p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СПК</w:t>
                        </w:r>
                      </w:p>
                    </w:txbxContent>
                  </v:textbox>
                </v:rect>
                <v:rect id="Rectangle 1635" o:spid="_x0000_s1059" style="position:absolute;left:20890;top:77772;width:8956;height:63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Dm8IA&#10;AADbAAAADwAAAGRycy9kb3ducmV2LnhtbESPT4vCMBTE74LfITzBm6ZqWUrXKKsouLgX/+z90bxt&#10;S5uX0sRav/1GEDwOM/MbZrnuTS06al1pWcFsGoEgzqwuOVdwvewnCQjnkTXWlknBgxysV8PBElNt&#10;73yi7uxzESDsUlRQeN+kUrqsIINuahvi4P3Z1qAPss2lbvEe4KaW8yj6kAZLDgsFNrQtKKvON6Mg&#10;1z9xszHRVh+/bVzNf3dJF1dKjUf91ycIT71/h1/tg1awmMH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YObwgAAANsAAAAPAAAAAAAAAAAAAAAAAJgCAABkcnMvZG93&#10;bnJldi54bWxQSwUGAAAAAAQABAD1AAAAhwMAAAAA&#10;" fillcolor="#fcc">
                  <v:textbox inset="1.81406mm,.90703mm,1.81406mm,.90703mm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Торговый центр</w:t>
                        </w:r>
                      </w:p>
                    </w:txbxContent>
                  </v:textbox>
                </v:rect>
                <v:line id="Line 1636" o:spid="_x0000_s1060" style="position:absolute;visibility:visible;mso-wrap-style:square" from="12970,8640" to="17398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i8/sEAAADbAAAADwAAAGRycy9kb3ducmV2LnhtbESP0YrCMBRE34X9h3AX9kU0VUF2q1Fk&#10;YcU3sfoBl+baVJubkmRt/XsjCD4OM3OGWa5724gb+VA7VjAZZyCIS6drrhScjn+jbxAhImtsHJOC&#10;OwVYrz4GS8y16/hAtyJWIkE45KjAxNjmUobSkMUwdi1x8s7OW4xJ+kpqj12C20ZOs2wuLdacFgy2&#10;9GuovBb/VsH2B4fmovet7ybR9b7YHLfXTqmvz36zABGpj+/wq73TCmZTeH5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eLz+wQAAANsAAAAPAAAAAAAAAAAAAAAA&#10;AKECAABkcnMvZG93bnJldi54bWxQSwUGAAAAAAQABAD5AAAAjwMAAAAA&#10;" strokecolor="#f30" strokeweight="4.5pt"/>
                <v:line id="Line 1637" o:spid="_x0000_s1061" style="position:absolute;flip:x;visibility:visible;mso-wrap-style:square" from="12970,8640" to="12970,2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XxGMMAAADbAAAADwAAAGRycy9kb3ducmV2LnhtbESPQYvCMBSE78L+h/AWvGnqCiLVKCIU&#10;FhFhVVBvz+a1KTYvpYla//1GWNjjMDPfMPNlZ2vxoNZXjhWMhgkI4tzpiksFx0M2mILwAVlj7ZgU&#10;vMjDcvHRm2Oq3ZN/6LEPpYgQ9ikqMCE0qZQ+N2TRD11DHL3CtRZDlG0pdYvPCLe1/EqSibRYcVww&#10;2NDaUH7b362CrDC131xL2r1O63DaFudsc3FK9T+71QxEoC78h//a31rBeAzv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F8RjDAAAA2wAAAA8AAAAAAAAAAAAA&#10;AAAAoQIAAGRycy9kb3ducmV2LnhtbFBLBQYAAAAABAAEAPkAAACRAwAAAAA=&#10;" strokecolor="#f30" strokeweight="4.5pt"/>
                <v:line id="Line 1638" o:spid="_x0000_s1062" style="position:absolute;flip:x;visibility:visible;mso-wrap-style:square" from="10080,25219" to="12970,2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pbMQAAADbAAAADwAAAGRycy9kb3ducmV2LnhtbESPQWvCQBSE74L/YXlCb3VTK0VSN6EI&#10;AZEi1BZib8/sSzaYfRuyW43/vlsoeBxm5htmnY+2ExcafOtYwdM8AUFcOd1yo+Drs3hcgfABWWPn&#10;mBTcyEOeTSdrTLW78gddDqEREcI+RQUmhD6V0leGLPq564mjV7vBYohyaKQe8BrhtpOLJHmRFluO&#10;CwZ72hiqzocfq6CoTed3p4b2t3ITyvf6WOy+nVIPs/HtFUSgMdzD/+2tVvC8h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LGlsxAAAANsAAAAPAAAAAAAAAAAA&#10;AAAAAKECAABkcnMvZG93bnJldi54bWxQSwUGAAAAAAQABAD5AAAAkgMAAAAA&#10;" strokecolor="#f30" strokeweight="4.5pt"/>
                <v:line id="Line 1639" o:spid="_x0000_s1063" style="position:absolute;flip:x y;visibility:visible;mso-wrap-style:square" from="10080,25219" to="10080,2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Gx8IAAADbAAAADwAAAGRycy9kb3ducmV2LnhtbESPzWrDMBCE74W8g9hAbo3shpbiRAkh&#10;UKhPoW4eYLG2thNrZST5p376KFDocZiZb5jdYTKtGMj5xrKCdJ2AIC6tbrhScPn+eH4H4QOyxtYy&#10;KfglD4f94mmHmbYjf9FQhEpECPsMFdQhdJmUvqzJoF/bjjh6P9YZDFG6SmqHY4SbVr4kyZs02HBc&#10;qLGjU03lreiNguI2XnVluzafN/OcpyR7dmelVsvpuAURaAr/4b/2p1aweYXHl/gD5P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dGx8IAAADbAAAADwAAAAAAAAAAAAAA&#10;AAChAgAAZHJzL2Rvd25yZXYueG1sUEsFBgAAAAAEAAQA+QAAAJADAAAAAA==&#10;" strokecolor="#f30" strokeweight="4.5pt"/>
                <v:line id="Line 1640" o:spid="_x0000_s1064" style="position:absolute;flip:x;visibility:visible;mso-wrap-style:square" from="10080,28081" to="12970,2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JSgMQAAADbAAAADwAAAGRycy9kb3ducmV2LnhtbESPzWrDMBCE74G+g9hCb4ncFkJwo4QS&#10;MBRTCkkKaW8ba22ZWCtjqf55+yoQyHGYmW+Y9Xa0jeip87VjBc+LBARx4XTNlYLvYzZfgfABWWPj&#10;mBRM5GG7eZitMdVu4D31h1CJCGGfogITQptK6QtDFv3CtcTRK11nMUTZVVJ3OES4beRLkiylxZrj&#10;gsGWdoaKy+HPKshK0/j8XNHXdNqF02f5k+W/Tqmnx/H9DUSgMdzDt/aHVvC6hOuX+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lKAxAAAANsAAAAPAAAAAAAAAAAA&#10;AAAAAKECAABkcnMvZG93bnJldi54bWxQSwUGAAAAAAQABAD5AAAAkgMAAAAA&#10;" strokecolor="#f30" strokeweight="4.5pt"/>
                <v:line id="Line 1641" o:spid="_x0000_s1065" style="position:absolute;flip:x;visibility:visible;mso-wrap-style:square" from="12970,28081" to="12970,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73G8QAAADbAAAADwAAAGRycy9kb3ducmV2LnhtbESPQWvCQBSE74L/YXlCb3VTC1ZSN6EI&#10;AZEi1BZib8/sSzaYfRuyW43/vlsoeBxm5htmnY+2ExcafOtYwdM8AUFcOd1yo+Drs3hcgfABWWPn&#10;mBTcyEOeTSdrTLW78gddDqEREcI+RQUmhD6V0leGLPq564mjV7vBYohyaKQe8BrhtpOLJFlKiy3H&#10;BYM9bQxV58OPVVDUpvO7U0P7W7kJ5Xt9LHbfTqmH2fj2CiLQGO7h//ZWK3h+gb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vcbxAAAANsAAAAPAAAAAAAAAAAA&#10;AAAAAKECAABkcnMvZG93bnJldi54bWxQSwUGAAAAAAQABAD5AAAAkgMAAAAA&#10;" strokecolor="#f30" strokeweight="4.5pt"/>
                <v:line id="Line 1642" o:spid="_x0000_s1066" style="position:absolute;flip:y;visibility:visible;mso-wrap-style:square" from="12970,43930" to="25931,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FjacEAAADbAAAADwAAAGRycy9kb3ducmV2LnhtbERPXWvCMBR9F/wP4Qq+aeqEMTqjSKEw&#10;yhisE3Rv1+a2KTY3pcm0/ffLw2CPh/O9O4y2E3cafOtYwWadgCCunG65UXD6ylcvIHxA1tg5JgUT&#10;eTjs57Mdpto9+JPuZWhEDGGfogITQp9K6StDFv3a9cSRq91gMUQ4NFIP+IjhtpNPSfIsLbYcGwz2&#10;lBmqbuWPVZDXpvPFtaGP6ZyF83t9yYtvp9RyMR5fQQQaw7/4z/2mFWzj2Pgl/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WNpwQAAANsAAAAPAAAAAAAAAAAAAAAA&#10;AKECAABkcnMvZG93bnJldi54bWxQSwUGAAAAAAQABAD5AAAAjwMAAAAA&#10;" strokecolor="#f30" strokeweight="4.5pt"/>
                <v:line id="Line 1643" o:spid="_x0000_s1067" style="position:absolute;visibility:visible;mso-wrap-style:square" from="25931,39610" to="25931,5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wuj8IAAADbAAAADwAAAGRycy9kb3ducmV2LnhtbESPwWrDMBBE74X8g9hCLiWRk0KJ3SjG&#10;BBp6K7XzAYu1tdxYKyOpsfP3UaHQ4zAzb5h9OdtBXMmH3rGCzToDQdw63XOn4Ny8rXYgQkTWODgm&#10;BTcKUB4WD3sstJv4k6517ESCcChQgYlxLKQMrSGLYe1G4uR9OW8xJuk7qT1OCW4Huc2yF2mx57Rg&#10;cKSjofZS/1gFpxyfzLf+GP20iW72ddWcLpNSy8e5egURaY7/4b/2u1bwnMPvl/QD5OE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wuj8IAAADbAAAADwAAAAAAAAAAAAAA&#10;AAChAgAAZHJzL2Rvd25yZXYueG1sUEsFBgAAAAAEAAQA+QAAAJADAAAAAA==&#10;" strokecolor="#f30" strokeweight="4.5pt"/>
                <v:line id="Line 1644" o:spid="_x0000_s1068" style="position:absolute;visibility:visible;mso-wrap-style:square" from="47550,54002" to="47550,6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0b74AAADbAAAADwAAAGRycy9kb3ducmV2LnhtbERPzYrCMBC+C75DGMGLaOoisluNIgsr&#10;exNbH2BoxqbaTEqStfXtNwfB48f3v90PthUP8qFxrGC5yEAQV043XCu4lD/zTxAhImtsHZOCJwXY&#10;78ajLeba9XymRxFrkUI45KjAxNjlUobKkMWwcB1x4q7OW4wJ+lpqj30Kt638yLK1tNhwajDY0beh&#10;6l78WQXHL5yZmz51vl9GN/jiUB7vvVLTyXDYgIg0xLf45f7VClZpffqSfoDc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4PRvvgAAANsAAAAPAAAAAAAAAAAAAAAAAKEC&#10;AABkcnMvZG93bnJldi54bWxQSwUGAAAAAAQABAD5AAAAjAMAAAAA&#10;" strokecolor="#f30" strokeweight="4.5pt"/>
                <v:line id="Line 1645" o:spid="_x0000_s1069" style="position:absolute;flip:y;visibility:visible;mso-wrap-style:square" from="47550,73452" to="47640,8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5icMAAADbAAAADwAAAGRycy9kb3ducmV2LnhtbESPQYvCMBSE74L/IbwFb5oqItI1yiIU&#10;RERYFXRvz+a1KTYvpYla//1GWNjjMDPfMItVZ2vxoNZXjhWMRwkI4tzpiksFp2M2nIPwAVlj7ZgU&#10;vMjDatnvLTDV7snf9DiEUkQI+xQVmBCaVEqfG7LoR64hjl7hWoshyraUusVnhNtaTpJkJi1WHBcM&#10;NrQ2lN8Od6sgK0ztt9eS9q/zOpx3xSXb/jilBh/d1yeIQF34D/+1N1rBdAz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duYnDAAAA2wAAAA8AAAAAAAAAAAAA&#10;AAAAoQIAAGRycy9kb3ducmV2LnhtbFBLBQYAAAAABAAEAPkAAACRAwAAAAA=&#10;" strokecolor="#f30" strokeweight="4.5pt"/>
                <v:line id="Line 1646" o:spid="_x0000_s1070" style="position:absolute;flip:y;visibility:visible;mso-wrap-style:square" from="29846,80652" to="47640,8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8n/sMAAADbAAAADwAAAGRycy9kb3ducmV2LnhtbESPQYvCMBSE78L+h/AWvGmqiEg1igiF&#10;RURYFdTbs3ltis1LabJa//1GWNjjMDPfMItVZ2vxoNZXjhWMhgkI4tzpiksFp2M2mIHwAVlj7ZgU&#10;vMjDavnRW2Cq3ZO/6XEIpYgQ9ikqMCE0qZQ+N2TRD11DHL3CtRZDlG0pdYvPCLe1HCfJVFqsOC4Y&#10;bGhjKL8ffqyCrDC1395K2r/Om3DeFZdse3VK9T+79RxEoC78h//aX1rBZAz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PJ/7DAAAA2wAAAA8AAAAAAAAAAAAA&#10;AAAAoQIAAGRycy9kb3ducmV2LnhtbFBLBQYAAAAABAAEAPkAAACRAwAAAAA=&#10;" strokecolor="#f30" strokeweight="4.5pt"/>
                <v:line id="Line 1647" o:spid="_x0000_s1071" style="position:absolute;flip:y;visibility:visible;mso-wrap-style:square" from="11547,54002" to="47550,5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OCZcQAAADbAAAADwAAAGRycy9kb3ducmV2LnhtbESPQWvCQBSE74L/YXlCb3VTK0VSN6EI&#10;AZEi1BZib8/sSzaYfRuyW43/vlsoeBxm5htmnY+2ExcafOtYwdM8AUFcOd1yo+Drs3hcgfABWWPn&#10;mBTcyEOeTSdrTLW78gddDqEREcI+RQUmhD6V0leGLPq564mjV7vBYohyaKQe8BrhtpOLJHmRFluO&#10;CwZ72hiqzocfq6CoTed3p4b2t3ITyvf6WOy+nVIPs/HtFUSgMdzD/+2tVrB8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4JlxAAAANsAAAAPAAAAAAAAAAAA&#10;AAAAAKECAABkcnMvZG93bnJldi54bWxQSwUGAAAAAAQABAD5AAAAkgMAAAAA&#10;" strokecolor="#f30" strokeweight="4.5pt"/>
                <v:line id="Line 1648" o:spid="_x0000_s1072" style="position:absolute;flip:y;visibility:visible;mso-wrap-style:square" from="5382,12240" to="12970,1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oaEcMAAADbAAAADwAAAGRycy9kb3ducmV2LnhtbESPQYvCMBSE78L+h/AWvGnqIiLVKCIU&#10;FhFhVVBvz+a1KTYvpYla//1GWNjjMDPfMPNlZ2vxoNZXjhWMhgkI4tzpiksFx0M2mILwAVlj7ZgU&#10;vMjDcvHRm2Oq3ZN/6LEPpYgQ9ikqMCE0qZQ+N2TRD11DHL3CtRZDlG0pdYvPCLe1/EqSibRYcVww&#10;2NDaUH7b362CrDC131xL2r1O63DaFudsc3FK9T+71QxEoC78h//a31rBeAzvL/E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qGhHDAAAA2wAAAA8AAAAAAAAAAAAA&#10;AAAAoQIAAGRycy9kb3ducmV2LnhtbFBLBQYAAAAABAAEAPkAAACRAwAAAAA=&#10;" strokecolor="#f30" strokeweight="4.5pt"/>
                <v:line id="Line 1649" o:spid="_x0000_s1073" style="position:absolute;flip:y;visibility:visible;mso-wrap-style:square" from="12970,15129" to="46092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/isQAAADbAAAADwAAAGRycy9kb3ducmV2LnhtbESPQWvCQBSE74L/YXlCb3VTqUVSN6EI&#10;AZEi1BZib8/sSzaYfRuyW43/vlsoeBxm5htmnY+2ExcafOtYwdM8AUFcOd1yo+Drs3hcgfABWWPn&#10;mBTcyEOeTSdrTLW78gddDqEREcI+RQUmhD6V0leGLPq564mjV7vBYohyaKQe8BrhtpOLJHmRFluO&#10;CwZ72hiqzocfq6CoTed3p4b2t3ITyvf6WOy+nVIPs/HtFUSgMdzD/+2tVvC8h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r+KxAAAANsAAAAPAAAAAAAAAAAA&#10;AAAAAKECAABkcnMvZG93bnJldi54bWxQSwUGAAAAAAQABAD5AAAAkgMAAAAA&#10;" strokecolor="#f30" strokeweight="4.5pt"/>
                <v:line id="Line 1650" o:spid="_x0000_s1074" style="position:absolute;flip:x;visibility:visible;mso-wrap-style:square" from="38172,15129" to="38172,19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Qh/cQAAADbAAAADwAAAGRycy9kb3ducmV2LnhtbESPzWrDMBCE74G+g9hCb4ncUkJwo4QS&#10;MBRTCkkKaW8ba22ZWCtjqf55+yoQyHGYmW+Y9Xa0jeip87VjBc+LBARx4XTNlYLvYzZfgfABWWPj&#10;mBRM5GG7eZitMdVu4D31h1CJCGGfogITQptK6QtDFv3CtcTRK11nMUTZVVJ3OES4beRLkiylxZrj&#10;gsGWdoaKy+HPKshK0/j8XNHXdNqF02f5k+W/Tqmnx/H9DUSgMdzDt/aHVvC6hOuX+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tCH9xAAAANsAAAAPAAAAAAAAAAAA&#10;AAAAAKECAABkcnMvZG93bnJldi54bWxQSwUGAAAAAAQABAD5AAAAkgMAAAAA&#10;" strokecolor="#f30" strokeweight="4.5pt"/>
                <v:line id="Line 1651" o:spid="_x0000_s1075" style="position:absolute;flip:x;visibility:visible;mso-wrap-style:square" from="46092,5769" to="46092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EZsQAAADbAAAADwAAAGRycy9kb3ducmV2LnhtbESPQWvCQBSE74L/YXlCb3VTKVZSN6EI&#10;AZEi1BZib8/sSzaYfRuyW43/vlsoeBxm5htmnY+2ExcafOtYwdM8AUFcOd1yo+Drs3hcgfABWWPn&#10;mBTcyEOeTSdrTLW78gddDqEREcI+RQUmhD6V0leGLPq564mjV7vBYohyaKQe8BrhtpOLJFlKiy3H&#10;BYM9bQxV58OPVVDUpvO7U0P7W7kJ5Xt9LHbfTqmH2fj2CiLQGO7h//ZWK3h+gb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+IRmxAAAANsAAAAPAAAAAAAAAAAA&#10;AAAAAKECAABkcnMvZG93bnJldi54bWxQSwUGAAAAAAQABAD5AAAAkgMAAAAA&#10;" strokecolor="#f30" strokeweight="4.5pt"/>
                <v:oval id="Oval 1652" o:spid="_x0000_s1076" style="position:absolute;left:49711;top:74181;width:1422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Ifb4A&#10;AADbAAAADwAAAGRycy9kb3ducmV2LnhtbERPTUvDQBC9C/6HZQRvdqOItLHbImLFq7V4HrNjNm12&#10;dslOk/jvnYPg8fG+19s59makoXSJHdwuKjDETfIdtw4OH7ubJZgiyB77xOTghwpsN5cXa6x9mvid&#10;xr20RkO41OggiOTa2tIEilgWKRMr952GiKJwaK0fcNLw2Nu7qnqwETvWhoCZngM1p/05Oriv8mon&#10;YfUyhsPXWT6P0+syt85dX81Pj2CEZvkX/7nfvPp0rH7RH2A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QiH2+AAAA2wAAAA8AAAAAAAAAAAAAAAAAmAIAAGRycy9kb3ducmV2&#10;LnhtbFBLBQYAAAAABAAEAPUAAACDAwAAAAA=&#10;" filled="f" fillcolor="#bbe0e3"/>
                <v:line id="Line 1653" o:spid="_x0000_s1077" style="position:absolute;rotation:6789827fd;visibility:visible;mso-wrap-style:square" from="48972,74190" to="51861,7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2B9sMAAADbAAAADwAAAGRycy9kb3ducmV2LnhtbESPQWsCMRSE70L/Q3gFL1KzihS7NUop&#10;COrNbaHXx+a5Wd28LElcV3+9EYQeh5n5hlmsetuIjnyoHSuYjDMQxKXTNVcKfn/Wb3MQISJrbByT&#10;gisFWC1fBgvMtbvwnroiViJBOOSowMTY5lKG0pDFMHYtcfIOzluMSfpKao+XBLeNnGbZu7RYc1ow&#10;2NK3ofJUnK2CY9F0Bg9he8TTburnxe1vO7opNXztvz5BROrjf/jZ3mgFsw94fE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9gfbDAAAA2wAAAA8AAAAAAAAAAAAA&#10;AAAAoQIAAGRycy9kb3ducmV2LnhtbFBLBQYAAAAABAAEAPkAAACRAwAAAAA=&#10;"/>
                <v:line id="Line 1654" o:spid="_x0000_s1078" style="position:absolute;flip:x;visibility:visible;mso-wrap-style:square" from="15130,2160" to="1513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1655" o:spid="_x0000_s1079" style="position:absolute;visibility:visible;mso-wrap-style:square" from="1440,2160" to="1513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656" o:spid="_x0000_s1080" style="position:absolute;flip:x;visibility:visible;mso-wrap-style:square" from="10080,7920" to="100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1657" o:spid="_x0000_s1081" style="position:absolute;visibility:visible;mso-wrap-style:square" from="0,7920" to="100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658" o:spid="_x0000_s1082" style="position:absolute;flip:x y;visibility:visible;mso-wrap-style:square" from="12970,11529" to="15859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E+8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8T7xAAAANsAAAAPAAAAAAAAAAAA&#10;AAAAAKECAABkcnMvZG93bnJldi54bWxQSwUGAAAAAAQABAD5AAAAkgMAAAAA&#10;">
                  <v:stroke endarrow="block"/>
                </v:line>
                <v:line id="Line 1659" o:spid="_x0000_s1083" style="position:absolute;visibility:visible;mso-wrap-style:square" from="15859,13689" to="27371,13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oval id="Oval 1660" o:spid="_x0000_s1084" style="position:absolute;left:15859;top:11529;width:1422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vScIA&#10;AADbAAAADwAAAGRycy9kb3ducmV2LnhtbESPQUsDMRSE70L/Q3iCN5tVtLTbpqWIFa+2pefXzetm&#10;dfMSNq+76783guBxmJlvmNVm9K3qqUtNYAMP0wIUcRVsw7WB42F3PweVBNliG5gMfFOCzXpys8LS&#10;hoE/qN9LrTKEU4kGnEgstU6VI49pGiJx9i6h8yhZdrW2HQ4Z7lv9WBQz7bHhvOAw0ouj6mt/9Qae&#10;irjYiVu89u54vsrpc3ibx9qYu9txuwQlNMp/+K/9bg08z+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i9JwgAAANsAAAAPAAAAAAAAAAAAAAAAAJgCAABkcnMvZG93&#10;bnJldi54bWxQSwUGAAAAAAQABAD1AAAAhwMAAAAA&#10;" filled="f" fillcolor="#bbe0e3"/>
                <v:line id="Line 1661" o:spid="_x0000_s1085" style="position:absolute;rotation:6789827fd;visibility:visible;mso-wrap-style:square" from="15120,11538" to="1801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mwsMAAADbAAAADwAAAGRycy9kb3ducmV2LnhtbESPQWsCMRSE70L/Q3gFL1KzCrayNUop&#10;COrNbaHXx+a5Wd28LElcV3+9EYQeh5n5hlmsetuIjnyoHSuYjDMQxKXTNVcKfn/Wb3MQISJrbByT&#10;gisFWC1fBgvMtbvwnroiViJBOOSowMTY5lKG0pDFMHYtcfIOzluMSfpKao+XBLeNnGbZu7RYc1ow&#10;2NK3ofJUnK2CY9F0Bg9he8TTburnxe1vO7opNXztvz5BROrjf/jZ3mgFsw94fE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JsLDAAAA2wAAAA8AAAAAAAAAAAAA&#10;AAAAoQIAAGRycy9kb3ducmV2LnhtbFBLBQYAAAAABAAEAPkAAACRAwAAAAA=&#10;"/>
                <v:oval id="Oval 1662" o:spid="_x0000_s1086" style="position:absolute;top:5787;width:1440;height:14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eoL8A&#10;AADbAAAADwAAAGRycy9kb3ducmV2LnhtbERPyU7DMBC9I/EP1iBxow6oVG2oWyHUIq5dxHmIhzgQ&#10;j614mqR/Xx8q9fj09uV69K3qqUtNYAPPkwIUcRVsw7WB42H7NAeVBNliG5gMnCnBenV/t8TShoF3&#10;1O+lVjmEU4kGnEgstU6VI49pEiJx5n5D51Ey7GptOxxyuG/1S1HMtMeGc4PDSB+Oqv/9yRuYFnGx&#10;FbfY9O74c5Lvv+FzHmtjHh/G9zdQQqPcxFf3lzXwmsfmL/kH6N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R6gvwAAANsAAAAPAAAAAAAAAAAAAAAAAJgCAABkcnMvZG93bnJl&#10;di54bWxQSwUGAAAAAAQABAD1AAAAhAMAAAAA&#10;" filled="f" fillcolor="#bbe0e3"/>
                <v:line id="Line 1663" o:spid="_x0000_s1087" style="position:absolute;rotation:6789827fd;visibility:visible;mso-wrap-style:square" from="-729,5778" to="2169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QXK8MAAADbAAAADwAAAGRycy9kb3ducmV2LnhtbESPQWsCMRSE70L/Q3gFL1KzCha7NUop&#10;COrNbaHXx+a5Wd28LElcV3+9EYQeh5n5hlmsetuIjnyoHSuYjDMQxKXTNVcKfn/Wb3MQISJrbByT&#10;gisFWC1fBgvMtbvwnroiViJBOOSowMTY5lKG0pDFMHYtcfIOzluMSfpKao+XBLeNnGbZu7RYc1ow&#10;2NK3ofJUnK2CY9F0Bg9he8TTburnxe1vO7opNXztvz5BROrjf/jZ3mgFsw94fE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kFyvDAAAA2wAAAA8AAAAAAAAAAAAA&#10;AAAAoQIAAGRycy9kb3ducmV2LnhtbFBLBQYAAAAABAAEAPkAAACRAwAAAAA=&#10;"/>
                <v:oval id="Oval 1664" o:spid="_x0000_s1088" style="position:absolute;left:1440;top:18;width:1458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YG78A&#10;AADbAAAADwAAAGRycy9kb3ducmV2LnhtbERPS2sCMRC+F/ofwhR6q9kWEd0apZQqXn3gebqZbrbd&#10;TMJm3N3+e3MQPH587+V69K3qqUtNYAOvkwIUcRVsw7WB03HzMgeVBNliG5gM/FOC9erxYYmlDQPv&#10;qT9IrXIIpxINOJFYap0qRx7TJETizP2EzqNk2NXadjjkcN/qt6KYaY8N5waHkT4dVX+HizcwLeJi&#10;I27x1bvT90XOv8N2Hmtjnp/Gj3dQQqPcxTf3zhqY5fX5S/4Ben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9gbvwAAANsAAAAPAAAAAAAAAAAAAAAAAJgCAABkcnMvZG93bnJl&#10;di54bWxQSwUGAAAAAAQABAD1AAAAhAMAAAAA&#10;" filled="f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5" o:spid="_x0000_s1089" type="#_x0000_t202" style="position:absolute;left:2169;width:1369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R7b8A&#10;AADbAAAADwAAAGRycy9kb3ducmV2LnhtbESPzQrCMBCE74LvEFbwZlM9iFSjFEHxoIg/D7A2a1ts&#10;NqWJtr69EQSPw8x8wyxWnanEixpXWlYwjmIQxJnVJecKrpfNaAbCeWSNlWVS8CYHq2W/t8BE25ZP&#10;9Dr7XAQIuwQVFN7XiZQuK8igi2xNHLy7bQz6IJtc6gbbADeVnMTxVBosOSwUWNO6oOxxfhoFmE/w&#10;0Mb+lt6Pp8v+fWxvW50qNRx06RyEp87/w7/2TiuY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pHt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108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L=10</w:t>
                        </w:r>
                      </w:p>
                    </w:txbxContent>
                  </v:textbox>
                </v:shape>
                <v:shape id="Text Box 1666" o:spid="_x0000_s1090" type="#_x0000_t202" style="position:absolute;left:747;top:5769;width:1006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Pmr8A&#10;AADbAAAADwAAAGRycy9kb3ducmV2LnhtbESPzQrCMBCE74LvEFbwpqk9iFSjFEHxoIg/D7A2a1ts&#10;NqWJtr69EQSPw8x8wyxWnanEixpXWlYwGUcgiDOrS84VXC+b0QyE88gaK8uk4E0OVst+b4GJti2f&#10;6HX2uQgQdgkqKLyvEyldVpBBN7Y1cfDutjHog2xyqRtsA9xUMo6iqTRYclgosKZ1Qdnj/DQKMI/x&#10;0Eb+lt6Pp8v+fWxvW50qNRx06RyEp87/w7/2TiuYx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A+a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 L= 45</w:t>
                        </w:r>
                      </w:p>
                    </w:txbxContent>
                  </v:textbox>
                </v:shape>
                <v:shape id="Text Box 1667" o:spid="_x0000_s1091" type="#_x0000_t202" style="position:absolute;left:16570;top:11529;width:11512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qAb8A&#10;AADbAAAADwAAAGRycy9kb3ducmV2LnhtbESPzQrCMBCE74LvEFbwpqkKItUoRVA8KOLPA6zN2hab&#10;TWmirW9vBMHjMDPfMItVa0rxotoVlhWMhhEI4tTqgjMF18tmMAPhPLLG0jIpeJOD1bLbWWCsbcMn&#10;ep19JgKEXYwKcu+rWEqX5mTQDW1FHLy7rQ36IOtM6hqbADelHEfRVBosOCzkWNE6p/RxfhoFmI3x&#10;0ET+ltyPp8v+fWxuW50o1e+1yRyEp9b/w7/2TiuYTu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KoB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30</w:t>
                        </w:r>
                      </w:p>
                    </w:txbxContent>
                  </v:textbox>
                </v:shape>
                <v:line id="Line 1668" o:spid="_x0000_s1092" style="position:absolute;flip:x;visibility:visible;mso-wrap-style:square" from="25931,12240" to="29531,15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1669" o:spid="_x0000_s1093" style="position:absolute;visibility:visible;mso-wrap-style:square" from="29531,12240" to="42501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oval id="Oval 1670" o:spid="_x0000_s1094" style="position:absolute;left:2169;top:33130;width:1449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l9MIA&#10;AADbAAAADwAAAGRycy9kb3ducmV2LnhtbESPQUvDQBSE70L/w/IK3uxGkdDGbouUVrxai+dn9plN&#10;m327ZF+T+O9dQfA4zMw3zHo7+U4N1Kc2sIH7RQGKuA625cbA6f1wtwSVBNliF5gMfFOC7WZ2s8bK&#10;hpHfaDhKozKEU4UGnEistE61I49pESJx9r5C71Gy7Bttexwz3Hf6oShK7bHlvOAw0s5RfTlevYHH&#10;Iq4O4lb7wZ0+r/JxHl+WsTHmdj49P4ESmuQ//Nd+tQbKEn6/5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uX0wgAAANsAAAAPAAAAAAAAAAAAAAAAAJgCAABkcnMvZG93&#10;bnJldi54bWxQSwUGAAAAAAQABAD1AAAAhwMAAAAA&#10;" filled="f" fillcolor="#bbe0e3"/>
                <v:line id="Line 1671" o:spid="_x0000_s1095" style="position:absolute;rotation:6789827fd;visibility:visible;mso-wrap-style:square" from="1449,33121" to="4338,3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vsf8IAAADbAAAADwAAAGRycy9kb3ducmV2LnhtbESPQWsCMRSE7wX/Q3iCl6JZPVhZjSKC&#10;UL25LfT62Dw3q5uXJUnX1V9vhEKPw8x8w6w2vW1ERz7UjhVMJxkI4tLpmisF31/78QJEiMgaG8ek&#10;4E4BNuvB2wpz7W58oq6IlUgQDjkqMDG2uZShNGQxTFxLnLyz8xZjkr6S2uMtwW0jZ1k2lxZrTgsG&#10;W9oZKq/Fr1VwKZrO4DkcLng9zvyiePwc3h9KjYb9dgkiUh//w3/tT61g/gGvL+k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vsf8IAAADbAAAADwAAAAAAAAAAAAAA&#10;AAChAgAAZHJzL2Rvd25yZXYueG1sUEsFBgAAAAAEAAQA+QAAAJADAAAAAA==&#10;"/>
                <v:oval id="Oval 1672" o:spid="_x0000_s1096" style="position:absolute;left:1440;top:18018;width:1458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UHb8A&#10;AADbAAAADwAAAGRycy9kb3ducmV2LnhtbERPS2sCMRC+F/ofwhR6q9kWEd0apZQqXn3gebqZbrbd&#10;TMJm3N3+e3MQPH587+V69K3qqUtNYAOvkwIUcRVsw7WB03HzMgeVBNliG5gM/FOC9erxYYmlDQPv&#10;qT9IrXIIpxINOJFYap0qRx7TJETizP2EzqNk2NXadjjkcN/qt6KYaY8N5waHkT4dVX+HizcwLeJi&#10;I27x1bvT90XOv8N2Hmtjnp/Gj3dQQqPcxTf3zhqY5bH5S/4Ben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dQdvwAAANsAAAAPAAAAAAAAAAAAAAAAAJgCAABkcnMvZG93bnJl&#10;di54bWxQSwUGAAAAAAQABAD1AAAAhAMAAAAA&#10;" filled="f" fillcolor="#bbe0e3"/>
                <v:line id="Line 1673" o:spid="_x0000_s1097" style="position:absolute;rotation:6789827fd;visibility:visible;mso-wrap-style:square" from="719,18010" to="3608,1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dlsIAAADbAAAADwAAAGRycy9kb3ducmV2LnhtbESPQWsCMRSE7wX/Q3iCl6LZehBdjSKC&#10;oN66LfT62Dw3q5uXJUnX1V/fCEKPw8x8w6w2vW1ERz7UjhV8TDIQxKXTNVcKvr/24zmIEJE1No5J&#10;wZ0CbNaDtxXm2t34k7oiViJBOOSowMTY5lKG0pDFMHEtcfLOzluMSfpKao+3BLeNnGbZTFqsOS0Y&#10;bGlnqLwWv1bBpWg6g+dwvOD1NPXz4vFzfH8oNRr22yWISH38D7/aB61gtoDn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jdlsIAAADbAAAADwAAAAAAAAAAAAAA&#10;AAChAgAAZHJzL2Rvd25yZXYueG1sUEsFBgAAAAAEAAQA+QAAAJADAAAAAA==&#10;"/>
                <v:oval id="Oval 1674" o:spid="_x0000_s1098" style="position:absolute;left:26660;top:15129;width:1458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Oxr8A&#10;AADbAAAADwAAAGRycy9kb3ducmV2LnhtbERPyU7DMBC9I/EP1iBxow6oom2oWyHUIq5dxHmIhzgQ&#10;j614mqR/Xx8q9fj09uV69K3qqUtNYAPPkwIUcRVsw7WB42H7NAeVBNliG5gMnCnBenV/t8TShoF3&#10;1O+lVjmEU4kGnEgstU6VI49pEiJx5n5D51Ey7GptOxxyuG/1S1G8ao8N5waHkT4cVf/7kzcwLeJi&#10;K26x6d3x5yTff8PnPNbGPD6M72+ghEa5ia/uL2tgltfnL/kH6N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k7GvwAAANsAAAAPAAAAAAAAAAAAAAAAAJgCAABkcnMvZG93bnJl&#10;di54bWxQSwUGAAAAAAQABAD1AAAAhAMAAAAA&#10;" filled="f" fillcolor="#bbe0e3"/>
                <v:line id="Line 1675" o:spid="_x0000_s1099" style="position:absolute;rotation:6789827fd;visibility:visible;mso-wrap-style:square" from="25939,15121" to="28828,1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HTcIAAADbAAAADwAAAGRycy9kb3ducmV2LnhtbESPQWsCMRSE7wX/Q3iCl6JZPVhZjSJC&#10;Qb11K3h9bJ6b1c3LkqTr6q9vhEKPw8x8w6w2vW1ERz7UjhVMJxkI4tLpmisFp+/P8QJEiMgaG8ek&#10;4EEBNuvB2wpz7e78RV0RK5EgHHJUYGJscylDachimLiWOHkX5y3GJH0ltcd7gttGzrJsLi3WnBYM&#10;trQzVN6KH6vgWjSdwUs4XPF2nPlF8Twf3p9KjYb9dgkiUh//w3/tvVbwMYXX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dHTcIAAADbAAAADwAAAAAAAAAAAAAA&#10;AAChAgAAZHJzL2Rvd25yZXYueG1sUEsFBgAAAAAEAAQA+QAAAJADAAAAAA==&#10;"/>
                <v:oval id="Oval 1676" o:spid="_x0000_s1100" style="position:absolute;left:29531;top:10098;width:1440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1KsIA&#10;AADbAAAADwAAAGRycy9kb3ducmV2LnhtbESPQUsDMRSE70L/Q3iCN5u1iLbbpqWIFa+2pefXzetm&#10;dfMSNq+76783guBxmJlvmNVm9K3qqUtNYAMP0wIUcRVsw7WB42F3PweVBNliG5gMfFOCzXpys8LS&#10;hoE/qN9LrTKEU4kGnEgstU6VI49pGiJx9i6h8yhZdrW2HQ4Z7ls9K4on7bHhvOAw0ouj6mt/9QYe&#10;i7jYiVu89u54vsrpc3ibx9qYu9txuwQlNMp/+K/9bg08z+D3S/4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HUqwgAAANsAAAAPAAAAAAAAAAAAAAAAAJgCAABkcnMvZG93&#10;bnJldi54bWxQSwUGAAAAAAQABAD1AAAAhwMAAAAA&#10;" filled="f" fillcolor="#bbe0e3"/>
                <v:line id="Line 1677" o:spid="_x0000_s1101" style="position:absolute;rotation:6789827fd;visibility:visible;mso-wrap-style:square" from="28802,10097" to="31692,1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l8ocMAAADbAAAADwAAAGRycy9kb3ducmV2LnhtbESPQWsCMRSE70L/Q3gFL1KzKrSyNUop&#10;COrNbaHXx+a5Wd28LElcV3+9EYQeh5n5hlmsetuIjnyoHSuYjDMQxKXTNVcKfn/Wb3MQISJrbByT&#10;gisFWC1fBgvMtbvwnroiViJBOOSowMTY5lKG0pDFMHYtcfIOzluMSfpKao+XBLeNnGbZu7RYc1ow&#10;2NK3ofJUnK2CY9F0Bg9he8TTburnxe1vO7opNXztvz5BROrjf/jZ3mgFHzN4fE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5fKHDAAAA2wAAAA8AAAAAAAAAAAAA&#10;AAAAoQIAAGRycy9kb3ducmV2LnhtbFBLBQYAAAAABAAEAPkAAACRAwAAAAA=&#10;"/>
                <v:shape id="Text Box 1678" o:spid="_x0000_s1102" type="#_x0000_t202" style="position:absolute;left:30278;top:10080;width:1222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kqMEA&#10;AADbAAAADwAAAGRycy9kb3ducmV2LnhtbESP0YrCMBRE3xf8h3AF39ZUkVWqUYqg+OAiVj/g2lzb&#10;YnNTmmjr3xtB8HGYmTPMYtWZSjyocaVlBaNhBII4s7rkXMH5tPmdgXAeWWNlmRQ8ycFq2ftZYKxt&#10;y0d6pD4XAcIuRgWF93UspcsKMuiGtiYO3tU2Bn2QTS51g22Am0qOo+hPGiw5LBRY07qg7JbejQLM&#10;x/jfRv6SXA/H0/55aC9bnSg16HfJHISnzn/Dn/ZOK5hO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pKjBAAAA2wAAAA8AAAAAAAAAAAAAAAAAmAIAAGRycy9kb3du&#10;cmV2LnhtbFBLBQYAAAAABAAEAPUAAACG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106</w:t>
                        </w:r>
                      </w:p>
                    </w:txbxContent>
                  </v:textbox>
                </v:shape>
                <v:line id="Line 1679" o:spid="_x0000_s1103" style="position:absolute;visibility:visible;mso-wrap-style:square" from="39603,10080" to="46092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shape id="Text Box 1680" o:spid="_x0000_s1104" type="#_x0000_t202" style="position:absolute;left:40332;top:7920;width:6489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fRL8A&#10;AADbAAAADwAAAGRycy9kb3ducmV2LnhtbESPzQrCMBCE74LvEFbwpqkeVKpRiqB4UMSfB1ibtS02&#10;m9JEW9/eCILHYWa+YRar1pTiRbUrLCsYDSMQxKnVBWcKrpfNYAbCeWSNpWVS8CYHq2W3s8BY24ZP&#10;9Dr7TAQIuxgV5N5XsZQuzcmgG9qKOHh3Wxv0QdaZ1DU2AW5KOY6iiTRYcFjIsaJ1Tunj/DQKMBvj&#10;oYn8LbkfT5f9+9jctjpRqt9rkzkIT63/h3/tnVYwnc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p9E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30</w:t>
                        </w:r>
                      </w:p>
                    </w:txbxContent>
                  </v:textbox>
                </v:shape>
                <v:line id="Line 1681" o:spid="_x0000_s1105" style="position:absolute;flip:y;visibility:visible;mso-wrap-style:square" from="41763,15129" to="41763,1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1682" o:spid="_x0000_s1106" style="position:absolute;flip:x;visibility:visible;mso-wrap-style:square" from="41763,18720" to="48261,1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shape id="Text Box 1683" o:spid="_x0000_s1107" type="#_x0000_t202" style="position:absolute;left:43230;top:16560;width:9352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LNsEA&#10;AADbAAAADwAAAGRycy9kb3ducmV2LnhtbESPwarCMBRE9w/8h3AFd89UFz6tRimC4sKHWP2Aa3Nt&#10;i81NaaKtf28EweUwM2eYxaozlXhQ40rLCkbDCARxZnXJuYLzafM7BeE8ssbKMil4koPVsvezwFjb&#10;lo/0SH0uAoRdjAoK7+tYSpcVZNANbU0cvKttDPogm1zqBtsAN5UcR9FEGiw5LBRY07qg7JbejQLM&#10;x/jfRv6SXA/H0/55aC9bnSg16HfJHISnzn/Dn/ZOK/ib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pCzbBAAAA2wAAAA8AAAAAAAAAAAAAAAAAmAIAAGRycy9kb3du&#10;cmV2LnhtbFBLBQYAAAAABAAEAPUAAACG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37</w:t>
                        </w:r>
                      </w:p>
                    </w:txbxContent>
                  </v:textbox>
                </v:shape>
                <v:line id="Line 1684" o:spid="_x0000_s1108" style="position:absolute;flip:y;visibility:visible;mso-wrap-style:square" from="27371,17289" to="38172,1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shape id="Text Box 1685" o:spid="_x0000_s1109" type="#_x0000_t202" style="position:absolute;left:27371;top:15129;width:1007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p3F78A&#10;AADbAAAADwAAAGRycy9kb3ducmV2LnhtbESPzQrCMBCE74LvEFbwZlM9iFSjFEHxoIg/D7A2a1ts&#10;NqWJtr69EQSPw8x8wyxWnanEixpXWlYwjmIQxJnVJecKrpfNaAbCeWSNlWVS8CYHq2W/t8BE25ZP&#10;9Dr7XAQIuwQVFN7XiZQuK8igi2xNHLy7bQz6IJtc6gbbADeVnMTxVBosOSwUWNO6oOxxfhoFmE/w&#10;0Mb+lt6Pp8v+fWxvW50qNRx06RyEp87/w7/2TiuYj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ncX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 L= 47</w:t>
                        </w:r>
                      </w:p>
                    </w:txbxContent>
                  </v:textbox>
                </v:shape>
                <v:line id="Line 1686" o:spid="_x0000_s1110" style="position:absolute;visibility:visible;mso-wrap-style:square" from="1440,20160" to="12970,2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687" o:spid="_x0000_s1111" style="position:absolute;flip:y;visibility:visible;mso-wrap-style:square" from="4329,26641" to="10080,2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1688" o:spid="_x0000_s1112" style="position:absolute;visibility:visible;mso-wrap-style:square" from="10080,23049" to="11547,2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line id="Line 1689" o:spid="_x0000_s1113" style="position:absolute;visibility:visible;mso-wrap-style:square" from="5067,23049" to="10080,2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shape id="Text Box 1690" o:spid="_x0000_s1114" type="#_x0000_t202" style="position:absolute;left:2169;top:18000;width:1009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vY78A&#10;AADbAAAADwAAAGRycy9kb3ducmV2LnhtbESPzQrCMBCE74LvEFbwZlM9iFSjFEHxoIg/D7A2a1ts&#10;NqWJtr69EQSPw8x8wyxWnanEixpXWlYwjmIQxJnVJecKrpfNaAbCeWSNlWVS8CYHq2W/t8BE25ZP&#10;9Dr7XAQIuwQVFN7XiZQuK8igi2xNHLy7bQz6IJtc6gbbADeVnMTxVBosOSwUWNO6oOxxfhoFmE/w&#10;0Mb+lt6Pp8v+fWxvW50qNRx06RyEp87/w7/2TiuYT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+9j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67</w:t>
                        </w:r>
                      </w:p>
                    </w:txbxContent>
                  </v:textbox>
                </v:shape>
                <v:shape id="Text Box 1691" o:spid="_x0000_s1115" type="#_x0000_t202" style="position:absolute;left:5067;top:20889;width:6480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K+L8A&#10;AADbAAAADwAAAGRycy9kb3ducmV2LnhtbESPzQrCMBCE74LvEFbwpqkeVKpRiqB4UMSfB1ibtS02&#10;m9JEW9/eCILHYWa+YRar1pTiRbUrLCsYDSMQxKnVBWcKrpfNYAbCeWSNpWVS8CYHq2W3s8BY24ZP&#10;9Dr7TAQIuxgV5N5XsZQuzcmgG9qKOHh3Wxv0QdaZ1DU2AW5KOY6iiTRYcFjIsaJ1Tunj/DQKMBvj&#10;oYn8LbkfT5f9+9jctjpRqt9rkzkIT63/h3/tnVYwm8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0r4vwAAANs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6</w:t>
                        </w:r>
                      </w:p>
                    </w:txbxContent>
                  </v:textbox>
                </v:shape>
                <v:shape id="Text Box 1692" o:spid="_x0000_s1116" type="#_x0000_t202" style="position:absolute;left:4329;top:24481;width:5751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eirwA&#10;AADbAAAADwAAAGRycy9kb3ducmV2LnhtbERPSwrCMBDdC94hjOBOU12IVNNSBMWFIn4OMDZjW2wm&#10;pYm23t4sBJeP91+nvanFm1pXWVYwm0YgiHOrKy4U3K7byRKE88gaa8uk4EMO0mQ4WGOsbcdnel98&#10;IUIIuxgVlN43sZQuL8mgm9qGOHAP2xr0AbaF1C12IdzUch5FC2mw4tBQYkObkvLn5WUUYDHHYxf5&#10;e/Y4na+Hz6m773Sm1HjUZysQnnr/F//ce61gGcaG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8N6KvAAAANsAAAAPAAAAAAAAAAAAAAAAAJgCAABkcnMvZG93bnJldi54&#10;bWxQSwUGAAAAAAQABAD1AAAAgQ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6</w:t>
                        </w:r>
                      </w:p>
                    </w:txbxContent>
                  </v:textbox>
                </v:shape>
                <v:line id="Line 1693" o:spid="_x0000_s1117" style="position:absolute;visibility:visible;mso-wrap-style:square" from="2169,35290" to="12970,35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    <v:stroke endarrow="block"/>
                </v:line>
                <v:shape id="Text Box 1694" o:spid="_x0000_s1118" type="#_x0000_t202" style="position:absolute;left:2898;top:33130;width:936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EUbwA&#10;AADbAAAADwAAAGRycy9kb3ducmV2LnhtbERPzQ7BQBC+S7zDZiRubDkIZUkjIQ5EqAcY3dE2urNN&#10;d2m9vT1IHL98/6tNZyrxpsaVlhVMxhEI4szqknMFt3Q3moNwHlljZZkUfMjBZt3vrTDWtuULva8+&#10;FyGEXYwKCu/rWEqXFWTQjW1NHLiHbQz6AJtc6gbbEG4qOY2imTRYcmgosKZtQdnz+jIKMJ/iqY38&#10;PXmcL+nxc27ve50oNRx0yRKEp87/xT/3Q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X0RRvAAAANsAAAAPAAAAAAAAAAAAAAAAAJgCAABkcnMvZG93bnJldi54&#10;bWxQSwUGAAAAAAQABAD1AAAAgQ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54</w:t>
                        </w:r>
                      </w:p>
                    </w:txbxContent>
                  </v:textbox>
                </v:shape>
                <v:oval id="Oval 1695" o:spid="_x0000_s1119" style="position:absolute;left:1440;top:61949;width:1458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Np8IA&#10;AADbAAAADwAAAGRycy9kb3ducmV2LnhtbESPQUvDQBSE70L/w/KE3uymItLEbosUK16txfMz+8ym&#10;zb5dsq9J+u9dQfA4zMw3zHo7+U4N1Kc2sIHlogBFXAfbcmPg+LG/W4FKgmyxC0wGrpRgu5ndrLGy&#10;YeR3Gg7SqAzhVKEBJxIrrVPtyGNahEicve/Qe5Qs+0bbHscM952+L4pH7bHlvOAw0s5RfT5cvIGH&#10;IpZ7ceXL4I5fF/k8ja+r2Bgzv52en0AJTfIf/mu/WQPlEn6/5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g2nwgAAANsAAAAPAAAAAAAAAAAAAAAAAJgCAABkcnMvZG93&#10;bnJldi54bWxQSwUGAAAAAAQABAD1AAAAhwMAAAAA&#10;" filled="f" fillcolor="#bbe0e3"/>
                <v:line id="Line 1696" o:spid="_x0000_s1120" style="position:absolute;rotation:6789827fd;visibility:visible;mso-wrap-style:square" from="719,61941" to="3608,6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/wMMAAADbAAAADwAAAGRycy9kb3ducmV2LnhtbESPQWsCMRSE7wX/Q3gFL6VmuwfRrVGK&#10;UKi9uQpeH5vnZnXzsiTpuvrrG0HwOMzMN8xiNdhW9ORD41jBxyQDQVw53XCtYL/7fp+BCBFZY+uY&#10;FFwpwGo5ellgod2Ft9SXsRYJwqFABSbGrpAyVIYshonriJN3dN5iTNLXUnu8JLhtZZ5lU2mx4bRg&#10;sKO1oepc/lkFp7LtDR7D5oTn39zPytth83ZTavw6fH2CiDTEZ/jR/tEK5jncv6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5P8DDAAAA2wAAAA8AAAAAAAAAAAAA&#10;AAAAoQIAAGRycy9kb3ducmV2LnhtbFBLBQYAAAAABAAEAPkAAACRAwAAAAA=&#10;"/>
                <v:oval id="Oval 1697" o:spid="_x0000_s1121" style="position:absolute;left:6498;top:46108;width:1440;height:14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2S8IA&#10;AADbAAAADwAAAGRycy9kb3ducmV2LnhtbESPQUvDQBSE74L/YXmCN7upijRpt0XEFq/W4vk1+8zG&#10;Zt8u2dck/feuIHgcZuYbZrWZfKcG6lMb2MB8VoAiroNtuTFw+NjeLUAlQbbYBSYDF0qwWV9frbCy&#10;YeR3GvbSqAzhVKEBJxIrrVPtyGOahUicva/Qe5Qs+0bbHscM952+L4on7bHlvOAw0ouj+rQ/ewOP&#10;RSy34srXwR2OZ/n8HneL2BhzezM9L0EJTfIf/mu/WQPlA/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DZLwgAAANsAAAAPAAAAAAAAAAAAAAAAAJgCAABkcnMvZG93&#10;bnJldi54bWxQSwUGAAAAAAQABAD1AAAAhwMAAAAA&#10;" filled="f" fillcolor="#bbe0e3"/>
                <v:line id="Line 1698" o:spid="_x0000_s1122" style="position:absolute;rotation:6789827fd;visibility:visible;mso-wrap-style:square" from="5769,46109" to="8658,4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CL8MAAADbAAAADwAAAGRycy9kb3ducmV2LnhtbESPQWsCMRSE70L/Q3gFL1KzihS7NUop&#10;COrNbaHXx+a5Wd28LElcV3+9EYQeh5n5hlmsetuIjnyoHSuYjDMQxKXTNVcKfn/Wb3MQISJrbByT&#10;gisFWC1fBgvMtbvwnroiViJBOOSowMTY5lKG0pDFMHYtcfIOzluMSfpKao+XBLeNnGbZu7RYc1ow&#10;2NK3ofJUnK2CY9F0Bg9he8TTburnxe1vO7opNXztvz5BROrjf/jZ3mgFHzN4fEk/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cAi/DAAAA2wAAAA8AAAAAAAAAAAAA&#10;AAAAoQIAAGRycy9kb3ducmV2LnhtbFBLBQYAAAAABAAEAPkAAACRAwAAAAA=&#10;"/>
                <v:oval id="Oval 1699" o:spid="_x0000_s1123" style="position:absolute;left:36750;top:49709;width:1422;height:14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LpMIA&#10;AADbAAAADwAAAGRycy9kb3ducmV2LnhtbESPQUvDQBSE74L/YXmCN7upqDRpt0XEFq/W4vk1+8zG&#10;Zt8u2dck/feuIHgcZuYbZrWZfKcG6lMb2MB8VoAiroNtuTFw+NjeLUAlQbbYBSYDF0qwWV9frbCy&#10;YeR3GvbSqAzhVKEBJxIrrVPtyGOahUicva/Qe5Qs+0bbHscM952+L4on7bHlvOAw0ouj+rQ/ewMP&#10;RSy34srXwR2OZ/n8HneL2BhzezM9L0EJTfIf/mu/WQPlI/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QukwgAAANsAAAAPAAAAAAAAAAAAAAAAAJgCAABkcnMvZG93&#10;bnJldi54bWxQSwUGAAAAAAQABAD1AAAAhwMAAAAA&#10;" filled="f" fillcolor="#bbe0e3"/>
                <v:line id="Line 1700" o:spid="_x0000_s1124" style="position:absolute;rotation:6789827fd;visibility:visible;mso-wrap-style:square" from="36011,49718" to="38900,5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5w8IAAADbAAAADwAAAGRycy9kb3ducmV2LnhtbESPQWsCMRSE7wX/Q3iCl6LZehBdjSKC&#10;oN66LfT62Dw3q5uXJUnX1V/fCEKPw8x8w6w2vW1ERz7UjhV8TDIQxKXTNVcKvr/24zmIEJE1No5J&#10;wZ0CbNaDtxXm2t34k7oiViJBOOSowMTY5lKG0pDFMHEtcfLOzluMSfpKao+3BLeNnGbZTFqsOS0Y&#10;bGlnqLwWv1bBpWg6g+dwvOD1NPXz4vFzfH8oNRr22yWISH38D7/aB61gMYPn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I5w8IAAADbAAAADwAAAAAAAAAAAAAA&#10;AAChAgAAZHJzL2Rvd25yZXYueG1sUEsFBgAAAAAEAAQA+QAAAJADAAAAAA==&#10;"/>
                <v:oval id="Oval 1701" o:spid="_x0000_s1125" style="position:absolute;left:29531;top:39610;width:1440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wSMIA&#10;AADbAAAADwAAAGRycy9kb3ducmV2LnhtbESPQUvDQBSE74L/YXmCN7upiDZpt0XEFq/W4vk1+8zG&#10;Zt8u2dck/feuIHgcZuYbZrWZfKcG6lMb2MB8VoAiroNtuTFw+NjeLUAlQbbYBSYDF0qwWV9frbCy&#10;YeR3GvbSqAzhVKEBJxIrrVPtyGOahUicva/Qe5Qs+0bbHscM952+L4pH7bHlvOAw0ouj+rQ/ewMP&#10;RSy34srXwR2OZ/n8HneL2BhzezM9L0EJTfIf/mu/WQPlE/x+y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zBIwgAAANsAAAAPAAAAAAAAAAAAAAAAAJgCAABkcnMvZG93&#10;bnJldi54bWxQSwUGAAAAAAQABAD1AAAAhwMAAAAA&#10;" filled="f" fillcolor="#bbe0e3"/>
                <v:line id="Line 1702" o:spid="_x0000_s1126" style="position:absolute;rotation:6789827fd;visibility:visible;mso-wrap-style:square" from="28802,39610" to="31691,4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EIKr8AAADbAAAADwAAAGRycy9kb3ducmV2LnhtbERPTYvCMBC9C/6HMMJeZE3Xg7jVKLKw&#10;sHqzCl6HZmyqzaQk2Vr99eYgeHy87+W6t43oyIfasYKvSQaCuHS65krB8fD7OQcRIrLGxjEpuFOA&#10;9Wo4WGKu3Y331BWxEimEQ44KTIxtLmUoDVkME9cSJ+7svMWYoK+k9nhL4baR0yybSYs1pwaDLf0Y&#10;Kq/Fv1VwKZrO4DlsL3jdTf28eJy244dSH6N+swARqY9v8cv9pxV8p7HpS/o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5EIKr8AAADbAAAADwAAAAAAAAAAAAAAAACh&#10;AgAAZHJzL2Rvd25yZXYueG1sUEsFBgAAAAAEAAQA+QAAAI0DAAAAAA==&#10;"/>
                <v:line id="Line 1703" o:spid="_x0000_s1127" style="position:absolute;visibility:visible;mso-wrap-style:square" from="18730,40321" to="18730,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1704" o:spid="_x0000_s1128" style="position:absolute;visibility:visible;mso-wrap-style:square" from="13699,40321" to="18730,4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shape id="Text Box 1705" o:spid="_x0000_s1129" type="#_x0000_t202" style="position:absolute;left:13699;top:38161;width:6471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KU78A&#10;AADcAAAADwAAAGRycy9kb3ducmV2LnhtbERPy6rCMBDdC/5DGOHubKILkWqUIih3cUV8fMDYjG2x&#10;mZQm2vr3N4Lgbg7nOct1b2vxpNZXjjVMEgWCOHem4kLD5bwdz0H4gGywdkwaXuRhvRoOlpga1/GR&#10;nqdQiBjCPkUNZQhNKqXPS7LoE9cQR+7mWoshwraQpsUuhttaTpWaSYsVx4YSG9qUlN9PD6sBiynu&#10;OxWu2e1wPP+9Dt11ZzKtf0Z9tgARqA9f8cf9a+J8NYH3M/EC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kpTvwAAANwAAAAPAAAAAAAAAAAAAAAAAJgCAABkcnMvZG93bnJl&#10;di54bWxQSwUGAAAAAAQABAD1AAAAhAMAAAAA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22</w:t>
                        </w:r>
                      </w:p>
                    </w:txbxContent>
                  </v:textbox>
                </v:shape>
                <v:line id="Line 1706" o:spid="_x0000_s1130" style="position:absolute;flip:x;visibility:visible;mso-wrap-style:square" from="25931,41770" to="37443,4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sNcUAAADcAAAADwAAAGRycy9kb3ducmV2LnhtbESPQWvCQBCF7wX/wzKFXoLuqlBqdBVt&#10;KwjFg9aDxyE7JqHZ2ZCdavrv3UKhtxne+968Wax636grdbEObGE8MqCIi+BqLi2cPrfDF1BRkB02&#10;gcnCD0VYLQcPC8xduPGBrkcpVQrhmKOFSqTNtY5FRR7jKLTESbuEzqOktSu16/CWwn2jJ8Y8a481&#10;pwsVtvRaUfF1/PapxnbPb9NptvE6y2b0fpYPo8Xap8d+PQcl1Mu/+Y/eucSZCfw+ky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sNcUAAADcAAAADwAAAAAAAAAA&#10;AAAAAAChAgAAZHJzL2Rvd25yZXYueG1sUEsFBgAAAAAEAAQA+QAAAJMDAAAAAA==&#10;">
                  <v:stroke endarrow="block"/>
                </v:line>
                <v:shape id="Text Box 1707" o:spid="_x0000_s1131" type="#_x0000_t202" style="position:absolute;left:30278;top:39610;width:9325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xv8EA&#10;AADcAAAADwAAAGRycy9kb3ducmV2LnhtbERP22rCQBB9L/Qflin4VndVKCW6ShCUPlhC1A8Ys2MS&#10;zM6G7DaXv3cLhb7N4VxnsxttI3rqfO1Yw2KuQBAXztRcarheDu+fIHxANtg4Jg0TedhtX182mBg3&#10;cE79OZQihrBPUEMVQptI6YuKLPq5a4kjd3edxRBhV0rT4RDDbSOXSn1IizXHhgpb2ldUPM4/VgOW&#10;S/weVLil9yy/nKZsuB1NqvXsbUzXIAKN4V/85/4ycb5awe8z8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cb/BAAAA3AAAAA8AAAAAAAAAAAAAAAAAmAIAAGRycy9kb3du&#10;cmV2LnhtbFBLBQYAAAAABAAEAPUAAACG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 L= 20</w:t>
                        </w:r>
                      </w:p>
                    </w:txbxContent>
                  </v:textbox>
                </v:shape>
                <v:line id="Line 1708" o:spid="_x0000_s1132" style="position:absolute;visibility:visible;mso-wrap-style:square" from="18010,48242" to="18010,5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1709" o:spid="_x0000_s1133" style="position:absolute;visibility:visible;mso-wrap-style:square" from="6498,48242" to="18010,4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710" o:spid="_x0000_s1134" style="position:absolute;visibility:visible;mso-wrap-style:square" from="35282,51851" to="35282,5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1711" o:spid="_x0000_s1135" style="position:absolute;visibility:visible;mso-wrap-style:square" from="35282,51851" to="46821,5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712" o:spid="_x0000_s1136" style="position:absolute;flip:x y;visibility:visible;mso-wrap-style:square" from="25931,48242" to="34589,4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    <v:stroke endarrow="block"/>
                </v:line>
                <v:line id="Line 1713" o:spid="_x0000_s1137" style="position:absolute;flip:y;visibility:visible;mso-wrap-style:square" from="13699,56162" to="25931,6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1714" o:spid="_x0000_s1138" style="position:absolute;flip:y;visibility:visible;mso-wrap-style:square" from="747,64091" to="13699,6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715" o:spid="_x0000_s1139" style="position:absolute;flip:y;visibility:visible;mso-wrap-style:square" from="35282,59051" to="47550,5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<v:stroke endarrow="block"/>
                </v:line>
                <v:shape id="Text Box 1716" o:spid="_x0000_s1140" type="#_x0000_t202" style="position:absolute;left:27371;top:46090;width:10801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C+b0A&#10;AADcAAAADwAAAGRycy9kb3ducmV2LnhtbERPSwrCMBDdC94hjOBOU7sQqUYpguJCET8HGJuxLTaT&#10;0kRbb28Ewd083ncWq85U4kWNKy0rmIwjEMSZ1SXnCq6XzWgGwnlkjZVlUvAmB6tlv7fARNuWT/Q6&#10;+1yEEHYJKii8rxMpXVaQQTe2NXHg7rYx6ANscqkbbEO4qWQcRVNpsOTQUGBN64Kyx/lpFGAe46GN&#10;/C29H0+X/fvY3rY6VWo46NI5CE+d/4t/7p0O8yc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D1C+b0AAADcAAAADwAAAAAAAAAAAAAAAACYAgAAZHJzL2Rvd25yZXYu&#10;eG1sUEsFBgAAAAAEAAQA9QAAAIIDAAAAAA=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L= 40</w:t>
                        </w:r>
                      </w:p>
                    </w:txbxContent>
                  </v:textbox>
                </v:shape>
                <v:shape id="Text Box 1717" o:spid="_x0000_s1141" type="#_x0000_t202" style="position:absolute;left:37443;top:49691;width:1153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nYr4A&#10;AADcAAAADwAAAGRycy9kb3ducmV2LnhtbERPSwrCMBDdC94hjOBOUxVEqlGKoLhQxM8BxmZsi82k&#10;NNHW2xtBcDeP953FqjWleFHtCssKRsMIBHFqdcGZgutlM5iBcB5ZY2mZFLzJwWrZ7Sww1rbhE73O&#10;PhMhhF2MCnLvq1hKl+Zk0A1tRRy4u60N+gDrTOoamxBuSjmOoqk0WHBoyLGidU7p4/w0CjAb46GJ&#10;/C25H0+X/fvY3LY6Uarfa5M5CE+t/4t/7p0O80cT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x52K+AAAA3AAAAA8AAAAAAAAAAAAAAAAAmAIAAGRycy9kb3ducmV2&#10;LnhtbFBLBQYAAAAABAAEAPUAAACD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30</w:t>
                        </w:r>
                      </w:p>
                    </w:txbxContent>
                  </v:textbox>
                </v:shape>
                <v:shape id="Text Box 1718" o:spid="_x0000_s1142" type="#_x0000_t202" style="position:absolute;left:7227;top:46090;width:10783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/Fr4A&#10;AADcAAAADwAAAGRycy9kb3ducmV2LnhtbERPSwrCMBDdC94hjOBOU0VEqlGKoLhQxM8BxmZsi82k&#10;NNHW2xtBcDeP953FqjWleFHtCssKRsMIBHFqdcGZgutlM5iBcB5ZY2mZFLzJwWrZ7Sww1rbhE73O&#10;PhMhhF2MCnLvq1hKl+Zk0A1tRRy4u60N+gDrTOoamxBuSjmOoqk0WHBoyLGidU7p4/w0CjAb46GJ&#10;/C25H0+X/fvY3LY6Uarfa5M5CE+t/4t/7p0O80cT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Yfxa+AAAA3AAAAA8AAAAAAAAAAAAAAAAAmAIAAGRycy9kb3ducmV2&#10;LnhtbFBLBQYAAAAABAAEAPUAAACD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89 L= 30</w:t>
                        </w:r>
                      </w:p>
                    </w:txbxContent>
                  </v:textbox>
                </v:shape>
                <v:shape id="Text Box 1719" o:spid="_x0000_s1143" type="#_x0000_t202" style="position:absolute;left:2898;top:61931;width:11512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ajb4A&#10;AADcAAAADwAAAGRycy9kb3ducmV2LnhtbERPSwrCMBDdC94hjOBOUwVFqlGKoLhQxM8BxmZsi82k&#10;NNHW2xtBcDeP953FqjWleFHtCssKRsMIBHFqdcGZgutlM5iBcB5ZY2mZFLzJwWrZ7Sww1rbhE73O&#10;PhMhhF2MCnLvq1hKl+Zk0A1tRRy4u60N+gDrTOoamxBuSjmOoqk0WHBoyLGidU7p4/w0CjAb46GJ&#10;/C25H0+X/fvY3LY6Uarfa5M5CE+t/4t/7p0O80cT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U2o2+AAAA3AAAAA8AAAAAAAAAAAAAAAAAmAIAAGRycy9kb3ducmV2&#10;LnhtbFBLBQYAAAAABAAEAPUAAACD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89 L= 28</w:t>
                        </w:r>
                      </w:p>
                    </w:txbxContent>
                  </v:textbox>
                </v:shape>
                <v:oval id="Oval 1720" o:spid="_x0000_s1144" style="position:absolute;left:51196;top:66359;width:1431;height:14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QCcEA&#10;AADcAAAADwAAAGRycy9kb3ducmV2LnhtbERPTWsCMRC9F/ofwhR6q1lLEd0apYgWr7XieboZN2s3&#10;k7AZd9d/3xQKvc3jfc5yPfpW9dSlJrCB6aQARVwF23Bt4Pi5e5qDSoJssQ1MBm6UYL26v1tiacPA&#10;H9QfpFY5hFOJBpxILLVOlSOPaRIicebOofMoGXa1th0OOdy3+rkoZtpjw7nBYaSNo+r7cPUGXoq4&#10;2IlbbHt3/LrK6TK8z2NtzOPD+PYKSmiUf/Gfe2/z/OkMfp/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kAnBAAAA3AAAAA8AAAAAAAAAAAAAAAAAmAIAAGRycy9kb3du&#10;cmV2LnhtbFBLBQYAAAAABAAEAPUAAACGAwAAAAA=&#10;" filled="f" fillcolor="#bbe0e3"/>
                <v:line id="Line 1721" o:spid="_x0000_s1145" style="position:absolute;rotation:6789827fd;visibility:visible;mso-wrap-style:square" from="50556,66360" to="53445,6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U6cEAAADcAAAADwAAAGRycy9kb3ducmV2LnhtbERPTYvCMBC9L/gfwgheFk314Eo1iggL&#10;6m27gtehGZtqMylJtlZ//UZY2Ns83uesNr1tREc+1I4VTCcZCOLS6ZorBafvz/ECRIjIGhvHpOBB&#10;ATbrwdsKc+3u/EVdESuRQjjkqMDE2OZShtKQxTBxLXHiLs5bjAn6SmqP9xRuGznLsrm0WHNqMNjS&#10;zlB5K36sgmvRdAYv4XDF23HmF8XzfHh/KjUa9tsliEh9/Bf/ufc6zZ9+wOuZdIF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UJTpwQAAANwAAAAPAAAAAAAAAAAAAAAA&#10;AKECAABkcnMvZG93bnJldi54bWxQSwUGAAAAAAQABAD5AAAAjwMAAAAA&#10;"/>
                <v:oval id="Oval 1722" o:spid="_x0000_s1146" style="position:absolute;left:35282;top:56891;width:1468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h4MIA&#10;AADcAAAADwAAAGRycy9kb3ducmV2LnhtbESPQU/DMAyF70j8h8hI3Fg6hNBWlk0IMcSVMe1sGtMU&#10;GidqvLb8e3xA4mbrPb/3ebObY29GGkqX2MFyUYEhbpLvuHVwfN/frMAUQfbYJyYHP1Rgt7282GDt&#10;08RvNB6kNRrCpUYHQSTX1pYmUMSySJlYtc80RBRdh9b6AScNj729rap7G7FjbQiY6SlQ8304Rwd3&#10;VV7vJayfx3D8OMvpa3pZ5da566v58QGM0Cz/5r/rV6/4S6XV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KHgwgAAANwAAAAPAAAAAAAAAAAAAAAAAJgCAABkcnMvZG93&#10;bnJldi54bWxQSwUGAAAAAAQABAD1AAAAhwMAAAAA&#10;" filled="f" fillcolor="#bbe0e3"/>
                <v:line id="Line 1723" o:spid="_x0000_s1147" style="position:absolute;rotation:6789827fd;visibility:visible;mso-wrap-style:square" from="34571,56873" to="37460,5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lAMEAAADcAAAADwAAAGRycy9kb3ducmV2LnhtbERPTYvCMBC9C/6HMIIXWVM9iNs1yrKw&#10;oHuzLux1aMam2kxKEmv1128Ewds83uesNr1tREc+1I4VzKYZCOLS6ZorBb+H77cliBCRNTaOScGN&#10;AmzWw8EKc+2uvKeuiJVIIRxyVGBibHMpQ2nIYpi6ljhxR+ctxgR9JbXHawq3jZxn2UJarDk1GGzp&#10;y1B5Li5WwaloOoPHsDvh+Wful8X9bze5KzUe9Z8fICL18SV+urc6zZ+9w+OZd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6UAwQAAANwAAAAPAAAAAAAAAAAAAAAA&#10;AKECAABkcnMvZG93bnJldi54bWxQSwUGAAAAAAQABAD5AAAAjwMAAAAA&#10;"/>
                <v:shape id="Text Box 1724" o:spid="_x0000_s1148" type="#_x0000_t202" style="position:absolute;left:36002;top:56882;width:9388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zqMMA&#10;AADcAAAADwAAAGRycy9kb3ducmV2LnhtbESPzYrCQBCE74LvMLTgTSfmIBIdJQjKHnYRfx6gzbRJ&#10;MNMTMrMmvv32YcFbN1Vd9fVmN7hGvagLtWcDi3kCirjwtubSwO16mK1AhYhssfFMBt4UYLcdjzaY&#10;Wd/zmV6XWCoJ4ZChgSrGNtM6FBU5DHPfEov28J3DKGtXatthL+Gu0WmSLLXDmqWhwpb2FRXPy68z&#10;gGWKP30S7/njdL5+v0/9/WhzY6aTIV+DijTEj/n/+ssKfir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zqMMAAADcAAAADwAAAAAAAAAAAAAAAACYAgAAZHJzL2Rv&#10;d25yZXYueG1sUEsFBgAAAAAEAAQA9QAAAIgDAAAAAA=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46</w:t>
                        </w:r>
                      </w:p>
                    </w:txbxContent>
                  </v:textbox>
                </v:shape>
                <v:line id="Line 1725" o:spid="_x0000_s1149" style="position:absolute;flip:x;visibility:visible;mso-wrap-style:square" from="51133,68402" to="60502,6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shape id="Text Box 1726" o:spid="_x0000_s1150" type="#_x0000_t202" style="position:absolute;left:52006;top:65963;width:88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Im8UA&#10;AADcAAAADwAAAGRycy9kb3ducmV2LnhtbERPTWvCQBC9C/6HZYTedNNQRFLX0Iqi9FDUWtrjNDtN&#10;QrKzIbvVmF/vFgRv83ifM087U4sTta60rOBxEoEgzqwuOVdw/FiPZyCcR9ZYWyYFF3KQLoaDOSba&#10;nnlPp4PPRQhhl6CCwvsmkdJlBRl0E9sQB+7XtgZ9gG0udYvnEG5qGUfRVBosOTQU2NCyoKw6/BkF&#10;293qld42fd8/vX99zn6+jxu/rJR6GHUvzyA8df4uvrm3OsyPY/h/Jl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gibxQAAANwAAAAPAAAAAAAAAAAAAAAAAJgCAABkcnMv&#10;ZG93bnJldi54bWxQSwUGAAAAAAQABAD1AAAAigMAAAAA&#10;" filled="f" fillcolor="#bbe0e3" stroked="f">
                  <v:textbox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108 L= 40</w:t>
                        </w:r>
                      </w:p>
                    </w:txbxContent>
                  </v:textbox>
                </v:shape>
                <v:line id="Line 1727" o:spid="_x0000_s1151" style="position:absolute;flip:x;visibility:visible;mso-wrap-style:square" from="47550,76323" to="59053,7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line id="Line 1728" o:spid="_x0000_s1152" style="position:absolute;visibility:visible;mso-wrap-style:square" from="38910,75612" to="41070,8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729" o:spid="_x0000_s1153" style="position:absolute;visibility:visible;mso-wrap-style:square" from="25931,75612" to="38910,7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Text Box 1730" o:spid="_x0000_s1154" type="#_x0000_t202" style="position:absolute;left:50422;top:74163;width:1079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OR70A&#10;AADcAAAADwAAAGRycy9kb3ducmV2LnhtbERPSwrCMBDdC94hjOBOU7sQqUYpguJCET8HGJuxLTaT&#10;0kRbb28Ewd083ncWq85U4kWNKy0rmIwjEMSZ1SXnCq6XzWgGwnlkjZVlUvAmB6tlv7fARNuWT/Q6&#10;+1yEEHYJKii8rxMpXVaQQTe2NXHg7rYx6ANscqkbbEO4qWQcRVNpsOTQUGBN64Kyx/lpFGAe46GN&#10;/C29H0+X/fvY3rY6VWo46NI5CE+d/4t/7p0O8+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WqOR70AAADcAAAADwAAAAAAAAAAAAAAAACYAgAAZHJzL2Rvd25yZXYu&#10;eG1sUEsFBgAAAAAEAAQA9QAAAIIDAAAAAA=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L= 25</w:t>
                        </w:r>
                      </w:p>
                    </w:txbxContent>
                  </v:textbox>
                </v:shape>
                <v:oval id="Oval 1731" o:spid="_x0000_s1155" style="position:absolute;left:25931;top:73452;width:1440;height:14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/L8EA&#10;AADcAAAADwAAAGRycy9kb3ducmV2LnhtbERPTUsDMRC9C/0PYQRvNmsRbbdNSxErXm1Lz9PNdLO6&#10;mYTNdHf990YQvM3jfc5qM/pW9dSlJrCBh2kBirgKtuHawPGwu5+DSoJssQ1MBr4pwWY9uVlhacPA&#10;H9TvpVY5hFOJBpxILLVOlSOPaRoiceYuofMoGXa1th0OOdy3elYUT9pjw7nBYaQXR9XX/uoNPBZx&#10;sRO3eO3d8XyV0+fwNo+1MXe343YJSmiUf/Gf+93m+bNn+H0mX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/y/BAAAA3AAAAA8AAAAAAAAAAAAAAAAAmAIAAGRycy9kb3du&#10;cmV2LnhtbFBLBQYAAAAABAAEAPUAAACGAwAAAAA=&#10;" filled="f" fillcolor="#bbe0e3"/>
                <v:line id="Line 1732" o:spid="_x0000_s1156" style="position:absolute;rotation:6789827fd;visibility:visible;mso-wrap-style:square" from="25201,73452" to="28090,7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KJsQAAADcAAAADwAAAGRycy9kb3ducmV2LnhtbESPQWvDMAyF74P9B6PBLmN1lsMoWd1S&#10;CoW1t2WDXkWsxmljOdhumvbXT4fBbhLv6b1Pi9XkezVSTF1gA2+zAhRxE2zHrYGf7+3rHFTKyBb7&#10;wGTgRglWy8eHBVY2XPmLxjq3SkI4VWjA5TxUWqfGkcc0CwOxaMcQPWZZY6ttxKuE+16XRfGuPXYs&#10;DQ4H2jhqzvXFGzjV/ejwmHYnPO/LOK/vh93L3Zjnp2n9ASrTlP/Nf9efVvBLoZVnZA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8omxAAAANwAAAAPAAAAAAAAAAAA&#10;AAAAAKECAABkcnMvZG93bnJldi54bWxQSwUGAAAAAAQABAD5AAAAkgMAAAAA&#10;"/>
                <v:shape id="Text Box 1733" o:spid="_x0000_s1157" type="#_x0000_t202" style="position:absolute;left:26660;top:73452;width:1367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aNcEA&#10;AADcAAAADwAAAGRycy9kb3ducmV2LnhtbERPzWrCQBC+C77DMkJvZtMcio1ZJRRaPLSIxgeYZCc/&#10;mJ0N2dXEt+8WhN7m4/udbD+bXtxpdJ1lBa9RDIK4srrjRsGl+FxvQDiPrLG3TAoe5GC/Wy4yTLWd&#10;+ET3s29ECGGXooLW+yGV0lUtGXSRHYgDV9vRoA9wbKQecQrhppdJHL9Jgx2HhhYH+mipup5vRgE2&#10;Cf5MsS/z+ngqvh/HqfzSuVIvqznfgvA0+3/x033QYX7yDn/Ph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GjXBAAAA3AAAAA8AAAAAAAAAAAAAAAAAmAIAAGRycy9kb3du&#10;cmV2LnhtbFBLBQYAAAAABAAEAPUAAACGAwAAAAA=&#10;" filled="f" fillcolor="#bbe0e3" stroked="f">
                  <v:textbox style="mso-fit-shape-to-text:t">
                    <w:txbxContent>
                      <w:p w:rsidR="007B2FA9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L= 8</w:t>
                        </w:r>
                      </w:p>
                    </w:txbxContent>
                  </v:textbox>
                </v:shape>
                <v:line id="Line 1734" o:spid="_x0000_s1158" style="position:absolute;flip:x;visibility:visible;mso-wrap-style:square" from="39486,80373" to="39495,8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5R8UAAADcAAAADwAAAGRycy9kb3ducmV2LnhtbESPQWvCQBCF7wX/wzKCt7qpQpHoKkUI&#10;iBShWrDeptlJNjQ7G7Jbjf/eORR6m+G9ee+b1WbwrbpSH5vABl6mGSjiMtiGawOfp+J5ASomZItt&#10;YDJwpwib9ehphbkNN/6g6zHVSkI45mjApdTlWsfSkcc4DR2xaFXoPSZZ+1rbHm8S7ls9y7JX7bFh&#10;aXDY0dZR+XP89QaKyrVx/13T4X7epvN79VXsL8GYyXh4W4JKNKR/89/1zgr+XPDlGZlAr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75R8UAAADcAAAADwAAAAAAAAAA&#10;AAAAAAChAgAAZHJzL2Rvd25yZXYueG1sUEsFBgAAAAAEAAQA+QAAAJMDAAAAAA==&#10;" strokecolor="#f30" strokeweight="4.5pt"/>
                <v:line id="Line 1738" o:spid="_x0000_s1159" style="position:absolute;flip:x;visibility:visible;mso-wrap-style:square" from="39918,82704" to="56677,8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74/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OXTeH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74/8UAAADcAAAADwAAAAAAAAAA&#10;AAAAAAChAgAAZHJzL2Rvd25yZXYueG1sUEsFBgAAAAAEAAQA+QAAAJMDAAAAAA==&#10;">
                  <v:stroke endarrow="block"/>
                </v:line>
                <v:shape id="Text Box 1739" o:spid="_x0000_s1160" type="#_x0000_t202" style="position:absolute;left:48279;top:79995;width:933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eRsQA&#10;AADcAAAADwAAAGRycy9kb3ducmV2LnhtbERPS2vCQBC+C/6HZQredFMtItFVqihKD2J9YI/T7DQJ&#10;ZmdDdqsxv74rCL3Nx/ecyaw2hbhS5XLLCl57EQjixOqcUwXHw6o7AuE8ssbCMim4k4PZtN2aYKzt&#10;jT/puvepCCHsYlSQeV/GUrokI4OuZ0viwP3YyqAPsEqlrvAWwk0h+1E0lAZzDg0ZlrTIKLnsf42C&#10;zW45p4910zRv2/Np9P11XPvFRanOS/0+BuGp9v/ip3ujw/xBHx7Ph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nkbEAAAA3AAAAA8AAAAAAAAAAAAAAAAAmAIAAGRycy9k&#10;b3ducmV2LnhtbFBLBQYAAAAABAAEAPUAAACJAwAAAAA=&#10;" filled="f" fillcolor="#bbe0e3" stroked="f">
                  <v:textbox>
                    <w:txbxContent>
                      <w:p w:rsidR="007B2FA9" w:rsidRPr="00424ACB" w:rsidRDefault="007B2FA9" w:rsidP="00424AC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89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L= </w:t>
                        </w:r>
                        <w:r w:rsidR="00424ACB">
                          <w:rPr>
                            <w:rFonts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shape>
                <v:oval id="Oval 1740" o:spid="_x0000_s1161" style="position:absolute;left:47190;top:80652;width:1440;height:14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v8cEA&#10;AADcAAAADwAAAGRycy9kb3ducmV2LnhtbERPTUsDMRC9C/0PYQRvNqsVabdNSxErXm1Lz9PNdLO6&#10;mYTNdHf990YQvM3jfc5qM/pW9dSlJrCBh2kBirgKtuHawPGwu5+DSoJssQ1MBr4pwWY9uVlhacPA&#10;H9TvpVY5hFOJBpxILLVOlSOPaRoiceYuofMoGXa1th0OOdy3+rEonrXHhnODw0gvjqqv/dUbeCri&#10;Yidu8dq74/kqp8/hbR5rY+5ux+0SlNAo/+I/97vN82cz+H0mX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b/HBAAAA3AAAAA8AAAAAAAAAAAAAAAAAmAIAAGRycy9kb3du&#10;cmV2LnhtbFBLBQYAAAAABAAEAPUAAACGAwAAAAA=&#10;" filled="f" fillcolor="#bbe0e3"/>
                <v:line id="Line 1741" o:spid="_x0000_s1162" style="position:absolute;rotation:6789827fd;visibility:visible;mso-wrap-style:square" from="46470,80733" to="49350,8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W/sEAAADcAAAADwAAAGRycy9kb3ducmV2LnhtbERPTWsCMRC9C/0PYQpepGbVUmRrlFIQ&#10;1JvbQq/DZtysbiZLEtfVX28Eobd5vM9ZrHrbiI58qB0rmIwzEMSl0zVXCn5/1m9zECEia2wck4Ir&#10;BVgtXwYLzLW78J66IlYihXDIUYGJsc2lDKUhi2HsWuLEHZy3GBP0ldQeLyncNnKaZR/SYs2pwWBL&#10;34bKU3G2Co5F0xk8hO0RT7upnxe3v+3optTwtf/6BBGpj//ip3uj0/zZOzyeS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1b+wQAAANwAAAAPAAAAAAAAAAAAAAAA&#10;AKECAABkcnMvZG93bnJldi54bWxQSwUGAAAAAAQABAD5AAAAjwMAAAAA&#10;"/>
                <w10:anchorlock/>
              </v:group>
            </w:pict>
          </mc:Fallback>
        </mc:AlternateContent>
      </w:r>
    </w:p>
    <w:p w:rsidR="00B61217" w:rsidRPr="00FE4B82" w:rsidRDefault="00B61217" w:rsidP="009478B8">
      <w:pPr>
        <w:ind w:firstLine="708"/>
        <w:jc w:val="both"/>
        <w:rPr>
          <w:bCs/>
          <w:sz w:val="26"/>
          <w:szCs w:val="22"/>
        </w:rPr>
      </w:pPr>
    </w:p>
    <w:p w:rsidR="00054021" w:rsidRPr="00FE4B82" w:rsidRDefault="00054021" w:rsidP="009478B8">
      <w:pPr>
        <w:ind w:firstLine="708"/>
        <w:jc w:val="both"/>
        <w:rPr>
          <w:bCs/>
          <w:sz w:val="26"/>
          <w:szCs w:val="22"/>
        </w:rPr>
      </w:pPr>
    </w:p>
    <w:p w:rsidR="006A1246" w:rsidRPr="00FE4B82" w:rsidRDefault="006A1246" w:rsidP="009478B8">
      <w:pPr>
        <w:ind w:firstLine="708"/>
        <w:jc w:val="both"/>
        <w:rPr>
          <w:sz w:val="26"/>
          <w:szCs w:val="22"/>
        </w:rPr>
      </w:pPr>
      <w:r w:rsidRPr="00FE4B82">
        <w:rPr>
          <w:bCs/>
          <w:sz w:val="26"/>
          <w:szCs w:val="22"/>
          <w:lang w:val="en-US"/>
        </w:rPr>
        <w:t>II</w:t>
      </w:r>
      <w:r w:rsidRPr="00FE4B82">
        <w:rPr>
          <w:bCs/>
          <w:sz w:val="26"/>
          <w:szCs w:val="22"/>
        </w:rPr>
        <w:t xml:space="preserve"> ОБОСНОВЫВАЮЩИЕ МАТЕРИАЛЫ К СХЕМЕ ТЕПЛОСНАБЖЕНИЯ</w:t>
      </w:r>
    </w:p>
    <w:p w:rsidR="006A1246" w:rsidRPr="00FE4B82" w:rsidRDefault="006A1246">
      <w:pPr>
        <w:jc w:val="center"/>
        <w:rPr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Глава 1. Существующее положение в сфере производства, передачи и п</w:t>
      </w:r>
      <w:r w:rsidRPr="00FE4B82">
        <w:rPr>
          <w:bCs/>
          <w:sz w:val="26"/>
          <w:szCs w:val="22"/>
        </w:rPr>
        <w:t>о</w:t>
      </w:r>
      <w:r w:rsidRPr="00FE4B82">
        <w:rPr>
          <w:bCs/>
          <w:sz w:val="26"/>
          <w:szCs w:val="22"/>
        </w:rPr>
        <w:t>требления тепловой э</w:t>
      </w:r>
      <w:r w:rsidR="009478B8" w:rsidRPr="00FE4B82">
        <w:rPr>
          <w:bCs/>
          <w:sz w:val="26"/>
          <w:szCs w:val="22"/>
        </w:rPr>
        <w:t>нергии для целей теплоснабжения</w:t>
      </w:r>
    </w:p>
    <w:p w:rsidR="006A1246" w:rsidRPr="00FE4B82" w:rsidRDefault="006A1246">
      <w:pPr>
        <w:jc w:val="both"/>
        <w:rPr>
          <w:bCs/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1. Функциональная структура теплоснабжения</w:t>
      </w:r>
    </w:p>
    <w:p w:rsidR="006A1246" w:rsidRPr="00FE4B82" w:rsidRDefault="006A1246">
      <w:pPr>
        <w:jc w:val="both"/>
        <w:rPr>
          <w:bCs/>
          <w:sz w:val="26"/>
          <w:szCs w:val="22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>В настоящее время централизован</w:t>
      </w:r>
      <w:r w:rsidR="006E6839" w:rsidRPr="00FE4B82">
        <w:rPr>
          <w:sz w:val="26"/>
          <w:szCs w:val="22"/>
        </w:rPr>
        <w:t xml:space="preserve">ное теплоснабжение </w:t>
      </w:r>
      <w:r w:rsidRPr="00FE4B82">
        <w:rPr>
          <w:sz w:val="26"/>
          <w:szCs w:val="22"/>
        </w:rPr>
        <w:t>объектов социал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>ной сферы</w:t>
      </w:r>
      <w:r w:rsidR="00580416" w:rsidRPr="00FE4B82">
        <w:rPr>
          <w:sz w:val="26"/>
          <w:szCs w:val="22"/>
        </w:rPr>
        <w:t xml:space="preserve"> и прочих потребителей</w:t>
      </w:r>
      <w:r w:rsidRPr="00FE4B82">
        <w:rPr>
          <w:sz w:val="26"/>
          <w:szCs w:val="22"/>
        </w:rPr>
        <w:t xml:space="preserve"> МО  </w:t>
      </w:r>
      <w:r w:rsidR="00580416" w:rsidRPr="00FE4B82">
        <w:rPr>
          <w:sz w:val="26"/>
          <w:szCs w:val="22"/>
        </w:rPr>
        <w:t>Борковский</w:t>
      </w:r>
      <w:r w:rsidR="00B60FB9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 осуществляется от одной отопительной к</w:t>
      </w:r>
      <w:r w:rsidRPr="00FE4B82">
        <w:rPr>
          <w:sz w:val="26"/>
          <w:szCs w:val="22"/>
        </w:rPr>
        <w:t>о</w:t>
      </w:r>
      <w:r w:rsidR="009478B8" w:rsidRPr="00FE4B82">
        <w:rPr>
          <w:sz w:val="26"/>
          <w:szCs w:val="22"/>
        </w:rPr>
        <w:t>тельной.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Таблица 2.1.1.</w:t>
      </w:r>
      <w:r w:rsidR="009478B8" w:rsidRPr="00FE4B82">
        <w:rPr>
          <w:sz w:val="26"/>
          <w:szCs w:val="22"/>
        </w:rPr>
        <w:t xml:space="preserve"> -</w:t>
      </w:r>
      <w:r w:rsidRPr="00FE4B82">
        <w:rPr>
          <w:sz w:val="26"/>
          <w:szCs w:val="22"/>
        </w:rPr>
        <w:t xml:space="preserve"> Обобщенная характеристика системы теплоснабжения 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>МО</w:t>
      </w:r>
      <w:r w:rsidR="00F81D93" w:rsidRPr="00FE4B82">
        <w:rPr>
          <w:sz w:val="26"/>
          <w:szCs w:val="22"/>
        </w:rPr>
        <w:t xml:space="preserve"> </w:t>
      </w:r>
      <w:r w:rsidR="00580416" w:rsidRPr="00FE4B82">
        <w:rPr>
          <w:sz w:val="26"/>
          <w:szCs w:val="22"/>
        </w:rPr>
        <w:t>Борковский</w:t>
      </w:r>
      <w:r w:rsidR="00B60FB9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668"/>
        <w:gridCol w:w="1559"/>
        <w:gridCol w:w="1559"/>
        <w:gridCol w:w="1559"/>
        <w:gridCol w:w="1645"/>
      </w:tblGrid>
      <w:tr w:rsidR="006A1246" w:rsidRPr="00FE4B82" w:rsidTr="009D09BF">
        <w:trPr>
          <w:trHeight w:val="1095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№ п/п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Котельные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Установленная мощность,</w:t>
            </w:r>
          </w:p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Гкал/час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Отпускаемая нагрузка</w:t>
            </w:r>
          </w:p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Гкал/час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Температу</w:t>
            </w:r>
            <w:r w:rsidRPr="00FE4B82">
              <w:rPr>
                <w:sz w:val="22"/>
                <w:szCs w:val="22"/>
              </w:rPr>
              <w:t>р</w:t>
            </w:r>
            <w:r w:rsidRPr="00FE4B82">
              <w:rPr>
                <w:sz w:val="22"/>
                <w:szCs w:val="22"/>
              </w:rPr>
              <w:t>ный график,</w:t>
            </w:r>
          </w:p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ºС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Длина тепл</w:t>
            </w:r>
            <w:r w:rsidRPr="00FE4B82">
              <w:rPr>
                <w:sz w:val="22"/>
                <w:szCs w:val="22"/>
              </w:rPr>
              <w:t>о</w:t>
            </w:r>
            <w:r w:rsidRPr="00FE4B82">
              <w:rPr>
                <w:sz w:val="22"/>
                <w:szCs w:val="22"/>
              </w:rPr>
              <w:t>вых сетей (двухтрубн.), км</w:t>
            </w:r>
          </w:p>
        </w:tc>
      </w:tr>
      <w:tr w:rsidR="006A1246" w:rsidRPr="00FE4B82" w:rsidTr="009D09B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="00580416" w:rsidRPr="00FE4B82">
              <w:t>п. Хлебороб</w:t>
            </w:r>
            <w:r w:rsidR="0080786A" w:rsidRPr="00FE4B82">
              <w:t xml:space="preserve"> №27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58041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1,</w:t>
            </w:r>
            <w:r w:rsidR="009056BD" w:rsidRPr="00FE4B82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B84917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0,617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9</w:t>
            </w:r>
            <w:r w:rsidR="00F47382" w:rsidRPr="00FE4B82">
              <w:rPr>
                <w:sz w:val="22"/>
                <w:szCs w:val="22"/>
              </w:rPr>
              <w:t>5</w:t>
            </w:r>
            <w:r w:rsidRPr="00FE4B82">
              <w:rPr>
                <w:sz w:val="22"/>
                <w:szCs w:val="22"/>
              </w:rPr>
              <w:t>/70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463293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0,</w:t>
            </w:r>
            <w:r w:rsidR="00833608" w:rsidRPr="00FE4B82">
              <w:rPr>
                <w:sz w:val="22"/>
                <w:szCs w:val="22"/>
              </w:rPr>
              <w:t>777</w:t>
            </w:r>
          </w:p>
        </w:tc>
      </w:tr>
      <w:tr w:rsidR="006A1246" w:rsidRPr="00FE4B82" w:rsidTr="009D09BF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FB40FF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1,73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B84917" w:rsidP="005E03C0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0,617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FB40FF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95/70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3C3C3B">
            <w:pPr>
              <w:pStyle w:val="a9"/>
              <w:jc w:val="center"/>
            </w:pPr>
            <w:r w:rsidRPr="00FE4B82">
              <w:t>0,</w:t>
            </w:r>
            <w:r w:rsidR="00FB40FF" w:rsidRPr="00FE4B82">
              <w:t>777</w:t>
            </w: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>
      <w:pPr>
        <w:jc w:val="both"/>
        <w:rPr>
          <w:bCs/>
          <w:sz w:val="26"/>
          <w:szCs w:val="22"/>
        </w:rPr>
      </w:pPr>
      <w:r w:rsidRPr="00FE4B82">
        <w:rPr>
          <w:sz w:val="26"/>
          <w:szCs w:val="22"/>
        </w:rPr>
        <w:tab/>
      </w:r>
    </w:p>
    <w:p w:rsidR="006A1246" w:rsidRPr="00FE4B82" w:rsidRDefault="006A1246" w:rsidP="00DA3042">
      <w:pPr>
        <w:ind w:firstLine="708"/>
        <w:jc w:val="both"/>
        <w:rPr>
          <w:sz w:val="26"/>
          <w:szCs w:val="22"/>
        </w:rPr>
      </w:pPr>
      <w:r w:rsidRPr="00FE4B82">
        <w:rPr>
          <w:bCs/>
          <w:sz w:val="26"/>
          <w:szCs w:val="22"/>
        </w:rPr>
        <w:t>Зоны действия индивидуальных источников теплоснабжения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="0007221E" w:rsidRPr="00FE4B82">
        <w:rPr>
          <w:sz w:val="26"/>
          <w:szCs w:val="22"/>
        </w:rPr>
        <w:t>Ц</w:t>
      </w:r>
      <w:r w:rsidRPr="00FE4B82">
        <w:rPr>
          <w:sz w:val="26"/>
          <w:szCs w:val="22"/>
        </w:rPr>
        <w:t xml:space="preserve">ентрализованное теплоснабжение осуществляется от </w:t>
      </w:r>
      <w:r w:rsidR="00B350A6" w:rsidRPr="00FE4B82">
        <w:rPr>
          <w:sz w:val="26"/>
          <w:szCs w:val="22"/>
        </w:rPr>
        <w:t>одного источника</w:t>
      </w:r>
      <w:r w:rsidRPr="00FE4B82">
        <w:rPr>
          <w:sz w:val="26"/>
          <w:szCs w:val="22"/>
        </w:rPr>
        <w:t xml:space="preserve">, </w:t>
      </w:r>
      <w:r w:rsidR="00B350A6" w:rsidRPr="00FE4B82">
        <w:rPr>
          <w:sz w:val="26"/>
          <w:szCs w:val="22"/>
        </w:rPr>
        <w:t>к</w:t>
      </w:r>
      <w:r w:rsidR="00B350A6" w:rsidRPr="00FE4B82">
        <w:rPr>
          <w:sz w:val="26"/>
          <w:szCs w:val="22"/>
        </w:rPr>
        <w:t>о</w:t>
      </w:r>
      <w:r w:rsidR="00B350A6" w:rsidRPr="00FE4B82">
        <w:rPr>
          <w:sz w:val="26"/>
          <w:szCs w:val="22"/>
        </w:rPr>
        <w:t xml:space="preserve">торый </w:t>
      </w:r>
      <w:r w:rsidRPr="00FE4B82">
        <w:rPr>
          <w:sz w:val="26"/>
          <w:szCs w:val="22"/>
        </w:rPr>
        <w:t xml:space="preserve">располагается в центральной части населенного пункта </w:t>
      </w:r>
      <w:r w:rsidR="00B350A6"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 xml:space="preserve"> отаплива</w:t>
      </w:r>
      <w:r w:rsidR="00B350A6" w:rsidRPr="00FE4B82">
        <w:rPr>
          <w:sz w:val="26"/>
          <w:szCs w:val="22"/>
        </w:rPr>
        <w:t>ет</w:t>
      </w:r>
      <w:r w:rsidRPr="00FE4B82">
        <w:rPr>
          <w:sz w:val="26"/>
          <w:szCs w:val="22"/>
        </w:rPr>
        <w:t xml:space="preserve"> соц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ально значимые о</w:t>
      </w:r>
      <w:r w:rsidR="00C46BD5" w:rsidRPr="00FE4B82">
        <w:rPr>
          <w:sz w:val="26"/>
          <w:szCs w:val="22"/>
        </w:rPr>
        <w:t xml:space="preserve">бъекты </w:t>
      </w:r>
      <w:r w:rsidR="00DA3042" w:rsidRPr="00FE4B82">
        <w:rPr>
          <w:sz w:val="26"/>
          <w:szCs w:val="22"/>
        </w:rPr>
        <w:t>(</w:t>
      </w:r>
      <w:r w:rsidR="00DA44CD" w:rsidRPr="00FE4B82">
        <w:rPr>
          <w:sz w:val="26"/>
          <w:szCs w:val="22"/>
        </w:rPr>
        <w:t>клуб, детский сад</w:t>
      </w:r>
      <w:r w:rsidRPr="00FE4B82">
        <w:rPr>
          <w:sz w:val="26"/>
          <w:szCs w:val="22"/>
        </w:rPr>
        <w:t>)</w:t>
      </w:r>
      <w:r w:rsidR="007B3676" w:rsidRPr="00FE4B82">
        <w:rPr>
          <w:sz w:val="26"/>
          <w:szCs w:val="22"/>
        </w:rPr>
        <w:t xml:space="preserve"> и объекты СПК</w:t>
      </w:r>
      <w:r w:rsidR="00B350A6" w:rsidRPr="00FE4B82">
        <w:rPr>
          <w:sz w:val="26"/>
          <w:szCs w:val="22"/>
        </w:rPr>
        <w:t xml:space="preserve">. </w:t>
      </w:r>
      <w:r w:rsidRPr="00FE4B82">
        <w:rPr>
          <w:sz w:val="26"/>
          <w:szCs w:val="22"/>
        </w:rPr>
        <w:t>Индивидуальное те</w:t>
      </w:r>
      <w:r w:rsidRPr="00FE4B82">
        <w:rPr>
          <w:sz w:val="26"/>
          <w:szCs w:val="22"/>
        </w:rPr>
        <w:t>п</w:t>
      </w:r>
      <w:r w:rsidRPr="00FE4B82">
        <w:rPr>
          <w:sz w:val="26"/>
          <w:szCs w:val="22"/>
        </w:rPr>
        <w:t>лоснабжение распространяется на частный сектор и представлено только индив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дуальными источниками тепла, работающи</w:t>
      </w:r>
      <w:r w:rsidR="003C1B6D" w:rsidRPr="00FE4B82">
        <w:rPr>
          <w:sz w:val="26"/>
          <w:szCs w:val="22"/>
        </w:rPr>
        <w:t>ми</w:t>
      </w:r>
      <w:r w:rsidRPr="00FE4B82">
        <w:rPr>
          <w:sz w:val="26"/>
          <w:szCs w:val="22"/>
        </w:rPr>
        <w:t xml:space="preserve"> на тве</w:t>
      </w:r>
      <w:r w:rsidRPr="00FE4B82">
        <w:rPr>
          <w:sz w:val="26"/>
          <w:szCs w:val="22"/>
        </w:rPr>
        <w:t>р</w:t>
      </w:r>
      <w:r w:rsidRPr="00FE4B82">
        <w:rPr>
          <w:sz w:val="26"/>
          <w:szCs w:val="22"/>
        </w:rPr>
        <w:t>дом топливе (уголь и дрова).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Pr="00FE4B82">
        <w:rPr>
          <w:sz w:val="26"/>
          <w:szCs w:val="22"/>
        </w:rPr>
        <w:tab/>
      </w:r>
    </w:p>
    <w:p w:rsidR="006A1246" w:rsidRPr="00FE4B82" w:rsidRDefault="006A1246" w:rsidP="009D09BF">
      <w:pPr>
        <w:jc w:val="center"/>
        <w:rPr>
          <w:sz w:val="26"/>
          <w:szCs w:val="22"/>
        </w:rPr>
      </w:pPr>
      <w:r w:rsidRPr="00FE4B82">
        <w:rPr>
          <w:bCs/>
          <w:sz w:val="26"/>
          <w:szCs w:val="22"/>
        </w:rPr>
        <w:t>Часть 2. Источники тепловой энергии</w:t>
      </w:r>
    </w:p>
    <w:p w:rsidR="006A1246" w:rsidRPr="00FE4B82" w:rsidRDefault="006A1246" w:rsidP="009D09BF">
      <w:pPr>
        <w:jc w:val="center"/>
        <w:rPr>
          <w:sz w:val="26"/>
          <w:szCs w:val="22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Таблица 2.2.1</w:t>
      </w:r>
      <w:r w:rsidR="009478B8" w:rsidRPr="00FE4B82">
        <w:rPr>
          <w:sz w:val="26"/>
          <w:szCs w:val="22"/>
        </w:rPr>
        <w:t>. -</w:t>
      </w:r>
      <w:r w:rsidRPr="00FE4B82">
        <w:rPr>
          <w:sz w:val="26"/>
          <w:szCs w:val="22"/>
        </w:rPr>
        <w:t xml:space="preserve"> Описание котельных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4940"/>
      </w:tblGrid>
      <w:tr w:rsidR="006A1246" w:rsidRPr="00FE4B82" w:rsidTr="009D09BF">
        <w:trPr>
          <w:tblHeader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Показатели</w:t>
            </w:r>
          </w:p>
        </w:tc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bCs/>
              </w:rPr>
            </w:pPr>
            <w:r w:rsidRPr="00FE4B82">
              <w:t>Значения</w:t>
            </w:r>
          </w:p>
        </w:tc>
      </w:tr>
      <w:tr w:rsidR="006A1246" w:rsidRPr="00FE4B82" w:rsidTr="009D09BF">
        <w:tc>
          <w:tcPr>
            <w:tcW w:w="94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 w:rsidP="003C3C3B">
            <w:pPr>
              <w:pStyle w:val="a9"/>
              <w:jc w:val="center"/>
            </w:pPr>
            <w:r w:rsidRPr="00FE4B82">
              <w:rPr>
                <w:bCs/>
              </w:rPr>
              <w:t xml:space="preserve">Котельная </w:t>
            </w:r>
            <w:r w:rsidR="003C3C3B" w:rsidRPr="00FE4B82">
              <w:rPr>
                <w:bCs/>
              </w:rPr>
              <w:t>№ 27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а) структура основного оборудования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rPr>
                <w:bCs/>
              </w:rPr>
            </w:pPr>
            <w:r w:rsidRPr="00FE4B82">
              <w:t>Вид основного топлива - каменный уголь.</w:t>
            </w:r>
          </w:p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bCs/>
              </w:rPr>
              <w:t>Котлоагрегаты:</w:t>
            </w:r>
          </w:p>
          <w:p w:rsidR="006A1246" w:rsidRPr="00FE4B82" w:rsidRDefault="004F78C9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 xml:space="preserve">Водогрейный котел </w:t>
            </w:r>
            <w:r w:rsidR="00804501" w:rsidRPr="00FE4B82">
              <w:rPr>
                <w:color w:val="000000"/>
              </w:rPr>
              <w:t>КВр</w:t>
            </w:r>
            <w:r w:rsidR="00C029FA" w:rsidRPr="00FE4B82">
              <w:rPr>
                <w:color w:val="000000"/>
              </w:rPr>
              <w:t xml:space="preserve"> 0,93-95</w:t>
            </w:r>
            <w:r w:rsidR="00804501" w:rsidRPr="00FE4B82">
              <w:rPr>
                <w:color w:val="000000"/>
              </w:rPr>
              <w:t>ОУР (2015 г.)</w:t>
            </w:r>
            <w:r w:rsidR="006A1246" w:rsidRPr="00FE4B82">
              <w:rPr>
                <w:color w:val="000000"/>
              </w:rPr>
              <w:t xml:space="preserve">  </w:t>
            </w:r>
          </w:p>
          <w:p w:rsidR="003F2279" w:rsidRPr="00FE4B82" w:rsidRDefault="004F78C9">
            <w:pPr>
              <w:pStyle w:val="a9"/>
              <w:rPr>
                <w:color w:val="FF0000"/>
              </w:rPr>
            </w:pPr>
            <w:r w:rsidRPr="00FE4B82">
              <w:rPr>
                <w:color w:val="000000"/>
              </w:rPr>
              <w:t xml:space="preserve">Водогрейный котел </w:t>
            </w:r>
            <w:r w:rsidR="00C029FA" w:rsidRPr="00FE4B82">
              <w:rPr>
                <w:color w:val="000000"/>
              </w:rPr>
              <w:t>КВр -0,</w:t>
            </w:r>
            <w:r w:rsidR="00626BE1" w:rsidRPr="00FE4B82">
              <w:rPr>
                <w:color w:val="000000"/>
              </w:rPr>
              <w:t>93</w:t>
            </w:r>
            <w:r w:rsidR="00804501" w:rsidRPr="00FE4B82">
              <w:rPr>
                <w:color w:val="000000"/>
              </w:rPr>
              <w:t xml:space="preserve"> (2007 г.)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б) параметры установленной тепловой мощности теплофикационного оборуд</w:t>
            </w:r>
            <w:r w:rsidRPr="00FE4B82">
              <w:t>о</w:t>
            </w:r>
            <w:r w:rsidRPr="00FE4B82">
              <w:t>вания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 xml:space="preserve">Установленная тепловая мощность </w:t>
            </w:r>
          </w:p>
          <w:p w:rsidR="006A1246" w:rsidRPr="00FE4B82" w:rsidRDefault="009B4C21">
            <w:pPr>
              <w:pStyle w:val="a9"/>
            </w:pPr>
            <w:r w:rsidRPr="00FE4B82">
              <w:t>1,73</w:t>
            </w:r>
            <w:r w:rsidR="00F47382" w:rsidRPr="00FE4B82">
              <w:t xml:space="preserve"> Гкал/час</w:t>
            </w:r>
            <w:r w:rsidR="006A1246" w:rsidRPr="00FE4B82">
              <w:t>;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в) Ограничения тепловой мощности и п</w:t>
            </w:r>
            <w:r w:rsidRPr="00FE4B82">
              <w:t>а</w:t>
            </w:r>
            <w:r w:rsidRPr="00FE4B82">
              <w:t>раметры располагаемой тепловой мощн</w:t>
            </w:r>
            <w:r w:rsidRPr="00FE4B82">
              <w:t>о</w:t>
            </w:r>
            <w:r w:rsidRPr="00FE4B82">
              <w:t>сти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 xml:space="preserve">Располагаемая тепловая мощность </w:t>
            </w:r>
          </w:p>
          <w:p w:rsidR="006A1246" w:rsidRPr="00FE4B82" w:rsidRDefault="009B4C21">
            <w:pPr>
              <w:pStyle w:val="a9"/>
            </w:pPr>
            <w:r w:rsidRPr="00FE4B82">
              <w:t>1,73</w:t>
            </w:r>
            <w:r w:rsidR="00F47382" w:rsidRPr="00FE4B82">
              <w:t>Гкал/час</w:t>
            </w:r>
            <w:r w:rsidR="006A1246" w:rsidRPr="00FE4B82">
              <w:t xml:space="preserve"> ;</w:t>
            </w:r>
          </w:p>
          <w:p w:rsidR="006A1246" w:rsidRPr="00FE4B82" w:rsidRDefault="006A1246" w:rsidP="007A5498">
            <w:pPr>
              <w:pStyle w:val="a9"/>
            </w:pPr>
            <w:r w:rsidRPr="00FE4B82">
              <w:t>подключенная тепловая нагрузка (по догов</w:t>
            </w:r>
            <w:r w:rsidRPr="00FE4B82">
              <w:t>о</w:t>
            </w:r>
            <w:r w:rsidRPr="00FE4B82">
              <w:t>рам на 201</w:t>
            </w:r>
            <w:r w:rsidR="004309C8" w:rsidRPr="00FE4B82">
              <w:t>9</w:t>
            </w:r>
            <w:r w:rsidRPr="00FE4B82">
              <w:t xml:space="preserve"> год)  </w:t>
            </w:r>
            <w:r w:rsidR="004C1467" w:rsidRPr="00FE4B82">
              <w:t>0,</w:t>
            </w:r>
            <w:r w:rsidR="004309C8" w:rsidRPr="00FE4B82">
              <w:t>537</w:t>
            </w:r>
            <w:r w:rsidR="009B4C21" w:rsidRPr="00FE4B82">
              <w:t xml:space="preserve"> </w:t>
            </w:r>
            <w:r w:rsidRPr="00FE4B82">
              <w:t>Гкал/ч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lastRenderedPageBreak/>
              <w:t>г) объем потребления тепловой энергии и теплоносителя на собственные и хозя</w:t>
            </w:r>
            <w:r w:rsidRPr="00FE4B82">
              <w:t>й</w:t>
            </w:r>
            <w:r w:rsidRPr="00FE4B82">
              <w:t>ственные нужды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 w:rsidP="00B84917">
            <w:pPr>
              <w:pStyle w:val="a9"/>
            </w:pPr>
            <w:r w:rsidRPr="00FE4B82">
              <w:t xml:space="preserve">Расход тепловой энергии на собственные нужды и при передачи теплоносителя (потери в тепловых сетях) </w:t>
            </w:r>
            <w:r w:rsidR="00B84917" w:rsidRPr="00FE4B82">
              <w:t>40</w:t>
            </w:r>
            <w:r w:rsidR="00C56ECE">
              <w:t>8,880</w:t>
            </w:r>
            <w:r w:rsidRPr="00FE4B82">
              <w:t>Гкал/год.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д) дата последнего капитального ремонта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201</w:t>
            </w:r>
            <w:r w:rsidR="00B350A6" w:rsidRPr="00FE4B82">
              <w:t>3</w:t>
            </w:r>
            <w:r w:rsidRPr="00FE4B82">
              <w:t xml:space="preserve"> год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е) схема выдачи тепловой мощности, структура теплофикационных установок.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Источник комбинированной выработки тепл</w:t>
            </w:r>
            <w:r w:rsidRPr="00FE4B82">
              <w:t>о</w:t>
            </w:r>
            <w:r w:rsidRPr="00FE4B82">
              <w:t>вой и электрической энергии отсутствует.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ж) способ регулирования отпуска тепл</w:t>
            </w:r>
            <w:r w:rsidRPr="00FE4B82">
              <w:t>о</w:t>
            </w:r>
            <w:r w:rsidRPr="00FE4B82">
              <w:t>вой энергии от источника тепловой эне</w:t>
            </w:r>
            <w:r w:rsidRPr="00FE4B82">
              <w:t>р</w:t>
            </w:r>
            <w:r w:rsidRPr="00FE4B82">
              <w:t>гии с обоснованием выбора графика и</w:t>
            </w:r>
            <w:r w:rsidRPr="00FE4B82">
              <w:t>з</w:t>
            </w:r>
            <w:r w:rsidRPr="00FE4B82">
              <w:t>менения температур теплоносителя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Способ регулирования отпуска тепловой эне</w:t>
            </w:r>
            <w:r w:rsidRPr="00FE4B82">
              <w:t>р</w:t>
            </w:r>
            <w:r w:rsidRPr="00FE4B82">
              <w:t xml:space="preserve">гии качественный по температурному графику 95/70 </w:t>
            </w:r>
            <w:r w:rsidRPr="00FE4B82">
              <w:rPr>
                <w:sz w:val="22"/>
                <w:szCs w:val="22"/>
              </w:rPr>
              <w:t>ºС; выбор температурного графика обусло</w:t>
            </w:r>
            <w:r w:rsidRPr="00FE4B82">
              <w:rPr>
                <w:sz w:val="22"/>
                <w:szCs w:val="22"/>
              </w:rPr>
              <w:t>в</w:t>
            </w:r>
            <w:r w:rsidRPr="00FE4B82">
              <w:rPr>
                <w:sz w:val="22"/>
                <w:szCs w:val="22"/>
              </w:rPr>
              <w:t>лен наличием только отопительной нагрузкой и непосредственным присоединением абонентов к тепловым сетям.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з) среднегодовая нагрузка оборудования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 xml:space="preserve">Выработка тепловой энергии  </w:t>
            </w:r>
            <w:r w:rsidR="00B84917" w:rsidRPr="00FE4B82">
              <w:t>169</w:t>
            </w:r>
            <w:r w:rsidR="00C56ECE">
              <w:t xml:space="preserve">2,360 </w:t>
            </w:r>
            <w:r w:rsidRPr="00FE4B82">
              <w:t>Гкал/год;</w:t>
            </w:r>
            <w:r w:rsidR="00F47382" w:rsidRPr="00FE4B82">
              <w:t xml:space="preserve"> </w:t>
            </w:r>
            <w:r w:rsidRPr="00FE4B82">
              <w:t>поле</w:t>
            </w:r>
            <w:r w:rsidRPr="00FE4B82">
              <w:t>з</w:t>
            </w:r>
            <w:r w:rsidRPr="00FE4B82">
              <w:t xml:space="preserve">ный отпуск тепловой энергии </w:t>
            </w:r>
          </w:p>
          <w:p w:rsidR="006A1246" w:rsidRPr="00FE4B82" w:rsidRDefault="009B4C21">
            <w:pPr>
              <w:pStyle w:val="a9"/>
            </w:pPr>
            <w:r w:rsidRPr="00FE4B82">
              <w:t>1283,48</w:t>
            </w:r>
            <w:r w:rsidR="00F47382" w:rsidRPr="00FE4B82">
              <w:t xml:space="preserve"> </w:t>
            </w:r>
            <w:r w:rsidR="006A1246" w:rsidRPr="00FE4B82">
              <w:t>Гкал/год.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и) способы учета тепла, отпущенного в тепловые сети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Способ учета тепловой энергии - расчетный</w:t>
            </w:r>
            <w:r w:rsidR="00804501" w:rsidRPr="00FE4B82">
              <w:t>, по приборам учета тепловой энергии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к) статистика отказов и восстановлений оборудования источников тепловой эне</w:t>
            </w:r>
            <w:r w:rsidRPr="00FE4B82">
              <w:t>р</w:t>
            </w:r>
            <w:r w:rsidRPr="00FE4B82">
              <w:t>гии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Статистика отказов и восстановлений обор</w:t>
            </w:r>
            <w:r w:rsidRPr="00FE4B82">
              <w:t>у</w:t>
            </w:r>
            <w:r w:rsidRPr="00FE4B82">
              <w:t>дования источников тепловой энергии отсу</w:t>
            </w:r>
            <w:r w:rsidRPr="00FE4B82">
              <w:t>т</w:t>
            </w:r>
            <w:r w:rsidRPr="00FE4B82">
              <w:t>ствует.</w:t>
            </w:r>
          </w:p>
        </w:tc>
      </w:tr>
      <w:tr w:rsidR="006A1246" w:rsidRPr="00FE4B82" w:rsidTr="009D09BF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л) Предписания надзорных органов по з</w:t>
            </w:r>
            <w:r w:rsidRPr="00FE4B82">
              <w:t>а</w:t>
            </w:r>
            <w:r w:rsidRPr="00FE4B82">
              <w:t>прещению дальнейшей эксплуатации и</w:t>
            </w:r>
            <w:r w:rsidRPr="00FE4B82">
              <w:t>с</w:t>
            </w:r>
            <w:r w:rsidRPr="00FE4B82">
              <w:t>точников тепловой энергии</w:t>
            </w:r>
          </w:p>
        </w:tc>
        <w:tc>
          <w:tcPr>
            <w:tcW w:w="4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Предписания надзорных органов по запрещ</w:t>
            </w:r>
            <w:r w:rsidRPr="00FE4B82">
              <w:t>е</w:t>
            </w:r>
            <w:r w:rsidRPr="00FE4B82">
              <w:t>нию дальнейшей эксплуатации источников тепловой энергии отсутствуют.</w:t>
            </w:r>
          </w:p>
        </w:tc>
      </w:tr>
    </w:tbl>
    <w:p w:rsidR="006A1246" w:rsidRPr="00FE4B82" w:rsidRDefault="006A1246">
      <w:pPr>
        <w:jc w:val="both"/>
      </w:pPr>
    </w:p>
    <w:p w:rsidR="003C3C3B" w:rsidRPr="00FE4B82" w:rsidRDefault="003C3C3B">
      <w:pPr>
        <w:jc w:val="both"/>
        <w:rPr>
          <w:bCs/>
          <w:sz w:val="26"/>
          <w:szCs w:val="26"/>
        </w:rPr>
      </w:pPr>
    </w:p>
    <w:p w:rsidR="006A1246" w:rsidRPr="00FE4B82" w:rsidRDefault="006A1246" w:rsidP="009D09BF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>Часть 3. Тепловые сети</w:t>
      </w:r>
    </w:p>
    <w:p w:rsidR="009330D1" w:rsidRPr="00FE4B82" w:rsidRDefault="009330D1">
      <w:pPr>
        <w:jc w:val="both"/>
        <w:rPr>
          <w:sz w:val="26"/>
          <w:szCs w:val="26"/>
        </w:rPr>
      </w:pPr>
    </w:p>
    <w:p w:rsidR="006A1246" w:rsidRPr="00FE4B82" w:rsidRDefault="009330D1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</w:r>
      <w:r w:rsidR="006A1246" w:rsidRPr="00FE4B82">
        <w:rPr>
          <w:sz w:val="26"/>
          <w:szCs w:val="26"/>
        </w:rPr>
        <w:t xml:space="preserve">Описание тепловых сетей источников теплоснабжения МО </w:t>
      </w:r>
      <w:r w:rsidR="0021090B" w:rsidRPr="00FE4B82">
        <w:rPr>
          <w:sz w:val="26"/>
          <w:szCs w:val="22"/>
        </w:rPr>
        <w:t>Борковский</w:t>
      </w:r>
      <w:r w:rsidR="00A810FC" w:rsidRPr="00FE4B82">
        <w:rPr>
          <w:sz w:val="26"/>
          <w:szCs w:val="26"/>
        </w:rPr>
        <w:t xml:space="preserve"> </w:t>
      </w:r>
      <w:r w:rsidR="006A1246" w:rsidRPr="00FE4B82">
        <w:rPr>
          <w:sz w:val="26"/>
          <w:szCs w:val="26"/>
        </w:rPr>
        <w:t>сел</w:t>
      </w:r>
      <w:r w:rsidR="006A1246" w:rsidRPr="00FE4B82">
        <w:rPr>
          <w:sz w:val="26"/>
          <w:szCs w:val="26"/>
        </w:rPr>
        <w:t>ь</w:t>
      </w:r>
      <w:r w:rsidR="006A1246" w:rsidRPr="00FE4B82">
        <w:rPr>
          <w:sz w:val="26"/>
          <w:szCs w:val="26"/>
        </w:rPr>
        <w:t>совет пре</w:t>
      </w:r>
      <w:r w:rsidR="006A1246" w:rsidRPr="00FE4B82">
        <w:rPr>
          <w:sz w:val="26"/>
          <w:szCs w:val="26"/>
        </w:rPr>
        <w:t>д</w:t>
      </w:r>
      <w:r w:rsidR="006A1246" w:rsidRPr="00FE4B82">
        <w:rPr>
          <w:sz w:val="26"/>
          <w:szCs w:val="26"/>
        </w:rPr>
        <w:t>ставлено в табл</w:t>
      </w:r>
      <w:r w:rsidR="00626BE1" w:rsidRPr="00FE4B82">
        <w:rPr>
          <w:sz w:val="26"/>
          <w:szCs w:val="26"/>
        </w:rPr>
        <w:t>ице</w:t>
      </w:r>
      <w:r w:rsidR="00FB40FF" w:rsidRPr="00FE4B82">
        <w:rPr>
          <w:sz w:val="26"/>
          <w:szCs w:val="26"/>
        </w:rPr>
        <w:t xml:space="preserve"> 2.3.1</w:t>
      </w:r>
      <w:r w:rsidRPr="00FE4B82">
        <w:rPr>
          <w:sz w:val="26"/>
          <w:szCs w:val="26"/>
        </w:rPr>
        <w:t>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6"/>
        </w:rPr>
        <w:tab/>
      </w:r>
      <w:r w:rsidR="009D09BF" w:rsidRPr="00FE4B82">
        <w:rPr>
          <w:sz w:val="26"/>
          <w:szCs w:val="26"/>
        </w:rPr>
        <w:t>Т</w:t>
      </w:r>
      <w:r w:rsidRPr="00FE4B82">
        <w:rPr>
          <w:sz w:val="26"/>
          <w:szCs w:val="22"/>
        </w:rPr>
        <w:t>аблица 2.3.1.</w:t>
      </w:r>
      <w:r w:rsidR="009330D1" w:rsidRPr="00FE4B82">
        <w:rPr>
          <w:sz w:val="26"/>
          <w:szCs w:val="22"/>
        </w:rPr>
        <w:t xml:space="preserve"> -</w:t>
      </w:r>
      <w:r w:rsidRPr="00FE4B82">
        <w:rPr>
          <w:sz w:val="26"/>
          <w:szCs w:val="22"/>
        </w:rPr>
        <w:t xml:space="preserve"> Описание тепловой сети котельной </w:t>
      </w:r>
      <w:r w:rsidR="0021090B" w:rsidRPr="00FE4B82">
        <w:rPr>
          <w:sz w:val="26"/>
          <w:szCs w:val="22"/>
        </w:rPr>
        <w:t>п. Хлебороб</w:t>
      </w:r>
    </w:p>
    <w:tbl>
      <w:tblPr>
        <w:tblW w:w="9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757"/>
      </w:tblGrid>
      <w:tr w:rsidR="006A1246" w:rsidRPr="00FE4B82" w:rsidTr="009D09BF">
        <w:trPr>
          <w:tblHeader/>
        </w:trPr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Показатели</w:t>
            </w:r>
          </w:p>
        </w:tc>
        <w:tc>
          <w:tcPr>
            <w:tcW w:w="4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bCs/>
              </w:rPr>
            </w:pPr>
            <w:r w:rsidRPr="00FE4B82">
              <w:t>Описание, значение</w:t>
            </w:r>
          </w:p>
        </w:tc>
      </w:tr>
      <w:tr w:rsidR="006A1246" w:rsidRPr="00FE4B82" w:rsidTr="009D09BF">
        <w:tc>
          <w:tcPr>
            <w:tcW w:w="94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rPr>
                <w:bCs/>
              </w:rPr>
              <w:t xml:space="preserve">Котельная </w:t>
            </w:r>
            <w:r w:rsidR="0021090B" w:rsidRPr="00FE4B82">
              <w:rPr>
                <w:bCs/>
              </w:rPr>
              <w:t>п. Хлебороб</w:t>
            </w:r>
            <w:r w:rsidR="00727593" w:rsidRPr="00FE4B82">
              <w:rPr>
                <w:bCs/>
              </w:rPr>
              <w:t xml:space="preserve"> № 27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а) описание структуры тепловых сетей от каждого источника тепловой энергии, от магистральных выводов до вводов жилой квартал и к социально значимым  объектам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Для системы теплоснабжения от котельной принято качественное регулирование отпу</w:t>
            </w:r>
            <w:r w:rsidRPr="00FE4B82">
              <w:t>с</w:t>
            </w:r>
            <w:r w:rsidRPr="00FE4B82">
              <w:t>ка тепловой энергии в сетевой воде потреб</w:t>
            </w:r>
            <w:r w:rsidRPr="00FE4B82">
              <w:t>и</w:t>
            </w:r>
            <w:r w:rsidRPr="00FE4B82">
              <w:t>телям. Расчетный температу</w:t>
            </w:r>
            <w:r w:rsidRPr="00FE4B82">
              <w:t>р</w:t>
            </w:r>
            <w:r w:rsidRPr="00FE4B82">
              <w:t xml:space="preserve">ный график - 95/70  </w:t>
            </w:r>
            <w:r w:rsidRPr="00FE4B82">
              <w:rPr>
                <w:sz w:val="22"/>
                <w:szCs w:val="22"/>
              </w:rPr>
              <w:t>ºС.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б) параметры тепловых сетей, тип изол</w:t>
            </w:r>
            <w:r w:rsidRPr="00FE4B82">
              <w:t>я</w:t>
            </w:r>
            <w:r w:rsidRPr="00FE4B82">
              <w:t>ции, тип компенсирующих устройств, тип прокладки, характеристика грунтов в м</w:t>
            </w:r>
            <w:r w:rsidRPr="00FE4B82">
              <w:t>е</w:t>
            </w:r>
            <w:r w:rsidRPr="00FE4B82">
              <w:t>стах прокладки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Тепловая сеть водяная 2-х трубная;</w:t>
            </w:r>
          </w:p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материал трубопроводов - сталь;</w:t>
            </w:r>
          </w:p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способ прокладки - подземная и надземная;</w:t>
            </w:r>
          </w:p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компенсация температурных удлинений трубопроводов осуществляется за счет ест</w:t>
            </w:r>
            <w:r w:rsidRPr="00FE4B82">
              <w:rPr>
                <w:color w:val="000000"/>
              </w:rPr>
              <w:t>е</w:t>
            </w:r>
            <w:r w:rsidRPr="00FE4B82">
              <w:rPr>
                <w:color w:val="000000"/>
              </w:rPr>
              <w:t>ственных изменений направления тепл</w:t>
            </w:r>
            <w:r w:rsidRPr="00FE4B82">
              <w:rPr>
                <w:color w:val="000000"/>
              </w:rPr>
              <w:t>о</w:t>
            </w:r>
            <w:r w:rsidRPr="00FE4B82">
              <w:rPr>
                <w:color w:val="000000"/>
              </w:rPr>
              <w:t xml:space="preserve">трассы, а также применения П образных компенсаторов. Грунты в местах прокладки </w:t>
            </w:r>
            <w:r w:rsidRPr="00FE4B82">
              <w:rPr>
                <w:color w:val="000000"/>
              </w:rPr>
              <w:lastRenderedPageBreak/>
              <w:t>в основном суглинистые.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lastRenderedPageBreak/>
              <w:t>в) описание типов и количества секцион</w:t>
            </w:r>
            <w:r w:rsidRPr="00FE4B82">
              <w:t>и</w:t>
            </w:r>
            <w:r w:rsidRPr="00FE4B82">
              <w:t>рующей и регулирующей арматуры на те</w:t>
            </w:r>
            <w:r w:rsidRPr="00FE4B82">
              <w:t>п</w:t>
            </w:r>
            <w:r w:rsidRPr="00FE4B82">
              <w:t>ловых сетях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Запорно-регулирующая арматура на тепл</w:t>
            </w:r>
            <w:r w:rsidRPr="00FE4B82">
              <w:rPr>
                <w:color w:val="000000"/>
              </w:rPr>
              <w:t>о</w:t>
            </w:r>
            <w:r w:rsidRPr="00FE4B82">
              <w:rPr>
                <w:color w:val="000000"/>
              </w:rPr>
              <w:t>вых сетях - вентили, задвижки, краны.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г) описание типов и строительных особе</w:t>
            </w:r>
            <w:r w:rsidRPr="00FE4B82">
              <w:t>н</w:t>
            </w:r>
            <w:r w:rsidRPr="00FE4B82">
              <w:t>ностей тепловых камер.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Строительная часть тепловых камер выпо</w:t>
            </w:r>
            <w:r w:rsidRPr="00FE4B82">
              <w:rPr>
                <w:color w:val="000000"/>
              </w:rPr>
              <w:t>л</w:t>
            </w:r>
            <w:r w:rsidRPr="00FE4B82">
              <w:rPr>
                <w:color w:val="000000"/>
              </w:rPr>
              <w:t>не</w:t>
            </w:r>
            <w:r w:rsidR="00FB40FF" w:rsidRPr="00FE4B82">
              <w:rPr>
                <w:color w:val="000000"/>
              </w:rPr>
              <w:t>на из бетонных колец и кирпича.</w:t>
            </w:r>
            <w:r w:rsidRPr="00FE4B82">
              <w:rPr>
                <w:color w:val="000000"/>
              </w:rPr>
              <w:t xml:space="preserve"> Высота камер не более 1,8 - 2 м. </w:t>
            </w:r>
          </w:p>
          <w:p w:rsidR="006A1246" w:rsidRPr="00FE4B82" w:rsidRDefault="006A1246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Наличие - размещение запорно-регулирующей арматуры, проведение о</w:t>
            </w:r>
            <w:r w:rsidRPr="00FE4B82">
              <w:rPr>
                <w:color w:val="000000"/>
              </w:rPr>
              <w:t>б</w:t>
            </w:r>
            <w:r w:rsidRPr="00FE4B82">
              <w:rPr>
                <w:color w:val="000000"/>
              </w:rPr>
              <w:t>служивающих и ремонтных работ.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д) фактические температурные режимы о</w:t>
            </w:r>
            <w:r w:rsidRPr="00FE4B82">
              <w:t>т</w:t>
            </w:r>
            <w:r w:rsidRPr="00FE4B82">
              <w:t xml:space="preserve">пуска тепла в тепловые сети 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 xml:space="preserve">отпуск теплоты осуществляется согласно утвержденному графику 95/70 </w:t>
            </w:r>
            <w:r w:rsidRPr="00FE4B82">
              <w:rPr>
                <w:sz w:val="22"/>
                <w:szCs w:val="22"/>
              </w:rPr>
              <w:t>ºС и темпер</w:t>
            </w:r>
            <w:r w:rsidRPr="00FE4B82">
              <w:rPr>
                <w:sz w:val="22"/>
                <w:szCs w:val="22"/>
              </w:rPr>
              <w:t>а</w:t>
            </w:r>
            <w:r w:rsidRPr="00FE4B82">
              <w:rPr>
                <w:sz w:val="22"/>
                <w:szCs w:val="22"/>
              </w:rPr>
              <w:t>туре наружного воздуха.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е) статистика отказов тепловых сетей более суток (аварий, инцидентов) за последние 5 лет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Статистика отказов тепловых сетей отсу</w:t>
            </w:r>
            <w:r w:rsidRPr="00FE4B82">
              <w:t>т</w:t>
            </w:r>
            <w:r w:rsidRPr="00FE4B82">
              <w:t>ствует.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ж) описание процедур диагностики состо</w:t>
            </w:r>
            <w:r w:rsidRPr="00FE4B82">
              <w:t>я</w:t>
            </w:r>
            <w:r w:rsidRPr="00FE4B82">
              <w:t>ния тепловых сетей и планирования кап</w:t>
            </w:r>
            <w:r w:rsidRPr="00FE4B82">
              <w:t>и</w:t>
            </w:r>
            <w:r w:rsidRPr="00FE4B82">
              <w:t>тальных и текущих ремонтов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Гидравлическое испытания проводятся р</w:t>
            </w:r>
            <w:r w:rsidRPr="00FE4B82">
              <w:t>е</w:t>
            </w:r>
            <w:r w:rsidRPr="00FE4B82">
              <w:t>гулярно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и) описание периодичности и соответствия техническим регламентам и иным обяз</w:t>
            </w:r>
            <w:r w:rsidRPr="00FE4B82">
              <w:t>а</w:t>
            </w:r>
            <w:r w:rsidRPr="00FE4B82">
              <w:t>тельным требованиям процедур летних р</w:t>
            </w:r>
            <w:r w:rsidRPr="00FE4B82">
              <w:t>е</w:t>
            </w:r>
            <w:r w:rsidRPr="00FE4B82">
              <w:t>монтов с параметрами и методами испыт</w:t>
            </w:r>
            <w:r w:rsidRPr="00FE4B82">
              <w:t>а</w:t>
            </w:r>
            <w:r w:rsidRPr="00FE4B82">
              <w:t>ний (гидравлических, температурных)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Летние ремонты проводятся ежегодно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к) описание нормативов технологических потерь при передачи тепловой энергии (мощности), теплоносителя, включаемых в расчет отпущенных тепловой энергии (мощности) и теплоносителя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 w:rsidP="00B84917">
            <w:pPr>
              <w:pStyle w:val="a9"/>
            </w:pPr>
            <w:r w:rsidRPr="00FE4B82">
              <w:t>Норматив потерь тепловой энергии в тепл</w:t>
            </w:r>
            <w:r w:rsidRPr="00FE4B82">
              <w:t>о</w:t>
            </w:r>
            <w:r w:rsidRPr="00FE4B82">
              <w:t xml:space="preserve">вых сетях составляет </w:t>
            </w:r>
            <w:r w:rsidR="00C56ECE">
              <w:t>337,948</w:t>
            </w:r>
            <w:r w:rsidR="00E81481" w:rsidRPr="00FE4B82">
              <w:t xml:space="preserve"> </w:t>
            </w:r>
            <w:r w:rsidRPr="00FE4B82">
              <w:t>Гкал/год.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л) предписания надзорных органов по з</w:t>
            </w:r>
            <w:r w:rsidRPr="00FE4B82">
              <w:t>а</w:t>
            </w:r>
            <w:r w:rsidRPr="00FE4B82">
              <w:t>прещению дальнейшей эксплуатации участков тепловой сети и результаты их и</w:t>
            </w:r>
            <w:r w:rsidRPr="00FE4B82">
              <w:t>с</w:t>
            </w:r>
            <w:r w:rsidRPr="00FE4B82">
              <w:t>пользования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Предписания надзорных органов по запр</w:t>
            </w:r>
            <w:r w:rsidRPr="00FE4B82">
              <w:t>е</w:t>
            </w:r>
            <w:r w:rsidRPr="00FE4B82">
              <w:t>щению дальнейшей эксплуатации участков тепловых сетей отсутствуют.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м) описание типов присоединений теплоп</w:t>
            </w:r>
            <w:r w:rsidRPr="00FE4B82">
              <w:t>о</w:t>
            </w:r>
            <w:r w:rsidRPr="00FE4B82">
              <w:t>требляющих установок потребителей к те</w:t>
            </w:r>
            <w:r w:rsidRPr="00FE4B82">
              <w:t>п</w:t>
            </w:r>
            <w:r w:rsidRPr="00FE4B82">
              <w:t>ловым сетям с выделением наиболее ра</w:t>
            </w:r>
            <w:r w:rsidRPr="00FE4B82">
              <w:t>с</w:t>
            </w:r>
            <w:r w:rsidRPr="00FE4B82">
              <w:t>пространенных, определяющих выбор и обоснование графика регулирования отпу</w:t>
            </w:r>
            <w:r w:rsidRPr="00FE4B82">
              <w:t>с</w:t>
            </w:r>
            <w:r w:rsidRPr="00FE4B82">
              <w:t>ка тепловой энергии потребителям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Тип присоединения потребителей к тепл</w:t>
            </w:r>
            <w:r w:rsidRPr="00FE4B82">
              <w:t>о</w:t>
            </w:r>
            <w:r w:rsidRPr="00FE4B82">
              <w:t>вым сетям - непосредственное с качестве</w:t>
            </w:r>
            <w:r w:rsidRPr="00FE4B82">
              <w:t>н</w:t>
            </w:r>
            <w:r w:rsidRPr="00FE4B82">
              <w:t>ным регулированием температуры теплон</w:t>
            </w:r>
            <w:r w:rsidRPr="00FE4B82">
              <w:t>о</w:t>
            </w:r>
            <w:r w:rsidRPr="00FE4B82">
              <w:t>сителя по температуре наружного воздуха;</w:t>
            </w:r>
          </w:p>
          <w:p w:rsidR="006A1246" w:rsidRPr="00FE4B82" w:rsidRDefault="006A1246">
            <w:pPr>
              <w:pStyle w:val="a9"/>
            </w:pPr>
            <w:r w:rsidRPr="00FE4B82">
              <w:t>нагрузка на горячее водоснабжение отсу</w:t>
            </w:r>
            <w:r w:rsidRPr="00FE4B82">
              <w:t>т</w:t>
            </w:r>
            <w:r w:rsidRPr="00FE4B82">
              <w:t>ствует; имеется только отопительная нагру</w:t>
            </w:r>
            <w:r w:rsidRPr="00FE4B82">
              <w:t>з</w:t>
            </w:r>
            <w:r w:rsidRPr="00FE4B82">
              <w:t>ка.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н) Наличия коммерческого приборного уч</w:t>
            </w:r>
            <w:r w:rsidRPr="00FE4B82">
              <w:t>е</w:t>
            </w:r>
            <w:r w:rsidRPr="00FE4B82">
              <w:t>та тепловой энергии</w:t>
            </w:r>
            <w:r w:rsidR="0084094A" w:rsidRPr="00FE4B82">
              <w:t>,</w:t>
            </w:r>
            <w:r w:rsidRPr="00FE4B82">
              <w:t xml:space="preserve"> отпуще</w:t>
            </w:r>
            <w:r w:rsidR="0084094A" w:rsidRPr="00FE4B82">
              <w:t>н</w:t>
            </w:r>
            <w:r w:rsidRPr="00FE4B82">
              <w:t>ной из тепл</w:t>
            </w:r>
            <w:r w:rsidRPr="00FE4B82">
              <w:t>о</w:t>
            </w:r>
            <w:r w:rsidRPr="00FE4B82">
              <w:t>вой сети потребителям.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F3118F">
            <w:pPr>
              <w:pStyle w:val="a9"/>
            </w:pPr>
            <w:r w:rsidRPr="00FE4B82">
              <w:t>Н</w:t>
            </w:r>
            <w:r w:rsidR="00E4091A" w:rsidRPr="00FE4B82">
              <w:t>ет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 xml:space="preserve">о) Анализ работы </w:t>
            </w:r>
            <w:r w:rsidR="0084094A" w:rsidRPr="00FE4B82">
              <w:t>диспетчерских</w:t>
            </w:r>
            <w:r w:rsidRPr="00FE4B82">
              <w:t xml:space="preserve"> служб теплоснабжающих предприятий использу</w:t>
            </w:r>
            <w:r w:rsidRPr="00FE4B82">
              <w:t>е</w:t>
            </w:r>
            <w:r w:rsidRPr="00FE4B82">
              <w:lastRenderedPageBreak/>
              <w:t>мых средства автоматики, телемеханизации и связи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84094A">
            <w:pPr>
              <w:pStyle w:val="a9"/>
            </w:pPr>
            <w:r w:rsidRPr="00FE4B82">
              <w:lastRenderedPageBreak/>
              <w:t>диспетчерские</w:t>
            </w:r>
            <w:r w:rsidR="006A1246" w:rsidRPr="00FE4B82">
              <w:t xml:space="preserve"> службы не востребованы.</w:t>
            </w:r>
          </w:p>
        </w:tc>
      </w:tr>
      <w:tr w:rsidR="006A1246" w:rsidRPr="00FE4B82" w:rsidTr="009D09BF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lastRenderedPageBreak/>
              <w:t>п) перечень выявленных бесхозяйных те</w:t>
            </w:r>
            <w:r w:rsidRPr="00FE4B82">
              <w:t>п</w:t>
            </w:r>
            <w:r w:rsidRPr="00FE4B82">
              <w:t>ловых сетей и обоснование выбора орган</w:t>
            </w:r>
            <w:r w:rsidRPr="00FE4B82">
              <w:t>и</w:t>
            </w:r>
            <w:r w:rsidRPr="00FE4B82">
              <w:t>зации, уполномоченной на их эксплуатацию</w:t>
            </w:r>
          </w:p>
        </w:tc>
        <w:tc>
          <w:tcPr>
            <w:tcW w:w="4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Бесхозяйных сетей не выявлено</w:t>
            </w: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>
      <w:pPr>
        <w:jc w:val="both"/>
        <w:rPr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4. Зоны действия источников тепловой энергии</w:t>
      </w:r>
    </w:p>
    <w:p w:rsidR="006A1246" w:rsidRPr="00FE4B82" w:rsidRDefault="006A1246">
      <w:pPr>
        <w:jc w:val="both"/>
        <w:rPr>
          <w:bCs/>
          <w:sz w:val="26"/>
          <w:szCs w:val="22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На территории МО</w:t>
      </w:r>
      <w:r w:rsidR="00D85EA3" w:rsidRPr="00FE4B82">
        <w:rPr>
          <w:sz w:val="26"/>
          <w:szCs w:val="22"/>
        </w:rPr>
        <w:t xml:space="preserve"> </w:t>
      </w:r>
      <w:r w:rsidR="0021090B" w:rsidRPr="00FE4B82">
        <w:rPr>
          <w:sz w:val="26"/>
          <w:szCs w:val="22"/>
        </w:rPr>
        <w:t>Борковский</w:t>
      </w:r>
      <w:r w:rsidR="00577CD8" w:rsidRPr="00FE4B82">
        <w:rPr>
          <w:sz w:val="26"/>
          <w:szCs w:val="22"/>
        </w:rPr>
        <w:t xml:space="preserve"> </w:t>
      </w:r>
      <w:r w:rsidR="00570524" w:rsidRPr="00FE4B82">
        <w:rPr>
          <w:sz w:val="26"/>
          <w:szCs w:val="22"/>
        </w:rPr>
        <w:t xml:space="preserve">сельсовет действует </w:t>
      </w:r>
      <w:r w:rsidR="00FB40FF" w:rsidRPr="00FE4B82">
        <w:rPr>
          <w:sz w:val="26"/>
          <w:szCs w:val="22"/>
        </w:rPr>
        <w:t>1</w:t>
      </w:r>
      <w:r w:rsidRPr="00FE4B82">
        <w:rPr>
          <w:sz w:val="26"/>
          <w:szCs w:val="22"/>
        </w:rPr>
        <w:t xml:space="preserve"> источник</w:t>
      </w:r>
      <w:r w:rsidR="00570524" w:rsidRPr="00FE4B82">
        <w:rPr>
          <w:sz w:val="26"/>
          <w:szCs w:val="22"/>
        </w:rPr>
        <w:t>а</w:t>
      </w:r>
      <w:r w:rsidRPr="00FE4B82">
        <w:rPr>
          <w:sz w:val="26"/>
          <w:szCs w:val="22"/>
        </w:rPr>
        <w:t xml:space="preserve"> цент</w:t>
      </w:r>
      <w:r w:rsidR="00AC7BB9" w:rsidRPr="00FE4B82">
        <w:rPr>
          <w:sz w:val="26"/>
          <w:szCs w:val="22"/>
        </w:rPr>
        <w:t>р</w:t>
      </w:r>
      <w:r w:rsidRPr="00FE4B82">
        <w:rPr>
          <w:sz w:val="26"/>
          <w:szCs w:val="22"/>
        </w:rPr>
        <w:t>ал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зованного теплоснабжения отапливающий объект</w:t>
      </w:r>
      <w:r w:rsidR="00976F2A" w:rsidRPr="00FE4B82">
        <w:rPr>
          <w:sz w:val="26"/>
          <w:szCs w:val="22"/>
        </w:rPr>
        <w:t>ы социальной сферы.</w:t>
      </w:r>
      <w:r w:rsidRPr="00FE4B82">
        <w:rPr>
          <w:sz w:val="26"/>
          <w:szCs w:val="22"/>
        </w:rPr>
        <w:t xml:space="preserve"> Описание зон действия источника теплоснабжения с указанием адресной привязки и пере</w:t>
      </w:r>
      <w:r w:rsidRPr="00FE4B82">
        <w:rPr>
          <w:sz w:val="26"/>
          <w:szCs w:val="22"/>
        </w:rPr>
        <w:t>ч</w:t>
      </w:r>
      <w:r w:rsidRPr="00FE4B82">
        <w:rPr>
          <w:sz w:val="26"/>
          <w:szCs w:val="22"/>
        </w:rPr>
        <w:t>нем подключенных объектов прив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дено в табл</w:t>
      </w:r>
      <w:r w:rsidR="0084094A" w:rsidRPr="00FE4B82">
        <w:rPr>
          <w:sz w:val="26"/>
          <w:szCs w:val="22"/>
        </w:rPr>
        <w:t xml:space="preserve">ице </w:t>
      </w:r>
      <w:r w:rsidRPr="00FE4B82">
        <w:rPr>
          <w:sz w:val="26"/>
          <w:szCs w:val="22"/>
        </w:rPr>
        <w:t>2.4.1.</w:t>
      </w:r>
    </w:p>
    <w:p w:rsidR="006A1246" w:rsidRPr="00FE4B82" w:rsidRDefault="0084094A">
      <w:pPr>
        <w:jc w:val="both"/>
        <w:rPr>
          <w:sz w:val="26"/>
          <w:szCs w:val="26"/>
        </w:rPr>
      </w:pPr>
      <w:r w:rsidRPr="00FE4B82">
        <w:tab/>
      </w:r>
      <w:r w:rsidR="006A1246" w:rsidRPr="00FE4B82">
        <w:rPr>
          <w:sz w:val="26"/>
          <w:szCs w:val="26"/>
        </w:rPr>
        <w:t>Таблица 2.4.1.</w:t>
      </w:r>
      <w:r w:rsidRPr="00FE4B82">
        <w:rPr>
          <w:sz w:val="26"/>
          <w:szCs w:val="26"/>
        </w:rPr>
        <w:t xml:space="preserve"> -</w:t>
      </w:r>
      <w:r w:rsidR="006A1246" w:rsidRPr="00FE4B82">
        <w:rPr>
          <w:sz w:val="26"/>
          <w:szCs w:val="26"/>
        </w:rPr>
        <w:t xml:space="preserve"> </w:t>
      </w:r>
      <w:r w:rsidR="00D85EA3" w:rsidRPr="00FE4B82">
        <w:rPr>
          <w:sz w:val="26"/>
          <w:szCs w:val="26"/>
        </w:rPr>
        <w:t>З</w:t>
      </w:r>
      <w:r w:rsidR="006A1246" w:rsidRPr="00FE4B82">
        <w:rPr>
          <w:sz w:val="26"/>
          <w:szCs w:val="26"/>
        </w:rPr>
        <w:t xml:space="preserve">она действия источников теплоснабжения МО </w:t>
      </w:r>
      <w:r w:rsidR="0021090B" w:rsidRPr="00FE4B82">
        <w:rPr>
          <w:sz w:val="26"/>
          <w:szCs w:val="26"/>
        </w:rPr>
        <w:t>Борковский</w:t>
      </w:r>
      <w:r w:rsidR="00577CD8" w:rsidRPr="00FE4B82">
        <w:rPr>
          <w:sz w:val="26"/>
          <w:szCs w:val="26"/>
        </w:rPr>
        <w:t xml:space="preserve"> </w:t>
      </w:r>
      <w:r w:rsidR="006A1246" w:rsidRPr="00FE4B82">
        <w:rPr>
          <w:sz w:val="26"/>
          <w:szCs w:val="26"/>
        </w:rPr>
        <w:t>сел</w:t>
      </w:r>
      <w:r w:rsidR="006A1246" w:rsidRPr="00FE4B82">
        <w:rPr>
          <w:sz w:val="26"/>
          <w:szCs w:val="26"/>
        </w:rPr>
        <w:t>ь</w:t>
      </w:r>
      <w:r w:rsidR="006A1246" w:rsidRPr="00FE4B82">
        <w:rPr>
          <w:sz w:val="26"/>
          <w:szCs w:val="26"/>
        </w:rPr>
        <w:t>совет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2325"/>
        <w:gridCol w:w="4805"/>
      </w:tblGrid>
      <w:tr w:rsidR="006A1246" w:rsidRPr="00FE4B82" w:rsidTr="009D09BF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Теплоснабжающая </w:t>
            </w:r>
          </w:p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организация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Вид источника тепл</w:t>
            </w:r>
            <w:r w:rsidRPr="00FE4B82">
              <w:rPr>
                <w:sz w:val="22"/>
                <w:szCs w:val="22"/>
              </w:rPr>
              <w:t>о</w:t>
            </w:r>
            <w:r w:rsidRPr="00FE4B82">
              <w:rPr>
                <w:sz w:val="22"/>
                <w:szCs w:val="22"/>
              </w:rPr>
              <w:t>снабжения</w:t>
            </w:r>
          </w:p>
        </w:tc>
        <w:tc>
          <w:tcPr>
            <w:tcW w:w="4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Зоны действия источников теплоснабжения</w:t>
            </w:r>
          </w:p>
        </w:tc>
      </w:tr>
      <w:tr w:rsidR="006A1246" w:rsidRPr="00FE4B82" w:rsidTr="009D09BF"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40FF" w:rsidRPr="00FE4B82" w:rsidRDefault="00FB40FF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МК</w:t>
            </w:r>
            <w:r w:rsidR="00E81481" w:rsidRPr="00FE4B82">
              <w:rPr>
                <w:sz w:val="22"/>
                <w:szCs w:val="22"/>
              </w:rPr>
              <w:t xml:space="preserve">П </w:t>
            </w:r>
          </w:p>
          <w:p w:rsidR="006A1246" w:rsidRPr="00FE4B82" w:rsidRDefault="00E81481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«Ж</w:t>
            </w:r>
            <w:r w:rsidR="00FB40FF" w:rsidRPr="00FE4B82">
              <w:rPr>
                <w:sz w:val="22"/>
                <w:szCs w:val="22"/>
              </w:rPr>
              <w:t>ил</w:t>
            </w:r>
            <w:r w:rsidRPr="00FE4B82">
              <w:rPr>
                <w:sz w:val="22"/>
                <w:szCs w:val="22"/>
              </w:rPr>
              <w:t>К</w:t>
            </w:r>
            <w:r w:rsidR="00FB40FF" w:rsidRPr="00FE4B82">
              <w:rPr>
                <w:sz w:val="22"/>
                <w:szCs w:val="22"/>
              </w:rPr>
              <w:t>омСе</w:t>
            </w:r>
            <w:r w:rsidR="00FB40FF" w:rsidRPr="00FE4B82">
              <w:rPr>
                <w:sz w:val="22"/>
                <w:szCs w:val="22"/>
              </w:rPr>
              <w:t>р</w:t>
            </w:r>
            <w:r w:rsidR="00FB40FF" w:rsidRPr="00FE4B82">
              <w:rPr>
                <w:sz w:val="22"/>
                <w:szCs w:val="22"/>
              </w:rPr>
              <w:t>вис</w:t>
            </w:r>
            <w:r w:rsidR="003F3110" w:rsidRPr="00FE4B82">
              <w:rPr>
                <w:sz w:val="22"/>
                <w:szCs w:val="22"/>
              </w:rPr>
              <w:t>»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246" w:rsidRPr="00FE4B82" w:rsidRDefault="006A1246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Отопительная котел</w:t>
            </w:r>
            <w:r w:rsidRPr="00FE4B82">
              <w:rPr>
                <w:sz w:val="22"/>
                <w:szCs w:val="22"/>
              </w:rPr>
              <w:t>ь</w:t>
            </w:r>
            <w:r w:rsidRPr="00FE4B82">
              <w:rPr>
                <w:sz w:val="22"/>
                <w:szCs w:val="22"/>
              </w:rPr>
              <w:t xml:space="preserve">ная </w:t>
            </w:r>
            <w:r w:rsidR="00570524" w:rsidRPr="00FE4B82">
              <w:rPr>
                <w:sz w:val="22"/>
                <w:szCs w:val="22"/>
              </w:rPr>
              <w:t xml:space="preserve"> № 27</w:t>
            </w:r>
          </w:p>
          <w:p w:rsidR="006A1246" w:rsidRPr="00FE4B82" w:rsidRDefault="0021090B">
            <w:pPr>
              <w:pStyle w:val="a9"/>
              <w:rPr>
                <w:bCs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п. Хлебороб</w:t>
            </w:r>
          </w:p>
        </w:tc>
        <w:tc>
          <w:tcPr>
            <w:tcW w:w="48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bCs/>
                <w:sz w:val="22"/>
                <w:szCs w:val="22"/>
              </w:rPr>
              <w:t>Юридические лица:</w:t>
            </w:r>
          </w:p>
          <w:p w:rsidR="006A1246" w:rsidRPr="00FE4B82" w:rsidRDefault="0021090B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</w:t>
            </w:r>
            <w:r w:rsidR="003C1B6D" w:rsidRPr="00FE4B82">
              <w:rPr>
                <w:sz w:val="22"/>
                <w:szCs w:val="22"/>
              </w:rPr>
              <w:t>луб</w:t>
            </w:r>
          </w:p>
          <w:p w:rsidR="009F7BAF" w:rsidRPr="00FE4B82" w:rsidRDefault="00577CD8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Детский сад</w:t>
            </w:r>
            <w:r w:rsidR="00570524" w:rsidRPr="00FE4B82">
              <w:rPr>
                <w:sz w:val="22"/>
                <w:szCs w:val="22"/>
              </w:rPr>
              <w:t xml:space="preserve"> Теремок</w:t>
            </w:r>
          </w:p>
          <w:p w:rsidR="00570524" w:rsidRPr="00FE4B82" w:rsidRDefault="00570524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Спорткомплекс</w:t>
            </w:r>
          </w:p>
          <w:p w:rsidR="00704BE6" w:rsidRPr="00FE4B82" w:rsidRDefault="00704BE6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Школьная столовая</w:t>
            </w:r>
          </w:p>
          <w:p w:rsidR="00570524" w:rsidRPr="00FE4B82" w:rsidRDefault="00570524" w:rsidP="00570524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Прочие</w:t>
            </w:r>
          </w:p>
          <w:p w:rsidR="007456D6" w:rsidRPr="00FE4B82" w:rsidRDefault="0021090B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СПК</w:t>
            </w:r>
          </w:p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bCs/>
                <w:sz w:val="22"/>
                <w:szCs w:val="22"/>
              </w:rPr>
              <w:t>Физические лица:</w:t>
            </w:r>
          </w:p>
          <w:p w:rsidR="00CF5251" w:rsidRPr="00FE4B82" w:rsidRDefault="00F3118F">
            <w:pPr>
              <w:pStyle w:val="a9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</w:t>
            </w:r>
            <w:r w:rsidR="00A03B73" w:rsidRPr="00FE4B82">
              <w:rPr>
                <w:sz w:val="22"/>
                <w:szCs w:val="22"/>
              </w:rPr>
              <w:t>ет</w:t>
            </w:r>
          </w:p>
        </w:tc>
      </w:tr>
    </w:tbl>
    <w:p w:rsidR="006A1246" w:rsidRPr="00FE4B82" w:rsidRDefault="006A1246">
      <w:pPr>
        <w:jc w:val="both"/>
      </w:pPr>
    </w:p>
    <w:p w:rsidR="009D09BF" w:rsidRPr="00FE4B82" w:rsidRDefault="009D09BF">
      <w:pPr>
        <w:jc w:val="both"/>
      </w:pPr>
    </w:p>
    <w:p w:rsidR="00CE69B9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В число потребителей тепловой энергии, отапливаемых цент</w:t>
      </w:r>
      <w:r w:rsidR="00EE6243" w:rsidRPr="00FE4B82">
        <w:rPr>
          <w:sz w:val="26"/>
          <w:szCs w:val="22"/>
        </w:rPr>
        <w:t>рализованн</w:t>
      </w:r>
      <w:r w:rsidR="00EE6243" w:rsidRPr="00FE4B82">
        <w:rPr>
          <w:sz w:val="26"/>
          <w:szCs w:val="22"/>
        </w:rPr>
        <w:t>ы</w:t>
      </w:r>
      <w:r w:rsidR="00EE6243" w:rsidRPr="00FE4B82">
        <w:rPr>
          <w:sz w:val="26"/>
          <w:szCs w:val="22"/>
        </w:rPr>
        <w:t>ми источниками тепла</w:t>
      </w:r>
      <w:r w:rsidRPr="00FE4B82">
        <w:rPr>
          <w:sz w:val="26"/>
          <w:szCs w:val="22"/>
        </w:rPr>
        <w:t xml:space="preserve"> входят социально зна</w:t>
      </w:r>
      <w:r w:rsidR="008F6989" w:rsidRPr="00FE4B82">
        <w:rPr>
          <w:sz w:val="26"/>
          <w:szCs w:val="22"/>
        </w:rPr>
        <w:t>чимые объекты:</w:t>
      </w:r>
      <w:r w:rsidR="00CE69B9" w:rsidRPr="00FE4B82">
        <w:rPr>
          <w:sz w:val="26"/>
          <w:szCs w:val="22"/>
        </w:rPr>
        <w:t xml:space="preserve"> </w:t>
      </w:r>
      <w:r w:rsidR="0021090B" w:rsidRPr="00FE4B82">
        <w:rPr>
          <w:sz w:val="26"/>
          <w:szCs w:val="22"/>
        </w:rPr>
        <w:t>детский сад, клуб</w:t>
      </w:r>
      <w:r w:rsidR="00FB40FF" w:rsidRPr="00FE4B82">
        <w:rPr>
          <w:sz w:val="26"/>
          <w:szCs w:val="22"/>
        </w:rPr>
        <w:t xml:space="preserve">, </w:t>
      </w:r>
      <w:r w:rsidR="004E62C9" w:rsidRPr="00FE4B82">
        <w:rPr>
          <w:sz w:val="26"/>
          <w:szCs w:val="22"/>
        </w:rPr>
        <w:t>школьная столовая</w:t>
      </w:r>
      <w:r w:rsidR="00E203F5" w:rsidRPr="00FE4B82">
        <w:rPr>
          <w:sz w:val="26"/>
          <w:szCs w:val="22"/>
        </w:rPr>
        <w:t>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</w:p>
    <w:p w:rsidR="006A1246" w:rsidRPr="00FE4B82" w:rsidRDefault="006A1246" w:rsidP="009D09BF">
      <w:pPr>
        <w:jc w:val="center"/>
      </w:pPr>
      <w:r w:rsidRPr="00FE4B82">
        <w:rPr>
          <w:bCs/>
          <w:sz w:val="26"/>
          <w:szCs w:val="22"/>
        </w:rPr>
        <w:t>Часть 5. Тепловые нагрузки потребителей тепловой энергии,  групп потреб</w:t>
      </w:r>
      <w:r w:rsidRPr="00FE4B82">
        <w:rPr>
          <w:bCs/>
          <w:sz w:val="26"/>
          <w:szCs w:val="22"/>
        </w:rPr>
        <w:t>и</w:t>
      </w:r>
      <w:r w:rsidRPr="00FE4B82">
        <w:rPr>
          <w:bCs/>
          <w:sz w:val="26"/>
          <w:szCs w:val="22"/>
        </w:rPr>
        <w:t>телей тепловой энергии в зонах действия источников тепловой энергии</w:t>
      </w:r>
    </w:p>
    <w:p w:rsidR="006A1246" w:rsidRPr="00FE4B82" w:rsidRDefault="006A1246">
      <w:pPr>
        <w:jc w:val="both"/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>Потребление тепловой энергии при расчетных температурах наружного во</w:t>
      </w:r>
      <w:r w:rsidRPr="00FE4B82">
        <w:rPr>
          <w:sz w:val="26"/>
          <w:szCs w:val="22"/>
        </w:rPr>
        <w:t>з</w:t>
      </w:r>
      <w:r w:rsidRPr="00FE4B82">
        <w:rPr>
          <w:sz w:val="26"/>
          <w:szCs w:val="22"/>
        </w:rPr>
        <w:t>духа может быть основано на анализе тепловых нагрузок потребителей, устано</w:t>
      </w:r>
      <w:r w:rsidRPr="00FE4B82">
        <w:rPr>
          <w:sz w:val="26"/>
          <w:szCs w:val="22"/>
        </w:rPr>
        <w:t>в</w:t>
      </w:r>
      <w:r w:rsidRPr="00FE4B82">
        <w:rPr>
          <w:sz w:val="26"/>
          <w:szCs w:val="22"/>
        </w:rPr>
        <w:t>ленных в договорах теплоснабжения, в отношении которых установлен долгосро</w:t>
      </w:r>
      <w:r w:rsidRPr="00FE4B82">
        <w:rPr>
          <w:sz w:val="26"/>
          <w:szCs w:val="22"/>
        </w:rPr>
        <w:t>ч</w:t>
      </w:r>
      <w:r w:rsidRPr="00FE4B82">
        <w:rPr>
          <w:sz w:val="26"/>
          <w:szCs w:val="22"/>
        </w:rPr>
        <w:t>ный тариф с разбивкой тепловых нагрузок на максимальное потребление т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пловой энергии на отопление, вентиляцию, горячее водоснабжение и технологические нужды.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Тепловые нагрузки по источникам тепловой энергии сведены в таблицу 2.5.1</w:t>
      </w:r>
      <w:r w:rsidR="0084094A" w:rsidRPr="00FE4B82">
        <w:rPr>
          <w:sz w:val="26"/>
          <w:szCs w:val="22"/>
        </w:rPr>
        <w:t>.</w:t>
      </w:r>
    </w:p>
    <w:p w:rsidR="009D09BF" w:rsidRPr="00FE4B82" w:rsidRDefault="009D09BF">
      <w:pPr>
        <w:jc w:val="both"/>
        <w:rPr>
          <w:sz w:val="26"/>
          <w:szCs w:val="22"/>
        </w:rPr>
      </w:pPr>
    </w:p>
    <w:p w:rsidR="009D09BF" w:rsidRPr="00FE4B82" w:rsidRDefault="009D09BF">
      <w:pPr>
        <w:jc w:val="both"/>
        <w:rPr>
          <w:sz w:val="26"/>
          <w:szCs w:val="22"/>
        </w:rPr>
      </w:pPr>
    </w:p>
    <w:p w:rsidR="009D09BF" w:rsidRPr="00FE4B82" w:rsidRDefault="009D09BF">
      <w:pPr>
        <w:jc w:val="both"/>
      </w:pPr>
    </w:p>
    <w:p w:rsidR="00FE4B82" w:rsidRPr="00FE4B82" w:rsidRDefault="00FE4B82">
      <w:pPr>
        <w:jc w:val="both"/>
        <w:rPr>
          <w:sz w:val="26"/>
          <w:szCs w:val="22"/>
        </w:rPr>
      </w:pPr>
    </w:p>
    <w:p w:rsidR="00FE4B82" w:rsidRPr="00FE4B82" w:rsidRDefault="00FE4B82">
      <w:pPr>
        <w:jc w:val="both"/>
        <w:rPr>
          <w:sz w:val="26"/>
          <w:szCs w:val="22"/>
        </w:rPr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>Таблица 2.5.1.</w:t>
      </w:r>
      <w:r w:rsidR="0084094A" w:rsidRPr="00FE4B82">
        <w:rPr>
          <w:sz w:val="26"/>
          <w:szCs w:val="22"/>
        </w:rPr>
        <w:t xml:space="preserve"> -</w:t>
      </w:r>
      <w:r w:rsidRPr="00FE4B82">
        <w:rPr>
          <w:sz w:val="26"/>
          <w:szCs w:val="22"/>
        </w:rPr>
        <w:t xml:space="preserve"> Структура полезного отпуска тепловой энергии по котел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 xml:space="preserve">ным   МО </w:t>
      </w:r>
      <w:r w:rsidR="003D7E49" w:rsidRPr="00FE4B82">
        <w:rPr>
          <w:sz w:val="26"/>
          <w:szCs w:val="22"/>
        </w:rPr>
        <w:t xml:space="preserve">Борковский </w:t>
      </w: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670"/>
        <w:gridCol w:w="945"/>
        <w:gridCol w:w="1245"/>
        <w:gridCol w:w="1500"/>
        <w:gridCol w:w="1102"/>
        <w:gridCol w:w="1419"/>
      </w:tblGrid>
      <w:tr w:rsidR="006A1246" w:rsidRPr="00FE4B82" w:rsidTr="009D09BF">
        <w:tc>
          <w:tcPr>
            <w:tcW w:w="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№ п/п</w:t>
            </w:r>
          </w:p>
        </w:tc>
        <w:tc>
          <w:tcPr>
            <w:tcW w:w="2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Котельная</w:t>
            </w:r>
          </w:p>
        </w:tc>
        <w:tc>
          <w:tcPr>
            <w:tcW w:w="621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 w:rsidP="00804501">
            <w:pPr>
              <w:pStyle w:val="a9"/>
              <w:jc w:val="center"/>
            </w:pPr>
            <w:r w:rsidRPr="00FE4B82">
              <w:t>Подключенная нагрузка</w:t>
            </w:r>
            <w:r w:rsidR="00804501" w:rsidRPr="00FE4B82">
              <w:t xml:space="preserve"> (по договорам)</w:t>
            </w:r>
            <w:r w:rsidRPr="00FE4B82">
              <w:t>, Гкал/ч.</w:t>
            </w:r>
          </w:p>
        </w:tc>
      </w:tr>
      <w:tr w:rsidR="006A1246" w:rsidRPr="00FE4B82" w:rsidTr="009D09BF"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2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Всего</w:t>
            </w:r>
          </w:p>
        </w:tc>
        <w:tc>
          <w:tcPr>
            <w:tcW w:w="52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both"/>
            </w:pPr>
            <w:r w:rsidRPr="00FE4B82">
              <w:t>в том числе</w:t>
            </w:r>
          </w:p>
        </w:tc>
      </w:tr>
      <w:tr w:rsidR="006A1246" w:rsidRPr="00FE4B82" w:rsidTr="009D09BF">
        <w:tc>
          <w:tcPr>
            <w:tcW w:w="5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2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отопление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вентиляция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ГВС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технология</w:t>
            </w:r>
          </w:p>
        </w:tc>
      </w:tr>
      <w:tr w:rsidR="004309C8" w:rsidRPr="00FE4B82" w:rsidTr="009D09B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jc w:val="center"/>
            </w:pPr>
            <w:r w:rsidRPr="00FE4B82">
              <w:t>1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</w:pPr>
            <w:r w:rsidRPr="00FE4B82">
              <w:t>Котельная № 27            п. Хлебороб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 w:rsidP="00E203F5">
            <w:pPr>
              <w:pStyle w:val="a9"/>
              <w:snapToGrid w:val="0"/>
              <w:jc w:val="center"/>
            </w:pPr>
            <w:r w:rsidRPr="00FE4B82">
              <w:t>0,537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 w:rsidP="00753B93">
            <w:pPr>
              <w:pStyle w:val="a9"/>
              <w:snapToGrid w:val="0"/>
              <w:jc w:val="center"/>
            </w:pPr>
            <w:r w:rsidRPr="00FE4B82">
              <w:t>0,537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  <w:r w:rsidRPr="00FE4B82">
              <w:t>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  <w:r w:rsidRPr="00FE4B82">
              <w:t>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  <w:r w:rsidRPr="00FE4B82">
              <w:t>0</w:t>
            </w:r>
          </w:p>
        </w:tc>
      </w:tr>
      <w:tr w:rsidR="004309C8" w:rsidRPr="00FE4B82" w:rsidTr="009D09B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</w:pPr>
            <w:r w:rsidRPr="00FE4B82">
              <w:t>По нормативу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 w:rsidP="00E203F5">
            <w:pPr>
              <w:pStyle w:val="a9"/>
              <w:snapToGrid w:val="0"/>
              <w:jc w:val="center"/>
            </w:pPr>
            <w:r w:rsidRPr="00FE4B82">
              <w:t>0,436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 w:rsidP="00753B93">
            <w:pPr>
              <w:pStyle w:val="a9"/>
              <w:snapToGrid w:val="0"/>
              <w:jc w:val="center"/>
            </w:pPr>
            <w:r w:rsidRPr="00FE4B82">
              <w:t>0,436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</w:tr>
      <w:tr w:rsidR="004309C8" w:rsidRPr="00FE4B82" w:rsidTr="009D09BF">
        <w:tc>
          <w:tcPr>
            <w:tcW w:w="5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jc w:val="center"/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</w:pPr>
            <w:r w:rsidRPr="00FE4B82">
              <w:t>По приборам учета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 w:rsidP="00E203F5">
            <w:pPr>
              <w:pStyle w:val="a9"/>
              <w:snapToGrid w:val="0"/>
              <w:jc w:val="center"/>
            </w:pPr>
            <w:r w:rsidRPr="00FE4B82">
              <w:t>0,101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 w:rsidP="00753B93">
            <w:pPr>
              <w:pStyle w:val="a9"/>
              <w:snapToGrid w:val="0"/>
              <w:jc w:val="center"/>
            </w:pPr>
            <w:r w:rsidRPr="00FE4B82">
              <w:t>0,101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</w:tr>
      <w:tr w:rsidR="004309C8" w:rsidRPr="00FE4B82" w:rsidTr="009D09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 w:rsidP="00FA4F45">
            <w:pPr>
              <w:pStyle w:val="a9"/>
            </w:pPr>
            <w:r w:rsidRPr="00FE4B82">
              <w:t>Итого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  <w:r w:rsidRPr="00FE4B82">
              <w:t>0,</w:t>
            </w:r>
            <w:r w:rsidR="004E62C9" w:rsidRPr="00FE4B82">
              <w:t>537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 w:rsidP="00753B93">
            <w:pPr>
              <w:pStyle w:val="a9"/>
              <w:snapToGrid w:val="0"/>
              <w:jc w:val="center"/>
            </w:pPr>
            <w:r w:rsidRPr="00FE4B82">
              <w:t>0,</w:t>
            </w:r>
            <w:r w:rsidR="004E62C9" w:rsidRPr="00FE4B82">
              <w:t>537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C8" w:rsidRPr="00FE4B82" w:rsidRDefault="004309C8">
            <w:pPr>
              <w:pStyle w:val="a9"/>
              <w:snapToGrid w:val="0"/>
              <w:jc w:val="center"/>
            </w:pP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>
      <w:pPr>
        <w:jc w:val="both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ab/>
        <w:t>Часть 6. Балансы тепловой мощности и тепловой нагрузки в зонах действия источников тепловой эне</w:t>
      </w:r>
      <w:r w:rsidRPr="00FE4B82">
        <w:rPr>
          <w:bCs/>
          <w:sz w:val="26"/>
          <w:szCs w:val="22"/>
        </w:rPr>
        <w:t>р</w:t>
      </w:r>
      <w:r w:rsidR="0084094A" w:rsidRPr="00FE4B82">
        <w:rPr>
          <w:bCs/>
          <w:sz w:val="26"/>
          <w:szCs w:val="22"/>
        </w:rPr>
        <w:t>гии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Балансы установленной,  располагаемой тепловой мощности, тепловой мо</w:t>
      </w:r>
      <w:r w:rsidRPr="00FE4B82">
        <w:rPr>
          <w:sz w:val="26"/>
          <w:szCs w:val="22"/>
        </w:rPr>
        <w:t>щ</w:t>
      </w:r>
      <w:r w:rsidRPr="00FE4B82">
        <w:rPr>
          <w:sz w:val="26"/>
          <w:szCs w:val="22"/>
        </w:rPr>
        <w:t>ности нетто и тепловой нагрузки, включающие все расчетные элементы территор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ального дел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ния поселения, представлены в табл</w:t>
      </w:r>
      <w:r w:rsidR="0084094A" w:rsidRPr="00FE4B82">
        <w:rPr>
          <w:sz w:val="26"/>
          <w:szCs w:val="22"/>
        </w:rPr>
        <w:t>ицах</w:t>
      </w:r>
      <w:r w:rsidRPr="00FE4B82">
        <w:rPr>
          <w:sz w:val="26"/>
          <w:szCs w:val="22"/>
        </w:rPr>
        <w:t xml:space="preserve"> 2.6.1 - 2.6.2.</w:t>
      </w:r>
    </w:p>
    <w:p w:rsidR="006D541B" w:rsidRPr="00FE4B82" w:rsidRDefault="0084094A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</w:p>
    <w:p w:rsidR="006A1246" w:rsidRPr="00FE4B82" w:rsidRDefault="006A1246">
      <w:pPr>
        <w:jc w:val="both"/>
      </w:pPr>
      <w:r w:rsidRPr="00FE4B82">
        <w:t>Таблица 2.6.1.</w:t>
      </w:r>
      <w:r w:rsidR="0084094A" w:rsidRPr="00FE4B82">
        <w:t xml:space="preserve"> -</w:t>
      </w:r>
      <w:r w:rsidRPr="00FE4B82">
        <w:t xml:space="preserve"> Баланс тепловой мощности котельной МО </w:t>
      </w:r>
      <w:r w:rsidR="003D7E49" w:rsidRPr="00FE4B82">
        <w:t>Борковский</w:t>
      </w:r>
      <w:r w:rsidR="00BD6F39" w:rsidRPr="00FE4B82">
        <w:t xml:space="preserve"> </w:t>
      </w:r>
      <w:r w:rsidRPr="00FE4B82">
        <w:t>сел</w:t>
      </w:r>
      <w:r w:rsidRPr="00FE4B82">
        <w:t>ь</w:t>
      </w:r>
      <w:r w:rsidRPr="00FE4B82">
        <w:t>совет</w:t>
      </w:r>
    </w:p>
    <w:tbl>
      <w:tblPr>
        <w:tblW w:w="9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90"/>
        <w:gridCol w:w="604"/>
        <w:gridCol w:w="798"/>
        <w:gridCol w:w="716"/>
        <w:gridCol w:w="716"/>
        <w:gridCol w:w="716"/>
        <w:gridCol w:w="716"/>
        <w:gridCol w:w="716"/>
        <w:gridCol w:w="716"/>
        <w:gridCol w:w="796"/>
      </w:tblGrid>
      <w:tr w:rsidR="006A1246" w:rsidRPr="00FE4B82">
        <w:trPr>
          <w:trHeight w:val="1830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№ п/п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Котельная</w:t>
            </w:r>
          </w:p>
        </w:tc>
        <w:tc>
          <w:tcPr>
            <w:tcW w:w="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Устано</w:t>
            </w:r>
            <w:r w:rsidRPr="00FE4B82">
              <w:t>в</w:t>
            </w:r>
            <w:r w:rsidRPr="00FE4B82">
              <w:t>ле</w:t>
            </w:r>
            <w:r w:rsidRPr="00FE4B82">
              <w:t>н</w:t>
            </w:r>
            <w:r w:rsidRPr="00FE4B82">
              <w:t xml:space="preserve">ная мощность, Гкал/ч 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Ра</w:t>
            </w:r>
            <w:r w:rsidRPr="00FE4B82">
              <w:t>с</w:t>
            </w:r>
            <w:r w:rsidRPr="00FE4B82">
              <w:t>пол</w:t>
            </w:r>
            <w:r w:rsidRPr="00FE4B82">
              <w:t>а</w:t>
            </w:r>
            <w:r w:rsidRPr="00FE4B82">
              <w:t>гаемая  мо</w:t>
            </w:r>
            <w:r w:rsidRPr="00FE4B82">
              <w:t>щ</w:t>
            </w:r>
            <w:r w:rsidRPr="00FE4B82">
              <w:t xml:space="preserve">ность, Гкал/ч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Со</w:t>
            </w:r>
            <w:r w:rsidRPr="00FE4B82">
              <w:t>б</w:t>
            </w:r>
            <w:r w:rsidRPr="00FE4B82">
              <w:t>ственные ну</w:t>
            </w:r>
            <w:r w:rsidRPr="00FE4B82">
              <w:t>ж</w:t>
            </w:r>
            <w:r w:rsidRPr="00FE4B82">
              <w:t xml:space="preserve">ды  Гкал/ч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Те</w:t>
            </w:r>
            <w:r w:rsidRPr="00FE4B82">
              <w:t>п</w:t>
            </w:r>
            <w:r w:rsidRPr="00FE4B82">
              <w:t>ловая мо</w:t>
            </w:r>
            <w:r w:rsidRPr="00FE4B82">
              <w:t>щ</w:t>
            </w:r>
            <w:r w:rsidRPr="00FE4B82">
              <w:t xml:space="preserve">ность нетто, Гкал/ч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По</w:t>
            </w:r>
            <w:r w:rsidRPr="00FE4B82">
              <w:t>д</w:t>
            </w:r>
            <w:r w:rsidRPr="00FE4B82">
              <w:t>кл</w:t>
            </w:r>
            <w:r w:rsidRPr="00FE4B82">
              <w:t>ю</w:t>
            </w:r>
            <w:r w:rsidRPr="00FE4B82">
              <w:t>че</w:t>
            </w:r>
            <w:r w:rsidRPr="00FE4B82">
              <w:t>н</w:t>
            </w:r>
            <w:r w:rsidRPr="00FE4B82">
              <w:t xml:space="preserve">ная нагрузка, Гкал/ч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Р</w:t>
            </w:r>
            <w:r w:rsidRPr="00FE4B82">
              <w:t>е</w:t>
            </w:r>
            <w:r w:rsidRPr="00FE4B82">
              <w:t>зерв (д</w:t>
            </w:r>
            <w:r w:rsidR="0025053D" w:rsidRPr="00FE4B82">
              <w:t>е</w:t>
            </w:r>
            <w:r w:rsidRPr="00FE4B82">
              <w:t>ф</w:t>
            </w:r>
            <w:r w:rsidRPr="00FE4B82">
              <w:t>и</w:t>
            </w:r>
            <w:r w:rsidRPr="00FE4B82">
              <w:t>цит) мо</w:t>
            </w:r>
            <w:r w:rsidRPr="00FE4B82">
              <w:t>щ</w:t>
            </w:r>
            <w:r w:rsidRPr="00FE4B82">
              <w:t>н</w:t>
            </w:r>
            <w:r w:rsidRPr="00FE4B82">
              <w:t>о</w:t>
            </w:r>
            <w:r w:rsidRPr="00FE4B82">
              <w:t xml:space="preserve">сти, Гкал/ч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З</w:t>
            </w:r>
            <w:r w:rsidRPr="00FE4B82">
              <w:t>а</w:t>
            </w:r>
            <w:r w:rsidRPr="00FE4B82">
              <w:t>гру</w:t>
            </w:r>
            <w:r w:rsidRPr="00FE4B82">
              <w:t>з</w:t>
            </w:r>
            <w:r w:rsidRPr="00FE4B82">
              <w:t>ка к</w:t>
            </w:r>
            <w:r w:rsidRPr="00FE4B82">
              <w:t>о</w:t>
            </w:r>
            <w:r w:rsidRPr="00FE4B82">
              <w:t>тел</w:t>
            </w:r>
            <w:r w:rsidRPr="00FE4B82">
              <w:t>ь</w:t>
            </w:r>
            <w:r w:rsidRPr="00FE4B82">
              <w:t>ной, % от ра</w:t>
            </w:r>
            <w:r w:rsidRPr="00FE4B82">
              <w:t>с</w:t>
            </w:r>
            <w:r w:rsidRPr="00FE4B82">
              <w:t>п</w:t>
            </w:r>
            <w:r w:rsidRPr="00FE4B82">
              <w:t>о</w:t>
            </w:r>
            <w:r w:rsidRPr="00FE4B82">
              <w:t>лаг. мо</w:t>
            </w:r>
            <w:r w:rsidRPr="00FE4B82">
              <w:t>щ</w:t>
            </w:r>
            <w:r w:rsidRPr="00FE4B82">
              <w:t xml:space="preserve">ности 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П</w:t>
            </w:r>
            <w:r w:rsidRPr="00FE4B82">
              <w:t>о</w:t>
            </w:r>
            <w:r w:rsidRPr="00FE4B82">
              <w:t>тери те</w:t>
            </w:r>
            <w:r w:rsidRPr="00FE4B82">
              <w:t>п</w:t>
            </w:r>
            <w:r w:rsidRPr="00FE4B82">
              <w:t>лон</w:t>
            </w:r>
            <w:r w:rsidRPr="00FE4B82">
              <w:t>о</w:t>
            </w:r>
            <w:r w:rsidRPr="00FE4B82">
              <w:t>сит</w:t>
            </w:r>
            <w:r w:rsidRPr="00FE4B82">
              <w:t>е</w:t>
            </w:r>
            <w:r w:rsidRPr="00FE4B82">
              <w:t xml:space="preserve">ля, Гкал/ч 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</w:pPr>
            <w:r w:rsidRPr="00FE4B82">
              <w:t>Пот</w:t>
            </w:r>
            <w:r w:rsidRPr="00FE4B82">
              <w:t>е</w:t>
            </w:r>
            <w:r w:rsidRPr="00FE4B82">
              <w:t>ри те</w:t>
            </w:r>
            <w:r w:rsidRPr="00FE4B82">
              <w:t>п</w:t>
            </w:r>
            <w:r w:rsidRPr="00FE4B82">
              <w:t>лон</w:t>
            </w:r>
            <w:r w:rsidRPr="00FE4B82">
              <w:t>о</w:t>
            </w:r>
            <w:r w:rsidRPr="00FE4B82">
              <w:t>сит</w:t>
            </w:r>
            <w:r w:rsidRPr="00FE4B82">
              <w:t>е</w:t>
            </w:r>
            <w:r w:rsidRPr="00FE4B82">
              <w:t>ля, % от о</w:t>
            </w:r>
            <w:r w:rsidRPr="00FE4B82">
              <w:t>т</w:t>
            </w:r>
            <w:r w:rsidRPr="00FE4B82">
              <w:t>пус</w:t>
            </w:r>
            <w:r w:rsidRPr="00FE4B82">
              <w:t>к</w:t>
            </w:r>
            <w:r w:rsidRPr="00FE4B82">
              <w:t xml:space="preserve">ной т/э </w:t>
            </w:r>
          </w:p>
        </w:tc>
      </w:tr>
      <w:tr w:rsidR="0097278D" w:rsidRPr="00FE4B82">
        <w:trPr>
          <w:trHeight w:val="472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>
            <w:pPr>
              <w:pStyle w:val="a9"/>
              <w:jc w:val="both"/>
            </w:pPr>
            <w:r w:rsidRPr="00FE4B82">
              <w:t>1</w:t>
            </w: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 w:rsidP="00FA4F45">
            <w:pPr>
              <w:pStyle w:val="a9"/>
              <w:jc w:val="both"/>
            </w:pPr>
            <w:r w:rsidRPr="00FE4B82">
              <w:t xml:space="preserve">Котельная п. Хлебороб №27 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325A5E">
            <w:pPr>
              <w:pStyle w:val="a9"/>
              <w:jc w:val="center"/>
            </w:pPr>
            <w:r w:rsidRPr="00FE4B82">
              <w:t>1,73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>
            <w:pPr>
              <w:pStyle w:val="a9"/>
              <w:jc w:val="center"/>
            </w:pPr>
            <w:r w:rsidRPr="00FE4B82">
              <w:t>1,</w:t>
            </w:r>
            <w:r w:rsidR="00325A5E" w:rsidRPr="00FE4B82">
              <w:t>73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>
            <w:pPr>
              <w:pStyle w:val="a9"/>
              <w:jc w:val="center"/>
            </w:pPr>
            <w:r w:rsidRPr="00FE4B82">
              <w:t>0,01</w:t>
            </w:r>
            <w:r w:rsidR="00B84917" w:rsidRPr="00FE4B82">
              <w:t>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1,</w:t>
            </w:r>
            <w:r w:rsidR="00B84917" w:rsidRPr="00FE4B82">
              <w:rPr>
                <w:color w:val="000000"/>
              </w:rPr>
              <w:t>716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B84917" w:rsidP="00F67278">
            <w:pPr>
              <w:pStyle w:val="a9"/>
              <w:jc w:val="center"/>
            </w:pPr>
            <w:r w:rsidRPr="00FE4B82">
              <w:t>0,617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4309C8" w:rsidP="00F67278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1,11</w:t>
            </w:r>
            <w:r w:rsidR="00B84917" w:rsidRPr="00FE4B82">
              <w:rPr>
                <w:color w:val="000000"/>
              </w:rPr>
              <w:t>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4309C8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78D" w:rsidRPr="00FE4B82" w:rsidRDefault="0097278D">
            <w:pPr>
              <w:pStyle w:val="a9"/>
              <w:jc w:val="center"/>
            </w:pPr>
            <w:r w:rsidRPr="00FE4B82">
              <w:t>0,0</w:t>
            </w:r>
            <w:r w:rsidR="007B44CA" w:rsidRPr="00FE4B82">
              <w:t>66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78D" w:rsidRPr="00FE4B82" w:rsidRDefault="004309C8">
            <w:pPr>
              <w:pStyle w:val="a9"/>
              <w:jc w:val="center"/>
            </w:pPr>
            <w:r w:rsidRPr="00FE4B82">
              <w:t>11</w:t>
            </w:r>
          </w:p>
        </w:tc>
      </w:tr>
      <w:tr w:rsidR="004E62C9" w:rsidRPr="00FE4B8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>
            <w:pPr>
              <w:pStyle w:val="a9"/>
              <w:snapToGrid w:val="0"/>
              <w:jc w:val="both"/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>
            <w:pPr>
              <w:pStyle w:val="a9"/>
              <w:jc w:val="both"/>
            </w:pPr>
            <w:r w:rsidRPr="00FE4B82">
              <w:t>итого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1,73</w:t>
            </w: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1,73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</w:pPr>
            <w:r w:rsidRPr="00FE4B82">
              <w:t>0,014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1,716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</w:pPr>
            <w:r w:rsidRPr="00FE4B82">
              <w:t>0,617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1,11</w:t>
            </w:r>
            <w:r w:rsidR="00B84917" w:rsidRPr="00FE4B82">
              <w:rPr>
                <w:color w:val="000000"/>
              </w:rPr>
              <w:t>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36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0,066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11</w:t>
            </w: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 w:rsidP="006D541B">
      <w:pPr>
        <w:ind w:firstLine="708"/>
        <w:jc w:val="both"/>
        <w:rPr>
          <w:sz w:val="26"/>
          <w:szCs w:val="22"/>
        </w:rPr>
      </w:pPr>
      <w:r w:rsidRPr="00FE4B82">
        <w:rPr>
          <w:sz w:val="26"/>
          <w:szCs w:val="22"/>
        </w:rPr>
        <w:t xml:space="preserve">Таблица 2.6.2. </w:t>
      </w:r>
      <w:r w:rsidR="0084094A" w:rsidRPr="00FE4B82">
        <w:rPr>
          <w:sz w:val="26"/>
          <w:szCs w:val="22"/>
        </w:rPr>
        <w:t xml:space="preserve">- </w:t>
      </w:r>
      <w:r w:rsidRPr="00FE4B82">
        <w:rPr>
          <w:sz w:val="26"/>
          <w:szCs w:val="22"/>
        </w:rPr>
        <w:t>Структура полезного отпуска тепловой энергии от котел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 xml:space="preserve">ных МО </w:t>
      </w:r>
      <w:r w:rsidR="00036559" w:rsidRPr="00FE4B82">
        <w:rPr>
          <w:sz w:val="26"/>
          <w:szCs w:val="22"/>
        </w:rPr>
        <w:t>Борко</w:t>
      </w:r>
      <w:r w:rsidR="00036559" w:rsidRPr="00FE4B82">
        <w:rPr>
          <w:sz w:val="26"/>
          <w:szCs w:val="22"/>
        </w:rPr>
        <w:t>в</w:t>
      </w:r>
      <w:r w:rsidR="00036559" w:rsidRPr="00FE4B82">
        <w:rPr>
          <w:sz w:val="26"/>
          <w:szCs w:val="22"/>
        </w:rPr>
        <w:t>ский</w:t>
      </w:r>
      <w:r w:rsidR="000C3168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сельсовет</w:t>
      </w:r>
    </w:p>
    <w:tbl>
      <w:tblPr>
        <w:tblW w:w="9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147"/>
        <w:gridCol w:w="1337"/>
        <w:gridCol w:w="1336"/>
        <w:gridCol w:w="1336"/>
        <w:gridCol w:w="1116"/>
        <w:gridCol w:w="1637"/>
      </w:tblGrid>
      <w:tr w:rsidR="006A1246" w:rsidRPr="00FE4B82" w:rsidTr="009D09BF"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№ п/п</w:t>
            </w:r>
          </w:p>
        </w:tc>
        <w:tc>
          <w:tcPr>
            <w:tcW w:w="2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rPr>
                <w:sz w:val="22"/>
                <w:szCs w:val="22"/>
              </w:rPr>
              <w:t>Котельная</w:t>
            </w:r>
          </w:p>
        </w:tc>
        <w:tc>
          <w:tcPr>
            <w:tcW w:w="13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Произво</w:t>
            </w:r>
            <w:r w:rsidRPr="00FE4B82">
              <w:t>д</w:t>
            </w:r>
            <w:r w:rsidRPr="00FE4B82">
              <w:t>ство тепл</w:t>
            </w:r>
            <w:r w:rsidRPr="00FE4B82">
              <w:t>о</w:t>
            </w:r>
            <w:r w:rsidRPr="00FE4B82">
              <w:t>вой эне</w:t>
            </w:r>
            <w:r w:rsidRPr="00FE4B82">
              <w:t>р</w:t>
            </w:r>
            <w:r w:rsidRPr="00FE4B82">
              <w:t>гии, Гкал/год</w:t>
            </w:r>
          </w:p>
        </w:tc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Собстве</w:t>
            </w:r>
            <w:r w:rsidRPr="00FE4B82">
              <w:t>н</w:t>
            </w:r>
            <w:r w:rsidRPr="00FE4B82">
              <w:t>ные нужды котельной, Гкал/год</w:t>
            </w:r>
          </w:p>
        </w:tc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Потери т</w:t>
            </w:r>
            <w:r w:rsidRPr="00FE4B82">
              <w:t>е</w:t>
            </w:r>
            <w:r w:rsidRPr="00FE4B82">
              <w:t>епловой энергии, Гкал/год</w:t>
            </w:r>
          </w:p>
        </w:tc>
        <w:tc>
          <w:tcPr>
            <w:tcW w:w="2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Полезный отпуск тепл</w:t>
            </w:r>
            <w:r w:rsidRPr="00FE4B82">
              <w:t>о</w:t>
            </w:r>
            <w:r w:rsidRPr="00FE4B82">
              <w:t>вой энергии, Гкал/год</w:t>
            </w:r>
          </w:p>
        </w:tc>
      </w:tr>
      <w:tr w:rsidR="006A1246" w:rsidRPr="00FE4B82" w:rsidTr="009D09BF"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2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both"/>
            </w:pPr>
          </w:p>
        </w:tc>
        <w:tc>
          <w:tcPr>
            <w:tcW w:w="13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</w:pPr>
          </w:p>
        </w:tc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</w:pPr>
          </w:p>
        </w:tc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t>Всего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t>В т.ч. на ну</w:t>
            </w:r>
            <w:r w:rsidRPr="00FE4B82">
              <w:t>ж</w:t>
            </w:r>
            <w:r w:rsidRPr="00FE4B82">
              <w:t>ды предпри</w:t>
            </w:r>
            <w:r w:rsidRPr="00FE4B82">
              <w:t>я</w:t>
            </w:r>
            <w:r w:rsidRPr="00FE4B82">
              <w:t>тия, Гкал/год</w:t>
            </w:r>
          </w:p>
        </w:tc>
      </w:tr>
      <w:tr w:rsidR="00EB7466" w:rsidRPr="00FE4B82" w:rsidTr="00626BE1">
        <w:trPr>
          <w:trHeight w:val="559"/>
        </w:trPr>
        <w:tc>
          <w:tcPr>
            <w:tcW w:w="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EB7466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EB7466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Pr="00FE4B82">
              <w:t>п. Хл</w:t>
            </w:r>
            <w:r w:rsidRPr="00FE4B82">
              <w:t>е</w:t>
            </w:r>
            <w:r w:rsidRPr="00FE4B82">
              <w:t xml:space="preserve">бороб №27 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B84917">
            <w:pPr>
              <w:pStyle w:val="a9"/>
              <w:jc w:val="center"/>
            </w:pPr>
            <w:r w:rsidRPr="00FE4B82">
              <w:t>169</w:t>
            </w:r>
            <w:r w:rsidR="00A56F94">
              <w:t>2,360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B84917">
            <w:pPr>
              <w:pStyle w:val="a9"/>
              <w:jc w:val="center"/>
            </w:pPr>
            <w:r w:rsidRPr="00FE4B82">
              <w:t>70,</w:t>
            </w:r>
            <w:r w:rsidR="00A56F94">
              <w:t>932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B84917">
            <w:pPr>
              <w:pStyle w:val="a9"/>
              <w:jc w:val="center"/>
            </w:pPr>
            <w:r w:rsidRPr="00FE4B82">
              <w:t>337,</w:t>
            </w:r>
            <w:r w:rsidR="00A56F94">
              <w:t>948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466" w:rsidRPr="00FE4B82" w:rsidRDefault="007B44CA" w:rsidP="00F3118F">
            <w:pPr>
              <w:pStyle w:val="a9"/>
              <w:jc w:val="center"/>
            </w:pPr>
            <w:r w:rsidRPr="00FE4B82">
              <w:t>1283,480</w:t>
            </w:r>
          </w:p>
        </w:tc>
        <w:tc>
          <w:tcPr>
            <w:tcW w:w="16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466" w:rsidRPr="00FE4B82" w:rsidRDefault="00EB7466">
            <w:pPr>
              <w:pStyle w:val="a9"/>
              <w:jc w:val="center"/>
            </w:pPr>
            <w:r w:rsidRPr="00FE4B82">
              <w:t>0</w:t>
            </w:r>
          </w:p>
        </w:tc>
      </w:tr>
      <w:tr w:rsidR="004E62C9" w:rsidRPr="00FE4B82" w:rsidTr="00626BE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2C9" w:rsidRPr="00FE4B82" w:rsidRDefault="004E62C9">
            <w:pPr>
              <w:pStyle w:val="a9"/>
              <w:snapToGrid w:val="0"/>
              <w:jc w:val="both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2C9" w:rsidRPr="00FE4B82" w:rsidRDefault="004E62C9" w:rsidP="00C22ED5">
            <w:pPr>
              <w:pStyle w:val="a9"/>
              <w:snapToGrid w:val="0"/>
              <w:jc w:val="center"/>
            </w:pPr>
            <w:r w:rsidRPr="00FE4B82"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</w:pPr>
            <w:r w:rsidRPr="00FE4B82">
              <w:t>169</w:t>
            </w:r>
            <w:r w:rsidR="00A56F94">
              <w:t>2,360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</w:pPr>
            <w:r w:rsidRPr="00FE4B82">
              <w:t>70,</w:t>
            </w:r>
            <w:r w:rsidR="00A56F94">
              <w:t>932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2C9" w:rsidRPr="00FE4B82" w:rsidRDefault="00B84917" w:rsidP="001809C3">
            <w:pPr>
              <w:pStyle w:val="a9"/>
              <w:jc w:val="center"/>
            </w:pPr>
            <w:r w:rsidRPr="00FE4B82">
              <w:t>337,</w:t>
            </w:r>
            <w:r w:rsidR="00A56F94">
              <w:t>948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1283,480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C9" w:rsidRPr="00FE4B82" w:rsidRDefault="004E62C9" w:rsidP="001809C3">
            <w:pPr>
              <w:pStyle w:val="a9"/>
              <w:jc w:val="center"/>
            </w:pPr>
            <w:r w:rsidRPr="00FE4B82">
              <w:t>0</w:t>
            </w:r>
          </w:p>
        </w:tc>
      </w:tr>
    </w:tbl>
    <w:p w:rsidR="0013149C" w:rsidRPr="00FE4B82" w:rsidRDefault="0013149C">
      <w:pPr>
        <w:jc w:val="both"/>
        <w:rPr>
          <w:sz w:val="26"/>
          <w:szCs w:val="22"/>
        </w:rPr>
      </w:pPr>
    </w:p>
    <w:p w:rsidR="006A1246" w:rsidRPr="00FE4B82" w:rsidRDefault="006A1246" w:rsidP="007F72F1">
      <w:pPr>
        <w:ind w:firstLine="708"/>
        <w:jc w:val="both"/>
        <w:rPr>
          <w:sz w:val="26"/>
          <w:szCs w:val="22"/>
        </w:rPr>
      </w:pPr>
      <w:r w:rsidRPr="00FE4B82">
        <w:rPr>
          <w:sz w:val="26"/>
          <w:szCs w:val="22"/>
        </w:rPr>
        <w:t xml:space="preserve">Дефицита тепловой мощности по источникам тепловой энергии МО </w:t>
      </w:r>
      <w:r w:rsidR="00CC7F62" w:rsidRPr="00FE4B82">
        <w:rPr>
          <w:sz w:val="26"/>
          <w:szCs w:val="22"/>
        </w:rPr>
        <w:t>Борко</w:t>
      </w:r>
      <w:r w:rsidR="00CC7F62" w:rsidRPr="00FE4B82">
        <w:rPr>
          <w:sz w:val="26"/>
          <w:szCs w:val="22"/>
        </w:rPr>
        <w:t>в</w:t>
      </w:r>
      <w:r w:rsidR="00CC7F62" w:rsidRPr="00FE4B82">
        <w:rPr>
          <w:sz w:val="26"/>
          <w:szCs w:val="22"/>
        </w:rPr>
        <w:t xml:space="preserve">ский </w:t>
      </w:r>
      <w:r w:rsidR="00076A90" w:rsidRPr="00FE4B82">
        <w:rPr>
          <w:sz w:val="26"/>
          <w:szCs w:val="22"/>
        </w:rPr>
        <w:t xml:space="preserve">сельсовет </w:t>
      </w:r>
      <w:r w:rsidRPr="00FE4B82">
        <w:rPr>
          <w:sz w:val="26"/>
          <w:szCs w:val="22"/>
        </w:rPr>
        <w:t>не в</w:t>
      </w:r>
      <w:r w:rsidRPr="00FE4B82">
        <w:rPr>
          <w:sz w:val="26"/>
          <w:szCs w:val="22"/>
        </w:rPr>
        <w:t>ы</w:t>
      </w:r>
      <w:r w:rsidRPr="00FE4B82">
        <w:rPr>
          <w:sz w:val="26"/>
          <w:szCs w:val="22"/>
        </w:rPr>
        <w:t>явлено.</w:t>
      </w:r>
    </w:p>
    <w:p w:rsidR="006A1246" w:rsidRPr="00FE4B82" w:rsidRDefault="006A1246">
      <w:pPr>
        <w:jc w:val="both"/>
      </w:pPr>
      <w:r w:rsidRPr="00FE4B82">
        <w:rPr>
          <w:sz w:val="26"/>
          <w:szCs w:val="22"/>
        </w:rPr>
        <w:tab/>
      </w:r>
    </w:p>
    <w:p w:rsidR="00801F76" w:rsidRPr="00FE4B82" w:rsidRDefault="006A1246" w:rsidP="009D09BF">
      <w:pPr>
        <w:ind w:firstLine="708"/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7.  Балансы теплоносит</w:t>
      </w:r>
      <w:r w:rsidRPr="00FE4B82">
        <w:rPr>
          <w:bCs/>
          <w:sz w:val="26"/>
          <w:szCs w:val="22"/>
        </w:rPr>
        <w:t>е</w:t>
      </w:r>
      <w:r w:rsidRPr="00FE4B82">
        <w:rPr>
          <w:bCs/>
          <w:sz w:val="26"/>
          <w:szCs w:val="22"/>
        </w:rPr>
        <w:t>ля</w:t>
      </w:r>
    </w:p>
    <w:p w:rsidR="001E0257" w:rsidRPr="00FE4B82" w:rsidRDefault="001E0257" w:rsidP="00801F76">
      <w:pPr>
        <w:ind w:firstLine="708"/>
        <w:jc w:val="both"/>
        <w:rPr>
          <w:sz w:val="26"/>
          <w:szCs w:val="22"/>
        </w:rPr>
      </w:pPr>
    </w:p>
    <w:p w:rsidR="00801F76" w:rsidRPr="00FE4B82" w:rsidRDefault="00801F76" w:rsidP="00801F76">
      <w:pPr>
        <w:ind w:firstLine="708"/>
        <w:jc w:val="both"/>
      </w:pPr>
      <w:r w:rsidRPr="00FE4B82">
        <w:rPr>
          <w:sz w:val="26"/>
          <w:szCs w:val="22"/>
        </w:rPr>
        <w:t xml:space="preserve">Таблица. 2.7.1. </w:t>
      </w:r>
      <w:r w:rsidR="00064A4D" w:rsidRPr="00FE4B82">
        <w:rPr>
          <w:sz w:val="26"/>
          <w:szCs w:val="22"/>
        </w:rPr>
        <w:t xml:space="preserve">- </w:t>
      </w:r>
      <w:r w:rsidRPr="00FE4B82">
        <w:rPr>
          <w:sz w:val="26"/>
          <w:szCs w:val="22"/>
        </w:rPr>
        <w:t>Балансы теплоносит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811"/>
        <w:gridCol w:w="2125"/>
        <w:gridCol w:w="2081"/>
        <w:gridCol w:w="1890"/>
      </w:tblGrid>
      <w:tr w:rsidR="00C029FA" w:rsidRPr="00FE4B82" w:rsidTr="009D09BF">
        <w:tc>
          <w:tcPr>
            <w:tcW w:w="664" w:type="dxa"/>
          </w:tcPr>
          <w:p w:rsidR="00C029FA" w:rsidRPr="00FE4B82" w:rsidRDefault="00C029FA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№ п/п</w:t>
            </w:r>
          </w:p>
        </w:tc>
        <w:tc>
          <w:tcPr>
            <w:tcW w:w="2811" w:type="dxa"/>
          </w:tcPr>
          <w:p w:rsidR="00C029FA" w:rsidRPr="00FE4B82" w:rsidRDefault="00C029FA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Котельная</w:t>
            </w:r>
          </w:p>
        </w:tc>
        <w:tc>
          <w:tcPr>
            <w:tcW w:w="2125" w:type="dxa"/>
          </w:tcPr>
          <w:p w:rsidR="00C029FA" w:rsidRPr="00FE4B82" w:rsidRDefault="00C029FA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Установленная мощность,Гкал/ч</w:t>
            </w:r>
          </w:p>
        </w:tc>
        <w:tc>
          <w:tcPr>
            <w:tcW w:w="2081" w:type="dxa"/>
          </w:tcPr>
          <w:p w:rsidR="00C029FA" w:rsidRPr="00FE4B82" w:rsidRDefault="00C029FA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Подключенная нагрузка, Гкал/ч</w:t>
            </w:r>
          </w:p>
        </w:tc>
        <w:tc>
          <w:tcPr>
            <w:tcW w:w="1890" w:type="dxa"/>
          </w:tcPr>
          <w:p w:rsidR="00C029FA" w:rsidRPr="00FE4B82" w:rsidRDefault="00C029FA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Расход сет</w:t>
            </w:r>
            <w:r w:rsidRPr="00FE4B82">
              <w:rPr>
                <w:bCs/>
                <w:sz w:val="26"/>
                <w:szCs w:val="22"/>
              </w:rPr>
              <w:t>е</w:t>
            </w:r>
            <w:r w:rsidRPr="00FE4B82">
              <w:rPr>
                <w:bCs/>
                <w:sz w:val="26"/>
                <w:szCs w:val="22"/>
              </w:rPr>
              <w:t>вой воды, м3/ч</w:t>
            </w:r>
          </w:p>
        </w:tc>
      </w:tr>
      <w:tr w:rsidR="003C75E1" w:rsidRPr="00FE4B82" w:rsidTr="009D09BF">
        <w:tc>
          <w:tcPr>
            <w:tcW w:w="664" w:type="dxa"/>
          </w:tcPr>
          <w:p w:rsidR="003C75E1" w:rsidRPr="00FE4B82" w:rsidRDefault="003C75E1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1</w:t>
            </w:r>
          </w:p>
        </w:tc>
        <w:tc>
          <w:tcPr>
            <w:tcW w:w="2811" w:type="dxa"/>
          </w:tcPr>
          <w:p w:rsidR="003C75E1" w:rsidRPr="00FE4B82" w:rsidRDefault="003C75E1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Pr="00FE4B82">
              <w:t xml:space="preserve">п. Хлебороб №27 </w:t>
            </w:r>
          </w:p>
        </w:tc>
        <w:tc>
          <w:tcPr>
            <w:tcW w:w="2125" w:type="dxa"/>
          </w:tcPr>
          <w:p w:rsidR="003C75E1" w:rsidRPr="00FE4B82" w:rsidRDefault="000A366A" w:rsidP="004E2192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1,73</w:t>
            </w:r>
          </w:p>
        </w:tc>
        <w:tc>
          <w:tcPr>
            <w:tcW w:w="2081" w:type="dxa"/>
          </w:tcPr>
          <w:p w:rsidR="003C75E1" w:rsidRPr="00FE4B82" w:rsidRDefault="00B84917" w:rsidP="004E2192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0,617</w:t>
            </w:r>
          </w:p>
        </w:tc>
        <w:tc>
          <w:tcPr>
            <w:tcW w:w="1890" w:type="dxa"/>
          </w:tcPr>
          <w:p w:rsidR="003C75E1" w:rsidRPr="00FE4B82" w:rsidRDefault="00675BC8" w:rsidP="004E2192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0,064886</w:t>
            </w:r>
          </w:p>
        </w:tc>
      </w:tr>
      <w:tr w:rsidR="004E62C9" w:rsidRPr="00FE4B82" w:rsidTr="009D09BF">
        <w:tc>
          <w:tcPr>
            <w:tcW w:w="664" w:type="dxa"/>
          </w:tcPr>
          <w:p w:rsidR="004E62C9" w:rsidRPr="00FE4B82" w:rsidRDefault="004E62C9" w:rsidP="004E2192">
            <w:pPr>
              <w:jc w:val="both"/>
              <w:rPr>
                <w:bCs/>
                <w:sz w:val="26"/>
                <w:szCs w:val="22"/>
              </w:rPr>
            </w:pPr>
          </w:p>
        </w:tc>
        <w:tc>
          <w:tcPr>
            <w:tcW w:w="2811" w:type="dxa"/>
          </w:tcPr>
          <w:p w:rsidR="004E62C9" w:rsidRPr="00FE4B82" w:rsidRDefault="004E62C9" w:rsidP="004E2192">
            <w:pPr>
              <w:jc w:val="both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Итого</w:t>
            </w:r>
          </w:p>
        </w:tc>
        <w:tc>
          <w:tcPr>
            <w:tcW w:w="2125" w:type="dxa"/>
          </w:tcPr>
          <w:p w:rsidR="004E62C9" w:rsidRPr="00FE4B82" w:rsidRDefault="004E62C9" w:rsidP="001809C3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1,73</w:t>
            </w:r>
          </w:p>
        </w:tc>
        <w:tc>
          <w:tcPr>
            <w:tcW w:w="2081" w:type="dxa"/>
          </w:tcPr>
          <w:p w:rsidR="004E62C9" w:rsidRPr="00FE4B82" w:rsidRDefault="00B84917" w:rsidP="001809C3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0,617</w:t>
            </w:r>
          </w:p>
        </w:tc>
        <w:tc>
          <w:tcPr>
            <w:tcW w:w="1890" w:type="dxa"/>
          </w:tcPr>
          <w:p w:rsidR="004E62C9" w:rsidRPr="00FE4B82" w:rsidRDefault="004E62C9" w:rsidP="001809C3">
            <w:pPr>
              <w:jc w:val="center"/>
              <w:rPr>
                <w:bCs/>
                <w:sz w:val="26"/>
                <w:szCs w:val="22"/>
              </w:rPr>
            </w:pPr>
            <w:r w:rsidRPr="00FE4B82">
              <w:rPr>
                <w:bCs/>
                <w:sz w:val="26"/>
                <w:szCs w:val="22"/>
              </w:rPr>
              <w:t>0,064886</w:t>
            </w:r>
          </w:p>
        </w:tc>
      </w:tr>
    </w:tbl>
    <w:p w:rsidR="00C029FA" w:rsidRPr="00FE4B82" w:rsidRDefault="006A1246" w:rsidP="008549C9">
      <w:pPr>
        <w:jc w:val="both"/>
        <w:rPr>
          <w:sz w:val="26"/>
          <w:szCs w:val="22"/>
        </w:rPr>
      </w:pPr>
      <w:r w:rsidRPr="00FE4B82">
        <w:rPr>
          <w:bCs/>
          <w:sz w:val="26"/>
          <w:szCs w:val="22"/>
        </w:rPr>
        <w:tab/>
      </w:r>
    </w:p>
    <w:p w:rsidR="00C029FA" w:rsidRPr="00FE4B82" w:rsidRDefault="00C029FA" w:rsidP="008549C9">
      <w:pPr>
        <w:jc w:val="both"/>
        <w:rPr>
          <w:sz w:val="26"/>
          <w:szCs w:val="22"/>
        </w:rPr>
      </w:pPr>
    </w:p>
    <w:p w:rsidR="008549C9" w:rsidRPr="00FE4B82" w:rsidRDefault="008549C9" w:rsidP="009D09BF">
      <w:pPr>
        <w:ind w:firstLine="708"/>
        <w:jc w:val="center"/>
        <w:rPr>
          <w:sz w:val="26"/>
          <w:szCs w:val="22"/>
        </w:rPr>
      </w:pPr>
      <w:r w:rsidRPr="00FE4B82">
        <w:rPr>
          <w:bCs/>
          <w:sz w:val="26"/>
          <w:szCs w:val="22"/>
        </w:rPr>
        <w:t>Часть 8. Топливные балансы источников тепловой энергии и система обе</w:t>
      </w:r>
      <w:r w:rsidRPr="00FE4B82">
        <w:rPr>
          <w:bCs/>
          <w:sz w:val="26"/>
          <w:szCs w:val="22"/>
        </w:rPr>
        <w:t>с</w:t>
      </w:r>
      <w:r w:rsidRPr="00FE4B82">
        <w:rPr>
          <w:bCs/>
          <w:sz w:val="26"/>
          <w:szCs w:val="22"/>
        </w:rPr>
        <w:t>печением топл</w:t>
      </w:r>
      <w:r w:rsidRPr="00FE4B82">
        <w:rPr>
          <w:bCs/>
          <w:sz w:val="26"/>
          <w:szCs w:val="22"/>
        </w:rPr>
        <w:t>и</w:t>
      </w:r>
      <w:r w:rsidRPr="00FE4B82">
        <w:rPr>
          <w:bCs/>
          <w:sz w:val="26"/>
          <w:szCs w:val="22"/>
        </w:rPr>
        <w:t>вом</w:t>
      </w:r>
    </w:p>
    <w:p w:rsidR="00C35556" w:rsidRPr="00FE4B82" w:rsidRDefault="00C35556" w:rsidP="0012098D">
      <w:pPr>
        <w:ind w:firstLine="708"/>
        <w:jc w:val="both"/>
        <w:rPr>
          <w:sz w:val="26"/>
          <w:szCs w:val="22"/>
        </w:rPr>
      </w:pPr>
    </w:p>
    <w:p w:rsidR="006A1246" w:rsidRPr="00FE4B82" w:rsidRDefault="006A1246" w:rsidP="0012098D">
      <w:pPr>
        <w:ind w:firstLine="708"/>
        <w:jc w:val="both"/>
        <w:rPr>
          <w:sz w:val="26"/>
          <w:szCs w:val="22"/>
        </w:rPr>
      </w:pPr>
      <w:r w:rsidRPr="00FE4B82">
        <w:rPr>
          <w:sz w:val="26"/>
          <w:szCs w:val="22"/>
        </w:rPr>
        <w:t>При составлении топливного баланса принимается теплота сгорания каме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>ного у</w:t>
      </w:r>
      <w:r w:rsidRPr="00FE4B82">
        <w:rPr>
          <w:sz w:val="26"/>
          <w:szCs w:val="22"/>
        </w:rPr>
        <w:t>г</w:t>
      </w:r>
      <w:r w:rsidRPr="00FE4B82">
        <w:rPr>
          <w:sz w:val="26"/>
          <w:szCs w:val="22"/>
        </w:rPr>
        <w:t>ля 5100 ккал/кг.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Топливный баланс источников тепловой энергии с указанием вида и колич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ства основного топлива приведен в табл</w:t>
      </w:r>
      <w:r w:rsidR="00C35556" w:rsidRPr="00FE4B82">
        <w:rPr>
          <w:sz w:val="26"/>
          <w:szCs w:val="22"/>
        </w:rPr>
        <w:t>ице</w:t>
      </w:r>
      <w:r w:rsidRPr="00FE4B82">
        <w:rPr>
          <w:sz w:val="26"/>
          <w:szCs w:val="22"/>
        </w:rPr>
        <w:t xml:space="preserve"> 2.8.1</w:t>
      </w:r>
      <w:r w:rsidR="00C35556" w:rsidRPr="00FE4B82">
        <w:rPr>
          <w:sz w:val="26"/>
          <w:szCs w:val="22"/>
        </w:rPr>
        <w:t>.</w:t>
      </w:r>
    </w:p>
    <w:p w:rsidR="006A1246" w:rsidRPr="00FE4B82" w:rsidRDefault="006A1246" w:rsidP="00C029FA">
      <w:pPr>
        <w:ind w:firstLine="708"/>
        <w:jc w:val="both"/>
        <w:rPr>
          <w:sz w:val="26"/>
          <w:szCs w:val="22"/>
        </w:rPr>
      </w:pPr>
      <w:r w:rsidRPr="00FE4B82">
        <w:rPr>
          <w:sz w:val="26"/>
          <w:szCs w:val="22"/>
        </w:rPr>
        <w:t>Таблица 2.8.1.</w:t>
      </w:r>
      <w:r w:rsidR="00C35556" w:rsidRPr="00FE4B82">
        <w:rPr>
          <w:sz w:val="26"/>
          <w:szCs w:val="22"/>
        </w:rPr>
        <w:t xml:space="preserve"> -</w:t>
      </w:r>
      <w:r w:rsidRPr="00FE4B82">
        <w:rPr>
          <w:sz w:val="26"/>
          <w:szCs w:val="22"/>
        </w:rPr>
        <w:t xml:space="preserve"> </w:t>
      </w:r>
      <w:r w:rsidR="00C35556" w:rsidRPr="00FE4B82">
        <w:rPr>
          <w:sz w:val="26"/>
          <w:szCs w:val="22"/>
        </w:rPr>
        <w:t>Т</w:t>
      </w:r>
      <w:r w:rsidRPr="00FE4B82">
        <w:rPr>
          <w:sz w:val="26"/>
          <w:szCs w:val="22"/>
        </w:rPr>
        <w:t>опливный баланс источников тепловой энергии</w:t>
      </w:r>
    </w:p>
    <w:tbl>
      <w:tblPr>
        <w:tblW w:w="94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1968"/>
        <w:gridCol w:w="2475"/>
        <w:gridCol w:w="765"/>
        <w:gridCol w:w="1035"/>
        <w:gridCol w:w="1335"/>
        <w:gridCol w:w="1454"/>
      </w:tblGrid>
      <w:tr w:rsidR="006A1246" w:rsidRPr="00FE4B82" w:rsidTr="009D09BF">
        <w:trPr>
          <w:trHeight w:val="1860"/>
          <w:tblHeader/>
        </w:trPr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№ п/п</w:t>
            </w:r>
          </w:p>
        </w:tc>
        <w:tc>
          <w:tcPr>
            <w:tcW w:w="1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Котельная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Котлоагрегаты (осно</w:t>
            </w:r>
            <w:r w:rsidRPr="00FE4B82">
              <w:rPr>
                <w:sz w:val="22"/>
                <w:szCs w:val="22"/>
              </w:rPr>
              <w:t>в</w:t>
            </w:r>
            <w:r w:rsidRPr="00FE4B82">
              <w:rPr>
                <w:sz w:val="22"/>
                <w:szCs w:val="22"/>
              </w:rPr>
              <w:t>ные)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w w:val="101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вид о</w:t>
            </w:r>
            <w:r w:rsidRPr="00FE4B82">
              <w:rPr>
                <w:sz w:val="22"/>
                <w:szCs w:val="22"/>
              </w:rPr>
              <w:t>с</w:t>
            </w:r>
            <w:r w:rsidRPr="00FE4B82">
              <w:rPr>
                <w:sz w:val="22"/>
                <w:szCs w:val="22"/>
              </w:rPr>
              <w:t>новн</w:t>
            </w:r>
            <w:r w:rsidRPr="00FE4B82">
              <w:rPr>
                <w:sz w:val="22"/>
                <w:szCs w:val="22"/>
              </w:rPr>
              <w:t>о</w:t>
            </w:r>
            <w:r w:rsidRPr="00FE4B82">
              <w:rPr>
                <w:sz w:val="22"/>
                <w:szCs w:val="22"/>
              </w:rPr>
              <w:t>го то</w:t>
            </w:r>
            <w:r w:rsidRPr="00FE4B82">
              <w:rPr>
                <w:sz w:val="22"/>
                <w:szCs w:val="22"/>
              </w:rPr>
              <w:t>п</w:t>
            </w:r>
            <w:r w:rsidRPr="00FE4B82">
              <w:rPr>
                <w:sz w:val="22"/>
                <w:szCs w:val="22"/>
              </w:rPr>
              <w:t>лива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w w:val="101"/>
                <w:sz w:val="22"/>
                <w:szCs w:val="22"/>
              </w:rPr>
            </w:pPr>
            <w:r w:rsidRPr="00FE4B82">
              <w:rPr>
                <w:w w:val="101"/>
                <w:sz w:val="22"/>
                <w:szCs w:val="22"/>
              </w:rPr>
              <w:t>Прои</w:t>
            </w:r>
            <w:r w:rsidRPr="00FE4B82">
              <w:rPr>
                <w:w w:val="101"/>
                <w:sz w:val="22"/>
                <w:szCs w:val="22"/>
              </w:rPr>
              <w:t>з</w:t>
            </w:r>
            <w:r w:rsidRPr="00FE4B82">
              <w:rPr>
                <w:w w:val="101"/>
                <w:sz w:val="22"/>
                <w:szCs w:val="22"/>
              </w:rPr>
              <w:t xml:space="preserve">водство тепловой энергии, Гкал/год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w w:val="101"/>
                <w:sz w:val="22"/>
                <w:szCs w:val="22"/>
              </w:rPr>
            </w:pPr>
            <w:r w:rsidRPr="00FE4B82">
              <w:rPr>
                <w:w w:val="101"/>
                <w:sz w:val="22"/>
                <w:szCs w:val="22"/>
              </w:rPr>
              <w:t>Удельный ра</w:t>
            </w:r>
            <w:r w:rsidR="00A27037" w:rsidRPr="00FE4B82">
              <w:rPr>
                <w:w w:val="101"/>
                <w:sz w:val="22"/>
                <w:szCs w:val="22"/>
              </w:rPr>
              <w:t>с</w:t>
            </w:r>
            <w:r w:rsidRPr="00FE4B82">
              <w:rPr>
                <w:w w:val="101"/>
                <w:sz w:val="22"/>
                <w:szCs w:val="22"/>
              </w:rPr>
              <w:t>ход то</w:t>
            </w:r>
            <w:r w:rsidRPr="00FE4B82">
              <w:rPr>
                <w:w w:val="101"/>
                <w:sz w:val="22"/>
                <w:szCs w:val="22"/>
              </w:rPr>
              <w:t>п</w:t>
            </w:r>
            <w:r w:rsidRPr="00FE4B82">
              <w:rPr>
                <w:w w:val="101"/>
                <w:sz w:val="22"/>
                <w:szCs w:val="22"/>
              </w:rPr>
              <w:t>лива на в</w:t>
            </w:r>
            <w:r w:rsidRPr="00FE4B82">
              <w:rPr>
                <w:w w:val="101"/>
                <w:sz w:val="22"/>
                <w:szCs w:val="22"/>
              </w:rPr>
              <w:t>ы</w:t>
            </w:r>
            <w:r w:rsidRPr="00FE4B82">
              <w:rPr>
                <w:w w:val="101"/>
                <w:sz w:val="22"/>
                <w:szCs w:val="22"/>
              </w:rPr>
              <w:t>работку 1Гкал, кг/Гкал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w w:val="101"/>
                <w:sz w:val="22"/>
                <w:szCs w:val="22"/>
              </w:rPr>
              <w:t>Расход  то</w:t>
            </w:r>
            <w:r w:rsidRPr="00FE4B82">
              <w:rPr>
                <w:w w:val="101"/>
                <w:sz w:val="22"/>
                <w:szCs w:val="22"/>
              </w:rPr>
              <w:t>п</w:t>
            </w:r>
            <w:r w:rsidRPr="00FE4B82">
              <w:rPr>
                <w:w w:val="101"/>
                <w:sz w:val="22"/>
                <w:szCs w:val="22"/>
              </w:rPr>
              <w:t>лива на выр</w:t>
            </w:r>
            <w:r w:rsidRPr="00FE4B82">
              <w:rPr>
                <w:w w:val="101"/>
                <w:sz w:val="22"/>
                <w:szCs w:val="22"/>
              </w:rPr>
              <w:t>а</w:t>
            </w:r>
            <w:r w:rsidRPr="00FE4B82">
              <w:rPr>
                <w:w w:val="101"/>
                <w:sz w:val="22"/>
                <w:szCs w:val="22"/>
              </w:rPr>
              <w:t>ботку  тепла,      т /год</w:t>
            </w:r>
          </w:p>
        </w:tc>
      </w:tr>
      <w:tr w:rsidR="00734D34" w:rsidRPr="00FE4B82" w:rsidTr="009D09BF">
        <w:tc>
          <w:tcPr>
            <w:tcW w:w="4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734D34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734D34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Котельная п. Хл</w:t>
            </w:r>
            <w:r w:rsidRPr="00FE4B82">
              <w:rPr>
                <w:sz w:val="22"/>
                <w:szCs w:val="22"/>
              </w:rPr>
              <w:t>е</w:t>
            </w:r>
            <w:r w:rsidRPr="00FE4B82">
              <w:rPr>
                <w:sz w:val="22"/>
                <w:szCs w:val="22"/>
              </w:rPr>
              <w:t xml:space="preserve">бороб №27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734D34" w:rsidP="00EF68B4">
            <w:pPr>
              <w:pStyle w:val="a9"/>
              <w:rPr>
                <w:color w:val="000000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Водогрейный котел КВр 0,93-95 ОУР</w:t>
            </w:r>
          </w:p>
          <w:p w:rsidR="00734D34" w:rsidRPr="00FE4B82" w:rsidRDefault="00734D34" w:rsidP="00EF68B4">
            <w:pPr>
              <w:pStyle w:val="a9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Водогрейный котел КВр -0,93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734D34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Уголь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B84917">
            <w:pPr>
              <w:pStyle w:val="a9"/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169</w:t>
            </w:r>
            <w:r w:rsidR="00A56F94">
              <w:rPr>
                <w:sz w:val="22"/>
                <w:szCs w:val="22"/>
              </w:rPr>
              <w:t>2,360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34D34" w:rsidRPr="00FE4B82" w:rsidRDefault="00B84917" w:rsidP="005F054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231,</w:t>
            </w:r>
            <w:r w:rsidR="00A56F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34D34" w:rsidRPr="00FE4B82" w:rsidRDefault="00A56F94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536,96</w:t>
            </w:r>
          </w:p>
          <w:p w:rsidR="00734D34" w:rsidRPr="00FE4B82" w:rsidRDefault="00734D34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1246" w:rsidRPr="00FE4B82" w:rsidRDefault="006A1246">
      <w:pPr>
        <w:jc w:val="both"/>
      </w:pPr>
    </w:p>
    <w:p w:rsidR="009D09BF" w:rsidRPr="00FE4B82" w:rsidRDefault="009D09BF">
      <w:pPr>
        <w:jc w:val="both"/>
        <w:rPr>
          <w:sz w:val="26"/>
          <w:szCs w:val="26"/>
        </w:rPr>
      </w:pPr>
    </w:p>
    <w:p w:rsidR="009D09BF" w:rsidRPr="00FE4B82" w:rsidRDefault="009D09BF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 xml:space="preserve">Таблица 2.8.2 </w:t>
      </w:r>
      <w:r w:rsidR="006C0ADF" w:rsidRPr="00FE4B82">
        <w:rPr>
          <w:sz w:val="26"/>
          <w:szCs w:val="26"/>
        </w:rPr>
        <w:t xml:space="preserve">Спецификация 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1559"/>
        <w:gridCol w:w="2941"/>
      </w:tblGrid>
      <w:tr w:rsidR="00EB7D81" w:rsidRPr="00FE4B82" w:rsidTr="00FA4F45">
        <w:tc>
          <w:tcPr>
            <w:tcW w:w="567" w:type="dxa"/>
          </w:tcPr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</w:tcPr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Наименование тов</w:t>
            </w:r>
            <w:r w:rsidRPr="00FE4B82">
              <w:rPr>
                <w:sz w:val="22"/>
                <w:szCs w:val="22"/>
              </w:rPr>
              <w:t>а</w:t>
            </w:r>
            <w:r w:rsidRPr="00FE4B82">
              <w:rPr>
                <w:sz w:val="22"/>
                <w:szCs w:val="22"/>
              </w:rPr>
              <w:t>ра</w:t>
            </w: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Наименование</w:t>
            </w:r>
          </w:p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показателя товара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Единица</w:t>
            </w:r>
          </w:p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измерения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center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Значение показателя тов</w:t>
            </w:r>
            <w:r w:rsidRPr="00FE4B82">
              <w:rPr>
                <w:sz w:val="22"/>
                <w:szCs w:val="22"/>
              </w:rPr>
              <w:t>а</w:t>
            </w:r>
            <w:r w:rsidRPr="00FE4B82">
              <w:rPr>
                <w:sz w:val="22"/>
                <w:szCs w:val="22"/>
              </w:rPr>
              <w:t>ра</w:t>
            </w:r>
          </w:p>
        </w:tc>
      </w:tr>
      <w:tr w:rsidR="00EB7D81" w:rsidRPr="00FE4B82" w:rsidTr="00FA4F45">
        <w:tc>
          <w:tcPr>
            <w:tcW w:w="567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5</w:t>
            </w:r>
          </w:p>
        </w:tc>
      </w:tr>
      <w:tr w:rsidR="00EB7D81" w:rsidRPr="00FE4B82" w:rsidTr="00FA4F45">
        <w:tc>
          <w:tcPr>
            <w:tcW w:w="567" w:type="dxa"/>
            <w:vMerge w:val="restart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Уголь каменный ДР</w:t>
            </w: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Фракция угля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мм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0-200(300)</w:t>
            </w:r>
          </w:p>
        </w:tc>
      </w:tr>
      <w:tr w:rsidR="00EB7D81" w:rsidRPr="00FE4B82" w:rsidTr="00FA4F45">
        <w:tc>
          <w:tcPr>
            <w:tcW w:w="567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Зольность 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%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Не более 18</w:t>
            </w:r>
          </w:p>
        </w:tc>
      </w:tr>
      <w:tr w:rsidR="00EB7D81" w:rsidRPr="00FE4B82" w:rsidTr="00FA4F45">
        <w:tc>
          <w:tcPr>
            <w:tcW w:w="567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Влажность 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%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Не более 18</w:t>
            </w:r>
          </w:p>
        </w:tc>
      </w:tr>
      <w:tr w:rsidR="00EB7D81" w:rsidRPr="00FE4B82" w:rsidTr="00FA4F45">
        <w:tc>
          <w:tcPr>
            <w:tcW w:w="567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Выход летучих в</w:t>
            </w:r>
            <w:r w:rsidRPr="00FE4B82">
              <w:rPr>
                <w:sz w:val="22"/>
                <w:szCs w:val="22"/>
              </w:rPr>
              <w:t>е</w:t>
            </w:r>
            <w:r w:rsidRPr="00FE4B82">
              <w:rPr>
                <w:sz w:val="22"/>
                <w:szCs w:val="22"/>
              </w:rPr>
              <w:t xml:space="preserve">ществ 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%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Не более 43</w:t>
            </w:r>
          </w:p>
        </w:tc>
      </w:tr>
      <w:tr w:rsidR="00EB7D81" w:rsidRPr="00FE4B82" w:rsidTr="00FA4F45">
        <w:tc>
          <w:tcPr>
            <w:tcW w:w="567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Теплота сгорания низшая</w:t>
            </w:r>
          </w:p>
        </w:tc>
        <w:tc>
          <w:tcPr>
            <w:tcW w:w="1559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Ккал/кг</w:t>
            </w:r>
          </w:p>
        </w:tc>
        <w:tc>
          <w:tcPr>
            <w:tcW w:w="2941" w:type="dxa"/>
          </w:tcPr>
          <w:p w:rsidR="00EB7D81" w:rsidRPr="00FE4B82" w:rsidRDefault="00EB7D81" w:rsidP="00FA4F45">
            <w:pPr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Не более 5100</w:t>
            </w:r>
          </w:p>
        </w:tc>
      </w:tr>
    </w:tbl>
    <w:p w:rsidR="003F3110" w:rsidRPr="00FE4B82" w:rsidRDefault="003F3110">
      <w:pPr>
        <w:jc w:val="both"/>
      </w:pPr>
    </w:p>
    <w:p w:rsidR="006A1246" w:rsidRPr="00FE4B82" w:rsidRDefault="006A1246">
      <w:pPr>
        <w:jc w:val="both"/>
        <w:rPr>
          <w:sz w:val="26"/>
          <w:szCs w:val="22"/>
        </w:rPr>
      </w:pPr>
    </w:p>
    <w:p w:rsidR="00626BE1" w:rsidRPr="00FE4B82" w:rsidRDefault="00626BE1" w:rsidP="009D09BF">
      <w:pPr>
        <w:jc w:val="center"/>
        <w:rPr>
          <w:bCs/>
          <w:sz w:val="26"/>
          <w:szCs w:val="22"/>
        </w:rPr>
      </w:pPr>
    </w:p>
    <w:p w:rsidR="00FE4B82" w:rsidRPr="00FE4B82" w:rsidRDefault="00FE4B82" w:rsidP="009D09BF">
      <w:pPr>
        <w:jc w:val="center"/>
        <w:rPr>
          <w:bCs/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color w:val="000000"/>
          <w:sz w:val="26"/>
          <w:szCs w:val="22"/>
        </w:rPr>
      </w:pPr>
      <w:r w:rsidRPr="00FE4B82">
        <w:rPr>
          <w:bCs/>
          <w:sz w:val="26"/>
          <w:szCs w:val="22"/>
        </w:rPr>
        <w:t>Часть 9. Технико-экономические показатели теплоснабжающей организ</w:t>
      </w:r>
      <w:r w:rsidRPr="00FE4B82">
        <w:rPr>
          <w:bCs/>
          <w:sz w:val="26"/>
          <w:szCs w:val="22"/>
        </w:rPr>
        <w:t>а</w:t>
      </w:r>
      <w:r w:rsidRPr="00FE4B82">
        <w:rPr>
          <w:bCs/>
          <w:sz w:val="26"/>
          <w:szCs w:val="22"/>
        </w:rPr>
        <w:t>ции</w:t>
      </w:r>
    </w:p>
    <w:p w:rsidR="006A1246" w:rsidRPr="00FE4B82" w:rsidRDefault="006A1246">
      <w:pPr>
        <w:shd w:val="clear" w:color="auto" w:fill="FFFFFF"/>
        <w:spacing w:before="295" w:line="290" w:lineRule="exact"/>
        <w:ind w:right="108"/>
        <w:jc w:val="both"/>
        <w:rPr>
          <w:color w:val="000000"/>
          <w:sz w:val="26"/>
          <w:szCs w:val="26"/>
        </w:rPr>
      </w:pPr>
      <w:r w:rsidRPr="00FE4B82">
        <w:rPr>
          <w:bCs/>
          <w:color w:val="000000"/>
          <w:sz w:val="26"/>
          <w:szCs w:val="22"/>
        </w:rPr>
        <w:tab/>
      </w:r>
      <w:r w:rsidRPr="00FE4B82">
        <w:rPr>
          <w:color w:val="000000"/>
          <w:sz w:val="26"/>
          <w:szCs w:val="26"/>
        </w:rPr>
        <w:t>Описание результатов хозяйственной деятельности теплоснабжающих и теплосетевых организаций в соответствии с требованиями, устанавливаемыми Правительством Российской Федерации в стандартах раскрытия информации те</w:t>
      </w:r>
      <w:r w:rsidRPr="00FE4B82">
        <w:rPr>
          <w:color w:val="000000"/>
          <w:sz w:val="26"/>
          <w:szCs w:val="26"/>
        </w:rPr>
        <w:t>п</w:t>
      </w:r>
      <w:r w:rsidRPr="00FE4B82">
        <w:rPr>
          <w:color w:val="000000"/>
          <w:sz w:val="26"/>
          <w:szCs w:val="26"/>
        </w:rPr>
        <w:t>лоснабжающими организациями, теплосетевыми организациями, представлено в табл</w:t>
      </w:r>
      <w:r w:rsidR="00C35556" w:rsidRPr="00FE4B82">
        <w:rPr>
          <w:color w:val="000000"/>
          <w:sz w:val="26"/>
          <w:szCs w:val="26"/>
        </w:rPr>
        <w:t>ице</w:t>
      </w:r>
      <w:r w:rsidRPr="00FE4B82">
        <w:rPr>
          <w:color w:val="000000"/>
          <w:sz w:val="26"/>
          <w:szCs w:val="26"/>
        </w:rPr>
        <w:t xml:space="preserve"> 2.9.1.</w:t>
      </w:r>
    </w:p>
    <w:p w:rsidR="00675BC8" w:rsidRPr="00FE4B82" w:rsidRDefault="006A1246" w:rsidP="00675BC8">
      <w:pPr>
        <w:shd w:val="clear" w:color="auto" w:fill="FFFFFF"/>
        <w:spacing w:before="295" w:line="290" w:lineRule="exact"/>
        <w:ind w:right="108"/>
        <w:jc w:val="both"/>
      </w:pPr>
      <w:r w:rsidRPr="00FE4B82">
        <w:rPr>
          <w:color w:val="000000"/>
          <w:sz w:val="26"/>
          <w:szCs w:val="26"/>
        </w:rPr>
        <w:tab/>
      </w:r>
      <w:r w:rsidR="00C35556" w:rsidRPr="00FE4B82">
        <w:rPr>
          <w:color w:val="000000"/>
          <w:spacing w:val="-5"/>
          <w:sz w:val="26"/>
          <w:szCs w:val="26"/>
        </w:rPr>
        <w:t>Таблица 2.</w:t>
      </w:r>
      <w:r w:rsidRPr="00FE4B82">
        <w:rPr>
          <w:color w:val="000000"/>
          <w:spacing w:val="-5"/>
          <w:sz w:val="26"/>
          <w:szCs w:val="26"/>
        </w:rPr>
        <w:t>9.1.</w:t>
      </w:r>
      <w:r w:rsidR="00C35556" w:rsidRPr="00FE4B82">
        <w:rPr>
          <w:color w:val="000000"/>
          <w:spacing w:val="-5"/>
          <w:sz w:val="26"/>
          <w:szCs w:val="26"/>
        </w:rPr>
        <w:t xml:space="preserve"> - </w:t>
      </w:r>
      <w:r w:rsidRPr="00FE4B82">
        <w:rPr>
          <w:color w:val="000000"/>
          <w:spacing w:val="-5"/>
          <w:sz w:val="26"/>
          <w:szCs w:val="26"/>
        </w:rPr>
        <w:t>Технико-экономические показатели теплоснабжающей орган</w:t>
      </w:r>
      <w:r w:rsidRPr="00FE4B82">
        <w:rPr>
          <w:color w:val="000000"/>
          <w:spacing w:val="-5"/>
          <w:sz w:val="26"/>
          <w:szCs w:val="26"/>
        </w:rPr>
        <w:t>и</w:t>
      </w:r>
      <w:r w:rsidRPr="00FE4B82">
        <w:rPr>
          <w:color w:val="000000"/>
          <w:spacing w:val="-5"/>
          <w:sz w:val="26"/>
          <w:szCs w:val="26"/>
        </w:rPr>
        <w:t xml:space="preserve">зации </w:t>
      </w:r>
      <w:r w:rsidR="00626BE1" w:rsidRPr="00FE4B82">
        <w:rPr>
          <w:color w:val="000000"/>
          <w:spacing w:val="-5"/>
          <w:sz w:val="26"/>
          <w:szCs w:val="26"/>
        </w:rPr>
        <w:t>МК</w:t>
      </w:r>
      <w:r w:rsidR="00643D76" w:rsidRPr="00FE4B82">
        <w:rPr>
          <w:color w:val="000000"/>
          <w:spacing w:val="-5"/>
          <w:sz w:val="26"/>
          <w:szCs w:val="26"/>
        </w:rPr>
        <w:t>П «Ж</w:t>
      </w:r>
      <w:r w:rsidR="00626BE1" w:rsidRPr="00FE4B82">
        <w:rPr>
          <w:color w:val="000000"/>
          <w:spacing w:val="-5"/>
          <w:sz w:val="26"/>
          <w:szCs w:val="26"/>
        </w:rPr>
        <w:t>ил</w:t>
      </w:r>
      <w:r w:rsidR="00643D76" w:rsidRPr="00FE4B82">
        <w:rPr>
          <w:color w:val="000000"/>
          <w:spacing w:val="-5"/>
          <w:sz w:val="26"/>
          <w:szCs w:val="26"/>
        </w:rPr>
        <w:t>К</w:t>
      </w:r>
      <w:r w:rsidR="00626BE1" w:rsidRPr="00FE4B82">
        <w:rPr>
          <w:color w:val="000000"/>
          <w:spacing w:val="-5"/>
          <w:sz w:val="26"/>
          <w:szCs w:val="26"/>
        </w:rPr>
        <w:t>омСервис</w:t>
      </w:r>
      <w:r w:rsidR="003F3110" w:rsidRPr="00FE4B82">
        <w:rPr>
          <w:color w:val="000000"/>
          <w:spacing w:val="-5"/>
          <w:sz w:val="26"/>
          <w:szCs w:val="26"/>
        </w:rPr>
        <w:t>»</w:t>
      </w:r>
      <w:r w:rsidR="00675BC8" w:rsidRPr="00FE4B82">
        <w:t xml:space="preserve"> </w:t>
      </w:r>
    </w:p>
    <w:tbl>
      <w:tblPr>
        <w:tblW w:w="9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1035"/>
        <w:gridCol w:w="1455"/>
        <w:gridCol w:w="1365"/>
        <w:gridCol w:w="1772"/>
      </w:tblGrid>
      <w:tr w:rsidR="00675BC8" w:rsidRPr="00FE4B82" w:rsidTr="00753B93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Значение пок</w:t>
            </w:r>
            <w:r w:rsidRPr="00FE4B82">
              <w:rPr>
                <w:color w:val="000000"/>
                <w:sz w:val="20"/>
                <w:szCs w:val="20"/>
              </w:rPr>
              <w:t>а</w:t>
            </w:r>
            <w:r w:rsidRPr="00FE4B82">
              <w:rPr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Значение п</w:t>
            </w:r>
            <w:r w:rsidRPr="00FE4B82">
              <w:rPr>
                <w:color w:val="000000"/>
                <w:sz w:val="20"/>
                <w:szCs w:val="20"/>
              </w:rPr>
              <w:t>о</w:t>
            </w:r>
            <w:r w:rsidRPr="00FE4B82">
              <w:rPr>
                <w:color w:val="000000"/>
                <w:sz w:val="20"/>
                <w:szCs w:val="20"/>
              </w:rPr>
              <w:t xml:space="preserve">казателя 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675BC8" w:rsidRPr="00FE4B82" w:rsidTr="00753B9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bCs/>
                <w:color w:val="000000"/>
                <w:sz w:val="20"/>
                <w:szCs w:val="20"/>
              </w:rPr>
              <w:t>Информация о ценах (тарифах)на регулируемые товары и услуги и надбавках к этим ценам (тар</w:t>
            </w:r>
            <w:r w:rsidRPr="00FE4B82">
              <w:rPr>
                <w:bCs/>
                <w:color w:val="000000"/>
                <w:sz w:val="20"/>
                <w:szCs w:val="20"/>
              </w:rPr>
              <w:t>и</w:t>
            </w:r>
            <w:r w:rsidRPr="00FE4B82">
              <w:rPr>
                <w:bCs/>
                <w:color w:val="000000"/>
                <w:sz w:val="20"/>
                <w:szCs w:val="20"/>
              </w:rPr>
              <w:t>фам):</w:t>
            </w:r>
          </w:p>
        </w:tc>
      </w:tr>
      <w:tr w:rsidR="00675BC8" w:rsidRPr="00FE4B82" w:rsidTr="00753B93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Утвержденные тарифы на тепл</w:t>
            </w:r>
            <w:r w:rsidRPr="00FE4B82">
              <w:rPr>
                <w:color w:val="000000"/>
                <w:sz w:val="20"/>
                <w:szCs w:val="20"/>
              </w:rPr>
              <w:t>о</w:t>
            </w:r>
            <w:r w:rsidRPr="00FE4B82">
              <w:rPr>
                <w:color w:val="000000"/>
                <w:sz w:val="20"/>
                <w:szCs w:val="20"/>
              </w:rPr>
              <w:t>вую энергию для потребителей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с 01.01.2018г  по 30.06.2018г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с 01.07.2018 г  по 31.12.2018г</w:t>
            </w:r>
          </w:p>
        </w:tc>
        <w:tc>
          <w:tcPr>
            <w:tcW w:w="177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BC8" w:rsidRPr="00FE4B82" w:rsidTr="00753B93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одноставочный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Руб/Гкал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BC8" w:rsidRPr="00FE4B82" w:rsidTr="00753B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с 01.01.2019г  по 30.06.2019г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с 01.07.2019 г  по 31.12.2019г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BC8" w:rsidRPr="00FE4B82" w:rsidTr="00753B9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одноставочный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E4B82">
              <w:rPr>
                <w:color w:val="000000"/>
                <w:sz w:val="20"/>
                <w:szCs w:val="20"/>
              </w:rPr>
              <w:t>Руб/Гкал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09BF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963"/>
      </w:tblGrid>
      <w:tr w:rsidR="009D09BF" w:rsidRPr="00FE4B82" w:rsidTr="00B51A2A">
        <w:trPr>
          <w:trHeight w:hRule="exact" w:val="451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ind w:left="5" w:right="840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626BE1" w:rsidP="00B51A2A">
            <w:pPr>
              <w:shd w:val="clear" w:color="auto" w:fill="FFFFFF"/>
              <w:spacing w:line="223" w:lineRule="exact"/>
              <w:rPr>
                <w:color w:val="000000"/>
                <w:spacing w:val="-5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МКП "ЖилКомСервис</w:t>
            </w:r>
          </w:p>
        </w:tc>
      </w:tr>
      <w:tr w:rsidR="009D09BF" w:rsidRPr="00FE4B82" w:rsidTr="00B51A2A">
        <w:trPr>
          <w:trHeight w:hRule="exact" w:val="451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ind w:left="5" w:right="840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pacing w:val="-5"/>
                <w:sz w:val="22"/>
                <w:szCs w:val="22"/>
              </w:rPr>
              <w:t>Место расположение организации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626BE1" w:rsidP="00B51A2A">
            <w:pPr>
              <w:shd w:val="clear" w:color="auto" w:fill="FFFFFF"/>
              <w:spacing w:line="223" w:lineRule="exact"/>
              <w:rPr>
                <w:color w:val="000000"/>
                <w:spacing w:val="-5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п. им. Мамонтова</w:t>
            </w:r>
          </w:p>
        </w:tc>
      </w:tr>
      <w:tr w:rsidR="009D09BF" w:rsidRPr="00FE4B82" w:rsidTr="00B51A2A">
        <w:trPr>
          <w:trHeight w:hRule="exact" w:val="552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ind w:left="5" w:right="842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pacing w:val="-5"/>
                <w:sz w:val="22"/>
                <w:szCs w:val="22"/>
              </w:rPr>
              <w:t>Наименование муниципального о</w:t>
            </w:r>
            <w:r w:rsidRPr="00FE4B82">
              <w:rPr>
                <w:color w:val="000000"/>
                <w:spacing w:val="-5"/>
                <w:sz w:val="22"/>
                <w:szCs w:val="22"/>
              </w:rPr>
              <w:t>б</w:t>
            </w:r>
            <w:r w:rsidRPr="00FE4B82">
              <w:rPr>
                <w:color w:val="000000"/>
                <w:spacing w:val="-5"/>
                <w:sz w:val="22"/>
                <w:szCs w:val="22"/>
              </w:rPr>
              <w:t xml:space="preserve">разования 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Поспелихинский район</w:t>
            </w:r>
          </w:p>
        </w:tc>
      </w:tr>
      <w:tr w:rsidR="009D09BF" w:rsidRPr="00FE4B82" w:rsidTr="00B51A2A">
        <w:trPr>
          <w:trHeight w:hRule="exact" w:val="731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ind w:left="7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626BE1" w:rsidP="00B51A2A">
            <w:pPr>
              <w:shd w:val="clear" w:color="auto" w:fill="FFFFFF"/>
              <w:snapToGrid w:val="0"/>
              <w:spacing w:line="223" w:lineRule="exact"/>
              <w:ind w:right="725"/>
              <w:rPr>
                <w:color w:val="000000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659708 Алтайский край, Поспелихинский район, п. им. Мамонтова, ул. Гагарина, 37</w:t>
            </w:r>
          </w:p>
        </w:tc>
      </w:tr>
      <w:tr w:rsidR="009D09BF" w:rsidRPr="00FE4B82" w:rsidTr="00B51A2A">
        <w:trPr>
          <w:trHeight w:hRule="exact"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3" w:lineRule="exact"/>
              <w:ind w:left="5"/>
              <w:rPr>
                <w:color w:val="000000"/>
                <w:spacing w:val="-5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18" w:lineRule="exact"/>
              <w:ind w:right="727" w:firstLine="2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FE4B82">
              <w:rPr>
                <w:sz w:val="22"/>
                <w:szCs w:val="22"/>
              </w:rPr>
              <w:t>659700 Алтайский край, Поспелихинский район, с. Поспелиха, пер. Промышленный, 5</w:t>
            </w:r>
          </w:p>
        </w:tc>
      </w:tr>
      <w:tr w:rsidR="00626BE1" w:rsidRPr="00FE4B82" w:rsidTr="00B51A2A">
        <w:trPr>
          <w:trHeight w:hRule="exact" w:val="285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18" w:lineRule="exact"/>
              <w:ind w:left="10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Ф.И.О. руководителя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pacing w:line="218" w:lineRule="exact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Лойченко С.А.</w:t>
            </w:r>
          </w:p>
        </w:tc>
      </w:tr>
      <w:tr w:rsidR="00626BE1" w:rsidRPr="00FE4B82" w:rsidTr="00B51A2A">
        <w:trPr>
          <w:trHeight w:hRule="exact" w:val="365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18" w:lineRule="exact"/>
              <w:ind w:left="7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Ф.И.О. главного бухгалтера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pacing w:line="218" w:lineRule="exact"/>
              <w:rPr>
                <w:color w:val="000000"/>
                <w:spacing w:val="-4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Панченко И.А.</w:t>
            </w:r>
          </w:p>
        </w:tc>
      </w:tr>
      <w:tr w:rsidR="009D09BF" w:rsidRPr="00FE4B82" w:rsidTr="00B51A2A">
        <w:trPr>
          <w:trHeight w:hRule="exact" w:val="634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1" w:lineRule="exact"/>
              <w:ind w:left="7" w:right="874"/>
              <w:rPr>
                <w:color w:val="000000"/>
                <w:spacing w:val="-5"/>
                <w:sz w:val="22"/>
                <w:szCs w:val="22"/>
              </w:rPr>
            </w:pPr>
            <w:r w:rsidRPr="00FE4B82">
              <w:rPr>
                <w:color w:val="000000"/>
                <w:spacing w:val="-4"/>
                <w:sz w:val="22"/>
                <w:szCs w:val="22"/>
              </w:rPr>
              <w:t>Ф.И.О. и должность лица, отве</w:t>
            </w:r>
            <w:r w:rsidRPr="00FE4B82">
              <w:rPr>
                <w:color w:val="000000"/>
                <w:spacing w:val="-4"/>
                <w:sz w:val="22"/>
                <w:szCs w:val="22"/>
              </w:rPr>
              <w:t>т</w:t>
            </w:r>
            <w:r w:rsidRPr="00FE4B82">
              <w:rPr>
                <w:color w:val="000000"/>
                <w:spacing w:val="-4"/>
                <w:sz w:val="22"/>
                <w:szCs w:val="22"/>
              </w:rPr>
              <w:t xml:space="preserve">ственного за </w:t>
            </w:r>
            <w:r w:rsidRPr="00FE4B82">
              <w:rPr>
                <w:color w:val="000000"/>
                <w:sz w:val="22"/>
                <w:szCs w:val="22"/>
              </w:rPr>
              <w:t>заполнение формы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D09BF" w:rsidRPr="00FE4B82" w:rsidRDefault="009D09BF" w:rsidP="00B51A2A">
            <w:pPr>
              <w:shd w:val="clear" w:color="auto" w:fill="FFFFFF"/>
              <w:spacing w:line="221" w:lineRule="exact"/>
              <w:rPr>
                <w:color w:val="000000"/>
                <w:spacing w:val="-5"/>
                <w:sz w:val="22"/>
                <w:szCs w:val="22"/>
              </w:rPr>
            </w:pPr>
            <w:r w:rsidRPr="00FE4B82">
              <w:rPr>
                <w:color w:val="000000"/>
                <w:spacing w:val="-5"/>
                <w:sz w:val="22"/>
                <w:szCs w:val="22"/>
              </w:rPr>
              <w:t>Главный инженер –Загайнов С.М..</w:t>
            </w:r>
          </w:p>
        </w:tc>
      </w:tr>
      <w:tr w:rsidR="00626BE1" w:rsidRPr="00FE4B82" w:rsidTr="00B51A2A">
        <w:trPr>
          <w:trHeight w:hRule="exact" w:val="254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21" w:lineRule="exact"/>
              <w:ind w:left="2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pacing w:val="-5"/>
                <w:sz w:val="22"/>
                <w:szCs w:val="22"/>
              </w:rPr>
              <w:t>Контактные телефоны ((код) номер телефона)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pacing w:line="221" w:lineRule="exact"/>
              <w:ind w:left="2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385-56-23637</w:t>
            </w:r>
          </w:p>
        </w:tc>
      </w:tr>
      <w:tr w:rsidR="00626BE1" w:rsidRPr="00FE4B82" w:rsidTr="00B51A2A">
        <w:trPr>
          <w:trHeight w:hRule="exact" w:val="259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21" w:lineRule="exact"/>
              <w:ind w:left="2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napToGrid w:val="0"/>
              <w:spacing w:line="221" w:lineRule="exact"/>
              <w:ind w:left="2"/>
              <w:rPr>
                <w:color w:val="000000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2265006989</w:t>
            </w:r>
          </w:p>
        </w:tc>
      </w:tr>
      <w:tr w:rsidR="00626BE1" w:rsidRPr="00FE4B82" w:rsidTr="00B51A2A">
        <w:trPr>
          <w:trHeight w:hRule="exact" w:val="259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21" w:lineRule="exact"/>
              <w:ind w:left="2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napToGrid w:val="0"/>
              <w:spacing w:line="221" w:lineRule="exact"/>
              <w:ind w:left="2"/>
              <w:rPr>
                <w:color w:val="000000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226501001</w:t>
            </w:r>
          </w:p>
        </w:tc>
      </w:tr>
      <w:tr w:rsidR="00626BE1" w:rsidRPr="00FE4B82" w:rsidTr="00B51A2A">
        <w:trPr>
          <w:trHeight w:hRule="exact" w:val="259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21" w:lineRule="exact"/>
              <w:ind w:left="7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napToGrid w:val="0"/>
              <w:spacing w:line="221" w:lineRule="exact"/>
              <w:ind w:left="2"/>
              <w:rPr>
                <w:color w:val="000000"/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>1192225030392</w:t>
            </w:r>
          </w:p>
        </w:tc>
      </w:tr>
      <w:tr w:rsidR="00626BE1" w:rsidRPr="00FE4B82" w:rsidTr="00B51A2A">
        <w:trPr>
          <w:trHeight w:hRule="exact" w:val="259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6BE1" w:rsidRPr="00FE4B82" w:rsidRDefault="00626BE1" w:rsidP="00B51A2A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Период представления информации:</w:t>
            </w:r>
          </w:p>
        </w:tc>
        <w:tc>
          <w:tcPr>
            <w:tcW w:w="4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6BE1" w:rsidRPr="00FE4B82" w:rsidRDefault="00626BE1" w:rsidP="00AD39B3">
            <w:pPr>
              <w:shd w:val="clear" w:color="auto" w:fill="FFFFFF"/>
              <w:snapToGrid w:val="0"/>
              <w:spacing w:line="221" w:lineRule="exact"/>
            </w:pPr>
            <w:r w:rsidRPr="00FE4B82">
              <w:rPr>
                <w:sz w:val="22"/>
                <w:szCs w:val="22"/>
              </w:rPr>
              <w:t xml:space="preserve"> 2019 год</w:t>
            </w:r>
          </w:p>
        </w:tc>
      </w:tr>
    </w:tbl>
    <w:p w:rsidR="006A1246" w:rsidRPr="00FE4B82" w:rsidRDefault="006A1246">
      <w:pPr>
        <w:jc w:val="both"/>
        <w:rPr>
          <w:sz w:val="26"/>
          <w:szCs w:val="22"/>
        </w:rPr>
      </w:pPr>
    </w:p>
    <w:p w:rsidR="009D09BF" w:rsidRPr="00FE4B82" w:rsidRDefault="009D09BF">
      <w:pPr>
        <w:jc w:val="both"/>
        <w:rPr>
          <w:sz w:val="26"/>
          <w:szCs w:val="22"/>
        </w:rPr>
      </w:pPr>
    </w:p>
    <w:p w:rsidR="006A1246" w:rsidRPr="00FE4B82" w:rsidRDefault="006A1246" w:rsidP="009D09BF">
      <w:pPr>
        <w:jc w:val="center"/>
      </w:pPr>
      <w:r w:rsidRPr="00FE4B82">
        <w:rPr>
          <w:bCs/>
          <w:sz w:val="26"/>
          <w:szCs w:val="22"/>
        </w:rPr>
        <w:t>Часть 10. Цены и тарифы в сфере теплоснабжения</w:t>
      </w:r>
    </w:p>
    <w:p w:rsidR="006A1246" w:rsidRPr="00FE4B82" w:rsidRDefault="006A1246">
      <w:pPr>
        <w:jc w:val="both"/>
      </w:pPr>
    </w:p>
    <w:p w:rsidR="006A1246" w:rsidRPr="00FE4B82" w:rsidRDefault="00C16F58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</w:r>
      <w:r w:rsidR="006A1246" w:rsidRPr="00FE4B82">
        <w:rPr>
          <w:sz w:val="26"/>
          <w:szCs w:val="26"/>
        </w:rPr>
        <w:t>Динамика утвержденных тарифов с учетом</w:t>
      </w:r>
      <w:r w:rsidR="00D85207" w:rsidRPr="00FE4B82">
        <w:rPr>
          <w:sz w:val="26"/>
          <w:szCs w:val="26"/>
        </w:rPr>
        <w:t xml:space="preserve"> последних</w:t>
      </w:r>
      <w:r w:rsidR="00724A01" w:rsidRPr="00FE4B82">
        <w:rPr>
          <w:sz w:val="26"/>
          <w:szCs w:val="26"/>
        </w:rPr>
        <w:t xml:space="preserve"> </w:t>
      </w:r>
      <w:r w:rsidR="006A1246" w:rsidRPr="00FE4B82">
        <w:rPr>
          <w:sz w:val="26"/>
          <w:szCs w:val="26"/>
        </w:rPr>
        <w:t>лет приведена в табл.2.10.1</w:t>
      </w:r>
      <w:r w:rsidRPr="00FE4B82">
        <w:rPr>
          <w:sz w:val="26"/>
          <w:szCs w:val="26"/>
        </w:rPr>
        <w:t>.</w:t>
      </w:r>
    </w:p>
    <w:p w:rsidR="00675BC8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lastRenderedPageBreak/>
        <w:tab/>
        <w:t>Таблица 2.10.1.</w:t>
      </w:r>
      <w:r w:rsidR="00C16F58" w:rsidRPr="00FE4B82">
        <w:rPr>
          <w:sz w:val="26"/>
          <w:szCs w:val="26"/>
        </w:rPr>
        <w:t xml:space="preserve"> -</w:t>
      </w:r>
      <w:r w:rsidRPr="00FE4B82">
        <w:rPr>
          <w:sz w:val="26"/>
          <w:szCs w:val="26"/>
        </w:rPr>
        <w:t xml:space="preserve"> Динамика тарифов на тепловую энергию теплоснабжа</w:t>
      </w:r>
      <w:r w:rsidRPr="00FE4B82">
        <w:rPr>
          <w:sz w:val="26"/>
          <w:szCs w:val="26"/>
        </w:rPr>
        <w:t>ю</w:t>
      </w:r>
      <w:r w:rsidRPr="00FE4B82">
        <w:rPr>
          <w:sz w:val="26"/>
          <w:szCs w:val="26"/>
        </w:rPr>
        <w:t xml:space="preserve">щих организаций, действующих на территории МО </w:t>
      </w:r>
      <w:r w:rsidR="00724A01" w:rsidRPr="00FE4B82">
        <w:rPr>
          <w:sz w:val="26"/>
          <w:szCs w:val="26"/>
        </w:rPr>
        <w:t xml:space="preserve">Борковский </w:t>
      </w:r>
      <w:r w:rsidRPr="00FE4B82">
        <w:rPr>
          <w:sz w:val="26"/>
          <w:szCs w:val="26"/>
        </w:rPr>
        <w:t>сельсовет (с учетом НДС)</w:t>
      </w:r>
    </w:p>
    <w:p w:rsidR="00675BC8" w:rsidRPr="00FE4B82" w:rsidRDefault="00675BC8">
      <w:pPr>
        <w:jc w:val="both"/>
        <w:rPr>
          <w:sz w:val="26"/>
          <w:szCs w:val="26"/>
        </w:rPr>
      </w:pPr>
    </w:p>
    <w:p w:rsidR="00675BC8" w:rsidRPr="00FE4B82" w:rsidRDefault="00675BC8">
      <w:pPr>
        <w:jc w:val="both"/>
      </w:pPr>
      <w:r w:rsidRPr="00FE4B82">
        <w:t xml:space="preserve"> </w:t>
      </w:r>
    </w:p>
    <w:tbl>
      <w:tblPr>
        <w:tblW w:w="9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"/>
        <w:gridCol w:w="1276"/>
        <w:gridCol w:w="1276"/>
        <w:gridCol w:w="1418"/>
        <w:gridCol w:w="1418"/>
        <w:gridCol w:w="1418"/>
        <w:gridCol w:w="1418"/>
      </w:tblGrid>
      <w:tr w:rsidR="00675BC8" w:rsidRPr="00FE4B82" w:rsidTr="00753B93"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rPr>
                <w:color w:val="000000"/>
              </w:rPr>
            </w:pPr>
            <w:r w:rsidRPr="00FE4B82">
              <w:rPr>
                <w:color w:val="000000"/>
              </w:rPr>
              <w:t>Года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18"/>
                <w:szCs w:val="18"/>
              </w:rPr>
              <w:t xml:space="preserve">с 01.07.2015 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18"/>
                <w:szCs w:val="18"/>
              </w:rPr>
              <w:t>с 01.01.2018г  по 30.06.2018г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20"/>
                <w:szCs w:val="20"/>
              </w:rPr>
              <w:t>с 01.07.2018 г  по 31.12.2018г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20"/>
                <w:szCs w:val="20"/>
              </w:rPr>
              <w:t>с 01.07.2018 г  по 31.12.2018г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18"/>
                <w:szCs w:val="18"/>
              </w:rPr>
              <w:t>с 01.01.2019г  по 30.06.2019г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E4B82">
              <w:rPr>
                <w:color w:val="000000"/>
                <w:sz w:val="20"/>
                <w:szCs w:val="20"/>
              </w:rPr>
              <w:t>с 01.07.2019 г  по 31.12.2019г</w:t>
            </w:r>
          </w:p>
        </w:tc>
      </w:tr>
      <w:tr w:rsidR="00675BC8" w:rsidRPr="00FE4B82" w:rsidTr="00753B93"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both"/>
              <w:rPr>
                <w:color w:val="000000"/>
              </w:rPr>
            </w:pPr>
            <w:r w:rsidRPr="00FE4B82">
              <w:rPr>
                <w:color w:val="000000"/>
              </w:rPr>
              <w:t>Су</w:t>
            </w:r>
            <w:r w:rsidRPr="00FE4B82">
              <w:rPr>
                <w:color w:val="000000"/>
              </w:rPr>
              <w:t>м</w:t>
            </w:r>
            <w:r w:rsidRPr="00FE4B82">
              <w:rPr>
                <w:color w:val="000000"/>
              </w:rPr>
              <w:t>ма, руб.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2396,76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2290,41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2369,89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2686,27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2686,27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2773,87</w:t>
            </w:r>
          </w:p>
        </w:tc>
      </w:tr>
      <w:tr w:rsidR="00675BC8" w:rsidRPr="00FE4B82" w:rsidTr="00753B93"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5BC8" w:rsidRPr="00FE4B82" w:rsidRDefault="00675BC8" w:rsidP="00753B93">
            <w:pPr>
              <w:pStyle w:val="a9"/>
              <w:snapToGrid w:val="0"/>
              <w:jc w:val="both"/>
              <w:rPr>
                <w:color w:val="000000"/>
              </w:rPr>
            </w:pPr>
            <w:r w:rsidRPr="00FE4B82">
              <w:rPr>
                <w:color w:val="000000"/>
              </w:rPr>
              <w:t>% роста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-4,4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13,3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8" w:rsidRPr="00FE4B82" w:rsidRDefault="00675BC8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3,3</w:t>
            </w:r>
          </w:p>
        </w:tc>
      </w:tr>
    </w:tbl>
    <w:p w:rsidR="006A1246" w:rsidRPr="00FE4B82" w:rsidRDefault="006A1246">
      <w:pPr>
        <w:jc w:val="both"/>
      </w:pPr>
    </w:p>
    <w:p w:rsidR="00D85207" w:rsidRPr="00FE4B82" w:rsidRDefault="00D85207" w:rsidP="009D09BF">
      <w:pPr>
        <w:jc w:val="center"/>
        <w:rPr>
          <w:bCs/>
          <w:sz w:val="26"/>
          <w:szCs w:val="22"/>
        </w:rPr>
      </w:pPr>
    </w:p>
    <w:p w:rsidR="00D85207" w:rsidRPr="00FE4B82" w:rsidRDefault="00D85207" w:rsidP="009D09BF">
      <w:pPr>
        <w:jc w:val="center"/>
        <w:rPr>
          <w:bCs/>
          <w:sz w:val="26"/>
          <w:szCs w:val="22"/>
        </w:rPr>
      </w:pPr>
    </w:p>
    <w:p w:rsidR="006A1246" w:rsidRPr="00FE4B82" w:rsidRDefault="006A1246" w:rsidP="009D09BF">
      <w:pPr>
        <w:jc w:val="center"/>
      </w:pPr>
      <w:r w:rsidRPr="00FE4B82">
        <w:rPr>
          <w:bCs/>
          <w:sz w:val="26"/>
          <w:szCs w:val="22"/>
        </w:rPr>
        <w:t>Часть 11. Описание существующих и технологических проблем в системах тепл</w:t>
      </w:r>
      <w:r w:rsidRPr="00FE4B82">
        <w:rPr>
          <w:bCs/>
          <w:sz w:val="26"/>
          <w:szCs w:val="22"/>
        </w:rPr>
        <w:t>о</w:t>
      </w:r>
      <w:r w:rsidRPr="00FE4B82">
        <w:rPr>
          <w:bCs/>
          <w:sz w:val="26"/>
          <w:szCs w:val="22"/>
        </w:rPr>
        <w:t>снабжения посел</w:t>
      </w:r>
      <w:r w:rsidRPr="00FE4B82">
        <w:rPr>
          <w:bCs/>
          <w:sz w:val="26"/>
          <w:szCs w:val="22"/>
        </w:rPr>
        <w:t>е</w:t>
      </w:r>
      <w:r w:rsidRPr="00FE4B82">
        <w:rPr>
          <w:bCs/>
          <w:sz w:val="26"/>
          <w:szCs w:val="22"/>
        </w:rPr>
        <w:t>ния</w:t>
      </w:r>
    </w:p>
    <w:p w:rsidR="006A1246" w:rsidRPr="00FE4B82" w:rsidRDefault="006A1246">
      <w:pPr>
        <w:jc w:val="both"/>
      </w:pPr>
    </w:p>
    <w:p w:rsidR="006A1246" w:rsidRPr="00FE4B82" w:rsidRDefault="00972AB1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="006A1246" w:rsidRPr="00FE4B82">
        <w:rPr>
          <w:sz w:val="26"/>
          <w:szCs w:val="22"/>
        </w:rPr>
        <w:t>Из статьи 23 Федерального закона от 27 июля 2010 года №190-ФЗ "О тепл</w:t>
      </w:r>
      <w:r w:rsidR="006A1246" w:rsidRPr="00FE4B82">
        <w:rPr>
          <w:sz w:val="26"/>
          <w:szCs w:val="22"/>
        </w:rPr>
        <w:t>о</w:t>
      </w:r>
      <w:r w:rsidR="006A1246" w:rsidRPr="00FE4B82">
        <w:rPr>
          <w:sz w:val="26"/>
          <w:szCs w:val="22"/>
        </w:rPr>
        <w:t>снабжении" следует: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Статья 23. Организация развития систем теплоснабжения поселений, горо</w:t>
      </w:r>
      <w:r w:rsidRPr="00FE4B82">
        <w:rPr>
          <w:sz w:val="26"/>
          <w:szCs w:val="22"/>
        </w:rPr>
        <w:t>д</w:t>
      </w:r>
      <w:r w:rsidRPr="00FE4B82">
        <w:rPr>
          <w:sz w:val="26"/>
          <w:szCs w:val="22"/>
        </w:rPr>
        <w:t>ских о</w:t>
      </w:r>
      <w:r w:rsidRPr="00FE4B82">
        <w:rPr>
          <w:sz w:val="26"/>
          <w:szCs w:val="22"/>
        </w:rPr>
        <w:t>к</w:t>
      </w:r>
      <w:r w:rsidRPr="00FE4B82">
        <w:rPr>
          <w:sz w:val="26"/>
          <w:szCs w:val="22"/>
        </w:rPr>
        <w:t>ругов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1. Развитие систем теплоснабжения поселений, городских округов осущест</w:t>
      </w:r>
      <w:r w:rsidRPr="00FE4B82">
        <w:rPr>
          <w:sz w:val="26"/>
          <w:szCs w:val="22"/>
        </w:rPr>
        <w:t>в</w:t>
      </w:r>
      <w:r w:rsidRPr="00FE4B82">
        <w:rPr>
          <w:sz w:val="26"/>
          <w:szCs w:val="22"/>
        </w:rPr>
        <w:t>ляется в целях удовлетворения спроса на тепловую энергию, теплоноситель и и обеспечения надежного теплоснабжения наиболее экономичным способом при м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нимальном вредном воздействии на окружающую среду, экономического стимул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рования развития и внедр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ния энергосберегающих технологий.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2. Развитие системы теплоснабжения поселения или городского округа ос</w:t>
      </w:r>
      <w:r w:rsidRPr="00FE4B82">
        <w:rPr>
          <w:sz w:val="26"/>
          <w:szCs w:val="22"/>
        </w:rPr>
        <w:t>у</w:t>
      </w:r>
      <w:r w:rsidRPr="00FE4B82">
        <w:rPr>
          <w:sz w:val="26"/>
          <w:szCs w:val="22"/>
        </w:rPr>
        <w:t>ществляется на основании схемы теплоснабжения, которая должна соответствовать д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кументам территориального планирования поселения или городского округа, в том числе схеме планируемого размещения объектов теплоснабжения в границах посел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t>ния или городского округа.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3. Уполномоченные в соответствии с настоящим Федеральным законом о</w:t>
      </w:r>
      <w:r w:rsidRPr="00FE4B82">
        <w:rPr>
          <w:sz w:val="26"/>
          <w:szCs w:val="22"/>
        </w:rPr>
        <w:t>р</w:t>
      </w:r>
      <w:r w:rsidRPr="00FE4B82">
        <w:rPr>
          <w:sz w:val="26"/>
          <w:szCs w:val="22"/>
        </w:rPr>
        <w:t>ганы должны осуществлять разработку, утверждение и ежегодную актуализацию схем те</w:t>
      </w:r>
      <w:r w:rsidRPr="00FE4B82">
        <w:rPr>
          <w:sz w:val="26"/>
          <w:szCs w:val="22"/>
        </w:rPr>
        <w:t>п</w:t>
      </w:r>
      <w:r w:rsidRPr="00FE4B82">
        <w:rPr>
          <w:sz w:val="26"/>
          <w:szCs w:val="22"/>
        </w:rPr>
        <w:t>лоснабжения, которые должны содержать: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1) определение условий организации централизованного теплоснабжения, и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>дивидуального теплоснабжения, а также поквартирного теплоснабжения;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2) решение о загрузке источников тепловой энергии, принятые в соотве</w:t>
      </w:r>
      <w:r w:rsidRPr="00FE4B82">
        <w:rPr>
          <w:sz w:val="26"/>
          <w:szCs w:val="22"/>
        </w:rPr>
        <w:t>т</w:t>
      </w:r>
      <w:r w:rsidRPr="00FE4B82">
        <w:rPr>
          <w:sz w:val="26"/>
          <w:szCs w:val="22"/>
        </w:rPr>
        <w:t>ствии со схемой теплоснабжения;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3) графики совместной работы источников тепловой энергии, функционир</w:t>
      </w:r>
      <w:r w:rsidRPr="00FE4B82">
        <w:rPr>
          <w:sz w:val="26"/>
          <w:szCs w:val="22"/>
        </w:rPr>
        <w:t>у</w:t>
      </w:r>
      <w:r w:rsidRPr="00FE4B82">
        <w:rPr>
          <w:sz w:val="26"/>
          <w:szCs w:val="22"/>
        </w:rPr>
        <w:t>ющих в режиме комбинированной выработки электрической и тепловой энергии, и котельных, в том числе график перевода котельных в "Пиковый" режим функци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нир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вания;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4) меры по консервации избыточных источников тепловой энергии;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5) меры по переоборудованию котельных в источники комбинированной в</w:t>
      </w:r>
      <w:r w:rsidRPr="00FE4B82">
        <w:rPr>
          <w:sz w:val="26"/>
          <w:szCs w:val="22"/>
        </w:rPr>
        <w:t>ы</w:t>
      </w:r>
      <w:r w:rsidRPr="00FE4B82">
        <w:rPr>
          <w:sz w:val="26"/>
          <w:szCs w:val="22"/>
        </w:rPr>
        <w:t>работки электрической и тепловой энергии;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6) радиус эффективного теплоснабжения, позволяющий определить усл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вия, при которых подключение теплопотребляющих установок к системе теплоснабж</w:t>
      </w:r>
      <w:r w:rsidRPr="00FE4B82">
        <w:rPr>
          <w:sz w:val="26"/>
          <w:szCs w:val="22"/>
        </w:rPr>
        <w:t>е</w:t>
      </w:r>
      <w:r w:rsidRPr="00FE4B82">
        <w:rPr>
          <w:sz w:val="26"/>
          <w:szCs w:val="22"/>
        </w:rPr>
        <w:lastRenderedPageBreak/>
        <w:t>ния целесообразно вследствие увеличения совокупных расходов в указанной с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стеме;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7) оптимальный температурный график и оценку затрат при необходимости его и</w:t>
      </w:r>
      <w:r w:rsidRPr="00FE4B82">
        <w:rPr>
          <w:sz w:val="26"/>
          <w:szCs w:val="22"/>
        </w:rPr>
        <w:t>з</w:t>
      </w:r>
      <w:r w:rsidRPr="00FE4B82">
        <w:rPr>
          <w:sz w:val="26"/>
          <w:szCs w:val="22"/>
        </w:rPr>
        <w:t>менения.</w:t>
      </w:r>
    </w:p>
    <w:p w:rsidR="006A1246" w:rsidRPr="00FE4B82" w:rsidRDefault="00EB068F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В настоящее время </w:t>
      </w:r>
      <w:r w:rsidR="006A1246" w:rsidRPr="00FE4B82">
        <w:rPr>
          <w:sz w:val="26"/>
          <w:szCs w:val="22"/>
        </w:rPr>
        <w:t xml:space="preserve">сложилась следующая ситуация с централизованным теплоснабжением МО </w:t>
      </w:r>
      <w:r w:rsidR="00724A01" w:rsidRPr="00FE4B82">
        <w:rPr>
          <w:sz w:val="26"/>
          <w:szCs w:val="22"/>
        </w:rPr>
        <w:t xml:space="preserve">Борковский </w:t>
      </w:r>
      <w:r w:rsidR="006A1246" w:rsidRPr="00FE4B82">
        <w:rPr>
          <w:sz w:val="26"/>
          <w:szCs w:val="22"/>
        </w:rPr>
        <w:t>сельсовет: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Анализ расчетов тепловой мощности показал, что в зависимости от тепл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вой мощности источника теплоты системы теплоснабжения можно классифиц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ровать по следу</w:t>
      </w:r>
      <w:r w:rsidRPr="00FE4B82">
        <w:rPr>
          <w:sz w:val="26"/>
          <w:szCs w:val="22"/>
        </w:rPr>
        <w:t>ю</w:t>
      </w:r>
      <w:r w:rsidRPr="00FE4B82">
        <w:rPr>
          <w:sz w:val="26"/>
          <w:szCs w:val="22"/>
        </w:rPr>
        <w:t>щим категориям: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централизованные более 20 Гкал/час;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умеренно централизованное от 3 до 20 Гкал/час;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децентрализованное от 1 до 3 Гкал/час;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автономные от 0,1 до 1 Гкал/час;</w:t>
      </w:r>
    </w:p>
    <w:p w:rsidR="006A1246" w:rsidRPr="00FE4B82" w:rsidRDefault="006A1246">
      <w:pPr>
        <w:jc w:val="both"/>
      </w:pPr>
      <w:r w:rsidRPr="00FE4B82">
        <w:rPr>
          <w:sz w:val="26"/>
          <w:szCs w:val="22"/>
        </w:rPr>
        <w:tab/>
        <w:t>- местные до 0,1 Гкал/час.</w:t>
      </w:r>
    </w:p>
    <w:p w:rsidR="009D09BF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>Таблица 2.11.1.</w:t>
      </w:r>
      <w:r w:rsidR="008B5FAA" w:rsidRPr="00FE4B82">
        <w:rPr>
          <w:sz w:val="26"/>
          <w:szCs w:val="22"/>
        </w:rPr>
        <w:t xml:space="preserve"> -</w:t>
      </w:r>
      <w:r w:rsidRPr="00FE4B82">
        <w:rPr>
          <w:sz w:val="26"/>
          <w:szCs w:val="22"/>
        </w:rPr>
        <w:t xml:space="preserve"> Категории </w:t>
      </w:r>
      <w:r w:rsidR="009D09BF" w:rsidRPr="00FE4B82">
        <w:rPr>
          <w:sz w:val="26"/>
          <w:szCs w:val="22"/>
        </w:rPr>
        <w:t xml:space="preserve">тепловой мощности котельных МО </w:t>
      </w:r>
      <w:r w:rsidR="00724A01" w:rsidRPr="00FE4B82">
        <w:rPr>
          <w:sz w:val="26"/>
          <w:szCs w:val="22"/>
        </w:rPr>
        <w:t>Борковский</w:t>
      </w:r>
      <w:r w:rsidRPr="00FE4B82">
        <w:rPr>
          <w:sz w:val="26"/>
          <w:szCs w:val="22"/>
        </w:rPr>
        <w:t xml:space="preserve"> сел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>со</w:t>
      </w:r>
      <w:r w:rsidR="009D09BF" w:rsidRPr="00FE4B82">
        <w:rPr>
          <w:sz w:val="26"/>
          <w:szCs w:val="22"/>
        </w:rPr>
        <w:t>вет</w:t>
      </w:r>
    </w:p>
    <w:tbl>
      <w:tblPr>
        <w:tblW w:w="9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780"/>
        <w:gridCol w:w="765"/>
        <w:gridCol w:w="945"/>
        <w:gridCol w:w="900"/>
        <w:gridCol w:w="1590"/>
        <w:gridCol w:w="1802"/>
      </w:tblGrid>
      <w:tr w:rsidR="006A1246" w:rsidRPr="00FE4B82" w:rsidTr="009D09BF">
        <w:trPr>
          <w:trHeight w:val="169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Котельная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Тепл</w:t>
            </w:r>
            <w:r w:rsidRPr="00FE4B82">
              <w:rPr>
                <w:kern w:val="1"/>
                <w:sz w:val="20"/>
                <w:szCs w:val="20"/>
              </w:rPr>
              <w:t>о</w:t>
            </w:r>
            <w:r w:rsidRPr="00FE4B82">
              <w:rPr>
                <w:kern w:val="1"/>
                <w:sz w:val="20"/>
                <w:szCs w:val="20"/>
              </w:rPr>
              <w:t>вая мо</w:t>
            </w:r>
            <w:r w:rsidRPr="00FE4B82">
              <w:rPr>
                <w:kern w:val="1"/>
                <w:sz w:val="20"/>
                <w:szCs w:val="20"/>
              </w:rPr>
              <w:t>щ</w:t>
            </w:r>
            <w:r w:rsidRPr="00FE4B82">
              <w:rPr>
                <w:kern w:val="1"/>
                <w:sz w:val="20"/>
                <w:szCs w:val="20"/>
              </w:rPr>
              <w:t>ность нетто, Гкал/ч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По</w:t>
            </w:r>
            <w:r w:rsidRPr="00FE4B82">
              <w:rPr>
                <w:kern w:val="1"/>
                <w:sz w:val="20"/>
                <w:szCs w:val="20"/>
              </w:rPr>
              <w:t>д</w:t>
            </w:r>
            <w:r w:rsidRPr="00FE4B82">
              <w:rPr>
                <w:kern w:val="1"/>
                <w:sz w:val="20"/>
                <w:szCs w:val="20"/>
              </w:rPr>
              <w:t>кл</w:t>
            </w:r>
            <w:r w:rsidRPr="00FE4B82">
              <w:rPr>
                <w:kern w:val="1"/>
                <w:sz w:val="20"/>
                <w:szCs w:val="20"/>
              </w:rPr>
              <w:t>ю</w:t>
            </w:r>
            <w:r w:rsidRPr="00FE4B82">
              <w:rPr>
                <w:kern w:val="1"/>
                <w:sz w:val="20"/>
                <w:szCs w:val="20"/>
              </w:rPr>
              <w:t>ченная нагру</w:t>
            </w:r>
            <w:r w:rsidRPr="00FE4B82">
              <w:rPr>
                <w:kern w:val="1"/>
                <w:sz w:val="20"/>
                <w:szCs w:val="20"/>
              </w:rPr>
              <w:t>з</w:t>
            </w:r>
            <w:r w:rsidRPr="00FE4B82">
              <w:rPr>
                <w:kern w:val="1"/>
                <w:sz w:val="20"/>
                <w:szCs w:val="20"/>
              </w:rPr>
              <w:t>ка, Гкал/ч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резерв (деф</w:t>
            </w:r>
            <w:r w:rsidRPr="00FE4B82">
              <w:rPr>
                <w:kern w:val="1"/>
                <w:sz w:val="20"/>
                <w:szCs w:val="20"/>
              </w:rPr>
              <w:t>и</w:t>
            </w:r>
            <w:r w:rsidRPr="00FE4B82">
              <w:rPr>
                <w:kern w:val="1"/>
                <w:sz w:val="20"/>
                <w:szCs w:val="20"/>
              </w:rPr>
              <w:t>цит) мощн</w:t>
            </w:r>
            <w:r w:rsidRPr="00FE4B82">
              <w:rPr>
                <w:kern w:val="1"/>
                <w:sz w:val="20"/>
                <w:szCs w:val="20"/>
              </w:rPr>
              <w:t>о</w:t>
            </w:r>
            <w:r w:rsidRPr="00FE4B82">
              <w:rPr>
                <w:kern w:val="1"/>
                <w:sz w:val="20"/>
                <w:szCs w:val="20"/>
              </w:rPr>
              <w:t>сти, Гкал/ч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Загрузка котел</w:t>
            </w:r>
            <w:r w:rsidRPr="00FE4B82">
              <w:rPr>
                <w:kern w:val="1"/>
                <w:sz w:val="20"/>
                <w:szCs w:val="20"/>
              </w:rPr>
              <w:t>ь</w:t>
            </w:r>
            <w:r w:rsidRPr="00FE4B82">
              <w:rPr>
                <w:kern w:val="1"/>
                <w:sz w:val="20"/>
                <w:szCs w:val="20"/>
              </w:rPr>
              <w:t>ной, % от ра</w:t>
            </w:r>
            <w:r w:rsidRPr="00FE4B82">
              <w:rPr>
                <w:kern w:val="1"/>
                <w:sz w:val="20"/>
                <w:szCs w:val="20"/>
              </w:rPr>
              <w:t>с</w:t>
            </w:r>
            <w:r w:rsidRPr="00FE4B82">
              <w:rPr>
                <w:kern w:val="1"/>
                <w:sz w:val="20"/>
                <w:szCs w:val="20"/>
              </w:rPr>
              <w:t>полага</w:t>
            </w:r>
            <w:r w:rsidRPr="00FE4B82">
              <w:rPr>
                <w:kern w:val="1"/>
                <w:sz w:val="20"/>
                <w:szCs w:val="20"/>
              </w:rPr>
              <w:t>е</w:t>
            </w:r>
            <w:r w:rsidRPr="00FE4B82">
              <w:rPr>
                <w:kern w:val="1"/>
                <w:sz w:val="20"/>
                <w:szCs w:val="20"/>
              </w:rPr>
              <w:t>мой мощн</w:t>
            </w:r>
            <w:r w:rsidRPr="00FE4B82">
              <w:rPr>
                <w:kern w:val="1"/>
                <w:sz w:val="20"/>
                <w:szCs w:val="20"/>
              </w:rPr>
              <w:t>о</w:t>
            </w:r>
            <w:r w:rsidRPr="00FE4B82">
              <w:rPr>
                <w:kern w:val="1"/>
                <w:sz w:val="20"/>
                <w:szCs w:val="20"/>
              </w:rPr>
              <w:t>сти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Категории кла</w:t>
            </w:r>
            <w:r w:rsidRPr="00FE4B82">
              <w:rPr>
                <w:sz w:val="20"/>
                <w:szCs w:val="20"/>
              </w:rPr>
              <w:t>с</w:t>
            </w:r>
            <w:r w:rsidRPr="00FE4B82">
              <w:rPr>
                <w:sz w:val="20"/>
                <w:szCs w:val="20"/>
              </w:rPr>
              <w:t>сификации к</w:t>
            </w:r>
            <w:r w:rsidRPr="00FE4B82">
              <w:rPr>
                <w:sz w:val="20"/>
                <w:szCs w:val="20"/>
              </w:rPr>
              <w:t>о</w:t>
            </w:r>
            <w:r w:rsidRPr="00FE4B82">
              <w:rPr>
                <w:sz w:val="20"/>
                <w:szCs w:val="20"/>
              </w:rPr>
              <w:t>тельных по те</w:t>
            </w:r>
            <w:r w:rsidRPr="00FE4B82">
              <w:rPr>
                <w:sz w:val="20"/>
                <w:szCs w:val="20"/>
              </w:rPr>
              <w:t>п</w:t>
            </w:r>
            <w:r w:rsidRPr="00FE4B82">
              <w:rPr>
                <w:sz w:val="20"/>
                <w:szCs w:val="20"/>
              </w:rPr>
              <w:t>ловой мощности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rPr>
                <w:sz w:val="20"/>
                <w:szCs w:val="20"/>
              </w:rPr>
              <w:t>Категории класс</w:t>
            </w:r>
            <w:r w:rsidRPr="00FE4B82">
              <w:rPr>
                <w:sz w:val="20"/>
                <w:szCs w:val="20"/>
              </w:rPr>
              <w:t>и</w:t>
            </w:r>
            <w:r w:rsidRPr="00FE4B82">
              <w:rPr>
                <w:sz w:val="20"/>
                <w:szCs w:val="20"/>
              </w:rPr>
              <w:t>фикации котел</w:t>
            </w:r>
            <w:r w:rsidRPr="00FE4B82">
              <w:rPr>
                <w:sz w:val="20"/>
                <w:szCs w:val="20"/>
              </w:rPr>
              <w:t>ь</w:t>
            </w:r>
            <w:r w:rsidRPr="00FE4B82">
              <w:rPr>
                <w:sz w:val="20"/>
                <w:szCs w:val="20"/>
              </w:rPr>
              <w:t>ных по тепловой нагрузки</w:t>
            </w:r>
          </w:p>
        </w:tc>
      </w:tr>
      <w:tr w:rsidR="00EB068F" w:rsidRPr="00FE4B82" w:rsidTr="009D09BF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t>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Pr="00FE4B82">
              <w:t>п. Хлеб</w:t>
            </w:r>
            <w:r w:rsidRPr="00FE4B82">
              <w:t>о</w:t>
            </w:r>
            <w:r w:rsidRPr="00FE4B82">
              <w:t xml:space="preserve">роб №27 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6E5619">
            <w:pPr>
              <w:pStyle w:val="a9"/>
              <w:jc w:val="center"/>
            </w:pPr>
            <w:r w:rsidRPr="00FE4B82">
              <w:t>1,73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B84917" w:rsidP="00EB068F">
            <w:pPr>
              <w:pStyle w:val="a9"/>
              <w:jc w:val="center"/>
            </w:pPr>
            <w:r w:rsidRPr="00FE4B82">
              <w:t>0,617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675BC8">
            <w:pPr>
              <w:pStyle w:val="a9"/>
              <w:jc w:val="center"/>
            </w:pPr>
            <w:r w:rsidRPr="00FE4B82">
              <w:t>1,11</w:t>
            </w:r>
            <w:r w:rsidR="00B84917" w:rsidRPr="00FE4B82"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675BC8">
            <w:pPr>
              <w:pStyle w:val="a9"/>
              <w:jc w:val="center"/>
            </w:pPr>
            <w:r w:rsidRPr="00FE4B82">
              <w:t>36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>
            <w:pPr>
              <w:jc w:val="center"/>
            </w:pPr>
            <w:r w:rsidRPr="00FE4B82">
              <w:t>децентрал</w:t>
            </w:r>
            <w:r w:rsidRPr="00FE4B82">
              <w:t>и</w:t>
            </w:r>
            <w:r w:rsidRPr="00FE4B82">
              <w:t xml:space="preserve">зованное 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068F" w:rsidRPr="00FE4B82" w:rsidRDefault="00EB068F">
            <w:pPr>
              <w:jc w:val="center"/>
            </w:pPr>
            <w:r w:rsidRPr="00FE4B82">
              <w:t>автономные</w:t>
            </w: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>
      <w:pPr>
        <w:jc w:val="both"/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>Тепловые сети также оцениваются по значению тепловой напряженности - о</w:t>
      </w:r>
      <w:r w:rsidRPr="00FE4B82">
        <w:rPr>
          <w:sz w:val="26"/>
          <w:szCs w:val="22"/>
        </w:rPr>
        <w:t>т</w:t>
      </w:r>
      <w:r w:rsidRPr="00FE4B82">
        <w:rPr>
          <w:sz w:val="26"/>
          <w:szCs w:val="22"/>
        </w:rPr>
        <w:t>ношению тепловой нагрузки в Гкал к протяженности сети в км.</w:t>
      </w:r>
    </w:p>
    <w:p w:rsidR="008B5FAA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Таблица 2.11.4. </w:t>
      </w:r>
      <w:r w:rsidR="008B5FAA" w:rsidRPr="00FE4B82">
        <w:rPr>
          <w:sz w:val="26"/>
          <w:szCs w:val="22"/>
        </w:rPr>
        <w:t xml:space="preserve">- </w:t>
      </w:r>
      <w:r w:rsidRPr="00FE4B82">
        <w:rPr>
          <w:sz w:val="26"/>
          <w:szCs w:val="22"/>
        </w:rPr>
        <w:t xml:space="preserve">Тепловая напряженность теплоснабжающих организаций, действующих на территории МО </w:t>
      </w:r>
      <w:r w:rsidR="00724A01" w:rsidRPr="00FE4B82">
        <w:rPr>
          <w:sz w:val="26"/>
          <w:szCs w:val="22"/>
        </w:rPr>
        <w:t xml:space="preserve">Борковский </w:t>
      </w:r>
      <w:r w:rsidR="009D09BF" w:rsidRPr="00FE4B82">
        <w:rPr>
          <w:sz w:val="26"/>
          <w:szCs w:val="22"/>
        </w:rPr>
        <w:t>сельсовет</w:t>
      </w:r>
    </w:p>
    <w:tbl>
      <w:tblPr>
        <w:tblW w:w="9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55"/>
        <w:gridCol w:w="1050"/>
        <w:gridCol w:w="1595"/>
        <w:gridCol w:w="1120"/>
        <w:gridCol w:w="1120"/>
        <w:gridCol w:w="1120"/>
        <w:gridCol w:w="1182"/>
      </w:tblGrid>
      <w:tr w:rsidR="006A1246" w:rsidRPr="00FE4B82" w:rsidTr="00626BE1">
        <w:trPr>
          <w:trHeight w:val="157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№ п/п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Система тепл</w:t>
            </w:r>
            <w:r w:rsidRPr="00FE4B82">
              <w:rPr>
                <w:sz w:val="20"/>
                <w:szCs w:val="20"/>
              </w:rPr>
              <w:t>о</w:t>
            </w:r>
            <w:r w:rsidRPr="00FE4B82">
              <w:rPr>
                <w:sz w:val="20"/>
                <w:szCs w:val="20"/>
              </w:rPr>
              <w:t>снабжения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длина трубопр</w:t>
            </w:r>
            <w:r w:rsidRPr="00FE4B82">
              <w:rPr>
                <w:kern w:val="1"/>
                <w:sz w:val="20"/>
                <w:szCs w:val="20"/>
              </w:rPr>
              <w:t>о</w:t>
            </w:r>
            <w:r w:rsidRPr="00FE4B82">
              <w:rPr>
                <w:kern w:val="1"/>
                <w:sz w:val="20"/>
                <w:szCs w:val="20"/>
              </w:rPr>
              <w:t>водов т</w:t>
            </w:r>
            <w:r w:rsidRPr="00FE4B82">
              <w:rPr>
                <w:kern w:val="1"/>
                <w:sz w:val="20"/>
                <w:szCs w:val="20"/>
              </w:rPr>
              <w:t>е</w:t>
            </w:r>
            <w:r w:rsidRPr="00FE4B82">
              <w:rPr>
                <w:kern w:val="1"/>
                <w:sz w:val="20"/>
                <w:szCs w:val="20"/>
              </w:rPr>
              <w:t>посети, км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 w:rsidP="00804501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Подключенная нагрузка , Гкал/ч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kern w:val="1"/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Тепловая мощность котельных, Гкал/ч.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kern w:val="1"/>
                <w:sz w:val="20"/>
                <w:szCs w:val="20"/>
              </w:rPr>
              <w:t>тепловая напряже</w:t>
            </w:r>
            <w:r w:rsidRPr="00FE4B82">
              <w:rPr>
                <w:kern w:val="1"/>
                <w:sz w:val="20"/>
                <w:szCs w:val="20"/>
              </w:rPr>
              <w:t>н</w:t>
            </w:r>
            <w:r w:rsidRPr="00FE4B82">
              <w:rPr>
                <w:kern w:val="1"/>
                <w:sz w:val="20"/>
                <w:szCs w:val="20"/>
              </w:rPr>
              <w:t>ность по нагрузке, Гкал/км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  <w:rPr>
                <w:sz w:val="20"/>
                <w:szCs w:val="20"/>
              </w:rPr>
            </w:pPr>
            <w:r w:rsidRPr="00FE4B82">
              <w:rPr>
                <w:sz w:val="20"/>
                <w:szCs w:val="20"/>
              </w:rPr>
              <w:t>Тепловая напряже</w:t>
            </w:r>
            <w:r w:rsidRPr="00FE4B82">
              <w:rPr>
                <w:sz w:val="20"/>
                <w:szCs w:val="20"/>
              </w:rPr>
              <w:t>н</w:t>
            </w:r>
            <w:r w:rsidRPr="00FE4B82">
              <w:rPr>
                <w:sz w:val="20"/>
                <w:szCs w:val="20"/>
              </w:rPr>
              <w:t xml:space="preserve">ность по мощности, </w:t>
            </w:r>
            <w:r w:rsidRPr="00FE4B82">
              <w:rPr>
                <w:kern w:val="1"/>
                <w:sz w:val="20"/>
                <w:szCs w:val="20"/>
              </w:rPr>
              <w:t>Гкал/км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jc w:val="center"/>
            </w:pPr>
            <w:r w:rsidRPr="00FE4B82">
              <w:rPr>
                <w:sz w:val="20"/>
                <w:szCs w:val="20"/>
              </w:rPr>
              <w:t>Оптимал</w:t>
            </w:r>
            <w:r w:rsidRPr="00FE4B82">
              <w:rPr>
                <w:sz w:val="20"/>
                <w:szCs w:val="20"/>
              </w:rPr>
              <w:t>ь</w:t>
            </w:r>
            <w:r w:rsidRPr="00FE4B82">
              <w:rPr>
                <w:sz w:val="20"/>
                <w:szCs w:val="20"/>
              </w:rPr>
              <w:t>ная велич</w:t>
            </w:r>
            <w:r w:rsidRPr="00FE4B82">
              <w:rPr>
                <w:sz w:val="20"/>
                <w:szCs w:val="20"/>
              </w:rPr>
              <w:t>и</w:t>
            </w:r>
            <w:r w:rsidRPr="00FE4B82">
              <w:rPr>
                <w:sz w:val="20"/>
                <w:szCs w:val="20"/>
              </w:rPr>
              <w:t>на тепловой напряже</w:t>
            </w:r>
            <w:r w:rsidRPr="00FE4B82">
              <w:rPr>
                <w:sz w:val="20"/>
                <w:szCs w:val="20"/>
              </w:rPr>
              <w:t>н</w:t>
            </w:r>
            <w:r w:rsidRPr="00FE4B82">
              <w:rPr>
                <w:sz w:val="20"/>
                <w:szCs w:val="20"/>
              </w:rPr>
              <w:t xml:space="preserve">ности, </w:t>
            </w:r>
            <w:r w:rsidRPr="00FE4B82">
              <w:rPr>
                <w:kern w:val="1"/>
                <w:sz w:val="20"/>
                <w:szCs w:val="20"/>
              </w:rPr>
              <w:t>Гкал/км</w:t>
            </w:r>
          </w:p>
        </w:tc>
      </w:tr>
      <w:tr w:rsidR="00EB068F" w:rsidRPr="00FE4B82" w:rsidTr="00626BE1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Pr="00FE4B82">
              <w:t>п. Хлеб</w:t>
            </w:r>
            <w:r w:rsidRPr="00FE4B82">
              <w:t>о</w:t>
            </w:r>
            <w:r w:rsidRPr="00FE4B82">
              <w:t xml:space="preserve">роб №27 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>
            <w:pPr>
              <w:pStyle w:val="a9"/>
              <w:jc w:val="center"/>
            </w:pPr>
            <w:r w:rsidRPr="00FE4B82">
              <w:t>0,777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B84917" w:rsidP="00F3118F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FE4B82">
              <w:t>0,617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EB068F">
            <w:pPr>
              <w:pStyle w:val="a9"/>
              <w:jc w:val="center"/>
            </w:pPr>
            <w:r w:rsidRPr="00FE4B82">
              <w:rPr>
                <w:sz w:val="22"/>
                <w:szCs w:val="22"/>
              </w:rPr>
              <w:t>1,</w:t>
            </w:r>
            <w:r w:rsidR="00B55005" w:rsidRPr="00FE4B82">
              <w:rPr>
                <w:sz w:val="22"/>
                <w:szCs w:val="22"/>
              </w:rPr>
              <w:t>73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675BC8" w:rsidP="00801781">
            <w:pPr>
              <w:pStyle w:val="a9"/>
              <w:jc w:val="center"/>
            </w:pPr>
            <w:r w:rsidRPr="00FE4B82">
              <w:t>0,80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068F" w:rsidRPr="00FE4B82" w:rsidRDefault="00CC52CA">
            <w:pPr>
              <w:jc w:val="center"/>
            </w:pPr>
            <w:r w:rsidRPr="00FE4B82">
              <w:t>2,</w:t>
            </w:r>
            <w:r w:rsidR="00B55005" w:rsidRPr="00FE4B82">
              <w:t>23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068F" w:rsidRPr="00FE4B82" w:rsidRDefault="00B55005">
            <w:pPr>
              <w:jc w:val="center"/>
            </w:pPr>
            <w:r w:rsidRPr="00FE4B82">
              <w:t>2,23</w:t>
            </w:r>
          </w:p>
        </w:tc>
      </w:tr>
    </w:tbl>
    <w:p w:rsidR="006A1246" w:rsidRPr="00FE4B82" w:rsidRDefault="006A1246">
      <w:pPr>
        <w:jc w:val="both"/>
      </w:pP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 xml:space="preserve">Описание технологических проблем системы теплоснабжения МО </w:t>
      </w:r>
      <w:r w:rsidR="00801781" w:rsidRPr="00FE4B82">
        <w:rPr>
          <w:sz w:val="26"/>
          <w:szCs w:val="22"/>
        </w:rPr>
        <w:t>Борко</w:t>
      </w:r>
      <w:r w:rsidR="00801781" w:rsidRPr="00FE4B82">
        <w:rPr>
          <w:sz w:val="26"/>
          <w:szCs w:val="22"/>
        </w:rPr>
        <w:t>в</w:t>
      </w:r>
      <w:r w:rsidR="00801781" w:rsidRPr="00FE4B82">
        <w:rPr>
          <w:sz w:val="26"/>
          <w:szCs w:val="22"/>
        </w:rPr>
        <w:t xml:space="preserve">ский </w:t>
      </w:r>
      <w:r w:rsidRPr="00FE4B82">
        <w:rPr>
          <w:sz w:val="26"/>
          <w:szCs w:val="22"/>
        </w:rPr>
        <w:t>сел</w:t>
      </w:r>
      <w:r w:rsidRPr="00FE4B82">
        <w:rPr>
          <w:sz w:val="26"/>
          <w:szCs w:val="22"/>
        </w:rPr>
        <w:t>ь</w:t>
      </w:r>
      <w:r w:rsidRPr="00FE4B82">
        <w:rPr>
          <w:sz w:val="26"/>
          <w:szCs w:val="22"/>
        </w:rPr>
        <w:t>совет дающую низкую эффективность теплоснабжения: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</w:r>
      <w:r w:rsidRPr="00FE4B82">
        <w:rPr>
          <w:i/>
          <w:iCs/>
          <w:sz w:val="26"/>
          <w:szCs w:val="22"/>
        </w:rPr>
        <w:t xml:space="preserve">- </w:t>
      </w:r>
      <w:r w:rsidRPr="00FE4B82">
        <w:rPr>
          <w:sz w:val="26"/>
          <w:szCs w:val="22"/>
        </w:rPr>
        <w:t xml:space="preserve">Высокие тепловые потери </w:t>
      </w:r>
      <w:r w:rsidR="00941C7A" w:rsidRPr="00FE4B82">
        <w:rPr>
          <w:sz w:val="26"/>
          <w:szCs w:val="22"/>
        </w:rPr>
        <w:t xml:space="preserve"> </w:t>
      </w:r>
      <w:r w:rsidR="00675BC8" w:rsidRPr="00FE4B82">
        <w:rPr>
          <w:sz w:val="26"/>
          <w:szCs w:val="22"/>
        </w:rPr>
        <w:t>10</w:t>
      </w:r>
      <w:r w:rsidR="00C1008A" w:rsidRPr="00FE4B82">
        <w:rPr>
          <w:sz w:val="26"/>
          <w:szCs w:val="22"/>
        </w:rPr>
        <w:t xml:space="preserve"> </w:t>
      </w:r>
      <w:r w:rsidRPr="00FE4B82">
        <w:rPr>
          <w:sz w:val="26"/>
          <w:szCs w:val="22"/>
        </w:rPr>
        <w:t>% связаны с плохим состоянием теплоизол</w:t>
      </w:r>
      <w:r w:rsidRPr="00FE4B82">
        <w:rPr>
          <w:sz w:val="26"/>
          <w:szCs w:val="22"/>
        </w:rPr>
        <w:t>я</w:t>
      </w:r>
      <w:r w:rsidRPr="00FE4B82">
        <w:rPr>
          <w:sz w:val="26"/>
          <w:szCs w:val="22"/>
        </w:rPr>
        <w:t>ции трубопроводов тепловых сетей;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Высокая степень износа котельного оборудования и тепловых сетей;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Гидравлическая разбалансировка отдельных участков тепловой сети прив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дит к изменению  реального распределения расходов относительно расчетных;</w:t>
      </w:r>
    </w:p>
    <w:p w:rsidR="006A1246" w:rsidRPr="00FE4B82" w:rsidRDefault="006A1246">
      <w:pPr>
        <w:jc w:val="both"/>
        <w:rPr>
          <w:sz w:val="26"/>
          <w:szCs w:val="22"/>
        </w:rPr>
      </w:pPr>
      <w:r w:rsidRPr="00FE4B82">
        <w:rPr>
          <w:sz w:val="26"/>
          <w:szCs w:val="22"/>
        </w:rPr>
        <w:tab/>
        <w:t>- Высокая стоимость топлива;</w:t>
      </w:r>
    </w:p>
    <w:p w:rsidR="006A1246" w:rsidRPr="00FE4B82" w:rsidRDefault="006A1246">
      <w:pPr>
        <w:jc w:val="both"/>
        <w:rPr>
          <w:i/>
          <w:iCs/>
          <w:u w:val="single"/>
        </w:rPr>
      </w:pPr>
      <w:r w:rsidRPr="00FE4B82">
        <w:rPr>
          <w:sz w:val="26"/>
          <w:szCs w:val="22"/>
        </w:rPr>
        <w:lastRenderedPageBreak/>
        <w:tab/>
        <w:t>- Низкая плотность тепловой нагрузки,  переход отдельных объектов на и</w:t>
      </w:r>
      <w:r w:rsidRPr="00FE4B82">
        <w:rPr>
          <w:sz w:val="26"/>
          <w:szCs w:val="22"/>
        </w:rPr>
        <w:t>н</w:t>
      </w:r>
      <w:r w:rsidRPr="00FE4B82">
        <w:rPr>
          <w:sz w:val="26"/>
          <w:szCs w:val="22"/>
        </w:rPr>
        <w:t>дивидуальное теплоснабжение.</w:t>
      </w:r>
    </w:p>
    <w:p w:rsidR="006A1246" w:rsidRPr="00FE4B82" w:rsidRDefault="006A1246">
      <w:pPr>
        <w:jc w:val="both"/>
        <w:rPr>
          <w:i/>
          <w:iCs/>
          <w:u w:val="single"/>
        </w:rPr>
      </w:pPr>
    </w:p>
    <w:p w:rsidR="00054021" w:rsidRPr="00FE4B82" w:rsidRDefault="00054021">
      <w:pPr>
        <w:jc w:val="both"/>
        <w:rPr>
          <w:i/>
          <w:iCs/>
          <w:u w:val="single"/>
        </w:rPr>
      </w:pPr>
    </w:p>
    <w:p w:rsidR="00054021" w:rsidRPr="00FE4B82" w:rsidRDefault="00054021">
      <w:pPr>
        <w:jc w:val="both"/>
        <w:rPr>
          <w:i/>
          <w:iCs/>
          <w:u w:val="single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Глава 2. Перспективное потребление тепловой энергии на цели теплосна</w:t>
      </w:r>
      <w:r w:rsidRPr="00FE4B82">
        <w:rPr>
          <w:bCs/>
          <w:sz w:val="26"/>
          <w:szCs w:val="22"/>
        </w:rPr>
        <w:t>б</w:t>
      </w:r>
      <w:r w:rsidRPr="00FE4B82">
        <w:rPr>
          <w:bCs/>
          <w:sz w:val="26"/>
          <w:szCs w:val="22"/>
        </w:rPr>
        <w:t>жения</w:t>
      </w:r>
    </w:p>
    <w:p w:rsidR="008C34B6" w:rsidRPr="00FE4B82" w:rsidRDefault="008C34B6">
      <w:pPr>
        <w:jc w:val="both"/>
        <w:rPr>
          <w:bCs/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1. Данные базового уровня потребления тепла на теплоснабжения</w:t>
      </w:r>
    </w:p>
    <w:p w:rsidR="009D09BF" w:rsidRPr="00FE4B82" w:rsidRDefault="006A1246">
      <w:pPr>
        <w:jc w:val="both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ab/>
      </w:r>
    </w:p>
    <w:p w:rsidR="006A1246" w:rsidRPr="00FE4B82" w:rsidRDefault="006A1246">
      <w:pPr>
        <w:jc w:val="both"/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>Данные базового уровня потребления тепла на цели теплоснабжения пре</w:t>
      </w:r>
      <w:r w:rsidRPr="00FE4B82">
        <w:rPr>
          <w:sz w:val="26"/>
          <w:szCs w:val="22"/>
        </w:rPr>
        <w:t>д</w:t>
      </w:r>
      <w:r w:rsidRPr="00FE4B82">
        <w:rPr>
          <w:sz w:val="26"/>
          <w:szCs w:val="22"/>
        </w:rPr>
        <w:t>ставлены в табл</w:t>
      </w:r>
      <w:r w:rsidR="002F5BA6" w:rsidRPr="00FE4B82">
        <w:rPr>
          <w:sz w:val="26"/>
          <w:szCs w:val="22"/>
        </w:rPr>
        <w:t>ице</w:t>
      </w:r>
      <w:r w:rsidRPr="00FE4B82">
        <w:rPr>
          <w:sz w:val="26"/>
          <w:szCs w:val="22"/>
        </w:rPr>
        <w:t xml:space="preserve"> 2.11.1</w:t>
      </w:r>
      <w:r w:rsidR="002F5BA6" w:rsidRPr="00FE4B82">
        <w:rPr>
          <w:sz w:val="26"/>
          <w:szCs w:val="22"/>
        </w:rPr>
        <w:t>.</w:t>
      </w:r>
    </w:p>
    <w:p w:rsidR="006A1246" w:rsidRPr="00FE4B82" w:rsidRDefault="006A1246">
      <w:pPr>
        <w:jc w:val="both"/>
      </w:pPr>
      <w:r w:rsidRPr="00FE4B82">
        <w:rPr>
          <w:bCs/>
        </w:rPr>
        <w:tab/>
      </w:r>
      <w:r w:rsidRPr="00FE4B82">
        <w:t>Таблица 2.11.1</w:t>
      </w:r>
      <w:r w:rsidR="002F5BA6" w:rsidRPr="00FE4B82">
        <w:t>. -</w:t>
      </w:r>
      <w:r w:rsidRPr="00FE4B82">
        <w:t xml:space="preserve"> </w:t>
      </w:r>
      <w:r w:rsidR="002F5BA6" w:rsidRPr="00FE4B82">
        <w:t>Б</w:t>
      </w:r>
      <w:r w:rsidRPr="00FE4B82">
        <w:t>азовый уровень потребления тепла на цели теплоснабжения</w:t>
      </w:r>
    </w:p>
    <w:tbl>
      <w:tblPr>
        <w:tblW w:w="94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670"/>
        <w:gridCol w:w="2985"/>
        <w:gridCol w:w="3226"/>
      </w:tblGrid>
      <w:tr w:rsidR="006A1246" w:rsidRPr="00FE4B82" w:rsidTr="009D09BF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</w:pP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246" w:rsidRPr="00FE4B82" w:rsidRDefault="00A56F94" w:rsidP="00235391">
            <w:pPr>
              <w:pStyle w:val="a9"/>
              <w:snapToGrid w:val="0"/>
              <w:jc w:val="center"/>
            </w:pPr>
            <w:r>
              <w:t>Подключенная нагрузка</w:t>
            </w:r>
            <w:r w:rsidR="006A1246" w:rsidRPr="00FE4B82">
              <w:t>, Гкал/ч.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246" w:rsidRPr="00FE4B82" w:rsidRDefault="006A1246">
            <w:pPr>
              <w:pStyle w:val="a9"/>
              <w:snapToGrid w:val="0"/>
              <w:jc w:val="center"/>
            </w:pPr>
            <w:r w:rsidRPr="00FE4B82">
              <w:t>Базовый уровень потребления тепла на цели теплоснабж</w:t>
            </w:r>
            <w:r w:rsidRPr="00FE4B82">
              <w:t>е</w:t>
            </w:r>
            <w:r w:rsidRPr="00FE4B82">
              <w:t>ния, Гкал/год</w:t>
            </w:r>
          </w:p>
        </w:tc>
      </w:tr>
      <w:tr w:rsidR="00CC52CA" w:rsidRPr="00FE4B82" w:rsidTr="009D09BF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CA" w:rsidRPr="00FE4B82" w:rsidRDefault="00CC52CA">
            <w:pPr>
              <w:pStyle w:val="a9"/>
              <w:jc w:val="center"/>
            </w:pPr>
            <w:r w:rsidRPr="00FE4B82">
              <w:t>1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CA" w:rsidRPr="00FE4B82" w:rsidRDefault="00CC52CA" w:rsidP="00FA4F45">
            <w:pPr>
              <w:pStyle w:val="a9"/>
              <w:jc w:val="both"/>
              <w:rPr>
                <w:sz w:val="22"/>
                <w:szCs w:val="22"/>
              </w:rPr>
            </w:pPr>
            <w:r w:rsidRPr="00FE4B82">
              <w:rPr>
                <w:sz w:val="22"/>
                <w:szCs w:val="22"/>
              </w:rPr>
              <w:t xml:space="preserve">Котельная </w:t>
            </w:r>
            <w:r w:rsidRPr="00FE4B82">
              <w:t>п. Хлеб</w:t>
            </w:r>
            <w:r w:rsidRPr="00FE4B82">
              <w:t>о</w:t>
            </w:r>
            <w:r w:rsidRPr="00FE4B82">
              <w:t xml:space="preserve">роб №27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52CA" w:rsidRPr="00FE4B82" w:rsidRDefault="00675BC8">
            <w:pPr>
              <w:pStyle w:val="a9"/>
              <w:snapToGrid w:val="0"/>
              <w:jc w:val="center"/>
            </w:pPr>
            <w:r w:rsidRPr="00FE4B82">
              <w:t>0,537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52CA" w:rsidRPr="00FE4B82" w:rsidRDefault="000D58F3">
            <w:pPr>
              <w:pStyle w:val="a9"/>
              <w:snapToGrid w:val="0"/>
              <w:jc w:val="center"/>
              <w:rPr>
                <w:bCs/>
              </w:rPr>
            </w:pPr>
            <w:r w:rsidRPr="00FE4B82">
              <w:t>1283,48</w:t>
            </w:r>
          </w:p>
        </w:tc>
      </w:tr>
      <w:tr w:rsidR="00626BE1" w:rsidRPr="00FE4B82" w:rsidTr="009D09BF"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BE1" w:rsidRPr="00FE4B82" w:rsidRDefault="00626BE1">
            <w:pPr>
              <w:pStyle w:val="a9"/>
              <w:jc w:val="center"/>
              <w:rPr>
                <w:bCs/>
              </w:rPr>
            </w:pPr>
            <w:r w:rsidRPr="00FE4B82">
              <w:rPr>
                <w:bCs/>
              </w:rPr>
              <w:t>Итого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BE1" w:rsidRPr="00FE4B82" w:rsidRDefault="00626BE1" w:rsidP="00AD39B3">
            <w:pPr>
              <w:pStyle w:val="a9"/>
              <w:snapToGrid w:val="0"/>
              <w:jc w:val="center"/>
            </w:pPr>
            <w:r w:rsidRPr="00FE4B82">
              <w:t>0,537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BE1" w:rsidRPr="00FE4B82" w:rsidRDefault="00626BE1" w:rsidP="00AD39B3">
            <w:pPr>
              <w:pStyle w:val="a9"/>
              <w:snapToGrid w:val="0"/>
              <w:jc w:val="center"/>
              <w:rPr>
                <w:bCs/>
              </w:rPr>
            </w:pPr>
            <w:r w:rsidRPr="00FE4B82">
              <w:t>1283,48</w:t>
            </w:r>
          </w:p>
        </w:tc>
      </w:tr>
    </w:tbl>
    <w:p w:rsidR="006A1246" w:rsidRPr="00FE4B82" w:rsidRDefault="006A1246">
      <w:pPr>
        <w:jc w:val="both"/>
      </w:pPr>
    </w:p>
    <w:p w:rsidR="00675BE8" w:rsidRPr="00FE4B82" w:rsidRDefault="006A1246">
      <w:pPr>
        <w:jc w:val="both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ab/>
      </w: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2. Прогнозы приростов площади строительных фондов</w:t>
      </w:r>
    </w:p>
    <w:p w:rsidR="006A1246" w:rsidRPr="00FE4B82" w:rsidRDefault="006A1246">
      <w:pPr>
        <w:jc w:val="both"/>
        <w:rPr>
          <w:bCs/>
          <w:sz w:val="26"/>
          <w:szCs w:val="22"/>
        </w:rPr>
      </w:pPr>
    </w:p>
    <w:p w:rsidR="006A1246" w:rsidRPr="00FE4B82" w:rsidRDefault="006A1246">
      <w:pPr>
        <w:jc w:val="both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ab/>
      </w:r>
      <w:r w:rsidRPr="00FE4B82">
        <w:rPr>
          <w:sz w:val="26"/>
          <w:szCs w:val="22"/>
        </w:rPr>
        <w:t>Приросты площадей строительных фондов планируется за счет малоэтажн</w:t>
      </w:r>
      <w:r w:rsidRPr="00FE4B82">
        <w:rPr>
          <w:sz w:val="26"/>
          <w:szCs w:val="22"/>
        </w:rPr>
        <w:t>о</w:t>
      </w:r>
      <w:r w:rsidRPr="00FE4B82">
        <w:rPr>
          <w:sz w:val="26"/>
          <w:szCs w:val="22"/>
        </w:rPr>
        <w:t>го инд</w:t>
      </w:r>
      <w:r w:rsidRPr="00FE4B82">
        <w:rPr>
          <w:sz w:val="26"/>
          <w:szCs w:val="22"/>
        </w:rPr>
        <w:t>и</w:t>
      </w:r>
      <w:r w:rsidRPr="00FE4B82">
        <w:rPr>
          <w:sz w:val="26"/>
          <w:szCs w:val="22"/>
        </w:rPr>
        <w:t>видуального жилищного строительства.</w:t>
      </w:r>
    </w:p>
    <w:p w:rsidR="006A1246" w:rsidRPr="00FE4B82" w:rsidRDefault="006A1246">
      <w:pPr>
        <w:jc w:val="both"/>
        <w:rPr>
          <w:bCs/>
          <w:sz w:val="26"/>
          <w:szCs w:val="22"/>
        </w:rPr>
      </w:pPr>
    </w:p>
    <w:p w:rsidR="006A1246" w:rsidRPr="00FE4B82" w:rsidRDefault="006A1246" w:rsidP="009D09BF">
      <w:pPr>
        <w:jc w:val="center"/>
        <w:rPr>
          <w:bCs/>
          <w:sz w:val="26"/>
          <w:szCs w:val="22"/>
        </w:rPr>
      </w:pPr>
      <w:r w:rsidRPr="00FE4B82">
        <w:rPr>
          <w:bCs/>
          <w:sz w:val="26"/>
          <w:szCs w:val="22"/>
        </w:rPr>
        <w:t>Часть 3. Прогнозы приростов потребления тепловой энергии (мощн</w:t>
      </w:r>
      <w:r w:rsidRPr="00FE4B82">
        <w:rPr>
          <w:bCs/>
          <w:sz w:val="26"/>
          <w:szCs w:val="22"/>
        </w:rPr>
        <w:t>о</w:t>
      </w:r>
      <w:r w:rsidRPr="00FE4B82">
        <w:rPr>
          <w:bCs/>
          <w:sz w:val="26"/>
          <w:szCs w:val="22"/>
        </w:rPr>
        <w:t>сти)</w:t>
      </w:r>
    </w:p>
    <w:p w:rsidR="004A7E80" w:rsidRPr="00FE4B82" w:rsidRDefault="004A7E80">
      <w:pPr>
        <w:jc w:val="both"/>
      </w:pPr>
    </w:p>
    <w:p w:rsidR="006A1246" w:rsidRPr="00FE4B82" w:rsidRDefault="006A1246">
      <w:pPr>
        <w:jc w:val="both"/>
      </w:pPr>
      <w:r w:rsidRPr="00FE4B82">
        <w:tab/>
      </w:r>
      <w:r w:rsidRPr="00FE4B82">
        <w:rPr>
          <w:sz w:val="26"/>
          <w:szCs w:val="26"/>
        </w:rPr>
        <w:t>Теплоснабжение прогнозируемых к строительству объектов  предусматрив</w:t>
      </w:r>
      <w:r w:rsidRPr="00FE4B82">
        <w:rPr>
          <w:sz w:val="26"/>
          <w:szCs w:val="26"/>
        </w:rPr>
        <w:t>а</w:t>
      </w:r>
      <w:r w:rsidRPr="00FE4B82">
        <w:rPr>
          <w:sz w:val="26"/>
          <w:szCs w:val="26"/>
        </w:rPr>
        <w:t>ется от индивидуальных источников тепловой энергии, поэтому приростов потре</w:t>
      </w:r>
      <w:r w:rsidRPr="00FE4B82">
        <w:rPr>
          <w:sz w:val="26"/>
          <w:szCs w:val="26"/>
        </w:rPr>
        <w:t>б</w:t>
      </w:r>
      <w:r w:rsidRPr="00FE4B82">
        <w:rPr>
          <w:sz w:val="26"/>
          <w:szCs w:val="26"/>
        </w:rPr>
        <w:t>ления тепла на цели централизованного теплоснабжения не ожидается. При этом в качестве основного вида топлива индивидуальных источников предусматривается уголь и др</w:t>
      </w:r>
      <w:r w:rsidRPr="00FE4B82">
        <w:rPr>
          <w:sz w:val="26"/>
          <w:szCs w:val="26"/>
        </w:rPr>
        <w:t>о</w:t>
      </w:r>
      <w:r w:rsidRPr="00FE4B82">
        <w:rPr>
          <w:sz w:val="26"/>
          <w:szCs w:val="26"/>
        </w:rPr>
        <w:t>ва.</w:t>
      </w:r>
    </w:p>
    <w:p w:rsidR="006A1246" w:rsidRPr="00FE4B82" w:rsidRDefault="006A1246">
      <w:pPr>
        <w:jc w:val="both"/>
      </w:pPr>
    </w:p>
    <w:p w:rsidR="006A1246" w:rsidRPr="00FE4B82" w:rsidRDefault="006A1246" w:rsidP="009D09BF">
      <w:pPr>
        <w:jc w:val="center"/>
        <w:rPr>
          <w:bCs/>
        </w:rPr>
      </w:pPr>
      <w:r w:rsidRPr="00FE4B82">
        <w:rPr>
          <w:bCs/>
          <w:sz w:val="26"/>
          <w:szCs w:val="26"/>
        </w:rPr>
        <w:t>Глава 3. Предложения по строительству, реконструкции и техническому перев</w:t>
      </w:r>
      <w:r w:rsidRPr="00FE4B82">
        <w:rPr>
          <w:bCs/>
          <w:sz w:val="26"/>
          <w:szCs w:val="26"/>
        </w:rPr>
        <w:t>о</w:t>
      </w:r>
      <w:r w:rsidRPr="00FE4B82">
        <w:rPr>
          <w:bCs/>
          <w:sz w:val="26"/>
          <w:szCs w:val="26"/>
        </w:rPr>
        <w:t>оружению источников тепловой энергии и тепловых сетей</w:t>
      </w:r>
    </w:p>
    <w:p w:rsidR="006A1246" w:rsidRPr="00FE4B82" w:rsidRDefault="006A1246">
      <w:pPr>
        <w:jc w:val="both"/>
      </w:pPr>
    </w:p>
    <w:p w:rsidR="006A1246" w:rsidRPr="00FE4B82" w:rsidRDefault="006A1246">
      <w:pPr>
        <w:jc w:val="both"/>
      </w:pPr>
      <w:r w:rsidRPr="00FE4B82">
        <w:rPr>
          <w:bCs/>
          <w:sz w:val="26"/>
          <w:szCs w:val="26"/>
        </w:rPr>
        <w:tab/>
        <w:t>О</w:t>
      </w:r>
      <w:r w:rsidRPr="00FE4B82">
        <w:rPr>
          <w:sz w:val="26"/>
          <w:szCs w:val="26"/>
        </w:rPr>
        <w:t xml:space="preserve">сновным направлением в развитии системы теплоснабжения МО </w:t>
      </w:r>
      <w:r w:rsidR="006138A6" w:rsidRPr="00FE4B82">
        <w:rPr>
          <w:sz w:val="26"/>
          <w:szCs w:val="26"/>
        </w:rPr>
        <w:t>Борко</w:t>
      </w:r>
      <w:r w:rsidR="006138A6" w:rsidRPr="00FE4B82">
        <w:rPr>
          <w:sz w:val="26"/>
          <w:szCs w:val="26"/>
        </w:rPr>
        <w:t>в</w:t>
      </w:r>
      <w:r w:rsidR="006138A6" w:rsidRPr="00FE4B82">
        <w:rPr>
          <w:sz w:val="26"/>
          <w:szCs w:val="26"/>
        </w:rPr>
        <w:t xml:space="preserve">ский </w:t>
      </w:r>
      <w:r w:rsidRPr="00FE4B82">
        <w:rPr>
          <w:sz w:val="26"/>
          <w:szCs w:val="26"/>
        </w:rPr>
        <w:t>сельсовет на расчетный период д</w:t>
      </w:r>
      <w:r w:rsidR="00675BC8" w:rsidRPr="00FE4B82">
        <w:rPr>
          <w:sz w:val="26"/>
          <w:szCs w:val="26"/>
        </w:rPr>
        <w:t>о 2026</w:t>
      </w:r>
      <w:r w:rsidRPr="00FE4B82">
        <w:rPr>
          <w:sz w:val="26"/>
          <w:szCs w:val="26"/>
        </w:rPr>
        <w:t xml:space="preserve"> года является модернизация систем теплоснабжения. Данные мероприятия включают в себя перекладку 50% вет</w:t>
      </w:r>
      <w:r w:rsidR="006138A6" w:rsidRPr="00FE4B82">
        <w:rPr>
          <w:sz w:val="26"/>
          <w:szCs w:val="26"/>
        </w:rPr>
        <w:t>хих тепловых сетей -  0,4</w:t>
      </w:r>
      <w:r w:rsidRPr="00FE4B82">
        <w:rPr>
          <w:sz w:val="26"/>
          <w:szCs w:val="26"/>
        </w:rPr>
        <w:t xml:space="preserve"> км. и произвести гидравлическую увязку путем установки дросселирующих шайб (или балансировочных клапанов) на отдельных абоненских вводах тепловых сетях.   Провести модернизацию изношенного и более энергоз</w:t>
      </w:r>
      <w:r w:rsidRPr="00FE4B82">
        <w:rPr>
          <w:sz w:val="26"/>
          <w:szCs w:val="26"/>
        </w:rPr>
        <w:t>а</w:t>
      </w:r>
      <w:r w:rsidRPr="00FE4B82">
        <w:rPr>
          <w:sz w:val="26"/>
          <w:szCs w:val="26"/>
        </w:rPr>
        <w:t>тратного котельного оборудования на энергоэффективное (насосы, тягодутьевое оборудование, осв</w:t>
      </w:r>
      <w:r w:rsidRPr="00FE4B82">
        <w:rPr>
          <w:sz w:val="26"/>
          <w:szCs w:val="26"/>
        </w:rPr>
        <w:t>е</w:t>
      </w:r>
      <w:r w:rsidRPr="00FE4B82">
        <w:rPr>
          <w:sz w:val="26"/>
          <w:szCs w:val="26"/>
        </w:rPr>
        <w:t>щение).</w:t>
      </w:r>
    </w:p>
    <w:p w:rsidR="006A1246" w:rsidRPr="00FE4B82" w:rsidRDefault="006A1246">
      <w:pPr>
        <w:jc w:val="both"/>
      </w:pPr>
    </w:p>
    <w:p w:rsidR="009D09BF" w:rsidRPr="00FE4B82" w:rsidRDefault="009D09BF">
      <w:pPr>
        <w:jc w:val="center"/>
        <w:rPr>
          <w:bCs/>
          <w:sz w:val="26"/>
          <w:szCs w:val="26"/>
        </w:rPr>
      </w:pPr>
    </w:p>
    <w:p w:rsidR="009D09BF" w:rsidRPr="00FE4B82" w:rsidRDefault="009D09BF">
      <w:pPr>
        <w:jc w:val="center"/>
        <w:rPr>
          <w:bCs/>
          <w:sz w:val="26"/>
          <w:szCs w:val="26"/>
        </w:rPr>
      </w:pPr>
    </w:p>
    <w:p w:rsidR="006A1246" w:rsidRPr="00FE4B82" w:rsidRDefault="006A1246">
      <w:pPr>
        <w:jc w:val="center"/>
        <w:rPr>
          <w:bCs/>
        </w:rPr>
      </w:pPr>
      <w:r w:rsidRPr="00FE4B82">
        <w:rPr>
          <w:bCs/>
          <w:sz w:val="26"/>
          <w:szCs w:val="26"/>
          <w:lang w:val="en-US"/>
        </w:rPr>
        <w:lastRenderedPageBreak/>
        <w:t>III</w:t>
      </w:r>
      <w:r w:rsidRPr="00FE4B82">
        <w:rPr>
          <w:bCs/>
          <w:sz w:val="26"/>
          <w:szCs w:val="26"/>
        </w:rPr>
        <w:t xml:space="preserve"> СХЕМА ТЕПЛОСНАБЖЕНИЯ</w:t>
      </w:r>
    </w:p>
    <w:p w:rsidR="006A1246" w:rsidRPr="00FE4B82" w:rsidRDefault="006A1246">
      <w:pPr>
        <w:jc w:val="both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ab/>
      </w:r>
    </w:p>
    <w:p w:rsidR="006A1246" w:rsidRPr="00FE4B82" w:rsidRDefault="006A1246" w:rsidP="009D09BF">
      <w:pPr>
        <w:jc w:val="center"/>
        <w:rPr>
          <w:bCs/>
        </w:rPr>
      </w:pPr>
      <w:r w:rsidRPr="00FE4B82">
        <w:rPr>
          <w:bCs/>
          <w:sz w:val="26"/>
          <w:szCs w:val="26"/>
        </w:rPr>
        <w:t>Раздел 1. Показатели перспективного спроса на тепловую энергию (мо</w:t>
      </w:r>
      <w:r w:rsidRPr="00FE4B82">
        <w:rPr>
          <w:bCs/>
          <w:sz w:val="26"/>
          <w:szCs w:val="26"/>
        </w:rPr>
        <w:t>щ</w:t>
      </w:r>
      <w:r w:rsidRPr="00FE4B82">
        <w:rPr>
          <w:bCs/>
          <w:sz w:val="26"/>
          <w:szCs w:val="26"/>
        </w:rPr>
        <w:t>ность) и теплоноситель в установленных границах территории посел</w:t>
      </w:r>
      <w:r w:rsidRPr="00FE4B82">
        <w:rPr>
          <w:bCs/>
          <w:sz w:val="26"/>
          <w:szCs w:val="26"/>
        </w:rPr>
        <w:t>е</w:t>
      </w:r>
      <w:r w:rsidRPr="00FE4B82">
        <w:rPr>
          <w:bCs/>
          <w:sz w:val="26"/>
          <w:szCs w:val="26"/>
        </w:rPr>
        <w:t>ния</w:t>
      </w:r>
    </w:p>
    <w:p w:rsidR="006A1246" w:rsidRPr="00FE4B82" w:rsidRDefault="006A1246">
      <w:pPr>
        <w:jc w:val="both"/>
        <w:rPr>
          <w:bCs/>
        </w:rPr>
      </w:pPr>
    </w:p>
    <w:p w:rsidR="006A1246" w:rsidRPr="00FE4B82" w:rsidRDefault="006A1246">
      <w:pPr>
        <w:jc w:val="both"/>
        <w:rPr>
          <w:bCs/>
        </w:rPr>
      </w:pPr>
      <w:r w:rsidRPr="00FE4B82">
        <w:rPr>
          <w:bCs/>
          <w:sz w:val="26"/>
          <w:szCs w:val="26"/>
        </w:rPr>
        <w:tab/>
      </w:r>
      <w:r w:rsidRPr="00FE4B82">
        <w:rPr>
          <w:sz w:val="26"/>
          <w:szCs w:val="26"/>
        </w:rPr>
        <w:t>Показатели перспективного спроса на тепловую энергию представлены в табл</w:t>
      </w:r>
      <w:r w:rsidR="004A7E80" w:rsidRPr="00FE4B82">
        <w:rPr>
          <w:sz w:val="26"/>
          <w:szCs w:val="26"/>
        </w:rPr>
        <w:t>ице</w:t>
      </w:r>
      <w:r w:rsidRPr="00FE4B82">
        <w:rPr>
          <w:sz w:val="26"/>
          <w:szCs w:val="26"/>
        </w:rPr>
        <w:t xml:space="preserve"> 3.1.1</w:t>
      </w:r>
      <w:r w:rsidR="004A7E80" w:rsidRPr="00FE4B82">
        <w:rPr>
          <w:sz w:val="26"/>
          <w:szCs w:val="26"/>
        </w:rPr>
        <w:t>.</w:t>
      </w:r>
    </w:p>
    <w:p w:rsidR="009D09BF" w:rsidRPr="00FE4B82" w:rsidRDefault="006A1246" w:rsidP="00675BC8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>Таблица 3.1.1.</w:t>
      </w:r>
      <w:r w:rsidR="004A7E80" w:rsidRPr="00FE4B82">
        <w:rPr>
          <w:sz w:val="26"/>
          <w:szCs w:val="26"/>
        </w:rPr>
        <w:t xml:space="preserve"> -</w:t>
      </w:r>
      <w:r w:rsidRPr="00FE4B82">
        <w:rPr>
          <w:sz w:val="26"/>
          <w:szCs w:val="26"/>
        </w:rPr>
        <w:t xml:space="preserve"> Показатели перспективного спроса на тепловую энергию централизованных источников теплоснабжения</w:t>
      </w:r>
    </w:p>
    <w:p w:rsidR="00675BC8" w:rsidRPr="00FE4B82" w:rsidRDefault="00675BC8" w:rsidP="00675BC8">
      <w:pPr>
        <w:jc w:val="both"/>
        <w:rPr>
          <w:sz w:val="26"/>
          <w:szCs w:val="26"/>
        </w:rPr>
      </w:pPr>
    </w:p>
    <w:tbl>
      <w:tblPr>
        <w:tblW w:w="813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635"/>
        <w:gridCol w:w="1215"/>
        <w:gridCol w:w="900"/>
        <w:gridCol w:w="936"/>
        <w:gridCol w:w="1467"/>
        <w:gridCol w:w="1467"/>
      </w:tblGrid>
      <w:tr w:rsidR="00B84917" w:rsidRPr="00FE4B82" w:rsidTr="00427E40">
        <w:trPr>
          <w:trHeight w:val="253"/>
          <w:jc w:val="center"/>
        </w:trPr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Устано</w:t>
            </w:r>
            <w:r w:rsidRPr="00FE4B82">
              <w:rPr>
                <w:color w:val="000000"/>
                <w:sz w:val="22"/>
                <w:szCs w:val="22"/>
              </w:rPr>
              <w:t>в</w:t>
            </w:r>
            <w:r w:rsidRPr="00FE4B82">
              <w:rPr>
                <w:color w:val="000000"/>
                <w:sz w:val="22"/>
                <w:szCs w:val="22"/>
              </w:rPr>
              <w:t>ленная мощность, Гкал/час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Подключенная нагрузка, Гкал/час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Баз</w:t>
            </w:r>
            <w:r w:rsidRPr="00FE4B82">
              <w:rPr>
                <w:color w:val="000000"/>
              </w:rPr>
              <w:t>о</w:t>
            </w:r>
            <w:r w:rsidRPr="00FE4B82">
              <w:rPr>
                <w:color w:val="000000"/>
              </w:rPr>
              <w:t>вый ур</w:t>
            </w:r>
            <w:r w:rsidRPr="00FE4B82">
              <w:rPr>
                <w:color w:val="000000"/>
              </w:rPr>
              <w:t>о</w:t>
            </w:r>
            <w:r w:rsidR="00A56F94">
              <w:rPr>
                <w:color w:val="000000"/>
              </w:rPr>
              <w:t>вень (2020</w:t>
            </w:r>
            <w:r w:rsidRPr="00FE4B82">
              <w:rPr>
                <w:color w:val="000000"/>
              </w:rPr>
              <w:t>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A56F94" w:rsidP="00753B93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84917" w:rsidRPr="00FE4B82">
              <w:rPr>
                <w:color w:val="000000"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202</w:t>
            </w:r>
            <w:r w:rsidR="00A56F94">
              <w:rPr>
                <w:color w:val="000000"/>
              </w:rPr>
              <w:t>2</w:t>
            </w:r>
            <w:r w:rsidRPr="00FE4B82">
              <w:rPr>
                <w:color w:val="000000"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202</w:t>
            </w:r>
            <w:r w:rsidR="00A56F94">
              <w:rPr>
                <w:color w:val="000000"/>
              </w:rPr>
              <w:t>3</w:t>
            </w:r>
            <w:r w:rsidRPr="00FE4B82">
              <w:rPr>
                <w:color w:val="000000"/>
              </w:rPr>
              <w:t>г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</w:rPr>
              <w:t>п.Хлебороб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both"/>
              <w:rPr>
                <w:color w:val="000000"/>
              </w:rPr>
            </w:pPr>
            <w:r w:rsidRPr="00FE4B82">
              <w:rPr>
                <w:color w:val="000000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</w:tr>
    </w:tbl>
    <w:p w:rsidR="00675BC8" w:rsidRPr="00FE4B82" w:rsidRDefault="00675BC8" w:rsidP="00675BC8">
      <w:pPr>
        <w:jc w:val="both"/>
        <w:rPr>
          <w:sz w:val="26"/>
          <w:szCs w:val="26"/>
        </w:rPr>
      </w:pPr>
    </w:p>
    <w:p w:rsidR="006A1246" w:rsidRPr="00FE4B82" w:rsidRDefault="006A1246" w:rsidP="009D09BF">
      <w:pPr>
        <w:jc w:val="center"/>
        <w:rPr>
          <w:bCs/>
        </w:rPr>
      </w:pPr>
      <w:r w:rsidRPr="00FE4B82">
        <w:rPr>
          <w:bCs/>
          <w:sz w:val="26"/>
          <w:szCs w:val="26"/>
        </w:rPr>
        <w:t>Раздел 2. Перспективные балансы тепловой мощности источников тепловой мо</w:t>
      </w:r>
      <w:r w:rsidRPr="00FE4B82">
        <w:rPr>
          <w:bCs/>
          <w:sz w:val="26"/>
          <w:szCs w:val="26"/>
        </w:rPr>
        <w:t>щ</w:t>
      </w:r>
      <w:r w:rsidRPr="00FE4B82">
        <w:rPr>
          <w:bCs/>
          <w:sz w:val="26"/>
          <w:szCs w:val="26"/>
        </w:rPr>
        <w:t>ности источников тепловой энергии и тепловой нагрузки потреб</w:t>
      </w:r>
      <w:r w:rsidRPr="00FE4B82">
        <w:rPr>
          <w:bCs/>
          <w:sz w:val="26"/>
          <w:szCs w:val="26"/>
        </w:rPr>
        <w:t>и</w:t>
      </w:r>
      <w:r w:rsidRPr="00FE4B82">
        <w:rPr>
          <w:bCs/>
          <w:sz w:val="26"/>
          <w:szCs w:val="26"/>
        </w:rPr>
        <w:t>телей</w:t>
      </w:r>
    </w:p>
    <w:p w:rsidR="006A1246" w:rsidRPr="00FE4B82" w:rsidRDefault="006A1246">
      <w:pPr>
        <w:jc w:val="both"/>
        <w:rPr>
          <w:bCs/>
        </w:rPr>
      </w:pPr>
    </w:p>
    <w:p w:rsidR="006A1246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>Перспективные балансы тепловой мощности источников и тепловой нагру</w:t>
      </w:r>
      <w:r w:rsidRPr="00FE4B82">
        <w:rPr>
          <w:sz w:val="26"/>
          <w:szCs w:val="26"/>
        </w:rPr>
        <w:t>з</w:t>
      </w:r>
      <w:r w:rsidRPr="00FE4B82">
        <w:rPr>
          <w:sz w:val="26"/>
          <w:szCs w:val="26"/>
        </w:rPr>
        <w:t>ки потребителей приведены в табл</w:t>
      </w:r>
      <w:r w:rsidR="00594029" w:rsidRPr="00FE4B82">
        <w:rPr>
          <w:sz w:val="26"/>
          <w:szCs w:val="26"/>
        </w:rPr>
        <w:t>ице</w:t>
      </w:r>
      <w:r w:rsidRPr="00FE4B82">
        <w:rPr>
          <w:sz w:val="26"/>
          <w:szCs w:val="26"/>
        </w:rPr>
        <w:t xml:space="preserve"> 3.2.1.</w:t>
      </w:r>
    </w:p>
    <w:p w:rsidR="006A1246" w:rsidRPr="00FE4B82" w:rsidRDefault="006A1246" w:rsidP="008775B4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>Таблица 3.2.1.</w:t>
      </w:r>
      <w:r w:rsidR="00594029" w:rsidRPr="00FE4B82">
        <w:rPr>
          <w:sz w:val="26"/>
          <w:szCs w:val="26"/>
        </w:rPr>
        <w:t xml:space="preserve"> -</w:t>
      </w:r>
      <w:r w:rsidRPr="00FE4B82">
        <w:rPr>
          <w:sz w:val="26"/>
          <w:szCs w:val="26"/>
        </w:rPr>
        <w:t xml:space="preserve"> Перспективные балансы тепловой мощности источников и тепл</w:t>
      </w:r>
      <w:r w:rsidRPr="00FE4B82">
        <w:rPr>
          <w:sz w:val="26"/>
          <w:szCs w:val="26"/>
        </w:rPr>
        <w:t>о</w:t>
      </w:r>
      <w:r w:rsidRPr="00FE4B82">
        <w:rPr>
          <w:sz w:val="26"/>
          <w:szCs w:val="26"/>
        </w:rPr>
        <w:t>вой нагрузки потребителей</w:t>
      </w:r>
    </w:p>
    <w:p w:rsidR="008775B4" w:rsidRPr="00FE4B82" w:rsidRDefault="008775B4" w:rsidP="008775B4">
      <w:pPr>
        <w:jc w:val="both"/>
        <w:rPr>
          <w:sz w:val="26"/>
          <w:szCs w:val="26"/>
        </w:rPr>
      </w:pPr>
    </w:p>
    <w:tbl>
      <w:tblPr>
        <w:tblW w:w="8130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635"/>
        <w:gridCol w:w="1215"/>
        <w:gridCol w:w="900"/>
        <w:gridCol w:w="936"/>
        <w:gridCol w:w="1467"/>
        <w:gridCol w:w="1467"/>
      </w:tblGrid>
      <w:tr w:rsidR="00B84917" w:rsidRPr="00FE4B82" w:rsidTr="00427E40">
        <w:trPr>
          <w:trHeight w:val="253"/>
          <w:jc w:val="center"/>
        </w:trPr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Система тепл</w:t>
            </w:r>
            <w:r w:rsidRPr="00FE4B82">
              <w:rPr>
                <w:color w:val="000000"/>
                <w:sz w:val="22"/>
                <w:szCs w:val="22"/>
              </w:rPr>
              <w:t>о</w:t>
            </w:r>
            <w:r w:rsidRPr="00FE4B82">
              <w:rPr>
                <w:color w:val="000000"/>
                <w:sz w:val="22"/>
                <w:szCs w:val="22"/>
              </w:rPr>
              <w:t>снабжения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Устано</w:t>
            </w:r>
            <w:r w:rsidRPr="00FE4B82">
              <w:rPr>
                <w:color w:val="000000"/>
                <w:sz w:val="22"/>
                <w:szCs w:val="22"/>
              </w:rPr>
              <w:t>в</w:t>
            </w:r>
            <w:r w:rsidRPr="00FE4B82">
              <w:rPr>
                <w:color w:val="000000"/>
                <w:sz w:val="22"/>
                <w:szCs w:val="22"/>
              </w:rPr>
              <w:t>ленная мощность, Гкал/час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Подключенная нагрузка, Гкал/час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B84917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Баз</w:t>
            </w:r>
            <w:r w:rsidRPr="00FE4B82">
              <w:rPr>
                <w:color w:val="000000"/>
              </w:rPr>
              <w:t>о</w:t>
            </w:r>
            <w:r w:rsidRPr="00FE4B82">
              <w:rPr>
                <w:color w:val="000000"/>
              </w:rPr>
              <w:t>вый ур</w:t>
            </w:r>
            <w:r w:rsidRPr="00FE4B82">
              <w:rPr>
                <w:color w:val="000000"/>
              </w:rPr>
              <w:t>о</w:t>
            </w:r>
            <w:r w:rsidR="00A56F94">
              <w:rPr>
                <w:color w:val="000000"/>
              </w:rPr>
              <w:t>вень (2020</w:t>
            </w:r>
            <w:r w:rsidRPr="00FE4B82">
              <w:rPr>
                <w:color w:val="000000"/>
              </w:rPr>
              <w:t>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A56F94" w:rsidP="00B8491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84917" w:rsidRPr="00FE4B82">
              <w:rPr>
                <w:color w:val="000000"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A56F94" w:rsidP="00B8491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B84917" w:rsidRPr="00FE4B82">
              <w:rPr>
                <w:color w:val="000000"/>
              </w:rPr>
              <w:t>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202</w:t>
            </w:r>
            <w:r w:rsidR="00A56F94">
              <w:rPr>
                <w:color w:val="000000"/>
              </w:rPr>
              <w:t>3</w:t>
            </w:r>
            <w:r w:rsidRPr="00FE4B82">
              <w:rPr>
                <w:color w:val="000000"/>
              </w:rPr>
              <w:t>г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8775B4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FE4B82">
              <w:rPr>
                <w:color w:val="000000"/>
                <w:sz w:val="22"/>
                <w:szCs w:val="22"/>
              </w:rPr>
              <w:t>Котельная №27 п.Хлебороб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8775B4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753B9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</w:tr>
      <w:tr w:rsidR="00B84917" w:rsidRPr="00FE4B82" w:rsidTr="00B84917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917" w:rsidRPr="00FE4B82" w:rsidRDefault="00B84917" w:rsidP="00753B93">
            <w:pPr>
              <w:pStyle w:val="a9"/>
              <w:jc w:val="both"/>
              <w:rPr>
                <w:color w:val="000000"/>
              </w:rPr>
            </w:pPr>
            <w:r w:rsidRPr="00FE4B82">
              <w:rPr>
                <w:color w:val="000000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jc w:val="center"/>
              <w:rPr>
                <w:color w:val="000000"/>
              </w:rPr>
            </w:pPr>
            <w:r w:rsidRPr="00FE4B82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7" w:rsidRPr="00FE4B82" w:rsidRDefault="00B84917" w:rsidP="00AD39B3">
            <w:pPr>
              <w:pStyle w:val="a9"/>
              <w:snapToGrid w:val="0"/>
              <w:jc w:val="center"/>
              <w:rPr>
                <w:color w:val="000000"/>
              </w:rPr>
            </w:pPr>
            <w:r w:rsidRPr="00FE4B82">
              <w:rPr>
                <w:color w:val="000000"/>
              </w:rPr>
              <w:t>0,537</w:t>
            </w:r>
          </w:p>
        </w:tc>
      </w:tr>
    </w:tbl>
    <w:p w:rsidR="009D09BF" w:rsidRPr="00FE4B82" w:rsidRDefault="009D09BF">
      <w:pPr>
        <w:jc w:val="both"/>
        <w:rPr>
          <w:sz w:val="26"/>
          <w:szCs w:val="26"/>
        </w:rPr>
      </w:pPr>
    </w:p>
    <w:p w:rsidR="006A1246" w:rsidRPr="00FE4B82" w:rsidRDefault="006A1246" w:rsidP="009D09BF">
      <w:pPr>
        <w:jc w:val="center"/>
        <w:rPr>
          <w:bCs/>
        </w:rPr>
      </w:pPr>
      <w:r w:rsidRPr="00FE4B82">
        <w:rPr>
          <w:bCs/>
          <w:sz w:val="26"/>
          <w:szCs w:val="26"/>
        </w:rPr>
        <w:t>Раздел 3. Предложение по строительству, реконструкции и техническому перев</w:t>
      </w:r>
      <w:r w:rsidRPr="00FE4B82">
        <w:rPr>
          <w:bCs/>
          <w:sz w:val="26"/>
          <w:szCs w:val="26"/>
        </w:rPr>
        <w:t>о</w:t>
      </w:r>
      <w:r w:rsidRPr="00FE4B82">
        <w:rPr>
          <w:bCs/>
          <w:sz w:val="26"/>
          <w:szCs w:val="26"/>
        </w:rPr>
        <w:t>оружению источников тепловой энергии</w:t>
      </w:r>
    </w:p>
    <w:p w:rsidR="006A1246" w:rsidRPr="00FE4B82" w:rsidRDefault="006A1246">
      <w:pPr>
        <w:jc w:val="both"/>
        <w:rPr>
          <w:bCs/>
        </w:rPr>
      </w:pPr>
    </w:p>
    <w:p w:rsidR="00FB7668" w:rsidRPr="00FE4B82" w:rsidRDefault="006A1246" w:rsidP="00FB7668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</w:r>
      <w:r w:rsidR="00FB7668" w:rsidRPr="00FE4B82">
        <w:rPr>
          <w:sz w:val="26"/>
          <w:szCs w:val="26"/>
        </w:rPr>
        <w:t>Предполагаемые мероприятия приведены в Главе 3 Обосновывающих мат</w:t>
      </w:r>
      <w:r w:rsidR="00FB7668" w:rsidRPr="00FE4B82">
        <w:rPr>
          <w:sz w:val="26"/>
          <w:szCs w:val="26"/>
        </w:rPr>
        <w:t>е</w:t>
      </w:r>
      <w:r w:rsidR="00FB7668" w:rsidRPr="00FE4B82">
        <w:rPr>
          <w:sz w:val="26"/>
          <w:szCs w:val="26"/>
        </w:rPr>
        <w:t>риалов к схеме теплоснабжения, описание основных проблем - в части 11 Главы 3 Обосновывающих материалов.</w:t>
      </w:r>
    </w:p>
    <w:p w:rsidR="006A1246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 xml:space="preserve">Основное направление развития теплоснабжения в МО </w:t>
      </w:r>
      <w:r w:rsidR="006138A6" w:rsidRPr="00FE4B82">
        <w:rPr>
          <w:sz w:val="26"/>
          <w:szCs w:val="26"/>
        </w:rPr>
        <w:t xml:space="preserve">Борковский </w:t>
      </w:r>
      <w:r w:rsidRPr="00FE4B82">
        <w:rPr>
          <w:sz w:val="26"/>
          <w:szCs w:val="26"/>
        </w:rPr>
        <w:t>сельс</w:t>
      </w:r>
      <w:r w:rsidRPr="00FE4B82">
        <w:rPr>
          <w:sz w:val="26"/>
          <w:szCs w:val="26"/>
        </w:rPr>
        <w:t>о</w:t>
      </w:r>
      <w:r w:rsidRPr="00FE4B82">
        <w:rPr>
          <w:sz w:val="26"/>
          <w:szCs w:val="26"/>
        </w:rPr>
        <w:t>вет определяемое Схемой теплоснабжения на расчетный период до 20</w:t>
      </w:r>
      <w:r w:rsidR="00A31512" w:rsidRPr="00FE4B82">
        <w:rPr>
          <w:sz w:val="26"/>
          <w:szCs w:val="26"/>
        </w:rPr>
        <w:t>26</w:t>
      </w:r>
      <w:r w:rsidRPr="00FE4B82">
        <w:rPr>
          <w:sz w:val="26"/>
          <w:szCs w:val="26"/>
        </w:rPr>
        <w:t xml:space="preserve"> г., - м</w:t>
      </w:r>
      <w:r w:rsidRPr="00FE4B82">
        <w:rPr>
          <w:sz w:val="26"/>
          <w:szCs w:val="26"/>
        </w:rPr>
        <w:t>о</w:t>
      </w:r>
      <w:r w:rsidRPr="00FE4B82">
        <w:rPr>
          <w:sz w:val="26"/>
          <w:szCs w:val="26"/>
        </w:rPr>
        <w:t>дернизация систем те</w:t>
      </w:r>
      <w:r w:rsidRPr="00FE4B82">
        <w:rPr>
          <w:sz w:val="26"/>
          <w:szCs w:val="26"/>
        </w:rPr>
        <w:t>п</w:t>
      </w:r>
      <w:r w:rsidRPr="00FE4B82">
        <w:rPr>
          <w:sz w:val="26"/>
          <w:szCs w:val="26"/>
        </w:rPr>
        <w:t>лоснабжения.</w:t>
      </w:r>
    </w:p>
    <w:p w:rsidR="006A1246" w:rsidRPr="00FE4B82" w:rsidRDefault="006A1246">
      <w:pPr>
        <w:jc w:val="both"/>
        <w:rPr>
          <w:sz w:val="26"/>
          <w:szCs w:val="26"/>
        </w:rPr>
      </w:pPr>
    </w:p>
    <w:p w:rsidR="006A1246" w:rsidRPr="00FE4B82" w:rsidRDefault="006A1246" w:rsidP="009D09BF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>Раздел 4. Предложения по строительству и реконструкции тепловых с</w:t>
      </w:r>
      <w:r w:rsidRPr="00FE4B82">
        <w:rPr>
          <w:bCs/>
          <w:sz w:val="26"/>
          <w:szCs w:val="26"/>
        </w:rPr>
        <w:t>е</w:t>
      </w:r>
      <w:r w:rsidRPr="00FE4B82">
        <w:rPr>
          <w:bCs/>
          <w:sz w:val="26"/>
          <w:szCs w:val="26"/>
        </w:rPr>
        <w:t>тей</w:t>
      </w:r>
    </w:p>
    <w:p w:rsidR="00594029" w:rsidRPr="00FE4B82" w:rsidRDefault="00594029">
      <w:pPr>
        <w:jc w:val="both"/>
        <w:rPr>
          <w:bCs/>
          <w:sz w:val="26"/>
          <w:szCs w:val="26"/>
        </w:rPr>
      </w:pPr>
    </w:p>
    <w:p w:rsidR="00FB7668" w:rsidRPr="00FE4B82" w:rsidRDefault="006A1246" w:rsidP="00FB7668">
      <w:pPr>
        <w:jc w:val="both"/>
        <w:rPr>
          <w:sz w:val="26"/>
          <w:szCs w:val="26"/>
        </w:rPr>
      </w:pPr>
      <w:r w:rsidRPr="00FE4B82">
        <w:rPr>
          <w:bCs/>
          <w:sz w:val="26"/>
          <w:szCs w:val="26"/>
        </w:rPr>
        <w:tab/>
      </w:r>
      <w:r w:rsidR="00FB7668" w:rsidRPr="00FE4B82">
        <w:rPr>
          <w:sz w:val="26"/>
          <w:szCs w:val="26"/>
        </w:rPr>
        <w:t>Предполагаемые мероприятия приведены в Главе 3 Обосновывающих мат</w:t>
      </w:r>
      <w:r w:rsidR="00FB7668" w:rsidRPr="00FE4B82">
        <w:rPr>
          <w:sz w:val="26"/>
          <w:szCs w:val="26"/>
        </w:rPr>
        <w:t>е</w:t>
      </w:r>
      <w:r w:rsidR="00FB7668" w:rsidRPr="00FE4B82">
        <w:rPr>
          <w:sz w:val="26"/>
          <w:szCs w:val="26"/>
        </w:rPr>
        <w:t>риалов к схеме теплоснабжения, описание основных проблем - в части 11 Главы 3 Обосновывающих материалов.</w:t>
      </w:r>
    </w:p>
    <w:p w:rsidR="00FB7668" w:rsidRPr="00FE4B82" w:rsidRDefault="00FB7668" w:rsidP="00FB7668">
      <w:pPr>
        <w:jc w:val="both"/>
        <w:rPr>
          <w:bCs/>
          <w:sz w:val="26"/>
          <w:szCs w:val="26"/>
        </w:rPr>
      </w:pPr>
    </w:p>
    <w:p w:rsidR="006A1246" w:rsidRPr="00FE4B82" w:rsidRDefault="006A1246" w:rsidP="00FB7668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>Раздел 5. Перспективные топливные балансы</w:t>
      </w:r>
    </w:p>
    <w:p w:rsidR="009D09BF" w:rsidRPr="00FE4B82" w:rsidRDefault="009D09BF" w:rsidP="009D09BF">
      <w:pPr>
        <w:jc w:val="center"/>
        <w:rPr>
          <w:sz w:val="26"/>
          <w:szCs w:val="26"/>
        </w:rPr>
      </w:pPr>
    </w:p>
    <w:p w:rsidR="006A1246" w:rsidRPr="00FE4B82" w:rsidRDefault="006A1246">
      <w:pPr>
        <w:jc w:val="both"/>
        <w:rPr>
          <w:bCs/>
          <w:sz w:val="26"/>
          <w:szCs w:val="26"/>
        </w:rPr>
      </w:pPr>
      <w:r w:rsidRPr="00FE4B82">
        <w:rPr>
          <w:sz w:val="26"/>
          <w:szCs w:val="26"/>
        </w:rPr>
        <w:tab/>
        <w:t>Перспективные топливные балансы для источника тепловой энергии расп</w:t>
      </w:r>
      <w:r w:rsidRPr="00FE4B82">
        <w:rPr>
          <w:sz w:val="26"/>
          <w:szCs w:val="26"/>
        </w:rPr>
        <w:t>о</w:t>
      </w:r>
      <w:r w:rsidRPr="00FE4B82">
        <w:rPr>
          <w:sz w:val="26"/>
          <w:szCs w:val="26"/>
        </w:rPr>
        <w:t>ложенного в границах поселения, рассчитываются на основе качества угля.</w:t>
      </w:r>
    </w:p>
    <w:p w:rsidR="006A1246" w:rsidRPr="00FE4B82" w:rsidRDefault="006A1246">
      <w:pPr>
        <w:jc w:val="both"/>
        <w:rPr>
          <w:bCs/>
          <w:sz w:val="26"/>
          <w:szCs w:val="26"/>
        </w:rPr>
      </w:pPr>
    </w:p>
    <w:p w:rsidR="006A1246" w:rsidRPr="00FE4B82" w:rsidRDefault="006A1246" w:rsidP="009D09BF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>Раздел 6. Инвестиции в строительство, реконструкцию и техническое перевоор</w:t>
      </w:r>
      <w:r w:rsidRPr="00FE4B82">
        <w:rPr>
          <w:bCs/>
          <w:sz w:val="26"/>
          <w:szCs w:val="26"/>
        </w:rPr>
        <w:t>у</w:t>
      </w:r>
      <w:r w:rsidRPr="00FE4B82">
        <w:rPr>
          <w:bCs/>
          <w:sz w:val="26"/>
          <w:szCs w:val="26"/>
        </w:rPr>
        <w:t>жение</w:t>
      </w:r>
    </w:p>
    <w:p w:rsidR="00702742" w:rsidRPr="00FE4B82" w:rsidRDefault="00702742" w:rsidP="009D09BF">
      <w:pPr>
        <w:jc w:val="center"/>
        <w:rPr>
          <w:sz w:val="26"/>
          <w:szCs w:val="26"/>
        </w:rPr>
      </w:pPr>
    </w:p>
    <w:p w:rsidR="006A1246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>Предложения по инвестированию средств в существующие объекты или и</w:t>
      </w:r>
      <w:r w:rsidRPr="00FE4B82">
        <w:rPr>
          <w:sz w:val="26"/>
          <w:szCs w:val="26"/>
        </w:rPr>
        <w:t>н</w:t>
      </w:r>
      <w:r w:rsidRPr="00FE4B82">
        <w:rPr>
          <w:sz w:val="26"/>
          <w:szCs w:val="26"/>
        </w:rPr>
        <w:t>вестиции, предлагаемые для осуществления определенными организациями, утверждаются в схеме теплоснабжения только при наличии согласия лиц, владе</w:t>
      </w:r>
      <w:r w:rsidRPr="00FE4B82">
        <w:rPr>
          <w:sz w:val="26"/>
          <w:szCs w:val="26"/>
        </w:rPr>
        <w:t>ю</w:t>
      </w:r>
      <w:r w:rsidRPr="00FE4B82">
        <w:rPr>
          <w:sz w:val="26"/>
          <w:szCs w:val="26"/>
        </w:rPr>
        <w:t>щих на  праве собственности или ином законном праве данными объектами, или соо</w:t>
      </w:r>
      <w:r w:rsidRPr="00FE4B82">
        <w:rPr>
          <w:sz w:val="26"/>
          <w:szCs w:val="26"/>
        </w:rPr>
        <w:t>т</w:t>
      </w:r>
      <w:r w:rsidRPr="00FE4B82">
        <w:rPr>
          <w:sz w:val="26"/>
          <w:szCs w:val="26"/>
        </w:rPr>
        <w:t>ветствующих организаций на реализацию инвестиционных проектов.</w:t>
      </w:r>
    </w:p>
    <w:p w:rsidR="009D09BF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 xml:space="preserve"> </w:t>
      </w:r>
      <w:r w:rsidRPr="00FE4B82">
        <w:rPr>
          <w:sz w:val="26"/>
          <w:szCs w:val="26"/>
        </w:rPr>
        <w:tab/>
      </w:r>
    </w:p>
    <w:p w:rsidR="006A1246" w:rsidRPr="00FE4B82" w:rsidRDefault="006A1246" w:rsidP="009D09BF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 xml:space="preserve">Раздел 7. </w:t>
      </w:r>
      <w:r w:rsidR="00594029" w:rsidRPr="00FE4B82">
        <w:rPr>
          <w:bCs/>
          <w:sz w:val="26"/>
          <w:szCs w:val="26"/>
        </w:rPr>
        <w:t>Р</w:t>
      </w:r>
      <w:r w:rsidRPr="00FE4B82">
        <w:rPr>
          <w:bCs/>
          <w:sz w:val="26"/>
          <w:szCs w:val="26"/>
        </w:rPr>
        <w:t>ешение об определении единой теплоснабжающей организ</w:t>
      </w:r>
      <w:r w:rsidRPr="00FE4B82">
        <w:rPr>
          <w:bCs/>
          <w:sz w:val="26"/>
          <w:szCs w:val="26"/>
        </w:rPr>
        <w:t>а</w:t>
      </w:r>
      <w:r w:rsidR="00594029" w:rsidRPr="00FE4B82">
        <w:rPr>
          <w:bCs/>
          <w:sz w:val="26"/>
          <w:szCs w:val="26"/>
        </w:rPr>
        <w:t>ции</w:t>
      </w:r>
    </w:p>
    <w:p w:rsidR="006A1246" w:rsidRPr="00FE4B82" w:rsidRDefault="006A1246">
      <w:pPr>
        <w:jc w:val="both"/>
        <w:rPr>
          <w:bCs/>
          <w:sz w:val="26"/>
          <w:szCs w:val="26"/>
        </w:rPr>
      </w:pPr>
    </w:p>
    <w:p w:rsidR="00777FD3" w:rsidRDefault="006A1246" w:rsidP="00777FD3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</w:r>
      <w:r w:rsidR="00777FD3">
        <w:rPr>
          <w:sz w:val="26"/>
          <w:szCs w:val="26"/>
        </w:rPr>
        <w:t>В качестве гарантирующей организации в сфере теплоснабжения определ</w:t>
      </w:r>
      <w:r w:rsidR="00777FD3">
        <w:rPr>
          <w:sz w:val="26"/>
          <w:szCs w:val="26"/>
        </w:rPr>
        <w:t>я</w:t>
      </w:r>
      <w:r w:rsidR="00777FD3">
        <w:rPr>
          <w:sz w:val="26"/>
          <w:szCs w:val="26"/>
        </w:rPr>
        <w:t>ется МКП "ЖилКомСервис".</w:t>
      </w:r>
    </w:p>
    <w:p w:rsidR="006A1246" w:rsidRPr="00FE4B82" w:rsidRDefault="006A1246">
      <w:pPr>
        <w:jc w:val="both"/>
        <w:rPr>
          <w:sz w:val="26"/>
          <w:szCs w:val="26"/>
        </w:rPr>
      </w:pPr>
    </w:p>
    <w:p w:rsidR="006A1246" w:rsidRPr="00FE4B82" w:rsidRDefault="006A1246">
      <w:pPr>
        <w:jc w:val="both"/>
        <w:rPr>
          <w:sz w:val="26"/>
          <w:szCs w:val="26"/>
        </w:rPr>
      </w:pPr>
    </w:p>
    <w:p w:rsidR="006A1246" w:rsidRPr="00FE4B82" w:rsidRDefault="006A1246" w:rsidP="009D09BF">
      <w:pPr>
        <w:jc w:val="center"/>
        <w:rPr>
          <w:sz w:val="26"/>
          <w:szCs w:val="26"/>
        </w:rPr>
      </w:pPr>
      <w:r w:rsidRPr="00FE4B82">
        <w:rPr>
          <w:bCs/>
          <w:sz w:val="26"/>
          <w:szCs w:val="26"/>
        </w:rPr>
        <w:t>Раздел 8. Решения о распределении тепловой нагрузки между источниками тепл</w:t>
      </w:r>
      <w:r w:rsidRPr="00FE4B82">
        <w:rPr>
          <w:bCs/>
          <w:sz w:val="26"/>
          <w:szCs w:val="26"/>
        </w:rPr>
        <w:t>о</w:t>
      </w:r>
      <w:r w:rsidRPr="00FE4B82">
        <w:rPr>
          <w:bCs/>
          <w:sz w:val="26"/>
          <w:szCs w:val="26"/>
        </w:rPr>
        <w:t>вой энергии</w:t>
      </w:r>
    </w:p>
    <w:p w:rsidR="006A1246" w:rsidRPr="00FE4B82" w:rsidRDefault="006A1246">
      <w:pPr>
        <w:jc w:val="both"/>
        <w:rPr>
          <w:sz w:val="26"/>
          <w:szCs w:val="26"/>
        </w:rPr>
      </w:pPr>
    </w:p>
    <w:p w:rsidR="006A1246" w:rsidRPr="00FE4B82" w:rsidRDefault="006A1246">
      <w:pPr>
        <w:jc w:val="both"/>
        <w:rPr>
          <w:sz w:val="26"/>
          <w:szCs w:val="26"/>
        </w:rPr>
      </w:pPr>
      <w:r w:rsidRPr="00FE4B82">
        <w:rPr>
          <w:sz w:val="26"/>
          <w:szCs w:val="26"/>
        </w:rPr>
        <w:tab/>
        <w:t>Источники тепловой энергии работают автономно</w:t>
      </w:r>
      <w:r w:rsidR="00594029" w:rsidRPr="00FE4B82">
        <w:rPr>
          <w:sz w:val="26"/>
          <w:szCs w:val="26"/>
        </w:rPr>
        <w:t>.</w:t>
      </w:r>
    </w:p>
    <w:p w:rsidR="006A1246" w:rsidRPr="00FE4B82" w:rsidRDefault="006A1246">
      <w:pPr>
        <w:jc w:val="both"/>
        <w:rPr>
          <w:sz w:val="26"/>
          <w:szCs w:val="26"/>
        </w:rPr>
      </w:pPr>
    </w:p>
    <w:p w:rsidR="009B18DD" w:rsidRPr="00FE4B82" w:rsidRDefault="006A1246" w:rsidP="009B18DD">
      <w:pPr>
        <w:jc w:val="center"/>
        <w:rPr>
          <w:bCs/>
          <w:sz w:val="26"/>
          <w:szCs w:val="26"/>
        </w:rPr>
      </w:pPr>
      <w:r w:rsidRPr="00FE4B82">
        <w:rPr>
          <w:bCs/>
          <w:sz w:val="26"/>
          <w:szCs w:val="26"/>
        </w:rPr>
        <w:t>Раздел 9. Решения по бесхозяйным сетям</w:t>
      </w:r>
    </w:p>
    <w:p w:rsidR="009B18DD" w:rsidRPr="00FE4B82" w:rsidRDefault="009B18DD" w:rsidP="009B18DD">
      <w:pPr>
        <w:jc w:val="center"/>
        <w:rPr>
          <w:bCs/>
          <w:sz w:val="26"/>
          <w:szCs w:val="26"/>
        </w:rPr>
      </w:pPr>
    </w:p>
    <w:p w:rsidR="006A1246" w:rsidRPr="0057109A" w:rsidRDefault="006A1246" w:rsidP="009B18DD">
      <w:pPr>
        <w:jc w:val="center"/>
      </w:pPr>
      <w:r w:rsidRPr="00FE4B82">
        <w:rPr>
          <w:sz w:val="26"/>
          <w:szCs w:val="26"/>
        </w:rPr>
        <w:tab/>
        <w:t>Бесхозяйные сети отсутствуют.</w:t>
      </w:r>
    </w:p>
    <w:sectPr w:rsidR="006A1246" w:rsidRPr="0057109A" w:rsidSect="009D09BF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60" w:rsidRDefault="00E11C60">
      <w:r>
        <w:separator/>
      </w:r>
    </w:p>
  </w:endnote>
  <w:endnote w:type="continuationSeparator" w:id="0">
    <w:p w:rsidR="00E11C60" w:rsidRDefault="00E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6" w:rsidRDefault="006A1246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6" w:rsidRDefault="006A1246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46" w:rsidRDefault="006A1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60" w:rsidRDefault="00E11C60">
      <w:r>
        <w:separator/>
      </w:r>
    </w:p>
  </w:footnote>
  <w:footnote w:type="continuationSeparator" w:id="0">
    <w:p w:rsidR="00E11C60" w:rsidRDefault="00E1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BC" w:rsidRDefault="00F449BC" w:rsidP="00D765C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6420">
      <w:rPr>
        <w:rStyle w:val="ae"/>
        <w:noProof/>
      </w:rPr>
      <w:t>18</w:t>
    </w:r>
    <w:r>
      <w:rPr>
        <w:rStyle w:val="ae"/>
      </w:rPr>
      <w:fldChar w:fldCharType="end"/>
    </w:r>
  </w:p>
  <w:p w:rsidR="00F449BC" w:rsidRDefault="00F449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BC" w:rsidRDefault="00F449BC" w:rsidP="00D765C1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6420">
      <w:rPr>
        <w:rStyle w:val="ae"/>
        <w:noProof/>
      </w:rPr>
      <w:t>17</w:t>
    </w:r>
    <w:r>
      <w:rPr>
        <w:rStyle w:val="ae"/>
      </w:rPr>
      <w:fldChar w:fldCharType="end"/>
    </w:r>
  </w:p>
  <w:p w:rsidR="00F449BC" w:rsidRDefault="00F449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EB"/>
    <w:rsid w:val="0000359E"/>
    <w:rsid w:val="00004FA9"/>
    <w:rsid w:val="00010C5C"/>
    <w:rsid w:val="000229D2"/>
    <w:rsid w:val="000262E9"/>
    <w:rsid w:val="00036559"/>
    <w:rsid w:val="00036D36"/>
    <w:rsid w:val="00037325"/>
    <w:rsid w:val="00041CF5"/>
    <w:rsid w:val="00043F07"/>
    <w:rsid w:val="00047182"/>
    <w:rsid w:val="00052B38"/>
    <w:rsid w:val="00054021"/>
    <w:rsid w:val="00054F94"/>
    <w:rsid w:val="00063A03"/>
    <w:rsid w:val="00064A4D"/>
    <w:rsid w:val="00066A31"/>
    <w:rsid w:val="000705BA"/>
    <w:rsid w:val="0007221E"/>
    <w:rsid w:val="00076A90"/>
    <w:rsid w:val="00085501"/>
    <w:rsid w:val="000873F2"/>
    <w:rsid w:val="0008758D"/>
    <w:rsid w:val="00091DF9"/>
    <w:rsid w:val="000A14BD"/>
    <w:rsid w:val="000A1BAE"/>
    <w:rsid w:val="000A366A"/>
    <w:rsid w:val="000B4F73"/>
    <w:rsid w:val="000B78EA"/>
    <w:rsid w:val="000C2DA6"/>
    <w:rsid w:val="000C3168"/>
    <w:rsid w:val="000D58F3"/>
    <w:rsid w:val="000D78E9"/>
    <w:rsid w:val="000E1DB4"/>
    <w:rsid w:val="000E20D2"/>
    <w:rsid w:val="000E4304"/>
    <w:rsid w:val="000F36EF"/>
    <w:rsid w:val="001009CC"/>
    <w:rsid w:val="00100A39"/>
    <w:rsid w:val="00102C11"/>
    <w:rsid w:val="00110392"/>
    <w:rsid w:val="00115CA6"/>
    <w:rsid w:val="0012098D"/>
    <w:rsid w:val="00123041"/>
    <w:rsid w:val="0013149C"/>
    <w:rsid w:val="001452DE"/>
    <w:rsid w:val="00146432"/>
    <w:rsid w:val="001629B9"/>
    <w:rsid w:val="00165E27"/>
    <w:rsid w:val="001671EE"/>
    <w:rsid w:val="001809C3"/>
    <w:rsid w:val="001850A3"/>
    <w:rsid w:val="001861D0"/>
    <w:rsid w:val="001943D9"/>
    <w:rsid w:val="001971CC"/>
    <w:rsid w:val="001A587A"/>
    <w:rsid w:val="001D68F8"/>
    <w:rsid w:val="001E0257"/>
    <w:rsid w:val="001F6611"/>
    <w:rsid w:val="002024E3"/>
    <w:rsid w:val="0020455B"/>
    <w:rsid w:val="0021058E"/>
    <w:rsid w:val="0021090B"/>
    <w:rsid w:val="00213888"/>
    <w:rsid w:val="0021393E"/>
    <w:rsid w:val="002147B0"/>
    <w:rsid w:val="00221911"/>
    <w:rsid w:val="00224257"/>
    <w:rsid w:val="0023144E"/>
    <w:rsid w:val="00235391"/>
    <w:rsid w:val="00235E55"/>
    <w:rsid w:val="0025053D"/>
    <w:rsid w:val="002534DF"/>
    <w:rsid w:val="00266E04"/>
    <w:rsid w:val="00267873"/>
    <w:rsid w:val="002768FE"/>
    <w:rsid w:val="0028157E"/>
    <w:rsid w:val="00296867"/>
    <w:rsid w:val="002A2F8D"/>
    <w:rsid w:val="002A3A66"/>
    <w:rsid w:val="002B7290"/>
    <w:rsid w:val="002C5B05"/>
    <w:rsid w:val="002D7131"/>
    <w:rsid w:val="002E0EF0"/>
    <w:rsid w:val="002E3D0C"/>
    <w:rsid w:val="002F1575"/>
    <w:rsid w:val="002F5BA6"/>
    <w:rsid w:val="002F6D85"/>
    <w:rsid w:val="002F7F0E"/>
    <w:rsid w:val="00320E65"/>
    <w:rsid w:val="00322D27"/>
    <w:rsid w:val="00325A5E"/>
    <w:rsid w:val="00325F15"/>
    <w:rsid w:val="0034263F"/>
    <w:rsid w:val="00342675"/>
    <w:rsid w:val="00342AEB"/>
    <w:rsid w:val="003432E4"/>
    <w:rsid w:val="00352565"/>
    <w:rsid w:val="00363F0B"/>
    <w:rsid w:val="00385A5F"/>
    <w:rsid w:val="003C1B6D"/>
    <w:rsid w:val="003C3466"/>
    <w:rsid w:val="003C3C3B"/>
    <w:rsid w:val="003C75E1"/>
    <w:rsid w:val="003D70D1"/>
    <w:rsid w:val="003D7E49"/>
    <w:rsid w:val="003E19DC"/>
    <w:rsid w:val="003F2279"/>
    <w:rsid w:val="003F25BC"/>
    <w:rsid w:val="003F3110"/>
    <w:rsid w:val="00404998"/>
    <w:rsid w:val="00416413"/>
    <w:rsid w:val="0042214F"/>
    <w:rsid w:val="0042251C"/>
    <w:rsid w:val="00424ACB"/>
    <w:rsid w:val="00427E40"/>
    <w:rsid w:val="004309C8"/>
    <w:rsid w:val="00440724"/>
    <w:rsid w:val="00442941"/>
    <w:rsid w:val="004432EE"/>
    <w:rsid w:val="00453AED"/>
    <w:rsid w:val="004625A0"/>
    <w:rsid w:val="00463293"/>
    <w:rsid w:val="00473D07"/>
    <w:rsid w:val="004777F0"/>
    <w:rsid w:val="0048126D"/>
    <w:rsid w:val="004A5EDC"/>
    <w:rsid w:val="004A7E80"/>
    <w:rsid w:val="004C1467"/>
    <w:rsid w:val="004D2C3D"/>
    <w:rsid w:val="004D5CC8"/>
    <w:rsid w:val="004E2192"/>
    <w:rsid w:val="004E62C9"/>
    <w:rsid w:val="004E635C"/>
    <w:rsid w:val="004F0120"/>
    <w:rsid w:val="004F78C9"/>
    <w:rsid w:val="005232AB"/>
    <w:rsid w:val="00537A84"/>
    <w:rsid w:val="0055187C"/>
    <w:rsid w:val="00553F98"/>
    <w:rsid w:val="0055798A"/>
    <w:rsid w:val="00563FA9"/>
    <w:rsid w:val="005648B9"/>
    <w:rsid w:val="00570524"/>
    <w:rsid w:val="0057109A"/>
    <w:rsid w:val="00577CD8"/>
    <w:rsid w:val="00580416"/>
    <w:rsid w:val="0058295C"/>
    <w:rsid w:val="00586225"/>
    <w:rsid w:val="00594029"/>
    <w:rsid w:val="00595054"/>
    <w:rsid w:val="005A092B"/>
    <w:rsid w:val="005A417D"/>
    <w:rsid w:val="005B10DD"/>
    <w:rsid w:val="005C2344"/>
    <w:rsid w:val="005E03C0"/>
    <w:rsid w:val="005E21F5"/>
    <w:rsid w:val="005F054E"/>
    <w:rsid w:val="005F4D63"/>
    <w:rsid w:val="00603C7A"/>
    <w:rsid w:val="00605FA1"/>
    <w:rsid w:val="006136DE"/>
    <w:rsid w:val="006138A6"/>
    <w:rsid w:val="00616DD3"/>
    <w:rsid w:val="00626BE1"/>
    <w:rsid w:val="00627D73"/>
    <w:rsid w:val="00631569"/>
    <w:rsid w:val="00643D76"/>
    <w:rsid w:val="006567FB"/>
    <w:rsid w:val="00665B35"/>
    <w:rsid w:val="006702E3"/>
    <w:rsid w:val="0067317D"/>
    <w:rsid w:val="00675BC8"/>
    <w:rsid w:val="00675BE8"/>
    <w:rsid w:val="00686EA9"/>
    <w:rsid w:val="00690869"/>
    <w:rsid w:val="006A1246"/>
    <w:rsid w:val="006B6DD5"/>
    <w:rsid w:val="006B7A23"/>
    <w:rsid w:val="006C000E"/>
    <w:rsid w:val="006C0ADF"/>
    <w:rsid w:val="006D541B"/>
    <w:rsid w:val="006E5619"/>
    <w:rsid w:val="006E6839"/>
    <w:rsid w:val="006F6EAD"/>
    <w:rsid w:val="00702742"/>
    <w:rsid w:val="00704BE6"/>
    <w:rsid w:val="00724A01"/>
    <w:rsid w:val="00725235"/>
    <w:rsid w:val="00727593"/>
    <w:rsid w:val="00734D34"/>
    <w:rsid w:val="007413E0"/>
    <w:rsid w:val="0074506A"/>
    <w:rsid w:val="0074539A"/>
    <w:rsid w:val="007456D6"/>
    <w:rsid w:val="00753B93"/>
    <w:rsid w:val="0076382D"/>
    <w:rsid w:val="00764C97"/>
    <w:rsid w:val="00772C8A"/>
    <w:rsid w:val="00773ACD"/>
    <w:rsid w:val="00777FD3"/>
    <w:rsid w:val="007978E2"/>
    <w:rsid w:val="007A5498"/>
    <w:rsid w:val="007B2FA9"/>
    <w:rsid w:val="007B3676"/>
    <w:rsid w:val="007B44CA"/>
    <w:rsid w:val="007C4455"/>
    <w:rsid w:val="007D4307"/>
    <w:rsid w:val="007D56C4"/>
    <w:rsid w:val="007F72F1"/>
    <w:rsid w:val="00801781"/>
    <w:rsid w:val="00801F76"/>
    <w:rsid w:val="00802167"/>
    <w:rsid w:val="00804501"/>
    <w:rsid w:val="0080786A"/>
    <w:rsid w:val="00817629"/>
    <w:rsid w:val="008233DF"/>
    <w:rsid w:val="008234D6"/>
    <w:rsid w:val="008253A2"/>
    <w:rsid w:val="0082722D"/>
    <w:rsid w:val="00833608"/>
    <w:rsid w:val="00833F56"/>
    <w:rsid w:val="00835BA0"/>
    <w:rsid w:val="008378EB"/>
    <w:rsid w:val="0084094A"/>
    <w:rsid w:val="008521E5"/>
    <w:rsid w:val="00854843"/>
    <w:rsid w:val="008549C9"/>
    <w:rsid w:val="00855960"/>
    <w:rsid w:val="0085741A"/>
    <w:rsid w:val="00866971"/>
    <w:rsid w:val="00872625"/>
    <w:rsid w:val="008746C2"/>
    <w:rsid w:val="00875C01"/>
    <w:rsid w:val="008775B4"/>
    <w:rsid w:val="00882E5D"/>
    <w:rsid w:val="0088675F"/>
    <w:rsid w:val="008B0E6F"/>
    <w:rsid w:val="008B5FAA"/>
    <w:rsid w:val="008B632E"/>
    <w:rsid w:val="008C34B6"/>
    <w:rsid w:val="008C5DE5"/>
    <w:rsid w:val="008D2F3E"/>
    <w:rsid w:val="008E1E4C"/>
    <w:rsid w:val="008E5E2C"/>
    <w:rsid w:val="008E7EA3"/>
    <w:rsid w:val="008F185E"/>
    <w:rsid w:val="008F574D"/>
    <w:rsid w:val="008F6989"/>
    <w:rsid w:val="009056BD"/>
    <w:rsid w:val="00916004"/>
    <w:rsid w:val="00917EB2"/>
    <w:rsid w:val="0093276B"/>
    <w:rsid w:val="009330D1"/>
    <w:rsid w:val="00936485"/>
    <w:rsid w:val="009372BD"/>
    <w:rsid w:val="00941C7A"/>
    <w:rsid w:val="00944676"/>
    <w:rsid w:val="009478B8"/>
    <w:rsid w:val="00960CA0"/>
    <w:rsid w:val="009672B4"/>
    <w:rsid w:val="009704BC"/>
    <w:rsid w:val="0097278D"/>
    <w:rsid w:val="00972AB1"/>
    <w:rsid w:val="00976F2A"/>
    <w:rsid w:val="00980EB0"/>
    <w:rsid w:val="00985848"/>
    <w:rsid w:val="009933A3"/>
    <w:rsid w:val="009A4AB6"/>
    <w:rsid w:val="009B0427"/>
    <w:rsid w:val="009B1862"/>
    <w:rsid w:val="009B18DD"/>
    <w:rsid w:val="009B4C21"/>
    <w:rsid w:val="009D09BF"/>
    <w:rsid w:val="009D4E3E"/>
    <w:rsid w:val="009F6441"/>
    <w:rsid w:val="009F7BAF"/>
    <w:rsid w:val="00A03B73"/>
    <w:rsid w:val="00A25309"/>
    <w:rsid w:val="00A26897"/>
    <w:rsid w:val="00A27037"/>
    <w:rsid w:val="00A31512"/>
    <w:rsid w:val="00A46CA4"/>
    <w:rsid w:val="00A54765"/>
    <w:rsid w:val="00A568A3"/>
    <w:rsid w:val="00A56F94"/>
    <w:rsid w:val="00A57489"/>
    <w:rsid w:val="00A763EF"/>
    <w:rsid w:val="00A810FC"/>
    <w:rsid w:val="00AB3113"/>
    <w:rsid w:val="00AB7908"/>
    <w:rsid w:val="00AC3C90"/>
    <w:rsid w:val="00AC7BB9"/>
    <w:rsid w:val="00AD39B3"/>
    <w:rsid w:val="00AD7BBC"/>
    <w:rsid w:val="00AE111D"/>
    <w:rsid w:val="00B02AD0"/>
    <w:rsid w:val="00B05AF9"/>
    <w:rsid w:val="00B13F6A"/>
    <w:rsid w:val="00B350A6"/>
    <w:rsid w:val="00B47861"/>
    <w:rsid w:val="00B51A2A"/>
    <w:rsid w:val="00B53940"/>
    <w:rsid w:val="00B55005"/>
    <w:rsid w:val="00B60FB9"/>
    <w:rsid w:val="00B61217"/>
    <w:rsid w:val="00B76E04"/>
    <w:rsid w:val="00B83718"/>
    <w:rsid w:val="00B84917"/>
    <w:rsid w:val="00B949AB"/>
    <w:rsid w:val="00BB3CDB"/>
    <w:rsid w:val="00BB7E0D"/>
    <w:rsid w:val="00BC0C2E"/>
    <w:rsid w:val="00BD6F39"/>
    <w:rsid w:val="00BE642D"/>
    <w:rsid w:val="00BE6E64"/>
    <w:rsid w:val="00BE7393"/>
    <w:rsid w:val="00BE7788"/>
    <w:rsid w:val="00BF2357"/>
    <w:rsid w:val="00C01F80"/>
    <w:rsid w:val="00C029FA"/>
    <w:rsid w:val="00C067D7"/>
    <w:rsid w:val="00C0713B"/>
    <w:rsid w:val="00C1008A"/>
    <w:rsid w:val="00C13029"/>
    <w:rsid w:val="00C13399"/>
    <w:rsid w:val="00C138EF"/>
    <w:rsid w:val="00C16F58"/>
    <w:rsid w:val="00C22ED5"/>
    <w:rsid w:val="00C30098"/>
    <w:rsid w:val="00C35556"/>
    <w:rsid w:val="00C40182"/>
    <w:rsid w:val="00C4054A"/>
    <w:rsid w:val="00C44CAB"/>
    <w:rsid w:val="00C45F1A"/>
    <w:rsid w:val="00C46BD5"/>
    <w:rsid w:val="00C506C8"/>
    <w:rsid w:val="00C56ECE"/>
    <w:rsid w:val="00C854D3"/>
    <w:rsid w:val="00C85A7C"/>
    <w:rsid w:val="00C9091A"/>
    <w:rsid w:val="00C93A2C"/>
    <w:rsid w:val="00C966BD"/>
    <w:rsid w:val="00CB4D5B"/>
    <w:rsid w:val="00CC25A8"/>
    <w:rsid w:val="00CC4E18"/>
    <w:rsid w:val="00CC52CA"/>
    <w:rsid w:val="00CC7F62"/>
    <w:rsid w:val="00CD6BC8"/>
    <w:rsid w:val="00CE69B9"/>
    <w:rsid w:val="00CF5251"/>
    <w:rsid w:val="00D05522"/>
    <w:rsid w:val="00D11FA6"/>
    <w:rsid w:val="00D31655"/>
    <w:rsid w:val="00D32C09"/>
    <w:rsid w:val="00D32F6D"/>
    <w:rsid w:val="00D345D3"/>
    <w:rsid w:val="00D34AB4"/>
    <w:rsid w:val="00D52A69"/>
    <w:rsid w:val="00D5775B"/>
    <w:rsid w:val="00D765C1"/>
    <w:rsid w:val="00D85207"/>
    <w:rsid w:val="00D85EA3"/>
    <w:rsid w:val="00DA3042"/>
    <w:rsid w:val="00DA44CD"/>
    <w:rsid w:val="00DA6AEC"/>
    <w:rsid w:val="00DB0F8C"/>
    <w:rsid w:val="00DB4AE1"/>
    <w:rsid w:val="00DC76A2"/>
    <w:rsid w:val="00DD487C"/>
    <w:rsid w:val="00DF3809"/>
    <w:rsid w:val="00E049C8"/>
    <w:rsid w:val="00E11C60"/>
    <w:rsid w:val="00E1220E"/>
    <w:rsid w:val="00E17C03"/>
    <w:rsid w:val="00E203F5"/>
    <w:rsid w:val="00E370DD"/>
    <w:rsid w:val="00E4091A"/>
    <w:rsid w:val="00E4143C"/>
    <w:rsid w:val="00E51B96"/>
    <w:rsid w:val="00E66F44"/>
    <w:rsid w:val="00E713E2"/>
    <w:rsid w:val="00E7234E"/>
    <w:rsid w:val="00E77A37"/>
    <w:rsid w:val="00E81481"/>
    <w:rsid w:val="00EB0113"/>
    <w:rsid w:val="00EB068F"/>
    <w:rsid w:val="00EB7466"/>
    <w:rsid w:val="00EB7D81"/>
    <w:rsid w:val="00EC3D70"/>
    <w:rsid w:val="00EC6420"/>
    <w:rsid w:val="00ED6913"/>
    <w:rsid w:val="00EE0D4C"/>
    <w:rsid w:val="00EE19A6"/>
    <w:rsid w:val="00EE20B4"/>
    <w:rsid w:val="00EE6243"/>
    <w:rsid w:val="00EF1B0B"/>
    <w:rsid w:val="00EF68B4"/>
    <w:rsid w:val="00F041FF"/>
    <w:rsid w:val="00F1130D"/>
    <w:rsid w:val="00F23848"/>
    <w:rsid w:val="00F3118F"/>
    <w:rsid w:val="00F33FE4"/>
    <w:rsid w:val="00F36E41"/>
    <w:rsid w:val="00F4120F"/>
    <w:rsid w:val="00F41425"/>
    <w:rsid w:val="00F449BC"/>
    <w:rsid w:val="00F47382"/>
    <w:rsid w:val="00F557E1"/>
    <w:rsid w:val="00F60457"/>
    <w:rsid w:val="00F67278"/>
    <w:rsid w:val="00F81D93"/>
    <w:rsid w:val="00FA4F45"/>
    <w:rsid w:val="00FA5B29"/>
    <w:rsid w:val="00FB208F"/>
    <w:rsid w:val="00FB40FF"/>
    <w:rsid w:val="00FB5142"/>
    <w:rsid w:val="00FB7668"/>
    <w:rsid w:val="00FC3407"/>
    <w:rsid w:val="00FE4B82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Иллюстрация"/>
    <w:basedOn w:val="a7"/>
  </w:style>
  <w:style w:type="character" w:styleId="ae">
    <w:name w:val="page number"/>
    <w:basedOn w:val="a0"/>
    <w:rsid w:val="00F449BC"/>
  </w:style>
  <w:style w:type="table" w:styleId="af">
    <w:name w:val="Table Grid"/>
    <w:basedOn w:val="a1"/>
    <w:rsid w:val="00C02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rsid w:val="0022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Иллюстрация"/>
    <w:basedOn w:val="a7"/>
  </w:style>
  <w:style w:type="character" w:styleId="ae">
    <w:name w:val="page number"/>
    <w:basedOn w:val="a0"/>
    <w:rsid w:val="00F449BC"/>
  </w:style>
  <w:style w:type="table" w:styleId="af">
    <w:name w:val="Table Grid"/>
    <w:basedOn w:val="a1"/>
    <w:rsid w:val="00C02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rsid w:val="0022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4301</Words>
  <Characters>24521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"Коммунальщик"</Company>
  <LinksUpToDate>false</LinksUpToDate>
  <CharactersWithSpaces>28765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Mobrab</dc:creator>
  <cp:lastModifiedBy>Специалист госуслуги</cp:lastModifiedBy>
  <cp:revision>2</cp:revision>
  <cp:lastPrinted>2020-03-02T07:52:00Z</cp:lastPrinted>
  <dcterms:created xsi:type="dcterms:W3CDTF">2020-05-22T08:44:00Z</dcterms:created>
  <dcterms:modified xsi:type="dcterms:W3CDTF">2020-05-22T08:44:00Z</dcterms:modified>
</cp:coreProperties>
</file>