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E" w:rsidRDefault="00D95ABE" w:rsidP="00527CF4">
      <w:pPr>
        <w:jc w:val="center"/>
        <w:rPr>
          <w:sz w:val="24"/>
          <w:szCs w:val="24"/>
        </w:rPr>
      </w:pPr>
    </w:p>
    <w:p w:rsidR="00527CF4" w:rsidRPr="00527CF4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>Перечень инвестиционных проектов, реализуемых</w:t>
      </w:r>
      <w:r w:rsidR="00527CF4" w:rsidRPr="00527CF4">
        <w:rPr>
          <w:sz w:val="24"/>
          <w:szCs w:val="24"/>
        </w:rPr>
        <w:t xml:space="preserve"> за счет внебюджетных источников</w:t>
      </w:r>
    </w:p>
    <w:p w:rsidR="00D95ABE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 xml:space="preserve">в </w:t>
      </w:r>
      <w:r w:rsidR="00BC366E" w:rsidRPr="00527CF4">
        <w:rPr>
          <w:sz w:val="24"/>
          <w:szCs w:val="24"/>
        </w:rPr>
        <w:t>Поспелихинском районе</w:t>
      </w:r>
      <w:r w:rsidRPr="00527CF4">
        <w:rPr>
          <w:sz w:val="24"/>
          <w:szCs w:val="24"/>
        </w:rPr>
        <w:t xml:space="preserve"> </w:t>
      </w:r>
      <w:r w:rsidR="00527CF4" w:rsidRPr="008F31A1">
        <w:rPr>
          <w:b/>
          <w:sz w:val="24"/>
          <w:szCs w:val="24"/>
          <w:u w:val="single"/>
        </w:rPr>
        <w:t xml:space="preserve">за </w:t>
      </w:r>
      <w:r w:rsidR="00451F50">
        <w:rPr>
          <w:b/>
          <w:sz w:val="24"/>
          <w:szCs w:val="24"/>
          <w:u w:val="single"/>
        </w:rPr>
        <w:t xml:space="preserve"> </w:t>
      </w:r>
      <w:r w:rsidR="000D6B41">
        <w:rPr>
          <w:b/>
          <w:sz w:val="24"/>
          <w:szCs w:val="24"/>
          <w:u w:val="single"/>
        </w:rPr>
        <w:t xml:space="preserve">1 </w:t>
      </w:r>
      <w:r w:rsidR="007E5BC9">
        <w:rPr>
          <w:b/>
          <w:sz w:val="24"/>
          <w:szCs w:val="24"/>
          <w:u w:val="single"/>
        </w:rPr>
        <w:t>полугодие</w:t>
      </w:r>
      <w:r w:rsidR="000D6B41">
        <w:rPr>
          <w:b/>
          <w:sz w:val="24"/>
          <w:szCs w:val="24"/>
          <w:u w:val="single"/>
        </w:rPr>
        <w:t xml:space="preserve"> </w:t>
      </w:r>
      <w:r w:rsidR="00451F50">
        <w:rPr>
          <w:b/>
          <w:sz w:val="24"/>
          <w:szCs w:val="24"/>
          <w:u w:val="single"/>
        </w:rPr>
        <w:t>20</w:t>
      </w:r>
      <w:r w:rsidR="000D6B41">
        <w:rPr>
          <w:b/>
          <w:sz w:val="24"/>
          <w:szCs w:val="24"/>
          <w:u w:val="single"/>
        </w:rPr>
        <w:t>20</w:t>
      </w:r>
      <w:r w:rsidR="00451F50">
        <w:rPr>
          <w:b/>
          <w:sz w:val="24"/>
          <w:szCs w:val="24"/>
          <w:u w:val="single"/>
        </w:rPr>
        <w:t xml:space="preserve"> </w:t>
      </w:r>
      <w:r w:rsidR="00AE2B12" w:rsidRPr="008F31A1">
        <w:rPr>
          <w:b/>
          <w:sz w:val="24"/>
          <w:szCs w:val="24"/>
          <w:u w:val="single"/>
        </w:rPr>
        <w:t xml:space="preserve"> </w:t>
      </w:r>
      <w:r w:rsidR="00B535A4" w:rsidRPr="008F31A1">
        <w:rPr>
          <w:b/>
          <w:sz w:val="24"/>
          <w:szCs w:val="24"/>
          <w:u w:val="single"/>
        </w:rPr>
        <w:t>год</w:t>
      </w:r>
      <w:r w:rsidR="00B535A4">
        <w:rPr>
          <w:sz w:val="24"/>
          <w:szCs w:val="24"/>
        </w:rPr>
        <w:t xml:space="preserve"> </w:t>
      </w:r>
      <w:r w:rsidRPr="00527CF4">
        <w:rPr>
          <w:sz w:val="24"/>
          <w:szCs w:val="24"/>
        </w:rPr>
        <w:t xml:space="preserve"> (</w:t>
      </w:r>
      <w:r w:rsidR="00527CF4" w:rsidRPr="00527CF4">
        <w:rPr>
          <w:sz w:val="24"/>
          <w:szCs w:val="24"/>
        </w:rPr>
        <w:t xml:space="preserve">1 квартал, </w:t>
      </w:r>
      <w:r w:rsidRPr="00527CF4">
        <w:rPr>
          <w:sz w:val="24"/>
          <w:szCs w:val="24"/>
        </w:rPr>
        <w:t xml:space="preserve">полугодие, </w:t>
      </w:r>
      <w:r w:rsidRPr="001F3A2F">
        <w:rPr>
          <w:sz w:val="24"/>
          <w:szCs w:val="24"/>
        </w:rPr>
        <w:t>9 месяцев</w:t>
      </w:r>
      <w:r w:rsidRPr="00527CF4">
        <w:rPr>
          <w:sz w:val="24"/>
          <w:szCs w:val="24"/>
        </w:rPr>
        <w:t xml:space="preserve">, </w:t>
      </w:r>
      <w:r w:rsidRPr="001F3A2F">
        <w:rPr>
          <w:sz w:val="24"/>
          <w:szCs w:val="24"/>
          <w:u w:val="single"/>
        </w:rPr>
        <w:t xml:space="preserve">год) </w:t>
      </w:r>
    </w:p>
    <w:p w:rsidR="00527CF4" w:rsidRPr="00527CF4" w:rsidRDefault="00527CF4" w:rsidP="00527CF4">
      <w:pPr>
        <w:jc w:val="center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277"/>
        <w:gridCol w:w="1701"/>
        <w:gridCol w:w="1276"/>
        <w:gridCol w:w="1134"/>
        <w:gridCol w:w="1135"/>
        <w:gridCol w:w="1134"/>
        <w:gridCol w:w="1275"/>
        <w:gridCol w:w="1134"/>
        <w:gridCol w:w="992"/>
        <w:gridCol w:w="1276"/>
        <w:gridCol w:w="1134"/>
        <w:gridCol w:w="1559"/>
      </w:tblGrid>
      <w:tr w:rsidR="004B3E45" w:rsidRPr="00B77F73" w:rsidTr="003C00E1">
        <w:trPr>
          <w:trHeight w:val="8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</w:pPr>
            <w:r w:rsidRPr="00B77F73">
              <w:rPr>
                <w:color w:val="000000"/>
              </w:rPr>
              <w:t>№ п\</w:t>
            </w:r>
            <w:proofErr w:type="gramStart"/>
            <w:r w:rsidRPr="00B77F73">
              <w:rPr>
                <w:color w:val="000000"/>
              </w:rPr>
              <w:t>п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Вид экономической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 xml:space="preserve">Наименование проекта и </w:t>
            </w:r>
            <w:r>
              <w:t xml:space="preserve">контакты его </w:t>
            </w:r>
            <w:r w:rsidRPr="00B77F73">
              <w:t>инициатор</w:t>
            </w:r>
            <w: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Общая стоимость проекта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jc w:val="center"/>
            </w:pPr>
            <w:r>
              <w:t>Период</w:t>
            </w:r>
            <w:r w:rsidRPr="00B77F73">
              <w:t xml:space="preserve"> реализации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E45" w:rsidRDefault="004B3E45" w:rsidP="00E51159">
            <w:pPr>
              <w:jc w:val="center"/>
            </w:pPr>
            <w:r>
              <w:t>Проект заявлен впервые</w:t>
            </w:r>
          </w:p>
          <w:p w:rsidR="004B3E45" w:rsidRPr="00B77F73" w:rsidRDefault="004B3E45" w:rsidP="00E51159">
            <w:pPr>
              <w:jc w:val="center"/>
            </w:pPr>
            <w:r>
              <w:t>(да/нет)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Освоено средств,</w:t>
            </w:r>
            <w:r w:rsidRPr="00B77F73">
              <w:br/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B42D0B">
            <w:pPr>
              <w:jc w:val="center"/>
            </w:pPr>
            <w:r w:rsidRPr="00B77F73">
              <w:t>План финансирования в 201</w:t>
            </w:r>
            <w:r w:rsidR="00B42D0B">
              <w:t>9</w:t>
            </w:r>
            <w:r w:rsidRPr="00B77F73">
              <w:t xml:space="preserve"> году,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Создание рабочих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center"/>
            </w:pPr>
            <w:r>
              <w:t>Потребность в кадрах с указанием профессионального состава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ind w:right="-393"/>
            </w:pPr>
            <w:r w:rsidRPr="00B77F73">
              <w:t>Стадия реализации проекта (краткое описание)</w:t>
            </w:r>
          </w:p>
        </w:tc>
      </w:tr>
      <w:tr w:rsidR="004B3E45" w:rsidRPr="00B77F73" w:rsidTr="003C00E1">
        <w:trPr>
          <w:trHeight w:val="9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Всего за период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Всего предусмотрено проектом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</w:tr>
      <w:tr w:rsidR="004B3E45" w:rsidRPr="00B77F73" w:rsidTr="00D80084">
        <w:trPr>
          <w:trHeight w:val="3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  <w:rPr>
                <w:color w:val="000000"/>
              </w:rPr>
            </w:pPr>
            <w:r w:rsidRPr="00B77F73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1131DA">
            <w:pPr>
              <w:jc w:val="center"/>
            </w:pPr>
            <w:r>
              <w:t>13</w:t>
            </w:r>
          </w:p>
        </w:tc>
      </w:tr>
      <w:tr w:rsidR="00EC6E75" w:rsidRPr="00451F50" w:rsidTr="003C00E1">
        <w:trPr>
          <w:trHeight w:val="26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0D6B41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EC6E75" w:rsidP="00E51159">
            <w:r w:rsidRPr="00451F50"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EC6E75" w:rsidP="00E51159">
            <w:r w:rsidRPr="00451F50">
              <w:t xml:space="preserve">ООО «Предгорье», строительство сельскохозяйственного помещения на 100 голов привязанного содержания в </w:t>
            </w:r>
            <w:proofErr w:type="spellStart"/>
            <w:r w:rsidRPr="00451F50">
              <w:t>с</w:t>
            </w:r>
            <w:proofErr w:type="gramStart"/>
            <w:r w:rsidRPr="00451F50">
              <w:t>.Н</w:t>
            </w:r>
            <w:proofErr w:type="gramEnd"/>
            <w:r w:rsidRPr="00451F50">
              <w:t>иколаевка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EC6E75" w:rsidP="007343A2">
            <w:pPr>
              <w:jc w:val="center"/>
            </w:pPr>
            <w:r w:rsidRPr="00451F50">
              <w:t>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EC6E75" w:rsidP="00B42D0B">
            <w:pPr>
              <w:jc w:val="center"/>
            </w:pPr>
            <w:r w:rsidRPr="00451F50">
              <w:t>2016-201</w:t>
            </w:r>
            <w:r w:rsidR="00B42D0B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EC6E75" w:rsidP="007343A2">
            <w:pPr>
              <w:jc w:val="center"/>
            </w:pPr>
            <w:r w:rsidRPr="00451F50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451F50" w:rsidRDefault="00EC6E75" w:rsidP="007343A2">
            <w:pPr>
              <w:jc w:val="center"/>
            </w:pPr>
            <w:r w:rsidRPr="00451F50"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451F50" w:rsidRDefault="00EC6E75" w:rsidP="007343A2">
            <w:pPr>
              <w:jc w:val="center"/>
            </w:pPr>
            <w:r w:rsidRPr="00451F5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EC6E75" w:rsidP="007343A2">
            <w:pPr>
              <w:jc w:val="center"/>
            </w:pPr>
            <w:r w:rsidRPr="00451F50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451F50" w:rsidRDefault="00EC6E75" w:rsidP="007343A2">
            <w:pPr>
              <w:jc w:val="center"/>
            </w:pPr>
            <w:r w:rsidRPr="00451F5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451F50" w:rsidRDefault="00EC6E75" w:rsidP="007343A2">
            <w:pPr>
              <w:jc w:val="center"/>
            </w:pPr>
            <w:r w:rsidRPr="00451F5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EC6E75" w:rsidP="007343A2">
            <w:pPr>
              <w:jc w:val="center"/>
            </w:pPr>
          </w:p>
          <w:p w:rsidR="00EC6E75" w:rsidRPr="00451F50" w:rsidRDefault="00EC6E75" w:rsidP="007343A2">
            <w:pPr>
              <w:jc w:val="center"/>
            </w:pPr>
            <w:r w:rsidRPr="00451F5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EC6E75" w:rsidP="004F54C5">
            <w:r w:rsidRPr="00451F50">
              <w:t>4 этап (завершение строительства, согласование ввода объекта в эксплуатацию)</w:t>
            </w:r>
          </w:p>
        </w:tc>
      </w:tr>
      <w:tr w:rsidR="00EC6E75" w:rsidRPr="00B77F73" w:rsidTr="003C00E1">
        <w:trPr>
          <w:trHeight w:val="16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0D6B41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E51159">
            <w:r w:rsidRPr="00B77F73"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E51159">
            <w:r w:rsidRPr="00B77F73">
              <w:t>СПК «Знамя Родины», установка семенной очистительной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7343A2">
            <w:pPr>
              <w:jc w:val="center"/>
            </w:pPr>
            <w:r w:rsidRPr="00B77F73"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7F46CE">
            <w:pPr>
              <w:jc w:val="center"/>
            </w:pPr>
            <w:r w:rsidRPr="00B77F73">
              <w:t>2016-20</w:t>
            </w:r>
            <w:r w:rsidR="007F46CE">
              <w:t>19</w:t>
            </w:r>
            <w:r w:rsidRPr="00B77F73">
              <w:t xml:space="preserve"> годы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EC6E75" w:rsidP="007343A2">
            <w:pPr>
              <w:jc w:val="center"/>
            </w:pPr>
            <w:r w:rsidRPr="00B77F73">
              <w:t>19624,0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EC6E75" w:rsidP="007343A2">
            <w:pPr>
              <w:jc w:val="center"/>
            </w:pPr>
            <w:r w:rsidRPr="00B77F73">
              <w:t>18285,0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0D6B41" w:rsidP="007343A2">
            <w:pPr>
              <w:jc w:val="center"/>
            </w:pPr>
            <w: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7343A2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7343A2" w:rsidP="007343A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</w:p>
          <w:p w:rsidR="00EC6E75" w:rsidRDefault="00EC6E75" w:rsidP="007343A2">
            <w:pPr>
              <w:jc w:val="center"/>
            </w:pPr>
          </w:p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7F46CE" w:rsidP="00E51159">
            <w:r w:rsidRPr="00B77F73">
              <w:t>4 этап – строительство завершено, подготовка документов для ввода объекта в эксплуатацию</w:t>
            </w:r>
          </w:p>
        </w:tc>
      </w:tr>
      <w:tr w:rsidR="00EC6E75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0D6B41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0D6B41" w:rsidRDefault="00EC6E75" w:rsidP="00E51159">
            <w:pPr>
              <w:rPr>
                <w:b/>
              </w:rPr>
            </w:pPr>
            <w:r w:rsidRPr="000D6B41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E51159">
            <w:r w:rsidRPr="00B77F73">
              <w:t>СПК «Заветы Ильича», строительство склада для хранения сельскохозяйственной продукции общей площадью 576 м</w:t>
            </w:r>
            <w:proofErr w:type="gramStart"/>
            <w:r w:rsidRPr="00B77F73">
              <w:t>2</w:t>
            </w:r>
            <w:proofErr w:type="gramEnd"/>
            <w:r w:rsidRPr="00B77F73">
              <w:t xml:space="preserve"> (крытый сеновал)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7343A2">
            <w:pPr>
              <w:jc w:val="center"/>
            </w:pPr>
            <w:r w:rsidRPr="00B77F73">
              <w:t>2453,0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7F46CE">
            <w:pPr>
              <w:jc w:val="center"/>
            </w:pPr>
            <w:r w:rsidRPr="00B77F73">
              <w:t>2016-201</w:t>
            </w:r>
            <w:r w:rsidR="007F46CE">
              <w:t>9</w:t>
            </w:r>
            <w:r w:rsidRPr="00B77F73">
              <w:t xml:space="preserve"> гг.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EC6E75" w:rsidP="007343A2">
            <w:pPr>
              <w:jc w:val="center"/>
            </w:pPr>
            <w:r w:rsidRPr="00B77F73">
              <w:t>2453,0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0D6B41" w:rsidP="007343A2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7343A2">
            <w:pPr>
              <w:jc w:val="center"/>
            </w:pPr>
            <w:r w:rsidRPr="00B77F7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EC6E75" w:rsidP="007343A2">
            <w:pPr>
              <w:jc w:val="center"/>
            </w:pPr>
            <w:r w:rsidRPr="00B77F7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EC6E75" w:rsidP="007343A2">
            <w:pPr>
              <w:jc w:val="center"/>
            </w:pPr>
            <w:r w:rsidRPr="00B77F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0D6B41" w:rsidRDefault="000D6B41" w:rsidP="000D6B41">
            <w:pPr>
              <w:rPr>
                <w:b/>
              </w:rPr>
            </w:pPr>
            <w:r w:rsidRPr="000D6B41">
              <w:rPr>
                <w:b/>
              </w:rPr>
              <w:t>5</w:t>
            </w:r>
            <w:r w:rsidR="00EC6E75" w:rsidRPr="000D6B41">
              <w:rPr>
                <w:b/>
              </w:rPr>
              <w:t>этап – ввод объекта в эксплуатацию</w:t>
            </w:r>
          </w:p>
        </w:tc>
      </w:tr>
      <w:tr w:rsidR="00EC6E75" w:rsidRPr="00B77F73" w:rsidTr="003C00E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372DC3" w:rsidRDefault="000D6B41" w:rsidP="000D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0D6B41" w:rsidRDefault="00EC6E75" w:rsidP="00E51159">
            <w:pPr>
              <w:jc w:val="center"/>
              <w:rPr>
                <w:b/>
              </w:rPr>
            </w:pPr>
            <w:r w:rsidRPr="000D6B41">
              <w:rPr>
                <w:b/>
              </w:rPr>
              <w:t>общественное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Default="00EC6E75" w:rsidP="00E51159">
            <w:pPr>
              <w:jc w:val="center"/>
            </w:pPr>
            <w:r>
              <w:t xml:space="preserve">ИП </w:t>
            </w:r>
            <w:proofErr w:type="spellStart"/>
            <w:r>
              <w:t>Тамоян</w:t>
            </w:r>
            <w:proofErr w:type="spellEnd"/>
            <w:r>
              <w:t xml:space="preserve"> Ашот </w:t>
            </w:r>
            <w:proofErr w:type="spellStart"/>
            <w:r>
              <w:t>Аршамович</w:t>
            </w:r>
            <w:proofErr w:type="spellEnd"/>
            <w:r>
              <w:t xml:space="preserve">, строительство кафе </w:t>
            </w:r>
            <w:proofErr w:type="gramStart"/>
            <w:r>
              <w:t>с</w:t>
            </w:r>
            <w:proofErr w:type="gramEnd"/>
            <w:r>
              <w:t>. Поспелиха, ул. Объездная, 8 а</w:t>
            </w:r>
          </w:p>
          <w:p w:rsidR="00D95ABE" w:rsidRPr="00B77F73" w:rsidRDefault="00D95ABE" w:rsidP="00E5115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B77F73" w:rsidRDefault="00EC6E75" w:rsidP="007343A2">
            <w:pPr>
              <w:jc w:val="center"/>
            </w:pPr>
            <w: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B77F73" w:rsidRDefault="00EC6E75" w:rsidP="000D6B41">
            <w:pPr>
              <w:jc w:val="center"/>
            </w:pPr>
            <w:r>
              <w:t>2018-20</w:t>
            </w:r>
            <w:r w:rsidR="000D6B41"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B77F73" w:rsidRDefault="00B63D3A" w:rsidP="00B63D3A">
            <w:pPr>
              <w:jc w:val="center"/>
            </w:pPr>
            <w:r>
              <w:t>5</w:t>
            </w:r>
            <w:r w:rsidR="0006127A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B77F73" w:rsidRDefault="000D6B41" w:rsidP="007343A2">
            <w:pPr>
              <w:jc w:val="center"/>
            </w:pPr>
            <w: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B77F73" w:rsidRDefault="00B63D3A" w:rsidP="007343A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B77F73" w:rsidRDefault="0006127A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B77F73" w:rsidRDefault="007343A2" w:rsidP="007343A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06127A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0D6B41" w:rsidRDefault="000D6B41" w:rsidP="000D6B41">
            <w:pPr>
              <w:jc w:val="center"/>
              <w:rPr>
                <w:b/>
              </w:rPr>
            </w:pPr>
            <w:r w:rsidRPr="000D6B41">
              <w:rPr>
                <w:b/>
              </w:rPr>
              <w:t>5</w:t>
            </w:r>
            <w:r w:rsidR="00B63D3A" w:rsidRPr="000D6B41">
              <w:rPr>
                <w:b/>
              </w:rPr>
              <w:t xml:space="preserve"> этап –   ввод объекта в эксплуатацию</w:t>
            </w:r>
          </w:p>
        </w:tc>
      </w:tr>
      <w:tr w:rsidR="004B3E45" w:rsidRPr="00B77F73" w:rsidTr="003C00E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0D6B41" w:rsidP="000D6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2B172D" w:rsidP="002B172D">
            <w:pPr>
              <w:jc w:val="center"/>
            </w:pPr>
            <w:r>
              <w:t xml:space="preserve">Торговля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Default="002B172D" w:rsidP="002B172D">
            <w:pPr>
              <w:jc w:val="center"/>
              <w:rPr>
                <w:vertAlign w:val="superscript"/>
              </w:rPr>
            </w:pPr>
            <w:proofErr w:type="spellStart"/>
            <w:r>
              <w:t>Папонов</w:t>
            </w:r>
            <w:proofErr w:type="spellEnd"/>
            <w:r>
              <w:t xml:space="preserve"> Александр Александрович строительство магазина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Вокзальная, д.17.Торговая площадь 98,99 м</w:t>
            </w:r>
            <w:r>
              <w:rPr>
                <w:vertAlign w:val="superscript"/>
              </w:rPr>
              <w:t>2</w:t>
            </w:r>
          </w:p>
          <w:p w:rsidR="00D95ABE" w:rsidRPr="002B172D" w:rsidRDefault="00D95ABE" w:rsidP="002B172D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06127A" w:rsidP="00E51159">
            <w:pPr>
              <w:jc w:val="center"/>
            </w:pPr>
            <w:r>
              <w:t>3</w:t>
            </w:r>
            <w:r w:rsidR="002B172D"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2B172D" w:rsidP="00E51159">
            <w:pPr>
              <w:jc w:val="center"/>
            </w:pPr>
            <w:r>
              <w:t>2018-2021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2B172D" w:rsidP="00FA3C2D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2B172D" w:rsidP="00E5115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2B172D" w:rsidP="00390E8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2B172D" w:rsidP="00E5115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2B172D" w:rsidP="00E5115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2B172D" w:rsidP="00390E8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45" w:rsidRDefault="004B3E45" w:rsidP="00E51159">
            <w:pPr>
              <w:jc w:val="center"/>
            </w:pPr>
          </w:p>
          <w:p w:rsidR="002B172D" w:rsidRDefault="002B172D" w:rsidP="00E51159">
            <w:pPr>
              <w:jc w:val="center"/>
            </w:pPr>
          </w:p>
          <w:p w:rsidR="002B172D" w:rsidRDefault="002B172D" w:rsidP="00E51159">
            <w:pPr>
              <w:jc w:val="center"/>
            </w:pPr>
          </w:p>
          <w:p w:rsidR="002B172D" w:rsidRPr="00B77F73" w:rsidRDefault="002B172D" w:rsidP="00E5115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1D4CD6" w:rsidP="00E51159">
            <w:pPr>
              <w:jc w:val="center"/>
            </w:pPr>
            <w:proofErr w:type="gramStart"/>
            <w:r w:rsidRPr="00B77F73">
              <w:t>2 этап (стены, крыша)</w:t>
            </w:r>
            <w:r w:rsidR="002B172D" w:rsidRPr="002B172D">
              <w:t>)</w:t>
            </w:r>
            <w:proofErr w:type="gramEnd"/>
          </w:p>
        </w:tc>
      </w:tr>
    </w:tbl>
    <w:p w:rsidR="00390E8C" w:rsidRDefault="00390E8C" w:rsidP="00315256">
      <w:pPr>
        <w:rPr>
          <w:color w:val="000000"/>
          <w:sz w:val="22"/>
          <w:szCs w:val="22"/>
        </w:rPr>
      </w:pPr>
    </w:p>
    <w:p w:rsidR="00BC366E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главы Администрации района</w:t>
      </w:r>
    </w:p>
    <w:p w:rsidR="00A97FE7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экономическим вопросам, председатель комитета </w:t>
      </w:r>
    </w:p>
    <w:p w:rsidR="00A97FE7" w:rsidRDefault="000D6B41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финансам, </w:t>
      </w:r>
      <w:r w:rsidR="00A97FE7">
        <w:rPr>
          <w:color w:val="000000"/>
          <w:sz w:val="22"/>
          <w:szCs w:val="22"/>
        </w:rPr>
        <w:t xml:space="preserve"> налоговой и кредитной политике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="00D80084">
        <w:rPr>
          <w:color w:val="000000"/>
          <w:sz w:val="22"/>
          <w:szCs w:val="22"/>
        </w:rPr>
        <w:t xml:space="preserve">    </w:t>
      </w:r>
      <w:r w:rsidR="00A97FE7">
        <w:rPr>
          <w:color w:val="000000"/>
          <w:sz w:val="22"/>
          <w:szCs w:val="22"/>
        </w:rPr>
        <w:t xml:space="preserve">  Е.  Г. Баскакова</w:t>
      </w:r>
    </w:p>
    <w:sectPr w:rsidR="00A97FE7" w:rsidSect="00A516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37" w:rsidRDefault="00321B37" w:rsidP="00527CF4">
      <w:r>
        <w:separator/>
      </w:r>
    </w:p>
  </w:endnote>
  <w:endnote w:type="continuationSeparator" w:id="0">
    <w:p w:rsidR="00321B37" w:rsidRDefault="00321B37" w:rsidP="005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37" w:rsidRDefault="00321B37" w:rsidP="00527CF4">
      <w:r>
        <w:separator/>
      </w:r>
    </w:p>
  </w:footnote>
  <w:footnote w:type="continuationSeparator" w:id="0">
    <w:p w:rsidR="00321B37" w:rsidRDefault="00321B37" w:rsidP="0052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56"/>
    <w:rsid w:val="00021620"/>
    <w:rsid w:val="00042B31"/>
    <w:rsid w:val="0006127A"/>
    <w:rsid w:val="000A0B19"/>
    <w:rsid w:val="000A41F6"/>
    <w:rsid w:val="000C0AF9"/>
    <w:rsid w:val="000C25A4"/>
    <w:rsid w:val="000C536D"/>
    <w:rsid w:val="000D0781"/>
    <w:rsid w:val="000D6B41"/>
    <w:rsid w:val="000E3219"/>
    <w:rsid w:val="000E3E0F"/>
    <w:rsid w:val="001131DA"/>
    <w:rsid w:val="00123948"/>
    <w:rsid w:val="00123D7F"/>
    <w:rsid w:val="001544C7"/>
    <w:rsid w:val="001A3549"/>
    <w:rsid w:val="001C44D9"/>
    <w:rsid w:val="001C7695"/>
    <w:rsid w:val="001C7E07"/>
    <w:rsid w:val="001D4CD6"/>
    <w:rsid w:val="001E2A5A"/>
    <w:rsid w:val="001F3A2F"/>
    <w:rsid w:val="001F3FC8"/>
    <w:rsid w:val="002065F6"/>
    <w:rsid w:val="00235A8C"/>
    <w:rsid w:val="00243E90"/>
    <w:rsid w:val="0024727A"/>
    <w:rsid w:val="002B172D"/>
    <w:rsid w:val="002B7B7E"/>
    <w:rsid w:val="00315256"/>
    <w:rsid w:val="00321B37"/>
    <w:rsid w:val="003354AC"/>
    <w:rsid w:val="00352AA1"/>
    <w:rsid w:val="00371151"/>
    <w:rsid w:val="00372DC3"/>
    <w:rsid w:val="00381E76"/>
    <w:rsid w:val="0038507C"/>
    <w:rsid w:val="00390E8C"/>
    <w:rsid w:val="003A1891"/>
    <w:rsid w:val="003C00E1"/>
    <w:rsid w:val="003D70CE"/>
    <w:rsid w:val="00416FB4"/>
    <w:rsid w:val="00451F50"/>
    <w:rsid w:val="004559F8"/>
    <w:rsid w:val="00465C62"/>
    <w:rsid w:val="004A4B07"/>
    <w:rsid w:val="004B3E45"/>
    <w:rsid w:val="004B770A"/>
    <w:rsid w:val="004C7413"/>
    <w:rsid w:val="004F0000"/>
    <w:rsid w:val="004F54C5"/>
    <w:rsid w:val="00501A9A"/>
    <w:rsid w:val="005133FF"/>
    <w:rsid w:val="00525F9A"/>
    <w:rsid w:val="00527CF4"/>
    <w:rsid w:val="00544F1E"/>
    <w:rsid w:val="005647E5"/>
    <w:rsid w:val="00575CB0"/>
    <w:rsid w:val="005835E8"/>
    <w:rsid w:val="005E166A"/>
    <w:rsid w:val="006069EB"/>
    <w:rsid w:val="00622800"/>
    <w:rsid w:val="006239CA"/>
    <w:rsid w:val="0064360A"/>
    <w:rsid w:val="006708ED"/>
    <w:rsid w:val="00716109"/>
    <w:rsid w:val="00730BAB"/>
    <w:rsid w:val="007343A2"/>
    <w:rsid w:val="00735D14"/>
    <w:rsid w:val="0074179C"/>
    <w:rsid w:val="00742037"/>
    <w:rsid w:val="007477C9"/>
    <w:rsid w:val="00747E97"/>
    <w:rsid w:val="00754D61"/>
    <w:rsid w:val="00780153"/>
    <w:rsid w:val="007A2D6E"/>
    <w:rsid w:val="007C7280"/>
    <w:rsid w:val="007E0F67"/>
    <w:rsid w:val="007E5BC9"/>
    <w:rsid w:val="007F46CE"/>
    <w:rsid w:val="00822005"/>
    <w:rsid w:val="008312F3"/>
    <w:rsid w:val="008475BC"/>
    <w:rsid w:val="00853886"/>
    <w:rsid w:val="008A1092"/>
    <w:rsid w:val="008C0709"/>
    <w:rsid w:val="008C2622"/>
    <w:rsid w:val="008C29EB"/>
    <w:rsid w:val="008F31A1"/>
    <w:rsid w:val="008F605C"/>
    <w:rsid w:val="008F66C4"/>
    <w:rsid w:val="009120DD"/>
    <w:rsid w:val="00915373"/>
    <w:rsid w:val="00982B54"/>
    <w:rsid w:val="00995CC7"/>
    <w:rsid w:val="009A270E"/>
    <w:rsid w:val="009A6B62"/>
    <w:rsid w:val="009B0063"/>
    <w:rsid w:val="009E6CB5"/>
    <w:rsid w:val="00A017A2"/>
    <w:rsid w:val="00A51656"/>
    <w:rsid w:val="00A933E1"/>
    <w:rsid w:val="00A97FE7"/>
    <w:rsid w:val="00AA09D2"/>
    <w:rsid w:val="00AA559D"/>
    <w:rsid w:val="00AB07DC"/>
    <w:rsid w:val="00AC1414"/>
    <w:rsid w:val="00AC2DEE"/>
    <w:rsid w:val="00AE2B12"/>
    <w:rsid w:val="00AE36BE"/>
    <w:rsid w:val="00AF7459"/>
    <w:rsid w:val="00AF752E"/>
    <w:rsid w:val="00B0330E"/>
    <w:rsid w:val="00B25FDF"/>
    <w:rsid w:val="00B325C2"/>
    <w:rsid w:val="00B42D0B"/>
    <w:rsid w:val="00B535A4"/>
    <w:rsid w:val="00B63D3A"/>
    <w:rsid w:val="00B77F73"/>
    <w:rsid w:val="00BA278F"/>
    <w:rsid w:val="00BB7A65"/>
    <w:rsid w:val="00BC366E"/>
    <w:rsid w:val="00BF6C70"/>
    <w:rsid w:val="00C02B62"/>
    <w:rsid w:val="00C31108"/>
    <w:rsid w:val="00C45760"/>
    <w:rsid w:val="00C5604B"/>
    <w:rsid w:val="00C97D8F"/>
    <w:rsid w:val="00CA1F48"/>
    <w:rsid w:val="00CB27D2"/>
    <w:rsid w:val="00CC1513"/>
    <w:rsid w:val="00D33A58"/>
    <w:rsid w:val="00D40406"/>
    <w:rsid w:val="00D4126F"/>
    <w:rsid w:val="00D44F38"/>
    <w:rsid w:val="00D80084"/>
    <w:rsid w:val="00D95ABE"/>
    <w:rsid w:val="00DA32D9"/>
    <w:rsid w:val="00DB1D13"/>
    <w:rsid w:val="00DC2FA2"/>
    <w:rsid w:val="00DD32A7"/>
    <w:rsid w:val="00DD628F"/>
    <w:rsid w:val="00DE30AE"/>
    <w:rsid w:val="00DF0036"/>
    <w:rsid w:val="00EA427F"/>
    <w:rsid w:val="00EC6E75"/>
    <w:rsid w:val="00ED79A7"/>
    <w:rsid w:val="00EF11DB"/>
    <w:rsid w:val="00F24EDD"/>
    <w:rsid w:val="00F34759"/>
    <w:rsid w:val="00F43F50"/>
    <w:rsid w:val="00F67954"/>
    <w:rsid w:val="00F74B6C"/>
    <w:rsid w:val="00FA3C2D"/>
    <w:rsid w:val="00FB1FBF"/>
    <w:rsid w:val="00FC20A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AB2C-AABF-4825-89C4-0978D93C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k.romanenko</dc:creator>
  <cp:keywords/>
  <dc:description/>
  <cp:lastModifiedBy>nashot</cp:lastModifiedBy>
  <cp:revision>60</cp:revision>
  <cp:lastPrinted>2018-01-31T09:52:00Z</cp:lastPrinted>
  <dcterms:created xsi:type="dcterms:W3CDTF">2017-05-10T04:14:00Z</dcterms:created>
  <dcterms:modified xsi:type="dcterms:W3CDTF">2020-07-03T07:59:00Z</dcterms:modified>
</cp:coreProperties>
</file>