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D529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жизненно необходимых и важнейших лекарственных препаратов для медицинского применения на 2020 год</w:t>
      </w:r>
    </w:p>
    <w:p w:rsidR="003E0A6F" w:rsidRPr="00D52901" w:rsidRDefault="003E0A6F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Распоряжение Правительства РФ  №2406-р от 12.10.2019г.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77"/>
        <w:gridCol w:w="2036"/>
        <w:gridCol w:w="1768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формы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782"/>
        <w:gridCol w:w="1781"/>
        <w:gridCol w:w="4300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эзомепразол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кишечнорастворимые; лиофилизат для приготовления раствора для внутривенного введения;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мебеверин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платифиллин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белладонны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алкалоиды белладонны, третичные 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атропин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метоклопрамид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инъекций; раствор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блокаторы серотониновых 5HT3-рецепторов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ондансетрон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сироп; суппозитории ректальные; таблетки; таблетки лиофилизированные;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A05AA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сеннозиды А и 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лактулоза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макрогол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адсорбирующие кишечные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таблетки; таблетки жевательные; таблетки-лиофилизат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A07EC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месалазин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сульфасалазин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A10AB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аспарт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лизпро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средней продолжительности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инсулин-изофан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(человеческий генно-инженерный)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суспензия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деглудек + инсулин аспарт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гларгин + ликсисенатид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деглудек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бигуаниды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метформин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A10BB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глибенкламид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гликлазид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с модифицированным высвобождением; таблетки с пролонгированным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A10BH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алоглиптин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вилдаглиптин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гозоглиптин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линаглиптин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саксаглиптин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ситаглиптин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A10BJ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глюкагоноподобного пептида-1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ликсисенатид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A10BK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дапаглифлозин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эмпаглифлозин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репаглинид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ретинол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A11CC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альфакальцидол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кальцитриол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раствор для приема внутрь (масляный)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5D9E965F" wp14:editId="27FB9C38">
                      <wp:extent cx="304800" cy="304800"/>
                      <wp:effectExtent l="0" t="0" r="0" b="0"/>
                      <wp:docPr id="24" name="AutoShape 13" descr="https://www.garant.ru/files/9/2/1299129/pict0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https://www.garant.ru/files/9/2/1299129/pict0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EzVmV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его комбинации с витаминами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7AA4E4C9" wp14:editId="22E9E80F">
                      <wp:extent cx="304800" cy="304800"/>
                      <wp:effectExtent l="0" t="0" r="0" b="0"/>
                      <wp:docPr id="23" name="AutoShape 14" descr="https://www.garant.ru/files/9/2/1299129/pict1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https://www.garant.ru/files/9/2/1299129/pict1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/k5/7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027856CD" wp14:editId="5DA6B7A9">
                      <wp:extent cx="304800" cy="304800"/>
                      <wp:effectExtent l="0" t="0" r="0" b="0"/>
                      <wp:docPr id="22" name="AutoShape 15" descr="https://www.garant.ru/files/9/2/1299129/pict2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писание: https://www.garant.ru/files/9/2/1299129/pict2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B+JHr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5FE0A949" wp14:editId="48CB2CA9">
                      <wp:extent cx="304800" cy="304800"/>
                      <wp:effectExtent l="0" t="0" r="0" b="0"/>
                      <wp:docPr id="21" name="AutoShape 16" descr="https://www.garant.ru/files/9/2/1299129/pict3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писание: https://www.garant.ru/files/9/2/1299129/pict3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2FNOeMCAAD8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раствор для внутривенного и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А11Н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пиридоксин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A14AB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нандролон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адеметионин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A16AB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агалсидаза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агалсидаза бета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велаглюцераза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галсульфаза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идурсульфаза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идурсульфаза бета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имиглюцераза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ларонидаза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себелипаза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талиглюцераза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миглустат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нитизинон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сапроптерин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диспергируемые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тиоктовая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087"/>
        <w:gridCol w:w="3275"/>
        <w:gridCol w:w="3509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витамина 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варфарин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эноксапарин 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парнапарин 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B01AC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клопидогрел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тикагрелор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B01AD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алтеплаза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проурокиназа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введения; лиофилизат для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рекомбинантный белок, содержащий аминокислотную последовательность стафилокиназы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тенектеплаза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В01АЕ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дабигатрана этексилат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прямые ингибиторы фактора Xa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апиксабан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ривароксабан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антифибринолитические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B02AA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аминокапроновая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транексамовая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апротинин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местные гемостатики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фибриноген + тромбин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губка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B02BD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антиингибиторный коагулянтный комплекс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мороктоког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нонаког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октоког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симоктоког альфа (фактор свертывания крови VIII человеческий рекомбинантный)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 свертывания крови VII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 свертывания крови IX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факторы свертывания крови II, VII, IX, X в комбинации (протромбиновый комплекс)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факторы свертывания крови II, IX и X в комбинации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 свертывания крови VIII + фактор Виллебранда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эптаког альфа (активированный)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ромиплостим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элтромбопаг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этамзилат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инъекций; раствор для инъекций и наружного применения;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B03AC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железа (III) гидроксид олигоизомальтозат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железа (III) гидроксида сахарозный комплекс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железа карбоксимальтозат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357D32C0" wp14:editId="1F10C40C">
                      <wp:extent cx="304800" cy="304800"/>
                      <wp:effectExtent l="0" t="0" r="0" b="0"/>
                      <wp:docPr id="20" name="AutoShape 17" descr="https://www.garant.ru/files/9/2/1299129/pict4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https://www.garant.ru/files/9/2/1299129/pict4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9L43L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фолиевая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B03BA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613DC119" wp14:editId="1925B387">
                      <wp:extent cx="304800" cy="304800"/>
                      <wp:effectExtent l="0" t="0" r="0" b="0"/>
                      <wp:docPr id="19" name="AutoShape 18" descr="https://www.garant.ru/files/9/2/1299129/pict5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https://www.garant.ru/files/9/2/1299129/pict5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8Q0PV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(цианокобаламин и его аналоги)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цианокобаламин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B03XA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дарбэпоэтин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метоксиполиэтиленгликоль- эпоэтин бета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эпоэтин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эпоэтин бета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кровезаменители и перфузионные растворы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кровь и препараты крови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B05AA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альбумин человека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гидроксиэтилкрахмал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декстран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растворы для внутривенного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жировые эмульсии для парентерального питания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эмульсия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растворы, влияющие на водно-электролитный баланс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калия хлорид + натрия ацетат + натрия хлорид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меглюмина натрия сукцинат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лактата раствор сложный (калия хлорид + кальция хлорид + натрия хлорид + натрия лактат)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растворы с осмодиуретическим действием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маннитол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ингаляций дозированный; 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ирригационные растворы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B05CX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декстроза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добавки к растворам для внутривенного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B05XA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растворы электролитов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калия хлорид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магния сульфат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гидрокарбонат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хлорид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инфузий; раствор для инъекций; растворитель для приготовления лекарственных форм для инъекций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103"/>
        <w:gridCol w:w="1402"/>
        <w:gridCol w:w="5367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C01AA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дигоксин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таблетки; таблетки (для детей)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антиаритмические препараты, класс IА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прокаинамид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антиаритмические препараты, класс IВ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лидокаин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антиаритмические препараты, класс IС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пропафенон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амиодарон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внутривенного введения; раствор для внутривенного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кардиотонические средства, кроме сердечных гликозидов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адренергические и дофаминергические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добутамин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инфузий; 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норэпинефрин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фенилэфрин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эпинефрин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C01CX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кардиотонические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левосимендан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сублингвальные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C01EA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простагландины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алпростадил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C01EB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ивабрадин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мельдоний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внутривенного, внутримышечного и парабульбарного введения;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агонисты имидазолиновых рецепторов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клонидин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моксонидин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доксазозин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урапидил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C02K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C02KX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амбризентан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бозентан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мацитентан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риоцигуат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индапамид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C04AD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пурина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пентоксифиллин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пропранолол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соталол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бисопролол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метопролол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карведилол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C08CA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нимодипин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инфузий; 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верапамил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C09AA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лизиноприл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периндоприл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C09DX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валсартан + сакубитрил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аторвастатин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симвастатин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фибраты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фенофибрат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гиполипидемические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алирокумаб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эволокумаб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1"/>
        <w:gridCol w:w="2488"/>
        <w:gridCol w:w="4254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ран и язв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D03AX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 роста эпидермальный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диоксометилтетрагидро-пиримидин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глюкокортикоиды, применяемые в дерматологии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D07A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применения; мазь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бигуаниды и амидины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хлоргексидин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D08AG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повидон-йод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антисептики и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дезинфицирующие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водорода пероксид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калия перманганат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этанол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D11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D11AН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дупилумаб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пимекролимус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79"/>
        <w:gridCol w:w="1466"/>
        <w:gridCol w:w="5218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суппозитории вагинальные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утеротонизирующие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алкалоиды спорыньи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метилэргометрин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простагландины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динопростон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интрацервикальный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мизопростол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гексопреналин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бромокриптин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G02CX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атозибан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для наружного применения; 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G03DB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дидрогестерон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норэтистерон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гонадотропин хорионический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корифоллитропин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фоллитропин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фоллитропин альфа + лутропин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G03GB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синтетические стимуляторы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овуляции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кломифен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G03H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ципротерон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масляный;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солифенацин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алфузозин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тамсулозин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финастерид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273"/>
        <w:gridCol w:w="1370"/>
        <w:gridCol w:w="5220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соматропин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пэгвисомант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H01BA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десмопрессин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назальные; спрей назальный 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терлипрессин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окситоцин и его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карбетоцин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окситоцин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H01CB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соматостатин и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ланреотид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для подкожного введения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октреотид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пасиреотид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H01CC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антигонадотропин-рилизинг гормоны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ганиреликс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цетрореликс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флудрокортизон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таблетки; эмульсия для наружного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имплантат для интравитреального введения; раствор для внутривенного и внутримышечного введения; раствор для инъекций;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и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преднизолон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для наружного применения; раствор для внутривенного и внутримышечного введения; раствор для инъекций;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тиамазол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поджелудочной железы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глюкагон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терипаратид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кальцитонин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инъекций; спрей назальный; спрей назальный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парикальцитол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цинакальцет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этелкальцетид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032"/>
        <w:gridCol w:w="2673"/>
        <w:gridCol w:w="4184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J01AA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тигециклин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ампициллин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пенициллины, чувствительные к бета-лактамазам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бензатина бензилпенициллин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бензилпенициллин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феноксиметилпенициллин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оксациллин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J01CR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ампициллин + сульбактам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цефазолин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цефалексин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цефуроксим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цефотаксим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цефтазидим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цефтриаксон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цефоперазон + сульбактам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цефепим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карбапенемы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имипенем + циластатин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меропенем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эртапенем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инъекций; лиофилизат для приготовления раствора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цефтазидим + [авибактам]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цефтаролина фосамил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цефтолозан + [тазобактам]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комбинированные препараты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ко-тримоксазол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суспензия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J01F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макролиды, линкозамиды и стрептограмины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макролиды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азитромицин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джозамицин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кларитромицин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J01FF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линкозамиды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клиндамицин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аминогликозиды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J01GA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стрептомицины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стрептомицин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J01GB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аминогликозиды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амикацин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гентамицин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порошок для приготовления раствора для внутримышечного введения; 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тобрамицин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капсулы с порошком для ингаляций; раствор для внутривенного и внутримышечного введения; раствор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гатифлоксацин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раствор для инфузий;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ломефлоксацин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моксифлоксацин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раствор для инфузий;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спарфлоксацин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J01XA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ванкомицин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телаванцин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J01XD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метронидазол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J01XX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даптомицин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линезолид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раствор для инфузий;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тедизолид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фосфомицин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амфотерицин 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нистатин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вориконазол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позаконазол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каспофунгин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микафунгин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активные в отношении микобактерий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противотуберкулезные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аминосалициловая кислота и ее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аминосалициловая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капреомицин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рифабутин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рифампицин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лиофилизат для приготовления раствора для инфузий; лиофилизат для приготовления раствора для инъекций;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циклосерин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гидразиды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изониазид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тиокарбамида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протионамид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этионамид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J04AK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противотуберкулезные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бедаквилин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пиразинамид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теризидон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тиоуреидоиминометил-пиридиния перхлорат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этамбутол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J04AM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комбинированные противотуберкулезные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изониазид + пиразинамид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изониазид + пиразинамид + рифампицин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изониазид + пиразинамид + рифампицин + этамбутол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изониазид + рифампицин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изониазид + этамбутол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J04BA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дапсон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валганцикловир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ганцикловир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протеаз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атазанавир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дарунавир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нарлапревир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ритонавир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саквинавир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фосампренавир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абакавир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диданозин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кишечнорастворимые; порошок для приготовления раствора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зидовудин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инфузий; раствор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ламивудин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ставудин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порошок для приготовления раствора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телбивудин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тенофовир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фосфазид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энтекавир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невирапин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приема внутрь;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элсульфавирин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этравирин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эфавиренз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J05AH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J05AP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противовирусные препараты для лечения гепатита 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глекапревир + пибрентасвир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даклатасвир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дасабувир; омбитасвир + паритапревир + ритонавир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таблеток набор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рибавирин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концентрат для приготовления раствора для инфузий; лиофилизат для приготовления суспензии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симепревир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софосбувир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J05AR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абакавир + ламивудин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абакавир + зидовудин + ламивудин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зидовудин + ламивудин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лопинавир + ритонавир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рилпивирин + тенофовир + эмтрицитабин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гразопревир + элбасвир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долутегравир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маравирок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ралтегравир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жевательные;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иммунные сыворотки и иммуноглобулины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J06AA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анатоксин дифтерийный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анатоксин дифтерийно-столбнячный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анатоксин столбнячный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антитоксин яда гадюки обыкновенной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сыворотка противоботулиническая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сыворотка противогангренозная поливалентная очищенная концентрированная лошадиная жидкая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сыворотка противодифтерийная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сыворотка противостолбнячная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 человека нормальный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J06BB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 антирабический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 против клещевого энцефалита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 противостолбнячный человека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 человека антирезус RHO(D)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 человека противостафилококковый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паливизумаб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вакцины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вакцины в соответствии с национальным календарем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профилактических прививок и календарем профилактических прививок по эпидемическим показаниям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2107"/>
        <w:gridCol w:w="1837"/>
        <w:gridCol w:w="4937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азотистого иприта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бендамустин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ифосфамид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инфузий; порошок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мелфалан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внутрисосудистого введения;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хлорамбуцил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циклофосфамид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бусульфан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кармустин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ломустин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дакарбазин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темозоломид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метотрексат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пеметрексед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ралтитрексид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меркаптопурин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неларабин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флударабин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азацитидин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гемцитабин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капецитабин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фторурацил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цитарабин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инъекций;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винбластин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винкристин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винорелбин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этопозид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таксаны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доцетаксел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кабазитаксел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паклитаксел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противоопухолевые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антибиотики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L01DB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антрациклины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даунорубицин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доксорубицин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идарубицин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митоксантрон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внутривенного и внутриплеврального введения; 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эпирубицин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L01DC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блеомицин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иксабепилон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инъекций; порошок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платины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карбоплатин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оксалиплатин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цисплатин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метилгидразины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прокарбазин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атезолизумаб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бевацизумаб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блинатумомаб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брентуксимаб ведотин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даратумумаб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ипилимумаб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ниволумаб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обинутузумаб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панитумумаб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пембролизумаб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пертузумаб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рамуцирумаб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ритуксимаб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трастузумаб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трастузумаб эмтанзин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цетуксимаб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элотузумаб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акситиниб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алектиниб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афатиниб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бозутиниб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вандетаниб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вемурафениб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гефитиниб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дабрафениб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дазатиниб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ибрутиниб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иматиниб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кобиметиниб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кризотиниб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лапатиниб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ленватиниб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нилотиниб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нинтеданиб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мягкие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осимертиниб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пазопаниб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палбоциклиб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регорафениб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рибоциклиб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руксолитиниб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сорафениб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сунитиниб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траметиниб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церитиниб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эрлотиниб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аспарагиназа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афлиберцепт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внутриглазного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бортезомиб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венетоклакс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висмодегиб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гидроксикарбамид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иксазомиб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иринотекан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карфилзомиб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митотан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третиноин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 некроза опухоли альфа-1 (тимозин рекомбинантный)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эрибулин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бусерелин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гозерелин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имплантат; капсула для подкожного введения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лейпрорелин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трипторелин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антиэстрогены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тамоксифен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фулвестрант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бикалутамид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флутамид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энзалутамид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ароматазы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анастрозол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абиратерон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дегареликс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колониестимулирующие факторы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филграстим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эмпэгфилграстим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интерферон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интерферон бета-1a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введения; раствор для внутримышечного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интерферон бета-1b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интерферон гамма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интраназального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пэгинтерферон альфа-2a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пэгинтерферон альфа-2b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пэгинтерферон бета-1a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цепэгинтерферон альфа-2b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азоксимера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инъекций и местного применения; суппозитории вагинальные и ректальные;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вакцина для лечения рака мочевого пузыря БЦЖ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глатирамера ацетат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глутамил-цистеинил-глицин динатрия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меглюмина акридонацетат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таблетки, покрытые кишечнорастворимой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тилорон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абатацепт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алемтузумаб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апремиласт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барицитиниб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белимумаб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 антитимоцитарный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лефлуномид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микофенолата мофетил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микофеноловая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кишечнорастворимые, покрытые оболочкой; таблетки,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покрытые кишечнорастворимой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натализумаб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окрелизумаб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терифлуномид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тофацитиниб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финголимод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эверолимус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диспергируемые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экулизумаб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адалимумаб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голимумаб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инфликсимаб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цертолизумаба пэгол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этанерцепт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базиликсимаб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канакинумаб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нетакимаб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сарилумаб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секукинумаб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тоцилизумаб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устекинумаб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такролимус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пролонгированного действия; концентрат для приготовления раствора для внутривенного введения; мазь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циклоспорин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мягкие; концентрат для приготовления раствора для инфузий; раствор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азатиоприн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леналидомид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пирфенидон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2138"/>
        <w:gridCol w:w="1513"/>
        <w:gridCol w:w="5185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кеторолак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декскетопрофен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кетопрофен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M01C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миорелаксанты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холина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суксаметония йодид и хлорид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четвертичные аммониевые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пипекурония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рокурония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ботулинический токсин типа 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ботулинический токсин типа А-гемагглютинин комплекс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баклофен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интратекального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тизанидин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модифицированным высвобождением;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аллопуринол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M05B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M05BA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бифосфонаты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алендроновая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золедроновая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M05BX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деносумаб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стронция ранелат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432"/>
        <w:gridCol w:w="2272"/>
        <w:gridCol w:w="4128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01AB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галогенированные углеводороды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галотан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жидкость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севофлуран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жидкость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N01AF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барбитураты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тиопентал 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N01AH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тримеперидин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N01AX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общей анестезии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динитрогена оксид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 сжатый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кетамин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оксибутират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пропофол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эмульсия для внутривенного введения; эмульсия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эфиры аминобензойной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прокаин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N01BB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бупивакаин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интратекального введения;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левобупивакаин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ропивакаин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природные алкалоиды опия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морфин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налоксон + оксикодон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фентанил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трансдермальная терапевтическая система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орипавина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бупренорфин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пластырь трансдермальный; трансдермальная терапевтическая система;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опиоиды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пропионилфенил-этоксиэтилпиперидин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защечные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тапентадол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трамадол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N02BE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бензобарбитал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фенобарбитал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(для детей)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гидантоина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фенитоин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сукцинимида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этосуксимид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клоназепам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карбоксамида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карбамазепин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окскарбазепин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бриварацетам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лакосамид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леветирацетам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перампанел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прегабалин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топирамат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противопаркинсонические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бипериден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допа и ее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с модифицированным высвобождением; таблетки; таблетки диспергируемые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адамантана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амантадин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пирибедил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прамипексол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психолептики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левомепромазин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и внутримышечного введения;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хлорпромазин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драже; раствор для внутривенного и внутримышечного введения;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пиперазиновые производные фенотиазина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перфеназин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трифлуоперазин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флуфеназин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перициазин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тиоридазин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бутирофенона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галоперидол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дроперидол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индола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сертиндол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тиоксантена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зуклопентиксол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флупентиксол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кветиапин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оланзапин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N05AL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бензамиды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сульпирид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внутримышечного введения; раствор для приема внутрь;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карипразин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палиперидон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рисперидон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анксиолитики 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лоразепам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дифенилметана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гидроксизин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N05CD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мидазолам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нитразепам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N05CF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зопиклон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амитриптилин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имипрамин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кломипрамин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пароксетин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сертралин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флуоксетин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агомелатин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пипофезин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с модифицированным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ксантина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введения; раствор для подкожного и субконъюнктивального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винпоцетин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защечные; таблетки подъязычные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назальные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пирацетам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полипептиды коры головного мозга скота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фонтурацетам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церебролизин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цитиколин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галантамин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ривастигмин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N06DX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деменции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мемантин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введения; раствор для инъекций;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N07AХ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холина альфосцерат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внутривенного и внутримышечного введения; раствор для инфузий и внутримышечного введения; раствор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применяемые при зависимостях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налтрексон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порошок для приготовления суспензии для внутримышечного введения пролонгированного действия; таблетки;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бетагистин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капсулы;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N07XX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кишечнорастворимые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таблетки, покрытые кишечнорастворимой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тетрабеназин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этилметилгидроксипиридина сукцинат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внутривенного и внутримышечного введения; таблетки, покрытые пленочной оболочкой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226"/>
        <w:gridCol w:w="1339"/>
        <w:gridCol w:w="3324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противопротозойные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противомалярийные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аминохинолины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гидроксихлорохин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P01BC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метанолхинолины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мефлохин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трематодоза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хинолина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празиквантел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мебендазол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P02CC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тетрагидропиримидина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пирантел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приема внутрь;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Р02СЕ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имидазотиазола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левамизол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уничтожения эктопаразитов (в т.ч. чесоточного клеща), инсектициды и репелленты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уничтожения эктопаразитов (в т.ч. чесоточного клеща)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P03AX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препараты для уничтожения эктопаразитов (в т.ч. чесоточного клеща)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бензилбензоат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для наружного применения; эмульсия для наружного применения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801"/>
        <w:gridCol w:w="1405"/>
        <w:gridCol w:w="4665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ксилометазолин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R02AА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местного применения; спрей для местного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индакатерол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порошком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формотерол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капсулы с порошком для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ингаляций; 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R03AK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беклометазон + формотерол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будесонид + формотерол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вилантерол + флутиказона фуроат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мометазон + формотерол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R03AL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гликопиррония бромид + индакатерол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порошком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олодатерол + тиотропия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будесонид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гликопиррония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порошком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ипратропия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порошком для ингаляций; раствор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кромоглициевая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капли глазные; капсулы; спрей назальный; спрей назальный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раствор для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R03DX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бенрализумаб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меполизумаб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омализумаб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фенспирид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амброксол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дорназа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дифенгидрамин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раствор для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цетиризин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сироп;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сироп; суспензия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R07A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R07AA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легочные сурфактанты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берактант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эндотрахеального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порактант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эндотрахеального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сурфактант-БЛ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741"/>
        <w:gridCol w:w="3190"/>
        <w:gridCol w:w="1958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глазная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ацетазоламид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дорзоламид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глазной; 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тафлупрост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бутиламиногидрокси-пропоксифеноксиметил-метилоксадиазол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мидриатические и циклоплегические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тропикамид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S01НA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оксибупрокаин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S01J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диагностические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S01JA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красящие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флуоресцеин 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S01КА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вязкоэластичные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гипромеллоза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S01L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S01LA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средства, препятствующие новообразованию сосудов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ранибизумаб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внутриглазного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рифамицин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ушные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640"/>
        <w:gridCol w:w="2873"/>
        <w:gridCol w:w="3350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аллергены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аллергены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V01AА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аллергенов экстракт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аллергены бактерий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аллерген бактерий (туберкулезный рекомбинантный)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V03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димеркаптопропансульфонат 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калий-железо гексацианоферрат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кальция тринатрия пентетат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введения и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карбоксим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налоксон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тиосульфат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протамина сульфат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сугаммадекс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цинка бисвинилимидазола диацетат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деферазирокс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?-железа (III) оксигидроксида, сахарозы и крахмала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жевательные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севеламер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лиофилизат для приготовления раствора для внутривенного и внутримышечного введения; раствор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лечебные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дезоксирибонуклеиновая кислота плазмидная (сверхскрученная кольцевая двуцепочечная)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V06DD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аминокислоты для парентерального питания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аминокислоты и их смеси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V06DE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V07A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V07AB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для инъекций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V08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контрастные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V08A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рентгеноконтрастные средства, содержащие йод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V08AA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водорастворимые нефротропные высокоосмолярные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натрия амидотризоат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V08AB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йоверсол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внутриартериального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йогексол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йомепрол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йопромид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V08B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рентгеноконтрастные средства, кроме йодсодержащих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V08BA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рентгеноконтрастные средства, содержащие бария сульфат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бария сульфат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V08C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контрастные средства для магнитно-резонансной томографии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V08CA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парамагнитные контрастные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гадобеновая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гадобутрол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гадоверсетамид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гадодиамид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гадоксетовая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гадопентетовая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гадотеридол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V09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диагностические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меброфенин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пентатех 99mTc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пирфотех 99mTc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технеция (99mTc) оксабифор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технеция (99mTc) фитат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V10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V10B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V10BX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стронция хлорид 89Sr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V10X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V10XX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радия хлорид [223 Ra]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 2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</w:t>
      </w:r>
      <w:hyperlink r:id="rId5" w:anchor="0" w:history="1">
        <w:r w:rsidRPr="00D5290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распоряжению</w:t>
        </w:r>
      </w:hyperlink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12 октября 2019 г. N 2406-р</w:t>
      </w:r>
    </w:p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Перечень</w:t>
      </w: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77"/>
        <w:gridCol w:w="2036"/>
        <w:gridCol w:w="1768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формы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801"/>
        <w:gridCol w:w="1716"/>
        <w:gridCol w:w="4346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кишечнорастворимые; порошок для приготовления суспензии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эзомепразол</w:t>
            </w:r>
            <w:hyperlink r:id="rId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мебеверин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платифиллин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метоклопрамид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блокаторы серотониновых 5HT3-рецепторов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ондансетрон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сироп; суппозитории ректальные; таблетки; таблетки лиофилизированные;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A05BA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сеннозиды А и 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лактулоза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макрогол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адсорбирующие кишечные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таблетки; таблетки жевательные; таблетки-лиофилизат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A07EC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месалазин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сульфасалазин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A10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A10AB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аспарт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лизпро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инсулин-изофан (человеческий генно-инженерный)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инсулин деглудек + инсулин аспарт</w:t>
            </w:r>
            <w:hyperlink r:id="rId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A10AE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гларгин + ликсисенатид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деглудек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бигуаниды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метформин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A10BB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глибенкламид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гликлазид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с модифицированным высвобождением; таблетки с пролонгированным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A10BH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алоглиптин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вилдаглиптин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линаглиптин</w:t>
            </w:r>
            <w:hyperlink r:id="rId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саксаглиптин</w:t>
            </w:r>
            <w:hyperlink r:id="rId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ситаглиптин</w:t>
            </w:r>
            <w:hyperlink r:id="rId1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A10BJ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глюкагоноподобного пептида-1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ликсисенатид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A10BK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дапаглифлозин</w:t>
            </w:r>
            <w:hyperlink r:id="rId1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эмпаглифлозин</w:t>
            </w:r>
            <w:hyperlink r:id="rId1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A10BX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репаглинид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ретинол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A11CC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альфакальцидол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кальцитриол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раствор для приема внутрь (масляный)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43A472E7" wp14:editId="16D8F398">
                      <wp:extent cx="304800" cy="304800"/>
                      <wp:effectExtent l="0" t="0" r="0" b="0"/>
                      <wp:docPr id="18" name="AutoShape 19" descr="https://www.garant.ru/files/9/2/1299129/pict6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Описание: https://www.garant.ru/files/9/2/1299129/pict6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CKE3F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его комбинации с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витаминами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1C05C25F" wp14:editId="23FE7A2D">
                      <wp:extent cx="304800" cy="304800"/>
                      <wp:effectExtent l="0" t="0" r="0" b="0"/>
                      <wp:docPr id="17" name="AutoShape 20" descr="https://www.garant.ru/files/9/2/1299129/pict7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Описание: https://www.garant.ru/files/9/2/1299129/pict7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Cj8Ka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74A1C4A5" wp14:editId="7D01E5E6">
                      <wp:extent cx="304800" cy="304800"/>
                      <wp:effectExtent l="0" t="0" r="0" b="0"/>
                      <wp:docPr id="16" name="AutoShape 21" descr="https://www.garant.ru/files/9/2/1299129/pict8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Описание: https://www.garant.ru/files/9/2/1299129/pict8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9jO92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A11DA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4CDDA16A" wp14:editId="6D8638E5">
                      <wp:extent cx="304800" cy="304800"/>
                      <wp:effectExtent l="0" t="0" r="0" b="0"/>
                      <wp:docPr id="15" name="AutoShape 22" descr="https://www.garant.ru/files/9/2/1299129/pict9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https://www.garant.ru/files/9/2/1299129/pict9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/FTOk4gIAAPw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А11Н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пиридоксин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A14AB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нандролон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адеметионин</w:t>
            </w:r>
            <w:hyperlink r:id="rId1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тиоктовая кислота</w:t>
            </w:r>
            <w:hyperlink r:id="rId1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1996"/>
        <w:gridCol w:w="2318"/>
        <w:gridCol w:w="4558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витамина 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варфарин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эноксапарин натрия</w:t>
            </w:r>
            <w:hyperlink r:id="rId1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клопидогрел</w:t>
            </w:r>
            <w:hyperlink r:id="rId1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тикагрелор</w:t>
            </w:r>
            <w:hyperlink r:id="rId1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В01АЕ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дабигатрана этексилат</w:t>
            </w:r>
            <w:hyperlink r:id="rId1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B01AF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прямые ингибиторы фактора Xa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апиксабан</w:t>
            </w:r>
            <w:hyperlink r:id="rId1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ривароксабан</w:t>
            </w:r>
            <w:hyperlink r:id="rId2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элтромбопаг</w:t>
            </w:r>
            <w:hyperlink r:id="rId2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этамзилат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парентеральные препараты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трехвалентного железа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железа (III) гидроксида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сахарозный комплекс</w:t>
            </w:r>
            <w:hyperlink r:id="rId2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раствор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B03B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51419DC7" wp14:editId="5D4ECD68">
                      <wp:extent cx="304800" cy="304800"/>
                      <wp:effectExtent l="0" t="0" r="0" b="0"/>
                      <wp:docPr id="14" name="AutoShape 23" descr="https://www.garant.ru/files/9/2/1299129/pict10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Описание: https://www.garant.ru/files/9/2/1299129/pict10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mw7qeMCAAD9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фолиевая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</w:t>
            </w:r>
            <w:r w:rsidRPr="00D5290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332B011F" wp14:editId="13D6E326">
                      <wp:extent cx="304800" cy="304800"/>
                      <wp:effectExtent l="0" t="0" r="0" b="0"/>
                      <wp:docPr id="13" name="AutoShape 24" descr="https://www.garant.ru/files/9/2/1299129/pict11-72761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https://www.garant.ru/files/9/2/1299129/pict11-72761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sZvfgOMCAAD9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(цианокобаламин и его аналоги)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цианокобаламин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B03XA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дарбэпоэтин альфа</w:t>
            </w:r>
            <w:hyperlink r:id="rId2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метоксиполиэтиленгликоль- эпоэтин бета</w:t>
            </w:r>
            <w:hyperlink r:id="rId2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эпоэтин альфа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эпоэтин бета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111"/>
        <w:gridCol w:w="1403"/>
        <w:gridCol w:w="5357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дигоксин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(для детей)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антиаритмические препараты, класс IА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прокаинамид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антиаритмические препараты, класс IС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пропафенон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амиодарон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C01BG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подъязычные; пленки для наклеивания на десну; спрей подъязычный дозированный; таблетки подъязычные; таблетки сублингвальные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C01EB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мельдоний</w:t>
            </w:r>
            <w:hyperlink r:id="rId2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агонисты имидазолиновых рецепторов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клонидин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моксонидин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доксазозин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урапидил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C02K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C02KX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амбризентан</w:t>
            </w:r>
            <w:hyperlink r:id="rId2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мацитентан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риоцигуат</w:t>
            </w:r>
            <w:hyperlink r:id="rId2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индапамид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пропранолол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соталол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бисопролол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метопролол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карведилол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C08CA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нимодипин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верапамил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C09AA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лизиноприл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периндоприл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рецепторов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ангиотензина 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C09CA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C09DX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валсартан + сакубитрил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аторвастатин</w:t>
            </w:r>
            <w:hyperlink r:id="rId2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симвастатин</w:t>
            </w:r>
            <w:hyperlink r:id="rId2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фибраты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фенофибрат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гиполипидемические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алирокумаб</w:t>
            </w:r>
            <w:hyperlink r:id="rId3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эволокумаб</w:t>
            </w:r>
            <w:hyperlink r:id="rId3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120"/>
        <w:gridCol w:w="2493"/>
        <w:gridCol w:w="4249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диоксометилтетрагидро- 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глюкокортикоиды, применяемые в дерматологии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D07A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применения; мазь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бигуаниды и амидины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хлоргексидин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D08AG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повидон-йод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этанол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D11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D11AН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дерматита, кроме глюкокортикоидов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дупилумаб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пимекролимус</w:t>
            </w:r>
            <w:hyperlink r:id="rId3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95"/>
        <w:gridCol w:w="1313"/>
        <w:gridCol w:w="5355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суппозитории вагинальные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гексопреналин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бромокриптин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для наружного применения; 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G03DB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дидрогестерон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норэтистерон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гонадотропин хорионический</w:t>
            </w:r>
            <w:hyperlink r:id="rId3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ципротерон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масляный;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солифенацин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алфузозин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тамсулозин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G04CB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финастерид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273"/>
        <w:gridCol w:w="1370"/>
        <w:gridCol w:w="5220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гипофиза и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гипоталамуса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H01A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соматропин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пэгвисомант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десмопрессин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назальные; спрей назальный 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соматостатин и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ланреотид</w:t>
            </w:r>
            <w:hyperlink r:id="rId3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для подкожного введения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октреотид</w:t>
            </w:r>
            <w:hyperlink r:id="rId3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флудрокортизон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применения; мазь глазная;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преднизолон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для наружного применения;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тиамазол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H03CA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терипаратид</w:t>
            </w:r>
            <w:hyperlink r:id="rId3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кальцитонин</w:t>
            </w:r>
            <w:hyperlink r:id="rId3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инъекций; спрей назальный; спрей назальный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H05BX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парикальцитол</w:t>
            </w:r>
            <w:hyperlink r:id="rId3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цинакальцет</w:t>
            </w:r>
            <w:hyperlink r:id="rId3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этелкальцетид</w:t>
            </w:r>
            <w:hyperlink r:id="rId4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290"/>
        <w:gridCol w:w="1789"/>
        <w:gridCol w:w="4810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таблетки; таблетки диспергируемые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бета-лактамные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J01CA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ампициллин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оксациллин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J01CR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цефазолин</w:t>
            </w:r>
            <w:hyperlink r:id="rId4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цефалексин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J01DC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цефуроксим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ко-тримоксазол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макролиды, линкозамиды и стрептограмины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макролиды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азитромицин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джозамицин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кларитромицин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J01FF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линкозамиды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клиндамицин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гатифлоксацин</w:t>
            </w:r>
            <w:hyperlink r:id="rId4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левофлоксацин</w:t>
            </w:r>
            <w:hyperlink r:id="rId4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ломефлоксацин</w:t>
            </w:r>
            <w:hyperlink r:id="rId4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моксифлоксацин</w:t>
            </w:r>
            <w:hyperlink r:id="rId4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J01XD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метронидазол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нистатин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вориконазол</w:t>
            </w:r>
            <w:hyperlink r:id="rId4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приема внутрь;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позаконазол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порошок для приготовления суспензии для приема внутрь;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валганцикловир</w:t>
            </w:r>
            <w:hyperlink r:id="rId4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ганцикловир</w:t>
            </w:r>
            <w:hyperlink r:id="rId4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J05AX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гразопревир + элбасвир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иммуноглобулин человека нормальный</w:t>
            </w:r>
            <w:hyperlink r:id="rId4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950"/>
        <w:gridCol w:w="1572"/>
        <w:gridCol w:w="5359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азотистого иприта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мелфалан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хлорамбуцил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циклофосфамид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сахарной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бусульфан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ломустин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дакарбазин</w:t>
            </w:r>
            <w:hyperlink r:id="rId5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темозоломид</w:t>
            </w:r>
            <w:hyperlink r:id="rId5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метотрексат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оболочкой; таблетки, покрытые пленочной оболочкой; раствор для инъекций;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ралтитрексид</w:t>
            </w:r>
            <w:hyperlink r:id="rId5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меркаптопурин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капецитабин</w:t>
            </w:r>
            <w:hyperlink r:id="rId5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винорелбин</w:t>
            </w:r>
            <w:hyperlink r:id="rId5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этопозид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таксаны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доцетаксел</w:t>
            </w:r>
            <w:hyperlink r:id="rId5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паклитаксел</w:t>
            </w:r>
            <w:hyperlink r:id="rId5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L01DC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иксабепилон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бевацизумаб</w:t>
            </w:r>
            <w:hyperlink r:id="rId5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ниволумаб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панитумумаб</w:t>
            </w:r>
            <w:hyperlink r:id="rId5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пембролизумаб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пертузумаб</w:t>
            </w:r>
            <w:hyperlink r:id="rId5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ритуксимаб</w:t>
            </w:r>
            <w:hyperlink r:id="rId6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трастузумаб</w:t>
            </w:r>
            <w:hyperlink r:id="rId6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цетуксимаб</w:t>
            </w:r>
            <w:hyperlink r:id="rId6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акситиниб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афатиниб</w:t>
            </w:r>
            <w:hyperlink r:id="rId6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бозутиниб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гефитиниб</w:t>
            </w:r>
            <w:hyperlink r:id="rId6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дабрафениб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дазатиниб</w:t>
            </w:r>
            <w:hyperlink r:id="rId6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иматиниб</w:t>
            </w:r>
            <w:hyperlink r:id="rId6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лапатиниб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ленватиниб</w:t>
            </w:r>
            <w:hyperlink r:id="rId6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нилотиниб</w:t>
            </w:r>
            <w:hyperlink r:id="rId6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нинтеданиб</w:t>
            </w:r>
            <w:hyperlink r:id="rId6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мягкие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осимертиниб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палбоциклиб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рибоциклиб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руксолитиниб</w:t>
            </w:r>
            <w:hyperlink r:id="rId7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сорафениб</w:t>
            </w:r>
            <w:hyperlink r:id="rId7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траметиниб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церитиниб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эрлотиниб</w:t>
            </w:r>
            <w:hyperlink r:id="rId7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аспарагиназа</w:t>
            </w:r>
            <w:hyperlink r:id="rId7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афлиберцепт</w:t>
            </w:r>
            <w:hyperlink r:id="rId7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гидроксикарбамид</w:t>
            </w:r>
            <w:hyperlink r:id="rId7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третиноин</w:t>
            </w:r>
            <w:hyperlink r:id="rId7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внутримышечного введения;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бусерелин</w:t>
            </w:r>
            <w:hyperlink r:id="rId7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гозерелин</w:t>
            </w:r>
            <w:hyperlink r:id="rId7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имплантат; капсула для подкожного введения пролонгированного действия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лейпрорелин</w:t>
            </w:r>
            <w:hyperlink r:id="rId7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трипторелин</w:t>
            </w:r>
            <w:hyperlink r:id="rId8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антиэстрогены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тамоксифен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фулвестрант</w:t>
            </w:r>
            <w:hyperlink r:id="rId8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бикалутамид</w:t>
            </w:r>
            <w:hyperlink r:id="rId8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флутамид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энзалутамид</w:t>
            </w:r>
            <w:hyperlink r:id="rId8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ароматазы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анастрозол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интерферон альфа</w:t>
            </w:r>
            <w:hyperlink r:id="rId8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пэгинтерферон альфа-2a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пэгинтерферон альфа-2b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абатацепт</w:t>
            </w:r>
            <w:hyperlink r:id="rId8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апремиласт</w:t>
            </w:r>
            <w:hyperlink r:id="rId8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барицитиниб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ведолизумаб</w:t>
            </w:r>
            <w:hyperlink r:id="rId8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тофацитиниб</w:t>
            </w:r>
            <w:hyperlink r:id="rId8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финголимод</w:t>
            </w:r>
            <w:hyperlink r:id="rId8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эверолимус</w:t>
            </w:r>
            <w:hyperlink r:id="rId9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диспергируемые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адалимумаб</w:t>
            </w:r>
            <w:hyperlink r:id="rId9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голимумаб</w:t>
            </w:r>
            <w:hyperlink r:id="rId9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инфликсимаб</w:t>
            </w:r>
            <w:hyperlink r:id="rId9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цертолизумаба пэгол</w:t>
            </w:r>
            <w:hyperlink r:id="rId9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этанерцепт</w:t>
            </w:r>
            <w:hyperlink r:id="rId9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канакинумаб</w:t>
            </w:r>
            <w:hyperlink r:id="rId9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нетакимаб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секукинумаб</w:t>
            </w:r>
            <w:hyperlink r:id="rId9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тоцилизумаб</w:t>
            </w:r>
            <w:hyperlink r:id="rId9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устекинумаб</w:t>
            </w:r>
            <w:hyperlink r:id="rId9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циклоспорин</w:t>
            </w:r>
            <w:hyperlink r:id="rId10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мягкие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азатиоприн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пирфенидон</w:t>
            </w:r>
            <w:hyperlink r:id="rId10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137"/>
        <w:gridCol w:w="1521"/>
        <w:gridCol w:w="5177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M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кеторолак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таблетки, покрытые оболочкой; таблетки,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кетопрофен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миорелаксанты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ботулинический токсин типа А</w:t>
            </w:r>
            <w:hyperlink r:id="rId10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ботулинический токсин типа А-гемагглютинин комплекс</w:t>
            </w:r>
            <w:hyperlink r:id="rId10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M03BX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баклофен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тизанидин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модифицированным высвобождением;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аллопуринол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M05B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M05BA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бифосфонаты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золедроновая кислота</w:t>
            </w:r>
            <w:hyperlink r:id="rId10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M05BX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деносумаб</w:t>
            </w:r>
            <w:hyperlink r:id="rId10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612"/>
        <w:gridCol w:w="3137"/>
        <w:gridCol w:w="3114"/>
      </w:tblGrid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нервная система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N01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анестетики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N01A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N01AH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опиоидные анальгетики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тримеперидин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инъекций; 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анальгетики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опиоиды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природные алкалоиды опия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морфин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налоксон + оксикодон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фентанил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трансдермальная терапевтическая система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N02AE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орипавина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бупренорфин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N02AX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опиоиды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пропионилфенил-этоксиэтилпиперидин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защечные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трамадол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N02B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N02BA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N02BE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анилиды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бензобарбитал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фенобарбитал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(для детей)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гидантоина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фенитоин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N03AD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сукцинимида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этосуксимид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N03AЕ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клоназепам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N03AF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карбоксамида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карбамазепин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окскарбазепин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N03AG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жирных кислот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N03AX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лакосамид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перампанел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топирамат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противопаркинсонические препараты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N04AA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третичные амины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бипериден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N04BA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допа и ее производные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капсулы с модифицированным высвобождением; таблетки; таблетки диспергируемые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N04BB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адамантана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амантадин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N04BC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пирибедил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прамипексол</w:t>
            </w:r>
            <w:hyperlink r:id="rId10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пролонгированного действия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психолептики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левомепромазин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хлорпромазин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пиперазиновые производные фенотиазина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перфеназин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трифлуоперазин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флуфеназин</w:t>
            </w:r>
            <w:hyperlink r:id="rId10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N05AC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перициазин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приема внутрь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тиоридазин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N05AD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бутирофенона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галоперидол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раствор для внутримышечного введения (масляный); 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N05AF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тиоксантена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зуклопентиксол</w:t>
            </w:r>
            <w:hyperlink r:id="rId10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флупентиксол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N05AH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кветиапин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оланзапин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N05AL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бензамиды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сульпирид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приема внутрь; таблетки;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N05AX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карипразин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палиперидон</w:t>
            </w:r>
            <w:hyperlink r:id="rId10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рисперидон</w:t>
            </w:r>
            <w:hyperlink r:id="rId110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анксиолитики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N05BA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лоразепам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оксазепам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N05BB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дифенилметана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гидроксизин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N05C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N05CD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нитразепам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N05CF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зопиклон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психоаналептики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антидепрессанты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N06AA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амитриптилин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таблетки; таблетки, покрытые оболочкой;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имипрамин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кломипрамин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N06AB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пароксетин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сертралин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флуоксетин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N06AX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антидепрессанты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агомелатин</w:t>
            </w:r>
            <w:hyperlink r:id="rId111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пипофезин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 с модифицированным высвобождением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полипептиды коры головного мозга скота</w:t>
            </w:r>
            <w:hyperlink r:id="rId112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N06B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N06BX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винпоцетин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пирацетам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приема внутрь; таблетки, покрытые оболочкой;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фонтурацетам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церебролизин</w:t>
            </w:r>
            <w:hyperlink r:id="rId113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инъекций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N06D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N06DA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галантамин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ривастигмин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парасимпатомиметики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N07AA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N07AХ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холина альфосцерат</w:t>
            </w:r>
            <w:hyperlink r:id="rId114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раствор для приема внутрь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N07C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N07CA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бетагистин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капсулы; таблетки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N07X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N07XX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D52901" w:rsidRPr="00D52901" w:rsidTr="008D3CBF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2582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3107" w:type="dxa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этилметилгидроксипиридина сукцинат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капсулы; таблетки, покрытые пленочной оболочкой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880"/>
        <w:gridCol w:w="1416"/>
        <w:gridCol w:w="4576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P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мебендазол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ксилометазолин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R02AА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местного применения; спрей для местного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индакатерол</w:t>
            </w:r>
            <w:hyperlink r:id="rId115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порошком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формотерол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R03AK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беклометазон + формотерол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будесонид + формотерол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вилантерол + флутиказона фуроат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R03AL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порошок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гликопиррония бромид + индакатерол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порошком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олодатерол + тиотропия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будесонид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гликопиррония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порошком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ипратропия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с порошком для ингаляций; раствор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кромоглициевая кислота</w:t>
            </w:r>
            <w:hyperlink r:id="rId116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дозированный; капсулы; спрей назальный; спрей назальный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R03DX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бенрализумаб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меполизумаб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омализумаб</w:t>
            </w:r>
            <w:hyperlink r:id="rId117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фенспирид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амброксол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антигистаминные средства системного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R06A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дифенгидрамин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цетиризин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для приема внутрь; сироп;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сироп; суспензия для приема внутрь; таблетки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019"/>
        <w:gridCol w:w="3378"/>
        <w:gridCol w:w="1492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глазная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ацетазоламид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дорзоламид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глазной; 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тафлупрост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бутиламиногидрокси-пропоксифеноксиметил-метилоксадиазол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мидриатические и циклоплегические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тропикамид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S01КА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вязкоэластичные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гипромеллоза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рифамицин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ушные </w:t>
            </w:r>
          </w:p>
        </w:tc>
      </w:tr>
    </w:tbl>
    <w:p w:rsidR="00D52901" w:rsidRPr="00D52901" w:rsidRDefault="00D52901" w:rsidP="00D5290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907"/>
        <w:gridCol w:w="3072"/>
        <w:gridCol w:w="2884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V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димеркаптопропансульфонат натрия</w:t>
            </w:r>
            <w:hyperlink r:id="rId118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деферазирокс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?-железа (III) оксигидроксида, сахарозы и крахмала</w:t>
            </w:r>
            <w:hyperlink r:id="rId119" w:anchor="1111" w:history="1">
              <w:r w:rsidRPr="00D5290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жевательные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V06DD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</w:t>
      </w:r>
    </w:p>
    <w:p w:rsidR="00D52901" w:rsidRPr="00D52901" w:rsidRDefault="00D52901" w:rsidP="00D5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*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Лекарственные препараты, назначаемые по решению врачебной комиссии медицинской организации.</w:t>
      </w:r>
    </w:p>
    <w:p w:rsidR="00D52901" w:rsidRPr="00D52901" w:rsidRDefault="00D52901" w:rsidP="00D5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</w:t>
      </w:r>
    </w:p>
    <w:p w:rsidR="00D52901" w:rsidRPr="00D52901" w:rsidRDefault="00D52901" w:rsidP="00D5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 3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</w:t>
      </w:r>
      <w:hyperlink r:id="rId120" w:anchor="0" w:history="1">
        <w:r w:rsidRPr="00D5290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распоряжению</w:t>
        </w:r>
      </w:hyperlink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12 октября 2019 г. N 2406-р</w:t>
      </w:r>
    </w:p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Перечень</w:t>
      </w: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77"/>
        <w:gridCol w:w="3805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B02BD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антиингибиторный коагулянтный комплекс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мороктоког альфа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нонаког альфа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октоког альфа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 свертывания крови VIII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 свертывания крови IX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 свертывания крови VIII + фактор Виллебранда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эптаког альфа (активированный)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5600"/>
        <w:gridCol w:w="2051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дорназа альфа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5979"/>
        <w:gridCol w:w="2051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H01AC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соматропин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6737"/>
        <w:gridCol w:w="1989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A16AB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велаглюцераза альфа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имиглюцераза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77"/>
        <w:gridCol w:w="2051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флударабин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даратумумаб ритуксимаб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иматиниб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бортезомиб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леналидомид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77"/>
        <w:gridCol w:w="2051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интерферон бета-1a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интерферон бета-1b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пэгинтерферон бета-1a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глатирамера ацетат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L04AA </w:t>
            </w:r>
          </w:p>
        </w:tc>
        <w:tc>
          <w:tcPr>
            <w:tcW w:w="0" w:type="auto"/>
            <w:vMerge w:val="restart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алемтузумаб натализумаб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терифлуномид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77"/>
        <w:gridCol w:w="2549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микофенолата мофетил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микофеноловая кислота эверолимус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такролимус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циклоспорин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VIII. Лекарственные препараты, которыми обеспечиваются больные гемолитико-уремическим синдромом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77"/>
        <w:gridCol w:w="2051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экулизумаб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77"/>
        <w:gridCol w:w="2051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адалимумаб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этанерцепт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канакинумаб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тоцилизумаб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X. Лекарственные препараты, которыми обеспечиваются больные мукополисахаридозом I типа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6737"/>
        <w:gridCol w:w="1990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ларонидаза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XI. Лекарственные препараты, которыми обеспечиваются больные мукополисахаридозом II типа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6737"/>
        <w:gridCol w:w="1990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идурсульфаза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идурсульфаза бета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XII. Лекарственные препараты, которыми обеспечиваются больные мукополисахаридозом VI типа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6737"/>
        <w:gridCol w:w="1990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галсульфаза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 4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</w:t>
      </w:r>
      <w:hyperlink r:id="rId121" w:anchor="0" w:history="1">
        <w:r w:rsidRPr="00D52901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распоряжению</w:t>
        </w:r>
      </w:hyperlink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Правительства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D5290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12 октября 2019 г. N 2406-р</w:t>
      </w:r>
    </w:p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Минимальный ассортимент</w:t>
      </w: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лекарственных препаратов, необходимых для оказания медицинской помощи</w:t>
      </w:r>
    </w:p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305"/>
        <w:gridCol w:w="1851"/>
        <w:gridCol w:w="3651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формы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суппозитории ректальные;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сеннозиды А и 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порошок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C01D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спрей подъязычный дозированный;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верапамил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C09CA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С10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аторвастатин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капсулы, или таблетки, покрытые оболочкой, или 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вагинальный, или таблетки вагинальные, или суппозитории вагинальные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 или мазь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таблетки; порошок для приготовления суспензии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J01EE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ко-тримоксазол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суспензия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или капли глазные и ушные; капли ушные;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 или мазь для наружного применения;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таблетки; суспензия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02BE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 или раствор для ингаляций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аэрозоль для ингаляций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раствора для приема внутрь или порошок для приготовления раствора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R06AX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глазная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305"/>
        <w:gridCol w:w="1851"/>
        <w:gridCol w:w="3651"/>
      </w:tblGrid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Лекарственные формы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суппозитории ректальные;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сеннозиды А и 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порошок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драже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спрей подъязычный дозированный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гель вагинальный, или таблетки вагинальные, или </w:t>
            </w: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суппозитории вагинальные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H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крем для наружного применения или мазь для наружного применения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капли глазные;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капсулы или таблетки; суспензия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02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02B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02BA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 02BE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гранулы для приготовления раствора для приема внутрь или порошок для приготовления раствора для приема внутрь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сироп для приема внутрь; таблетки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  </w:t>
            </w:r>
          </w:p>
        </w:tc>
      </w:tr>
      <w:tr w:rsidR="00D52901" w:rsidRPr="00D52901" w:rsidTr="00D52901">
        <w:trPr>
          <w:tblCellSpacing w:w="15" w:type="dxa"/>
        </w:trPr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D52901" w:rsidRPr="00D52901" w:rsidRDefault="00D52901" w:rsidP="00D5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мазь глазная </w:t>
            </w:r>
          </w:p>
        </w:tc>
      </w:tr>
    </w:tbl>
    <w:p w:rsidR="00D52901" w:rsidRPr="00D52901" w:rsidRDefault="00D52901" w:rsidP="00D52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" w:name="review"/>
      <w:bookmarkEnd w:id="1"/>
      <w:r w:rsidRPr="00D5290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Обзор документа</w:t>
      </w:r>
    </w:p>
    <w:p w:rsidR="00D52901" w:rsidRDefault="00D52901"/>
    <w:sectPr w:rsidR="00D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01"/>
    <w:rsid w:val="003E0A6F"/>
    <w:rsid w:val="00470365"/>
    <w:rsid w:val="00647A05"/>
    <w:rsid w:val="008D3CBF"/>
    <w:rsid w:val="00C0419C"/>
    <w:rsid w:val="00D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52901"/>
  </w:style>
  <w:style w:type="paragraph" w:styleId="a3">
    <w:name w:val="Normal (Web)"/>
    <w:basedOn w:val="a"/>
    <w:uiPriority w:val="99"/>
    <w:semiHidden/>
    <w:unhideWhenUsed/>
    <w:rsid w:val="00D5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9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9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52901"/>
  </w:style>
  <w:style w:type="paragraph" w:styleId="a3">
    <w:name w:val="Normal (Web)"/>
    <w:basedOn w:val="a"/>
    <w:uiPriority w:val="99"/>
    <w:semiHidden/>
    <w:unhideWhenUsed/>
    <w:rsid w:val="00D5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9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9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761778/" TargetMode="External"/><Relationship Id="rId117" Type="http://schemas.openxmlformats.org/officeDocument/2006/relationships/hyperlink" Target="https://www.garant.ru/products/ipo/prime/doc/72761778/" TargetMode="External"/><Relationship Id="rId21" Type="http://schemas.openxmlformats.org/officeDocument/2006/relationships/hyperlink" Target="https://www.garant.ru/products/ipo/prime/doc/72761778/" TargetMode="External"/><Relationship Id="rId42" Type="http://schemas.openxmlformats.org/officeDocument/2006/relationships/hyperlink" Target="https://www.garant.ru/products/ipo/prime/doc/72761778/" TargetMode="External"/><Relationship Id="rId47" Type="http://schemas.openxmlformats.org/officeDocument/2006/relationships/hyperlink" Target="https://www.garant.ru/products/ipo/prime/doc/72761778/" TargetMode="External"/><Relationship Id="rId63" Type="http://schemas.openxmlformats.org/officeDocument/2006/relationships/hyperlink" Target="https://www.garant.ru/products/ipo/prime/doc/72761778/" TargetMode="External"/><Relationship Id="rId68" Type="http://schemas.openxmlformats.org/officeDocument/2006/relationships/hyperlink" Target="https://www.garant.ru/products/ipo/prime/doc/72761778/" TargetMode="External"/><Relationship Id="rId84" Type="http://schemas.openxmlformats.org/officeDocument/2006/relationships/hyperlink" Target="https://www.garant.ru/products/ipo/prime/doc/72761778/" TargetMode="External"/><Relationship Id="rId89" Type="http://schemas.openxmlformats.org/officeDocument/2006/relationships/hyperlink" Target="https://www.garant.ru/products/ipo/prime/doc/72761778/" TargetMode="External"/><Relationship Id="rId112" Type="http://schemas.openxmlformats.org/officeDocument/2006/relationships/hyperlink" Target="https://www.garant.ru/products/ipo/prime/doc/72761778/" TargetMode="External"/><Relationship Id="rId16" Type="http://schemas.openxmlformats.org/officeDocument/2006/relationships/hyperlink" Target="https://www.garant.ru/products/ipo/prime/doc/72761778/" TargetMode="External"/><Relationship Id="rId107" Type="http://schemas.openxmlformats.org/officeDocument/2006/relationships/hyperlink" Target="https://www.garant.ru/products/ipo/prime/doc/72761778/" TargetMode="External"/><Relationship Id="rId11" Type="http://schemas.openxmlformats.org/officeDocument/2006/relationships/hyperlink" Target="https://www.garant.ru/products/ipo/prime/doc/72761778/" TargetMode="External"/><Relationship Id="rId32" Type="http://schemas.openxmlformats.org/officeDocument/2006/relationships/hyperlink" Target="https://www.garant.ru/products/ipo/prime/doc/72761778/" TargetMode="External"/><Relationship Id="rId37" Type="http://schemas.openxmlformats.org/officeDocument/2006/relationships/hyperlink" Target="https://www.garant.ru/products/ipo/prime/doc/72761778/" TargetMode="External"/><Relationship Id="rId53" Type="http://schemas.openxmlformats.org/officeDocument/2006/relationships/hyperlink" Target="https://www.garant.ru/products/ipo/prime/doc/72761778/" TargetMode="External"/><Relationship Id="rId58" Type="http://schemas.openxmlformats.org/officeDocument/2006/relationships/hyperlink" Target="https://www.garant.ru/products/ipo/prime/doc/72761778/" TargetMode="External"/><Relationship Id="rId74" Type="http://schemas.openxmlformats.org/officeDocument/2006/relationships/hyperlink" Target="https://www.garant.ru/products/ipo/prime/doc/72761778/" TargetMode="External"/><Relationship Id="rId79" Type="http://schemas.openxmlformats.org/officeDocument/2006/relationships/hyperlink" Target="https://www.garant.ru/products/ipo/prime/doc/72761778/" TargetMode="External"/><Relationship Id="rId102" Type="http://schemas.openxmlformats.org/officeDocument/2006/relationships/hyperlink" Target="https://www.garant.ru/products/ipo/prime/doc/72761778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garant.ru/products/ipo/prime/doc/72761778/" TargetMode="External"/><Relationship Id="rId61" Type="http://schemas.openxmlformats.org/officeDocument/2006/relationships/hyperlink" Target="https://www.garant.ru/products/ipo/prime/doc/72761778/" TargetMode="External"/><Relationship Id="rId82" Type="http://schemas.openxmlformats.org/officeDocument/2006/relationships/hyperlink" Target="https://www.garant.ru/products/ipo/prime/doc/72761778/" TargetMode="External"/><Relationship Id="rId90" Type="http://schemas.openxmlformats.org/officeDocument/2006/relationships/hyperlink" Target="https://www.garant.ru/products/ipo/prime/doc/72761778/" TargetMode="External"/><Relationship Id="rId95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14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Relationship Id="rId35" Type="http://schemas.openxmlformats.org/officeDocument/2006/relationships/hyperlink" Target="https://www.garant.ru/products/ipo/prime/doc/72761778/" TargetMode="External"/><Relationship Id="rId43" Type="http://schemas.openxmlformats.org/officeDocument/2006/relationships/hyperlink" Target="https://www.garant.ru/products/ipo/prime/doc/72761778/" TargetMode="External"/><Relationship Id="rId48" Type="http://schemas.openxmlformats.org/officeDocument/2006/relationships/hyperlink" Target="https://www.garant.ru/products/ipo/prime/doc/72761778/" TargetMode="External"/><Relationship Id="rId56" Type="http://schemas.openxmlformats.org/officeDocument/2006/relationships/hyperlink" Target="https://www.garant.ru/products/ipo/prime/doc/72761778/" TargetMode="External"/><Relationship Id="rId64" Type="http://schemas.openxmlformats.org/officeDocument/2006/relationships/hyperlink" Target="https://www.garant.ru/products/ipo/prime/doc/72761778/" TargetMode="External"/><Relationship Id="rId69" Type="http://schemas.openxmlformats.org/officeDocument/2006/relationships/hyperlink" Target="https://www.garant.ru/products/ipo/prime/doc/72761778/" TargetMode="External"/><Relationship Id="rId77" Type="http://schemas.openxmlformats.org/officeDocument/2006/relationships/hyperlink" Target="https://www.garant.ru/products/ipo/prime/doc/72761778/" TargetMode="External"/><Relationship Id="rId100" Type="http://schemas.openxmlformats.org/officeDocument/2006/relationships/hyperlink" Target="https://www.garant.ru/products/ipo/prime/doc/72761778/" TargetMode="External"/><Relationship Id="rId105" Type="http://schemas.openxmlformats.org/officeDocument/2006/relationships/hyperlink" Target="https://www.garant.ru/products/ipo/prime/doc/72761778/" TargetMode="External"/><Relationship Id="rId113" Type="http://schemas.openxmlformats.org/officeDocument/2006/relationships/hyperlink" Target="https://www.garant.ru/products/ipo/prime/doc/72761778/" TargetMode="External"/><Relationship Id="rId118" Type="http://schemas.openxmlformats.org/officeDocument/2006/relationships/hyperlink" Target="https://www.garant.ru/products/ipo/prime/doc/72761778/" TargetMode="External"/><Relationship Id="rId8" Type="http://schemas.openxmlformats.org/officeDocument/2006/relationships/hyperlink" Target="https://www.garant.ru/products/ipo/prime/doc/72761778/" TargetMode="External"/><Relationship Id="rId51" Type="http://schemas.openxmlformats.org/officeDocument/2006/relationships/hyperlink" Target="https://www.garant.ru/products/ipo/prime/doc/72761778/" TargetMode="External"/><Relationship Id="rId72" Type="http://schemas.openxmlformats.org/officeDocument/2006/relationships/hyperlink" Target="https://www.garant.ru/products/ipo/prime/doc/72761778/" TargetMode="External"/><Relationship Id="rId80" Type="http://schemas.openxmlformats.org/officeDocument/2006/relationships/hyperlink" Target="https://www.garant.ru/products/ipo/prime/doc/72761778/" TargetMode="External"/><Relationship Id="rId85" Type="http://schemas.openxmlformats.org/officeDocument/2006/relationships/hyperlink" Target="https://www.garant.ru/products/ipo/prime/doc/72761778/" TargetMode="External"/><Relationship Id="rId93" Type="http://schemas.openxmlformats.org/officeDocument/2006/relationships/hyperlink" Target="https://www.garant.ru/products/ipo/prime/doc/72761778/" TargetMode="External"/><Relationship Id="rId98" Type="http://schemas.openxmlformats.org/officeDocument/2006/relationships/hyperlink" Target="https://www.garant.ru/products/ipo/prime/doc/72761778/" TargetMode="External"/><Relationship Id="rId121" Type="http://schemas.openxmlformats.org/officeDocument/2006/relationships/hyperlink" Target="https://www.garant.ru/products/ipo/prime/doc/7276177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hyperlink" Target="https://www.garant.ru/products/ipo/prime/doc/72761778/" TargetMode="External"/><Relationship Id="rId33" Type="http://schemas.openxmlformats.org/officeDocument/2006/relationships/hyperlink" Target="https://www.garant.ru/products/ipo/prime/doc/72761778/" TargetMode="External"/><Relationship Id="rId38" Type="http://schemas.openxmlformats.org/officeDocument/2006/relationships/hyperlink" Target="https://www.garant.ru/products/ipo/prime/doc/72761778/" TargetMode="External"/><Relationship Id="rId46" Type="http://schemas.openxmlformats.org/officeDocument/2006/relationships/hyperlink" Target="https://www.garant.ru/products/ipo/prime/doc/72761778/" TargetMode="External"/><Relationship Id="rId59" Type="http://schemas.openxmlformats.org/officeDocument/2006/relationships/hyperlink" Target="https://www.garant.ru/products/ipo/prime/doc/72761778/" TargetMode="External"/><Relationship Id="rId67" Type="http://schemas.openxmlformats.org/officeDocument/2006/relationships/hyperlink" Target="https://www.garant.ru/products/ipo/prime/doc/72761778/" TargetMode="External"/><Relationship Id="rId103" Type="http://schemas.openxmlformats.org/officeDocument/2006/relationships/hyperlink" Target="https://www.garant.ru/products/ipo/prime/doc/72761778/" TargetMode="External"/><Relationship Id="rId108" Type="http://schemas.openxmlformats.org/officeDocument/2006/relationships/hyperlink" Target="https://www.garant.ru/products/ipo/prime/doc/72761778/" TargetMode="External"/><Relationship Id="rId116" Type="http://schemas.openxmlformats.org/officeDocument/2006/relationships/hyperlink" Target="https://www.garant.ru/products/ipo/prime/doc/72761778/" TargetMode="External"/><Relationship Id="rId20" Type="http://schemas.openxmlformats.org/officeDocument/2006/relationships/hyperlink" Target="https://www.garant.ru/products/ipo/prime/doc/72761778/" TargetMode="External"/><Relationship Id="rId41" Type="http://schemas.openxmlformats.org/officeDocument/2006/relationships/hyperlink" Target="https://www.garant.ru/products/ipo/prime/doc/72761778/" TargetMode="External"/><Relationship Id="rId54" Type="http://schemas.openxmlformats.org/officeDocument/2006/relationships/hyperlink" Target="https://www.garant.ru/products/ipo/prime/doc/72761778/" TargetMode="External"/><Relationship Id="rId62" Type="http://schemas.openxmlformats.org/officeDocument/2006/relationships/hyperlink" Target="https://www.garant.ru/products/ipo/prime/doc/72761778/" TargetMode="External"/><Relationship Id="rId70" Type="http://schemas.openxmlformats.org/officeDocument/2006/relationships/hyperlink" Target="https://www.garant.ru/products/ipo/prime/doc/72761778/" TargetMode="External"/><Relationship Id="rId75" Type="http://schemas.openxmlformats.org/officeDocument/2006/relationships/hyperlink" Target="https://www.garant.ru/products/ipo/prime/doc/72761778/" TargetMode="External"/><Relationship Id="rId83" Type="http://schemas.openxmlformats.org/officeDocument/2006/relationships/hyperlink" Target="https://www.garant.ru/products/ipo/prime/doc/72761778/" TargetMode="External"/><Relationship Id="rId88" Type="http://schemas.openxmlformats.org/officeDocument/2006/relationships/hyperlink" Target="https://www.garant.ru/products/ipo/prime/doc/72761778/" TargetMode="External"/><Relationship Id="rId91" Type="http://schemas.openxmlformats.org/officeDocument/2006/relationships/hyperlink" Target="https://www.garant.ru/products/ipo/prime/doc/72761778/" TargetMode="External"/><Relationship Id="rId96" Type="http://schemas.openxmlformats.org/officeDocument/2006/relationships/hyperlink" Target="https://www.garant.ru/products/ipo/prime/doc/72761778/" TargetMode="External"/><Relationship Id="rId111" Type="http://schemas.openxmlformats.org/officeDocument/2006/relationships/hyperlink" Target="https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761778/" TargetMode="External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36" Type="http://schemas.openxmlformats.org/officeDocument/2006/relationships/hyperlink" Target="https://www.garant.ru/products/ipo/prime/doc/72761778/" TargetMode="External"/><Relationship Id="rId49" Type="http://schemas.openxmlformats.org/officeDocument/2006/relationships/hyperlink" Target="https://www.garant.ru/products/ipo/prime/doc/72761778/" TargetMode="External"/><Relationship Id="rId57" Type="http://schemas.openxmlformats.org/officeDocument/2006/relationships/hyperlink" Target="https://www.garant.ru/products/ipo/prime/doc/72761778/" TargetMode="External"/><Relationship Id="rId106" Type="http://schemas.openxmlformats.org/officeDocument/2006/relationships/hyperlink" Target="https://www.garant.ru/products/ipo/prime/doc/72761778/" TargetMode="External"/><Relationship Id="rId114" Type="http://schemas.openxmlformats.org/officeDocument/2006/relationships/hyperlink" Target="https://www.garant.ru/products/ipo/prime/doc/72761778/" TargetMode="External"/><Relationship Id="rId119" Type="http://schemas.openxmlformats.org/officeDocument/2006/relationships/hyperlink" Target="https://www.garant.ru/products/ipo/prime/doc/72761778/" TargetMode="External"/><Relationship Id="rId10" Type="http://schemas.openxmlformats.org/officeDocument/2006/relationships/hyperlink" Target="https://www.garant.ru/products/ipo/prime/doc/72761778/" TargetMode="External"/><Relationship Id="rId31" Type="http://schemas.openxmlformats.org/officeDocument/2006/relationships/hyperlink" Target="https://www.garant.ru/products/ipo/prime/doc/72761778/" TargetMode="External"/><Relationship Id="rId44" Type="http://schemas.openxmlformats.org/officeDocument/2006/relationships/hyperlink" Target="https://www.garant.ru/products/ipo/prime/doc/72761778/" TargetMode="External"/><Relationship Id="rId52" Type="http://schemas.openxmlformats.org/officeDocument/2006/relationships/hyperlink" Target="https://www.garant.ru/products/ipo/prime/doc/72761778/" TargetMode="External"/><Relationship Id="rId60" Type="http://schemas.openxmlformats.org/officeDocument/2006/relationships/hyperlink" Target="https://www.garant.ru/products/ipo/prime/doc/72761778/" TargetMode="External"/><Relationship Id="rId65" Type="http://schemas.openxmlformats.org/officeDocument/2006/relationships/hyperlink" Target="https://www.garant.ru/products/ipo/prime/doc/72761778/" TargetMode="External"/><Relationship Id="rId73" Type="http://schemas.openxmlformats.org/officeDocument/2006/relationships/hyperlink" Target="https://www.garant.ru/products/ipo/prime/doc/72761778/" TargetMode="External"/><Relationship Id="rId78" Type="http://schemas.openxmlformats.org/officeDocument/2006/relationships/hyperlink" Target="https://www.garant.ru/products/ipo/prime/doc/72761778/" TargetMode="External"/><Relationship Id="rId81" Type="http://schemas.openxmlformats.org/officeDocument/2006/relationships/hyperlink" Target="https://www.garant.ru/products/ipo/prime/doc/72761778/" TargetMode="External"/><Relationship Id="rId86" Type="http://schemas.openxmlformats.org/officeDocument/2006/relationships/hyperlink" Target="https://www.garant.ru/products/ipo/prime/doc/72761778/" TargetMode="External"/><Relationship Id="rId94" Type="http://schemas.openxmlformats.org/officeDocument/2006/relationships/hyperlink" Target="https://www.garant.ru/products/ipo/prime/doc/72761778/" TargetMode="External"/><Relationship Id="rId99" Type="http://schemas.openxmlformats.org/officeDocument/2006/relationships/hyperlink" Target="https://www.garant.ru/products/ipo/prime/doc/72761778/" TargetMode="External"/><Relationship Id="rId101" Type="http://schemas.openxmlformats.org/officeDocument/2006/relationships/hyperlink" Target="https://www.garant.ru/products/ipo/prime/doc/72761778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761778/" TargetMode="External"/><Relationship Id="rId13" Type="http://schemas.openxmlformats.org/officeDocument/2006/relationships/hyperlink" Target="https://www.garant.ru/products/ipo/prime/doc/72761778/" TargetMode="External"/><Relationship Id="rId18" Type="http://schemas.openxmlformats.org/officeDocument/2006/relationships/hyperlink" Target="https://www.garant.ru/products/ipo/prime/doc/72761778/" TargetMode="External"/><Relationship Id="rId39" Type="http://schemas.openxmlformats.org/officeDocument/2006/relationships/hyperlink" Target="https://www.garant.ru/products/ipo/prime/doc/72761778/" TargetMode="External"/><Relationship Id="rId109" Type="http://schemas.openxmlformats.org/officeDocument/2006/relationships/hyperlink" Target="https://www.garant.ru/products/ipo/prime/doc/72761778/" TargetMode="External"/><Relationship Id="rId34" Type="http://schemas.openxmlformats.org/officeDocument/2006/relationships/hyperlink" Target="https://www.garant.ru/products/ipo/prime/doc/72761778/" TargetMode="External"/><Relationship Id="rId50" Type="http://schemas.openxmlformats.org/officeDocument/2006/relationships/hyperlink" Target="https://www.garant.ru/products/ipo/prime/doc/72761778/" TargetMode="External"/><Relationship Id="rId55" Type="http://schemas.openxmlformats.org/officeDocument/2006/relationships/hyperlink" Target="https://www.garant.ru/products/ipo/prime/doc/72761778/" TargetMode="External"/><Relationship Id="rId76" Type="http://schemas.openxmlformats.org/officeDocument/2006/relationships/hyperlink" Target="https://www.garant.ru/products/ipo/prime/doc/72761778/" TargetMode="External"/><Relationship Id="rId97" Type="http://schemas.openxmlformats.org/officeDocument/2006/relationships/hyperlink" Target="https://www.garant.ru/products/ipo/prime/doc/72761778/" TargetMode="External"/><Relationship Id="rId104" Type="http://schemas.openxmlformats.org/officeDocument/2006/relationships/hyperlink" Target="https://www.garant.ru/products/ipo/prime/doc/72761778/" TargetMode="External"/><Relationship Id="rId120" Type="http://schemas.openxmlformats.org/officeDocument/2006/relationships/hyperlink" Target="https://www.garant.ru/products/ipo/prime/doc/72761778/" TargetMode="External"/><Relationship Id="rId7" Type="http://schemas.openxmlformats.org/officeDocument/2006/relationships/hyperlink" Target="https://www.garant.ru/products/ipo/prime/doc/72761778/" TargetMode="External"/><Relationship Id="rId71" Type="http://schemas.openxmlformats.org/officeDocument/2006/relationships/hyperlink" Target="https://www.garant.ru/products/ipo/prime/doc/72761778/" TargetMode="External"/><Relationship Id="rId92" Type="http://schemas.openxmlformats.org/officeDocument/2006/relationships/hyperlink" Target="https://www.garant.ru/products/ipo/prime/doc/7276177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garant.ru/products/ipo/prime/doc/72761778/" TargetMode="External"/><Relationship Id="rId24" Type="http://schemas.openxmlformats.org/officeDocument/2006/relationships/hyperlink" Target="https://www.garant.ru/products/ipo/prime/doc/72761778/" TargetMode="External"/><Relationship Id="rId40" Type="http://schemas.openxmlformats.org/officeDocument/2006/relationships/hyperlink" Target="https://www.garant.ru/products/ipo/prime/doc/72761778/" TargetMode="External"/><Relationship Id="rId45" Type="http://schemas.openxmlformats.org/officeDocument/2006/relationships/hyperlink" Target="https://www.garant.ru/products/ipo/prime/doc/72761778/" TargetMode="External"/><Relationship Id="rId66" Type="http://schemas.openxmlformats.org/officeDocument/2006/relationships/hyperlink" Target="https://www.garant.ru/products/ipo/prime/doc/72761778/" TargetMode="External"/><Relationship Id="rId87" Type="http://schemas.openxmlformats.org/officeDocument/2006/relationships/hyperlink" Target="https://www.garant.ru/products/ipo/prime/doc/72761778/" TargetMode="External"/><Relationship Id="rId110" Type="http://schemas.openxmlformats.org/officeDocument/2006/relationships/hyperlink" Target="https://www.garant.ru/products/ipo/prime/doc/72761778/" TargetMode="External"/><Relationship Id="rId115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56</Pages>
  <Words>28812</Words>
  <Characters>164230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Алтайского края</Company>
  <LinksUpToDate>false</LinksUpToDate>
  <CharactersWithSpaces>192657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Ильина</dc:creator>
  <cp:lastModifiedBy>Галина Дмитриевна Ильина</cp:lastModifiedBy>
  <cp:revision>4</cp:revision>
  <dcterms:created xsi:type="dcterms:W3CDTF">2020-09-16T05:41:00Z</dcterms:created>
  <dcterms:modified xsi:type="dcterms:W3CDTF">2020-09-16T06:02:00Z</dcterms:modified>
</cp:coreProperties>
</file>