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44" w:rsidRPr="00AE7274" w:rsidRDefault="0096439B" w:rsidP="003F7F51">
      <w:pPr>
        <w:spacing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AE7274">
        <w:rPr>
          <w:rFonts w:ascii="Times New Roman" w:hAnsi="Times New Roman" w:cs="Times New Roman"/>
          <w:color w:val="0070C0"/>
          <w:sz w:val="28"/>
          <w:szCs w:val="28"/>
        </w:rPr>
        <w:t>Уважаемые налогоплательщики!</w:t>
      </w:r>
    </w:p>
    <w:p w:rsidR="00F860B6" w:rsidRPr="00AE7274" w:rsidRDefault="0096439B" w:rsidP="003F7F51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E7274"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  <w:r w:rsidR="00F860B6" w:rsidRPr="00AE7274">
        <w:rPr>
          <w:rFonts w:ascii="Times New Roman" w:hAnsi="Times New Roman" w:cs="Times New Roman"/>
          <w:color w:val="0070C0"/>
          <w:sz w:val="28"/>
          <w:szCs w:val="28"/>
        </w:rPr>
        <w:t>И</w:t>
      </w:r>
      <w:r w:rsidR="00B4438B" w:rsidRPr="00AE7274">
        <w:rPr>
          <w:rFonts w:ascii="Times New Roman" w:hAnsi="Times New Roman" w:cs="Times New Roman"/>
          <w:color w:val="0070C0"/>
          <w:sz w:val="28"/>
          <w:szCs w:val="28"/>
        </w:rPr>
        <w:t>нфор</w:t>
      </w:r>
      <w:r w:rsidRPr="00AE7274">
        <w:rPr>
          <w:rFonts w:ascii="Times New Roman" w:hAnsi="Times New Roman" w:cs="Times New Roman"/>
          <w:color w:val="0070C0"/>
          <w:sz w:val="28"/>
          <w:szCs w:val="28"/>
        </w:rPr>
        <w:t xml:space="preserve">мируем Вас о </w:t>
      </w:r>
      <w:r w:rsidR="00F860B6" w:rsidRPr="00AE7274">
        <w:rPr>
          <w:rFonts w:ascii="Times New Roman" w:hAnsi="Times New Roman" w:cs="Times New Roman"/>
          <w:color w:val="0070C0"/>
          <w:sz w:val="28"/>
          <w:szCs w:val="28"/>
        </w:rPr>
        <w:t xml:space="preserve">режиме работы ТОРМ по </w:t>
      </w:r>
      <w:proofErr w:type="spellStart"/>
      <w:r w:rsidR="00F860B6" w:rsidRPr="00AE7274">
        <w:rPr>
          <w:rFonts w:ascii="Times New Roman" w:hAnsi="Times New Roman" w:cs="Times New Roman"/>
          <w:color w:val="0070C0"/>
          <w:sz w:val="28"/>
          <w:szCs w:val="28"/>
        </w:rPr>
        <w:t>Поспелихинскому</w:t>
      </w:r>
      <w:proofErr w:type="spellEnd"/>
      <w:r w:rsidR="00F860B6" w:rsidRPr="00AE7274">
        <w:rPr>
          <w:rFonts w:ascii="Times New Roman" w:hAnsi="Times New Roman" w:cs="Times New Roman"/>
          <w:color w:val="0070C0"/>
          <w:sz w:val="28"/>
          <w:szCs w:val="28"/>
        </w:rPr>
        <w:t xml:space="preserve"> району (</w:t>
      </w:r>
      <w:proofErr w:type="gramStart"/>
      <w:r w:rsidR="00F860B6" w:rsidRPr="00AE7274">
        <w:rPr>
          <w:rFonts w:ascii="Times New Roman" w:hAnsi="Times New Roman" w:cs="Times New Roman"/>
          <w:color w:val="0070C0"/>
          <w:sz w:val="28"/>
          <w:szCs w:val="28"/>
        </w:rPr>
        <w:t>с</w:t>
      </w:r>
      <w:proofErr w:type="gramEnd"/>
      <w:r w:rsidR="00F860B6" w:rsidRPr="00AE7274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proofErr w:type="gramStart"/>
      <w:r w:rsidR="00F860B6" w:rsidRPr="00AE7274">
        <w:rPr>
          <w:rFonts w:ascii="Times New Roman" w:hAnsi="Times New Roman" w:cs="Times New Roman"/>
          <w:color w:val="0070C0"/>
          <w:sz w:val="28"/>
          <w:szCs w:val="28"/>
        </w:rPr>
        <w:t>Поспелиха</w:t>
      </w:r>
      <w:proofErr w:type="gramEnd"/>
      <w:r w:rsidR="00F860B6" w:rsidRPr="00AE7274">
        <w:rPr>
          <w:rFonts w:ascii="Times New Roman" w:hAnsi="Times New Roman" w:cs="Times New Roman"/>
          <w:color w:val="0070C0"/>
          <w:sz w:val="28"/>
          <w:szCs w:val="28"/>
        </w:rPr>
        <w:t>, ул. Советская, 89)</w:t>
      </w:r>
      <w:r w:rsidR="00BE5D68" w:rsidRPr="00AE727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BE5D68" w:rsidRPr="00AE727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 </w:t>
      </w:r>
      <w:r w:rsidR="00AD1B65">
        <w:rPr>
          <w:rFonts w:ascii="Times New Roman" w:hAnsi="Times New Roman" w:cs="Times New Roman"/>
          <w:b/>
          <w:color w:val="0070C0"/>
          <w:sz w:val="28"/>
          <w:szCs w:val="28"/>
        </w:rPr>
        <w:t>05</w:t>
      </w:r>
      <w:r w:rsidR="00BE5D68" w:rsidRPr="00AE7274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="00AD1B65">
        <w:rPr>
          <w:rFonts w:ascii="Times New Roman" w:hAnsi="Times New Roman" w:cs="Times New Roman"/>
          <w:b/>
          <w:color w:val="0070C0"/>
          <w:sz w:val="28"/>
          <w:szCs w:val="28"/>
        </w:rPr>
        <w:t>10</w:t>
      </w:r>
      <w:r w:rsidR="00BE5D68" w:rsidRPr="00AE7274">
        <w:rPr>
          <w:rFonts w:ascii="Times New Roman" w:hAnsi="Times New Roman" w:cs="Times New Roman"/>
          <w:b/>
          <w:color w:val="0070C0"/>
          <w:sz w:val="28"/>
          <w:szCs w:val="28"/>
        </w:rPr>
        <w:t>.20</w:t>
      </w:r>
      <w:r w:rsidR="00AD1B65">
        <w:rPr>
          <w:rFonts w:ascii="Times New Roman" w:hAnsi="Times New Roman" w:cs="Times New Roman"/>
          <w:b/>
          <w:color w:val="0070C0"/>
          <w:sz w:val="28"/>
          <w:szCs w:val="28"/>
        </w:rPr>
        <w:t>20 по следующему графику</w:t>
      </w:r>
      <w:r w:rsidR="00295472" w:rsidRPr="00AE7274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3827"/>
        <w:gridCol w:w="3402"/>
      </w:tblGrid>
      <w:tr w:rsidR="00F860B6" w:rsidRPr="00F860B6" w:rsidTr="00F549B9">
        <w:trPr>
          <w:trHeight w:val="90"/>
        </w:trPr>
        <w:tc>
          <w:tcPr>
            <w:tcW w:w="2553" w:type="dxa"/>
          </w:tcPr>
          <w:p w:rsidR="00F860B6" w:rsidRPr="00AE7274" w:rsidRDefault="00F860B6" w:rsidP="003F7F51">
            <w:pPr>
              <w:spacing w:line="240" w:lineRule="auto"/>
              <w:jc w:val="center"/>
              <w:rPr>
                <w:b/>
                <w:color w:val="FF0000"/>
              </w:rPr>
            </w:pPr>
            <w:r w:rsidRPr="00AE7274">
              <w:rPr>
                <w:b/>
                <w:color w:val="FF0000"/>
              </w:rPr>
              <w:t>Дни  дежурств</w:t>
            </w:r>
          </w:p>
        </w:tc>
        <w:tc>
          <w:tcPr>
            <w:tcW w:w="3827" w:type="dxa"/>
          </w:tcPr>
          <w:p w:rsidR="00F860B6" w:rsidRPr="00AE7274" w:rsidRDefault="00F860B6" w:rsidP="003F7F51">
            <w:pPr>
              <w:spacing w:line="240" w:lineRule="auto"/>
              <w:jc w:val="center"/>
              <w:rPr>
                <w:b/>
                <w:color w:val="FF0000"/>
              </w:rPr>
            </w:pPr>
            <w:r w:rsidRPr="00AE7274">
              <w:rPr>
                <w:b/>
                <w:color w:val="FF0000"/>
              </w:rPr>
              <w:t>Время приема</w:t>
            </w:r>
          </w:p>
        </w:tc>
        <w:tc>
          <w:tcPr>
            <w:tcW w:w="3402" w:type="dxa"/>
          </w:tcPr>
          <w:p w:rsidR="00F860B6" w:rsidRPr="00AE7274" w:rsidRDefault="00F860B6" w:rsidP="003F7F51">
            <w:pPr>
              <w:spacing w:line="240" w:lineRule="auto"/>
              <w:jc w:val="center"/>
              <w:rPr>
                <w:b/>
                <w:color w:val="FF0000"/>
              </w:rPr>
            </w:pPr>
            <w:r w:rsidRPr="00AE7274">
              <w:rPr>
                <w:b/>
                <w:color w:val="FF0000"/>
              </w:rPr>
              <w:t>Контактные телефоны</w:t>
            </w:r>
          </w:p>
          <w:p w:rsidR="00F860B6" w:rsidRPr="00AE7274" w:rsidRDefault="00F860B6" w:rsidP="003F7F51">
            <w:pPr>
              <w:spacing w:line="240" w:lineRule="auto"/>
              <w:jc w:val="center"/>
              <w:rPr>
                <w:b/>
                <w:color w:val="FF0000"/>
              </w:rPr>
            </w:pPr>
            <w:r w:rsidRPr="00AE7274">
              <w:rPr>
                <w:b/>
                <w:color w:val="FF0000"/>
              </w:rPr>
              <w:t>для справок</w:t>
            </w:r>
          </w:p>
        </w:tc>
      </w:tr>
      <w:tr w:rsidR="00F860B6" w:rsidRPr="00F860B6" w:rsidTr="001E5AA8">
        <w:trPr>
          <w:trHeight w:val="5231"/>
        </w:trPr>
        <w:tc>
          <w:tcPr>
            <w:tcW w:w="2553" w:type="dxa"/>
          </w:tcPr>
          <w:p w:rsidR="00AD1B65" w:rsidRPr="001E5AA8" w:rsidRDefault="00AD1B65" w:rsidP="00AD1B65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E5AA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первая и третья</w:t>
            </w:r>
          </w:p>
          <w:p w:rsidR="00F860B6" w:rsidRDefault="00AD1B65" w:rsidP="00AD1B65">
            <w:pPr>
              <w:spacing w:line="240" w:lineRule="auto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E5AA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СРЕДА</w:t>
            </w:r>
            <w:r w:rsidRPr="00AD1B6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r w:rsidRPr="00AD1B6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месяца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:</w:t>
            </w:r>
          </w:p>
          <w:p w:rsidR="001E5AA8" w:rsidRDefault="001E5AA8" w:rsidP="00AD1B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  <w:p w:rsidR="00AD1B65" w:rsidRPr="001E5AA8" w:rsidRDefault="00AD1B65" w:rsidP="00AD1B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1E5AA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07.10.2020</w:t>
            </w:r>
          </w:p>
          <w:p w:rsidR="00AD1B65" w:rsidRPr="001E5AA8" w:rsidRDefault="00AD1B65" w:rsidP="00AD1B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1E5AA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21.10.2020</w:t>
            </w:r>
          </w:p>
          <w:p w:rsidR="00AD1B65" w:rsidRPr="001E5AA8" w:rsidRDefault="00AD1B65" w:rsidP="00AD1B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1E5AA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18.11.2020</w:t>
            </w:r>
          </w:p>
          <w:p w:rsidR="00AD1B65" w:rsidRPr="001E5AA8" w:rsidRDefault="00AD1B65" w:rsidP="00AD1B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1E5AA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02.12.2020</w:t>
            </w:r>
          </w:p>
          <w:p w:rsidR="00AD1B65" w:rsidRPr="00AE7274" w:rsidRDefault="00AD1B65" w:rsidP="00AD1B6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1E5AA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16.12.2020</w:t>
            </w:r>
          </w:p>
        </w:tc>
        <w:tc>
          <w:tcPr>
            <w:tcW w:w="3827" w:type="dxa"/>
          </w:tcPr>
          <w:p w:rsidR="00BE5D68" w:rsidRPr="00AE7274" w:rsidRDefault="00BE5D68" w:rsidP="003F7F5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860B6" w:rsidRDefault="00F860B6" w:rsidP="00AD1B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AE7274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 xml:space="preserve">с </w:t>
            </w:r>
            <w:r w:rsidR="00AD1B65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10:</w:t>
            </w:r>
            <w:r w:rsidRPr="00AE7274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00 до 1</w:t>
            </w:r>
            <w:r w:rsidR="00AE7274" w:rsidRPr="00AE7274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6</w:t>
            </w:r>
            <w:r w:rsidR="00AD1B65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:</w:t>
            </w:r>
            <w:r w:rsidRPr="00AE7274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00</w:t>
            </w:r>
          </w:p>
          <w:p w:rsidR="00F918FD" w:rsidRPr="00F918FD" w:rsidRDefault="00F918FD" w:rsidP="00AD1B6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F918FD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только по предварительной записи</w:t>
            </w: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.</w:t>
            </w:r>
          </w:p>
          <w:p w:rsidR="00F918FD" w:rsidRPr="00F918FD" w:rsidRDefault="00F918FD" w:rsidP="00F918FD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F918F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Посетители обслуживаются при наличии медицинской или гигиенической маски.</w:t>
            </w:r>
          </w:p>
          <w:p w:rsidR="00F918FD" w:rsidRPr="00F918FD" w:rsidRDefault="00F918FD" w:rsidP="00AD1B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3402" w:type="dxa"/>
          </w:tcPr>
          <w:p w:rsidR="00BE5D68" w:rsidRPr="00192A54" w:rsidRDefault="00192A54" w:rsidP="00192A54">
            <w:pPr>
              <w:spacing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92A5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Отдел регистрации, учета и работы с налогоплательщиками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:</w:t>
            </w:r>
          </w:p>
          <w:p w:rsidR="00F860B6" w:rsidRPr="00AE7274" w:rsidRDefault="00F860B6" w:rsidP="003F7F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E727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8(38553) 26-5-18</w:t>
            </w:r>
          </w:p>
          <w:p w:rsidR="00F860B6" w:rsidRDefault="00F860B6" w:rsidP="003F7F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E727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8(38553) 29-7-65</w:t>
            </w:r>
          </w:p>
          <w:p w:rsidR="00192A54" w:rsidRDefault="00192A54" w:rsidP="00192A54">
            <w:pPr>
              <w:spacing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92A5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Отдел урегулирования задолженности и обеспечения процедур банкротства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:</w:t>
            </w:r>
          </w:p>
          <w:p w:rsidR="00192A54" w:rsidRDefault="00192A54" w:rsidP="00192A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E727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8(38553) 2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</w:t>
            </w:r>
            <w:r w:rsidRPr="00AE727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6</w:t>
            </w:r>
            <w:r w:rsidRPr="00AE727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61</w:t>
            </w:r>
          </w:p>
          <w:p w:rsidR="001E5AA8" w:rsidRDefault="001E5AA8" w:rsidP="001E5AA8">
            <w:pPr>
              <w:spacing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Отдел камеральных проверок № 2:</w:t>
            </w:r>
          </w:p>
          <w:p w:rsidR="00192A54" w:rsidRPr="00192A54" w:rsidRDefault="001E5AA8" w:rsidP="001E5AA8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E727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8(38553) 2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6</w:t>
            </w:r>
            <w:r w:rsidRPr="00AE727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6</w:t>
            </w:r>
            <w:r w:rsidRPr="00AE727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04</w:t>
            </w:r>
          </w:p>
        </w:tc>
      </w:tr>
    </w:tbl>
    <w:p w:rsidR="00F918FD" w:rsidRPr="00F918FD" w:rsidRDefault="00F918FD" w:rsidP="00F918FD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F918FD">
        <w:rPr>
          <w:rFonts w:ascii="Times New Roman" w:hAnsi="Times New Roman" w:cs="Times New Roman"/>
          <w:color w:val="0070C0"/>
          <w:sz w:val="28"/>
          <w:szCs w:val="28"/>
        </w:rPr>
        <w:t xml:space="preserve">Предварительно записаться на прием можно через Единый контакт-центр ФНС России: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телефон </w:t>
      </w:r>
      <w:hyperlink r:id="rId5" w:history="1">
        <w:r w:rsidRPr="00F918FD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8-800-222-22-22</w:t>
        </w:r>
      </w:hyperlink>
      <w:r w:rsidRPr="00F918FD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AD1B65" w:rsidRDefault="00F860B6" w:rsidP="00AD1B65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D1B6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Напоминаем также о </w:t>
      </w:r>
      <w:r w:rsidR="0096439B" w:rsidRPr="00AD1B6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следующих </w:t>
      </w:r>
      <w:r w:rsidR="00C8121A" w:rsidRPr="00AD1B65"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r w:rsidR="0096439B" w:rsidRPr="00AD1B65">
        <w:rPr>
          <w:rFonts w:ascii="Times New Roman" w:hAnsi="Times New Roman" w:cs="Times New Roman"/>
          <w:b/>
          <w:color w:val="FF0000"/>
          <w:sz w:val="28"/>
          <w:szCs w:val="28"/>
        </w:rPr>
        <w:t>озможностях</w:t>
      </w:r>
    </w:p>
    <w:p w:rsidR="0096439B" w:rsidRPr="00AD1B65" w:rsidRDefault="009F450A" w:rsidP="00AD1B65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D1B6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направления документов</w:t>
      </w:r>
      <w:r w:rsidR="0096439B" w:rsidRPr="00AD1B65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96439B" w:rsidRPr="00AE7274" w:rsidRDefault="0096439B" w:rsidP="003F7F51">
      <w:pPr>
        <w:pStyle w:val="a3"/>
        <w:numPr>
          <w:ilvl w:val="0"/>
          <w:numId w:val="1"/>
        </w:numPr>
        <w:spacing w:line="240" w:lineRule="auto"/>
        <w:ind w:left="-426" w:firstLine="0"/>
        <w:rPr>
          <w:rFonts w:ascii="Times New Roman" w:hAnsi="Times New Roman" w:cs="Times New Roman"/>
          <w:color w:val="0070C0"/>
          <w:sz w:val="28"/>
          <w:szCs w:val="28"/>
        </w:rPr>
      </w:pPr>
      <w:r w:rsidRPr="00AE7274">
        <w:rPr>
          <w:rFonts w:ascii="Times New Roman" w:hAnsi="Times New Roman" w:cs="Times New Roman"/>
          <w:color w:val="0070C0"/>
          <w:sz w:val="28"/>
          <w:szCs w:val="28"/>
        </w:rPr>
        <w:t xml:space="preserve">Направить документы возможно </w:t>
      </w:r>
      <w:r w:rsidRPr="00AE7274">
        <w:rPr>
          <w:rFonts w:ascii="Times New Roman" w:hAnsi="Times New Roman" w:cs="Times New Roman"/>
          <w:b/>
          <w:color w:val="0070C0"/>
          <w:sz w:val="28"/>
          <w:szCs w:val="28"/>
        </w:rPr>
        <w:t>через Почту России</w:t>
      </w:r>
      <w:r w:rsidRPr="00AE7274">
        <w:rPr>
          <w:rFonts w:ascii="Times New Roman" w:hAnsi="Times New Roman" w:cs="Times New Roman"/>
          <w:color w:val="0070C0"/>
          <w:sz w:val="28"/>
          <w:szCs w:val="28"/>
        </w:rPr>
        <w:t xml:space="preserve"> в центральный офис Межрайонной ИФНС России № 10 по Алтайскому краю: 658130, г. Алейск, ул. </w:t>
      </w:r>
      <w:r w:rsidR="0043030C" w:rsidRPr="00AE7274">
        <w:rPr>
          <w:rFonts w:ascii="Times New Roman" w:hAnsi="Times New Roman" w:cs="Times New Roman"/>
          <w:color w:val="0070C0"/>
          <w:sz w:val="28"/>
          <w:szCs w:val="28"/>
        </w:rPr>
        <w:t xml:space="preserve">им. </w:t>
      </w:r>
      <w:r w:rsidRPr="00AE7274">
        <w:rPr>
          <w:rFonts w:ascii="Times New Roman" w:hAnsi="Times New Roman" w:cs="Times New Roman"/>
          <w:color w:val="0070C0"/>
          <w:sz w:val="28"/>
          <w:szCs w:val="28"/>
        </w:rPr>
        <w:t xml:space="preserve">В. </w:t>
      </w:r>
      <w:proofErr w:type="spellStart"/>
      <w:r w:rsidRPr="00AE7274">
        <w:rPr>
          <w:rFonts w:ascii="Times New Roman" w:hAnsi="Times New Roman" w:cs="Times New Roman"/>
          <w:color w:val="0070C0"/>
          <w:sz w:val="28"/>
          <w:szCs w:val="28"/>
        </w:rPr>
        <w:t>Олешко</w:t>
      </w:r>
      <w:proofErr w:type="spellEnd"/>
      <w:r w:rsidRPr="00AE7274">
        <w:rPr>
          <w:rFonts w:ascii="Times New Roman" w:hAnsi="Times New Roman" w:cs="Times New Roman"/>
          <w:color w:val="0070C0"/>
          <w:sz w:val="28"/>
          <w:szCs w:val="28"/>
        </w:rPr>
        <w:t>, 57.</w:t>
      </w:r>
    </w:p>
    <w:p w:rsidR="00DD080A" w:rsidRDefault="00DD080A" w:rsidP="003F7F51">
      <w:pPr>
        <w:pStyle w:val="a3"/>
        <w:numPr>
          <w:ilvl w:val="0"/>
          <w:numId w:val="1"/>
        </w:numPr>
        <w:tabs>
          <w:tab w:val="left" w:pos="0"/>
          <w:tab w:val="left" w:pos="708"/>
        </w:tabs>
        <w:spacing w:line="240" w:lineRule="auto"/>
        <w:ind w:left="-426" w:firstLine="0"/>
        <w:rPr>
          <w:rFonts w:ascii="Times New Roman" w:hAnsi="Times New Roman" w:cs="Times New Roman"/>
          <w:color w:val="FF0000"/>
          <w:sz w:val="36"/>
          <w:szCs w:val="36"/>
        </w:rPr>
      </w:pPr>
      <w:r w:rsidRPr="00AE7274">
        <w:rPr>
          <w:rFonts w:ascii="Times New Roman" w:hAnsi="Times New Roman" w:cs="Times New Roman"/>
          <w:color w:val="0070C0"/>
          <w:sz w:val="28"/>
          <w:szCs w:val="28"/>
        </w:rPr>
        <w:t>Документы на предо</w:t>
      </w:r>
      <w:r w:rsidR="00C610C2" w:rsidRPr="00AE7274">
        <w:rPr>
          <w:rFonts w:ascii="Times New Roman" w:hAnsi="Times New Roman" w:cs="Times New Roman"/>
          <w:color w:val="0070C0"/>
          <w:sz w:val="28"/>
          <w:szCs w:val="28"/>
        </w:rPr>
        <w:t xml:space="preserve">ставление государственных </w:t>
      </w:r>
      <w:proofErr w:type="gramStart"/>
      <w:r w:rsidR="00C610C2" w:rsidRPr="00AE7274">
        <w:rPr>
          <w:rFonts w:ascii="Times New Roman" w:hAnsi="Times New Roman" w:cs="Times New Roman"/>
          <w:color w:val="0070C0"/>
          <w:sz w:val="28"/>
          <w:szCs w:val="28"/>
        </w:rPr>
        <w:t>услуг</w:t>
      </w:r>
      <w:proofErr w:type="gramEnd"/>
      <w:r w:rsidR="00F549B9" w:rsidRPr="00AE727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192A5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97663" w:rsidRPr="00192A54">
        <w:rPr>
          <w:rFonts w:ascii="Times New Roman" w:hAnsi="Times New Roman" w:cs="Times New Roman"/>
          <w:color w:val="FF0000"/>
          <w:sz w:val="36"/>
          <w:szCs w:val="36"/>
        </w:rPr>
        <w:t xml:space="preserve">возможно </w:t>
      </w:r>
      <w:r w:rsidR="00192A54">
        <w:rPr>
          <w:rFonts w:ascii="Times New Roman" w:hAnsi="Times New Roman" w:cs="Times New Roman"/>
          <w:color w:val="FF0000"/>
          <w:sz w:val="36"/>
          <w:szCs w:val="36"/>
        </w:rPr>
        <w:t>предоставлять</w:t>
      </w:r>
      <w:r w:rsidR="00297663" w:rsidRPr="00192A54">
        <w:rPr>
          <w:rFonts w:ascii="Times New Roman" w:hAnsi="Times New Roman" w:cs="Times New Roman"/>
          <w:color w:val="FF0000"/>
          <w:sz w:val="36"/>
          <w:szCs w:val="36"/>
        </w:rPr>
        <w:t xml:space="preserve">  в </w:t>
      </w:r>
      <w:proofErr w:type="spellStart"/>
      <w:r w:rsidR="00297663" w:rsidRPr="00192A54">
        <w:rPr>
          <w:rFonts w:ascii="Times New Roman" w:hAnsi="Times New Roman" w:cs="Times New Roman"/>
          <w:color w:val="FF0000"/>
          <w:sz w:val="36"/>
          <w:szCs w:val="36"/>
        </w:rPr>
        <w:t>Поспелихинский</w:t>
      </w:r>
      <w:proofErr w:type="spellEnd"/>
      <w:r w:rsidR="00297663" w:rsidRPr="00192A54">
        <w:rPr>
          <w:rFonts w:ascii="Times New Roman" w:hAnsi="Times New Roman" w:cs="Times New Roman"/>
          <w:color w:val="FF0000"/>
          <w:sz w:val="36"/>
          <w:szCs w:val="36"/>
        </w:rPr>
        <w:t xml:space="preserve">  </w:t>
      </w:r>
      <w:r w:rsidR="00297663" w:rsidRPr="00192A54">
        <w:rPr>
          <w:rFonts w:ascii="Times New Roman" w:hAnsi="Times New Roman" w:cs="Times New Roman"/>
          <w:b/>
          <w:color w:val="FF0000"/>
          <w:sz w:val="36"/>
          <w:szCs w:val="36"/>
        </w:rPr>
        <w:t>филиал КАУ «МФЦ</w:t>
      </w:r>
      <w:r w:rsidR="00297663" w:rsidRPr="00192A54">
        <w:rPr>
          <w:rFonts w:ascii="Times New Roman" w:hAnsi="Times New Roman" w:cs="Times New Roman"/>
          <w:color w:val="FF0000"/>
          <w:sz w:val="36"/>
          <w:szCs w:val="36"/>
        </w:rPr>
        <w:t xml:space="preserve"> Алтайского края» по адресу: с. Поспелиха, ул. Вокзальная, 5.</w:t>
      </w:r>
    </w:p>
    <w:p w:rsidR="00192A54" w:rsidRPr="00192A54" w:rsidRDefault="00192A54" w:rsidP="00192A54">
      <w:pPr>
        <w:pStyle w:val="a3"/>
        <w:tabs>
          <w:tab w:val="left" w:pos="0"/>
          <w:tab w:val="left" w:pos="708"/>
        </w:tabs>
        <w:spacing w:line="240" w:lineRule="auto"/>
        <w:ind w:left="-426"/>
        <w:rPr>
          <w:rFonts w:ascii="Times New Roman" w:hAnsi="Times New Roman" w:cs="Times New Roman"/>
          <w:color w:val="FF0000"/>
          <w:sz w:val="36"/>
          <w:szCs w:val="36"/>
        </w:rPr>
      </w:pPr>
    </w:p>
    <w:p w:rsidR="00BD254C" w:rsidRDefault="00BD254C" w:rsidP="003F7F51">
      <w:pPr>
        <w:pStyle w:val="a3"/>
        <w:numPr>
          <w:ilvl w:val="0"/>
          <w:numId w:val="1"/>
        </w:numPr>
        <w:spacing w:line="240" w:lineRule="auto"/>
        <w:ind w:left="-426"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AE7274">
        <w:rPr>
          <w:rFonts w:ascii="Times New Roman" w:hAnsi="Times New Roman" w:cs="Times New Roman"/>
          <w:color w:val="0070C0"/>
          <w:sz w:val="28"/>
          <w:szCs w:val="28"/>
        </w:rPr>
        <w:t xml:space="preserve">Необходимую информацию Вы также можете </w:t>
      </w:r>
      <w:r w:rsidR="00CC1668" w:rsidRPr="00AE7274">
        <w:rPr>
          <w:rFonts w:ascii="Times New Roman" w:hAnsi="Times New Roman" w:cs="Times New Roman"/>
          <w:color w:val="0070C0"/>
          <w:sz w:val="28"/>
          <w:szCs w:val="28"/>
        </w:rPr>
        <w:t>получить</w:t>
      </w:r>
      <w:r w:rsidR="00F549B9" w:rsidRPr="00AE727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AE7274">
        <w:rPr>
          <w:rFonts w:ascii="Times New Roman" w:hAnsi="Times New Roman" w:cs="Times New Roman"/>
          <w:color w:val="0070C0"/>
          <w:sz w:val="28"/>
          <w:szCs w:val="28"/>
        </w:rPr>
        <w:t xml:space="preserve">на официальном </w:t>
      </w:r>
      <w:r w:rsidRPr="00AE7274">
        <w:rPr>
          <w:rFonts w:ascii="Times New Roman" w:hAnsi="Times New Roman" w:cs="Times New Roman"/>
          <w:color w:val="FF0000"/>
          <w:sz w:val="28"/>
          <w:szCs w:val="28"/>
        </w:rPr>
        <w:t xml:space="preserve">сайте налоговой службы </w:t>
      </w:r>
      <w:r w:rsidR="005D49F9" w:rsidRPr="00AE72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6" w:history="1">
        <w:r w:rsidR="00C610C2" w:rsidRPr="00AE7274">
          <w:rPr>
            <w:rStyle w:val="a4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WWW</w:t>
        </w:r>
        <w:r w:rsidR="00C610C2" w:rsidRPr="00AE7274">
          <w:rPr>
            <w:rStyle w:val="a4"/>
            <w:rFonts w:ascii="Times New Roman" w:hAnsi="Times New Roman" w:cs="Times New Roman"/>
            <w:color w:val="FF0000"/>
            <w:sz w:val="28"/>
            <w:szCs w:val="28"/>
            <w:u w:val="none"/>
          </w:rPr>
          <w:t>.</w:t>
        </w:r>
        <w:r w:rsidR="00C610C2" w:rsidRPr="00AE7274">
          <w:rPr>
            <w:rStyle w:val="a4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NALOG</w:t>
        </w:r>
        <w:r w:rsidR="00C610C2" w:rsidRPr="00AE7274">
          <w:rPr>
            <w:rStyle w:val="a4"/>
            <w:rFonts w:ascii="Times New Roman" w:hAnsi="Times New Roman" w:cs="Times New Roman"/>
            <w:color w:val="FF0000"/>
            <w:sz w:val="28"/>
            <w:szCs w:val="28"/>
            <w:u w:val="none"/>
          </w:rPr>
          <w:t>.</w:t>
        </w:r>
        <w:r w:rsidR="00C610C2" w:rsidRPr="00AE7274">
          <w:rPr>
            <w:rStyle w:val="a4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RU</w:t>
        </w:r>
      </w:hyperlink>
      <w:r w:rsidR="001E5AA8">
        <w:rPr>
          <w:rFonts w:ascii="Times New Roman" w:hAnsi="Times New Roman" w:cs="Times New Roman"/>
          <w:color w:val="FF0000"/>
          <w:sz w:val="28"/>
          <w:szCs w:val="28"/>
        </w:rPr>
        <w:t xml:space="preserve"> и по телефону 8-800-222-2222</w:t>
      </w:r>
      <w:r w:rsidR="0050239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0239A" w:rsidRPr="0050239A" w:rsidRDefault="0050239A" w:rsidP="0050239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92A54" w:rsidRDefault="002E3444" w:rsidP="00192A54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E7274">
        <w:rPr>
          <w:rFonts w:ascii="Times New Roman" w:hAnsi="Times New Roman" w:cs="Times New Roman"/>
          <w:b/>
          <w:color w:val="0070C0"/>
          <w:sz w:val="28"/>
          <w:szCs w:val="28"/>
        </w:rPr>
        <w:t>Приносим свои извинения за доставленные неудобства.</w:t>
      </w:r>
    </w:p>
    <w:p w:rsidR="00810B06" w:rsidRPr="00AE7274" w:rsidRDefault="00810B06" w:rsidP="00192A54">
      <w:pPr>
        <w:spacing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AE7274">
        <w:rPr>
          <w:rFonts w:ascii="Times New Roman" w:hAnsi="Times New Roman" w:cs="Times New Roman"/>
          <w:color w:val="0070C0"/>
          <w:sz w:val="28"/>
          <w:szCs w:val="28"/>
        </w:rPr>
        <w:t>Налоговая инспекция</w:t>
      </w:r>
    </w:p>
    <w:sectPr w:rsidR="00810B06" w:rsidRPr="00AE7274" w:rsidSect="00643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61E63"/>
    <w:multiLevelType w:val="hybridMultilevel"/>
    <w:tmpl w:val="85B4EC88"/>
    <w:lvl w:ilvl="0" w:tplc="AB2EA17A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444"/>
    <w:rsid w:val="00130234"/>
    <w:rsid w:val="00140659"/>
    <w:rsid w:val="001840D7"/>
    <w:rsid w:val="00192A54"/>
    <w:rsid w:val="001E5AA8"/>
    <w:rsid w:val="002333D9"/>
    <w:rsid w:val="002906E9"/>
    <w:rsid w:val="00295472"/>
    <w:rsid w:val="00297663"/>
    <w:rsid w:val="002E202C"/>
    <w:rsid w:val="002E3444"/>
    <w:rsid w:val="003A2F75"/>
    <w:rsid w:val="003A5687"/>
    <w:rsid w:val="003F7F51"/>
    <w:rsid w:val="00402E5C"/>
    <w:rsid w:val="0043030C"/>
    <w:rsid w:val="004336D2"/>
    <w:rsid w:val="004C245F"/>
    <w:rsid w:val="004F10E2"/>
    <w:rsid w:val="0050239A"/>
    <w:rsid w:val="0059732B"/>
    <w:rsid w:val="005D49F9"/>
    <w:rsid w:val="00643F59"/>
    <w:rsid w:val="00697114"/>
    <w:rsid w:val="006B2BBE"/>
    <w:rsid w:val="006C013E"/>
    <w:rsid w:val="006F7AFF"/>
    <w:rsid w:val="00726CDA"/>
    <w:rsid w:val="00765ADA"/>
    <w:rsid w:val="007E79C3"/>
    <w:rsid w:val="007F0AC7"/>
    <w:rsid w:val="00810B06"/>
    <w:rsid w:val="00846161"/>
    <w:rsid w:val="0096439B"/>
    <w:rsid w:val="009F450A"/>
    <w:rsid w:val="00A45B0A"/>
    <w:rsid w:val="00AA6BF7"/>
    <w:rsid w:val="00AD1B65"/>
    <w:rsid w:val="00AE6023"/>
    <w:rsid w:val="00AE7274"/>
    <w:rsid w:val="00B4438B"/>
    <w:rsid w:val="00B46DF2"/>
    <w:rsid w:val="00B85940"/>
    <w:rsid w:val="00BD254C"/>
    <w:rsid w:val="00BE5D68"/>
    <w:rsid w:val="00C545D4"/>
    <w:rsid w:val="00C55CD9"/>
    <w:rsid w:val="00C610C2"/>
    <w:rsid w:val="00C77E17"/>
    <w:rsid w:val="00C8121A"/>
    <w:rsid w:val="00CC1668"/>
    <w:rsid w:val="00D22DBF"/>
    <w:rsid w:val="00D64127"/>
    <w:rsid w:val="00DD080A"/>
    <w:rsid w:val="00E677E2"/>
    <w:rsid w:val="00F549B9"/>
    <w:rsid w:val="00F57F6A"/>
    <w:rsid w:val="00F61D75"/>
    <w:rsid w:val="00F8086A"/>
    <w:rsid w:val="00F860B6"/>
    <w:rsid w:val="00F9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3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450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rsid w:val="00402E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02E5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" TargetMode="External"/><Relationship Id="rId5" Type="http://schemas.openxmlformats.org/officeDocument/2006/relationships/hyperlink" Target="tel:880022222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2201-00-402</dc:creator>
  <cp:lastModifiedBy>2201-00-402</cp:lastModifiedBy>
  <cp:revision>4</cp:revision>
  <cp:lastPrinted>2018-05-16T05:53:00Z</cp:lastPrinted>
  <dcterms:created xsi:type="dcterms:W3CDTF">2020-10-06T07:08:00Z</dcterms:created>
  <dcterms:modified xsi:type="dcterms:W3CDTF">2020-10-06T07:29:00Z</dcterms:modified>
</cp:coreProperties>
</file>