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55" w:rsidRPr="00FB5155" w:rsidRDefault="00FB5155" w:rsidP="00FB5155">
      <w:pPr>
        <w:widowControl w:val="0"/>
        <w:spacing w:before="60" w:after="0" w:line="0" w:lineRule="atLeast"/>
        <w:ind w:left="-113" w:right="-125"/>
        <w:jc w:val="right"/>
        <w:rPr>
          <w:rFonts w:ascii="Verdana" w:eastAsia="Times New Roman" w:hAnsi="Verdana" w:cs="Times New Roman"/>
          <w:b/>
          <w:bCs/>
          <w:i/>
          <w:color w:val="FF0000"/>
          <w:sz w:val="20"/>
          <w:szCs w:val="20"/>
          <w:lang w:eastAsia="ru-RU"/>
        </w:rPr>
      </w:pPr>
      <w:r w:rsidRPr="00FB5155">
        <w:rPr>
          <w:rFonts w:ascii="Verdana" w:eastAsia="Times New Roman" w:hAnsi="Verdana" w:cs="Times New Roman"/>
          <w:b/>
          <w:bCs/>
          <w:i/>
          <w:color w:val="FF0000"/>
          <w:sz w:val="20"/>
          <w:szCs w:val="20"/>
          <w:lang w:eastAsia="ru-RU"/>
        </w:rPr>
        <w:t>Размещение 1</w:t>
      </w:r>
      <w:r>
        <w:rPr>
          <w:rFonts w:ascii="Verdana" w:eastAsia="Times New Roman" w:hAnsi="Verdana" w:cs="Times New Roman"/>
          <w:b/>
          <w:bCs/>
          <w:i/>
          <w:color w:val="FF0000"/>
          <w:sz w:val="20"/>
          <w:szCs w:val="20"/>
          <w:lang w:eastAsia="ru-RU"/>
        </w:rPr>
        <w:t>6</w:t>
      </w:r>
      <w:r w:rsidRPr="00FB5155">
        <w:rPr>
          <w:rFonts w:ascii="Verdana" w:eastAsia="Times New Roman" w:hAnsi="Verdana" w:cs="Times New Roman"/>
          <w:b/>
          <w:bCs/>
          <w:i/>
          <w:color w:val="FF0000"/>
          <w:sz w:val="20"/>
          <w:szCs w:val="20"/>
          <w:lang w:eastAsia="ru-RU"/>
        </w:rPr>
        <w:t>.10</w:t>
      </w:r>
    </w:p>
    <w:p w:rsidR="00FB5155" w:rsidRPr="00FB5155" w:rsidRDefault="00FB5155" w:rsidP="00FB5155">
      <w:pPr>
        <w:widowControl w:val="0"/>
        <w:spacing w:before="60" w:after="0" w:line="0" w:lineRule="atLeast"/>
        <w:ind w:left="-113" w:right="-125"/>
        <w:jc w:val="right"/>
        <w:rPr>
          <w:rFonts w:ascii="Verdana" w:eastAsia="Times New Roman" w:hAnsi="Verdana" w:cs="Times New Roman"/>
          <w:b/>
          <w:bCs/>
          <w:i/>
          <w:color w:val="FF0000"/>
          <w:sz w:val="20"/>
          <w:szCs w:val="20"/>
          <w:lang w:eastAsia="ru-RU"/>
        </w:rPr>
      </w:pPr>
      <w:r w:rsidRPr="00FB5155">
        <w:rPr>
          <w:rFonts w:ascii="Verdana" w:eastAsia="Times New Roman" w:hAnsi="Verdana" w:cs="Times New Roman"/>
          <w:b/>
          <w:bCs/>
          <w:i/>
          <w:color w:val="FF0000"/>
          <w:sz w:val="20"/>
          <w:szCs w:val="20"/>
          <w:lang w:eastAsia="ru-RU"/>
        </w:rPr>
        <w:t>Сайт Алтайкрайстата «</w:t>
      </w:r>
      <w:proofErr w:type="gramStart"/>
      <w:r w:rsidRPr="00FB5155">
        <w:rPr>
          <w:rFonts w:ascii="Verdana" w:eastAsia="Times New Roman" w:hAnsi="Verdana" w:cs="Times New Roman"/>
          <w:b/>
          <w:bCs/>
          <w:i/>
          <w:color w:val="FF0000"/>
          <w:sz w:val="20"/>
          <w:szCs w:val="20"/>
          <w:lang w:eastAsia="ru-RU"/>
        </w:rPr>
        <w:t>Пресс-выпуски</w:t>
      </w:r>
      <w:proofErr w:type="gramEnd"/>
      <w:r w:rsidRPr="00FB5155">
        <w:rPr>
          <w:rFonts w:ascii="Verdana" w:eastAsia="Times New Roman" w:hAnsi="Verdana" w:cs="Times New Roman"/>
          <w:b/>
          <w:bCs/>
          <w:i/>
          <w:color w:val="FF0000"/>
          <w:sz w:val="20"/>
          <w:szCs w:val="20"/>
          <w:lang w:eastAsia="ru-RU"/>
        </w:rPr>
        <w:t>», СМИ</w:t>
      </w:r>
    </w:p>
    <w:p w:rsidR="00FB5155" w:rsidRPr="00FB5155" w:rsidRDefault="00FB5155" w:rsidP="00FB5155">
      <w:pPr>
        <w:widowControl w:val="0"/>
        <w:spacing w:before="60" w:after="0" w:line="0" w:lineRule="atLeast"/>
        <w:ind w:left="-113" w:right="-125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FB5155" w:rsidRPr="00FB5155" w:rsidRDefault="00FB5155" w:rsidP="00FB5155">
      <w:pPr>
        <w:widowControl w:val="0"/>
        <w:spacing w:before="60" w:after="0" w:line="0" w:lineRule="atLeast"/>
        <w:ind w:left="-113" w:right="-1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B5155" w:rsidRPr="00FB5155" w:rsidRDefault="00FB5155" w:rsidP="00FB5155">
      <w:pPr>
        <w:widowControl w:val="0"/>
        <w:spacing w:before="60" w:after="0" w:line="0" w:lineRule="atLeast"/>
        <w:ind w:left="-113" w:right="-1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51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УПРАВЛЕНИЕ ФЕДЕРАЛЬНОЙ СЛУЖБЫ ГОСУДАРСТВЕННОЙ СТАТИСТИКИ </w:t>
      </w:r>
    </w:p>
    <w:p w:rsidR="00FB5155" w:rsidRPr="00FB5155" w:rsidRDefault="00FB5155" w:rsidP="00FB5155">
      <w:pPr>
        <w:widowControl w:val="0"/>
        <w:spacing w:after="0" w:line="0" w:lineRule="atLeast"/>
        <w:ind w:left="-142" w:right="-1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51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АЛТАЙСКОМУ КРАЮ И РЕСПУБЛИКЕ АЛТАЙ</w:t>
      </w:r>
    </w:p>
    <w:p w:rsidR="00FB5155" w:rsidRPr="00FB5155" w:rsidRDefault="00FB5155" w:rsidP="00FB5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51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(АЛТАЙКРАЙСТАТ)</w:t>
      </w:r>
    </w:p>
    <w:p w:rsidR="00FB5155" w:rsidRPr="00FB5155" w:rsidRDefault="00FB5155" w:rsidP="00FB5155">
      <w:pPr>
        <w:widowControl w:val="0"/>
        <w:spacing w:before="120" w:after="0" w:line="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5155">
        <w:rPr>
          <w:rFonts w:ascii="Times New Roman" w:eastAsia="Times New Roman" w:hAnsi="Times New Roman" w:cs="Times New Roman"/>
          <w:sz w:val="18"/>
          <w:szCs w:val="18"/>
          <w:lang w:eastAsia="ru-RU"/>
        </w:rPr>
        <w:t>Чернышевского ул.,  д. 57, г. Барнаул, 656049</w:t>
      </w:r>
    </w:p>
    <w:p w:rsidR="00FB5155" w:rsidRPr="00FB5155" w:rsidRDefault="00FB5155" w:rsidP="00FB51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5155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Тел/факс: (385-2) 63-02-64</w:t>
      </w:r>
    </w:p>
    <w:p w:rsidR="00FB5155" w:rsidRPr="00FB5155" w:rsidRDefault="00FB5155" w:rsidP="00FB51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B515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</w:t>
      </w:r>
      <w:r w:rsidRPr="00FB51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FB515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FB51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proofErr w:type="spellStart"/>
      <w:r w:rsidRPr="00FB515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altstat</w:t>
      </w:r>
      <w:proofErr w:type="spellEnd"/>
      <w:r w:rsidRPr="00FB515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@</w:t>
      </w:r>
      <w:proofErr w:type="spellStart"/>
      <w:r w:rsidRPr="00FB5155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ak</w:t>
      </w:r>
      <w:proofErr w:type="spellEnd"/>
      <w:r w:rsidRPr="00FB515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  <w:proofErr w:type="spellStart"/>
      <w:r w:rsidRPr="00FB5155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gks</w:t>
      </w:r>
      <w:proofErr w:type="spellEnd"/>
      <w:r w:rsidRPr="00FB515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  <w:proofErr w:type="spellStart"/>
      <w:r w:rsidRPr="00FB515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ru</w:t>
      </w:r>
      <w:proofErr w:type="spellEnd"/>
    </w:p>
    <w:p w:rsidR="00FB5155" w:rsidRPr="00FB5155" w:rsidRDefault="00FB5155" w:rsidP="00FB51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eastAsia="ru-RU"/>
        </w:rPr>
      </w:pPr>
      <w:hyperlink r:id="rId5" w:history="1">
        <w:r w:rsidRPr="00FB5155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http://ak</w:t>
        </w:r>
        <w:r w:rsidRPr="00FB5155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stat</w:t>
        </w:r>
        <w:r w:rsidRPr="00FB5155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.gks.ru</w:t>
        </w:r>
      </w:hyperlink>
    </w:p>
    <w:p w:rsidR="00FB5155" w:rsidRPr="00FB5155" w:rsidRDefault="00FB5155" w:rsidP="00FB51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B5155" w:rsidRPr="00FB5155" w:rsidRDefault="00FB5155" w:rsidP="00FB51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B5155" w:rsidRPr="00FB5155" w:rsidRDefault="00FB5155" w:rsidP="00FB5155">
      <w:pPr>
        <w:keepNext/>
        <w:pBdr>
          <w:bottom w:val="single" w:sz="12" w:space="1" w:color="auto"/>
        </w:pBdr>
        <w:spacing w:after="0" w:line="240" w:lineRule="auto"/>
        <w:ind w:firstLine="851"/>
        <w:jc w:val="center"/>
        <w:outlineLvl w:val="1"/>
        <w:rPr>
          <w:rFonts w:ascii="Arial" w:eastAsia="Times New Roman" w:hAnsi="Arial" w:cs="Times New Roman"/>
          <w:b/>
          <w:color w:val="FF0000"/>
          <w:sz w:val="28"/>
          <w:szCs w:val="20"/>
          <w:lang w:eastAsia="ru-RU"/>
        </w:rPr>
      </w:pPr>
      <w:r w:rsidRPr="00FB5155">
        <w:rPr>
          <w:rFonts w:ascii="Arial" w:eastAsia="Times New Roman" w:hAnsi="Arial" w:cs="Times New Roman"/>
          <w:b/>
          <w:sz w:val="28"/>
          <w:szCs w:val="20"/>
          <w:lang w:eastAsia="ru-RU"/>
        </w:rPr>
        <w:t xml:space="preserve">ПРЕСС - ВЫПУСК </w:t>
      </w:r>
    </w:p>
    <w:p w:rsidR="00FB5155" w:rsidRPr="00FB5155" w:rsidRDefault="00FB5155" w:rsidP="00FB5155">
      <w:pPr>
        <w:keepNext/>
        <w:tabs>
          <w:tab w:val="center" w:pos="5105"/>
        </w:tabs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515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</w:t>
      </w:r>
      <w:r w:rsidRPr="00FB515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.10.2020 г.</w:t>
      </w:r>
      <w:r w:rsidRPr="00FB515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                                                    </w:t>
      </w:r>
      <w:r w:rsidRPr="00FB515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опубликовании  ссылка </w:t>
      </w:r>
      <w:proofErr w:type="gramStart"/>
      <w:r w:rsidRPr="00FB5155">
        <w:rPr>
          <w:rFonts w:ascii="Times New Roman" w:eastAsia="Times New Roman" w:hAnsi="Times New Roman" w:cs="Times New Roman"/>
          <w:sz w:val="24"/>
          <w:szCs w:val="20"/>
          <w:lang w:eastAsia="ru-RU"/>
        </w:rPr>
        <w:t>на</w:t>
      </w:r>
      <w:proofErr w:type="gramEnd"/>
      <w:r w:rsidRPr="00FB515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</w:p>
    <w:p w:rsidR="00FB5155" w:rsidRPr="00FB5155" w:rsidRDefault="00FB5155" w:rsidP="00FB5155">
      <w:pPr>
        <w:keepNext/>
        <w:spacing w:after="0" w:line="240" w:lineRule="auto"/>
        <w:ind w:left="4248" w:firstLine="851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B515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Алтайкрайстат обязательна</w:t>
      </w:r>
    </w:p>
    <w:p w:rsidR="00FB5155" w:rsidRPr="00FB5155" w:rsidRDefault="00FB5155" w:rsidP="00FB5155">
      <w:pPr>
        <w:tabs>
          <w:tab w:val="left" w:pos="13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155" w:rsidRPr="00FB5155" w:rsidRDefault="00FB5155" w:rsidP="00FB5155">
      <w:pPr>
        <w:tabs>
          <w:tab w:val="left" w:pos="13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155" w:rsidRDefault="00FB5155" w:rsidP="0081079A">
      <w:pPr>
        <w:widowControl w:val="0"/>
        <w:spacing w:after="120"/>
        <w:ind w:firstLine="709"/>
        <w:jc w:val="both"/>
        <w:rPr>
          <w:rFonts w:ascii="Verdana" w:hAnsi="Verdana"/>
        </w:rPr>
      </w:pPr>
    </w:p>
    <w:p w:rsidR="000967AE" w:rsidRPr="005C5420" w:rsidRDefault="000967AE" w:rsidP="0081079A">
      <w:pPr>
        <w:widowControl w:val="0"/>
        <w:spacing w:after="120"/>
        <w:ind w:firstLine="709"/>
        <w:jc w:val="both"/>
        <w:rPr>
          <w:rFonts w:ascii="Verdana" w:hAnsi="Verdana"/>
        </w:rPr>
      </w:pPr>
      <w:r w:rsidRPr="005C5420">
        <w:rPr>
          <w:rFonts w:ascii="Verdana" w:hAnsi="Verdana"/>
        </w:rPr>
        <w:t xml:space="preserve">День работника пищевой промышленности ежегодно отмечается в третье воскресенье октября. </w:t>
      </w:r>
      <w:r w:rsidR="00AA4329" w:rsidRPr="005C5420">
        <w:rPr>
          <w:rFonts w:ascii="Verdana" w:hAnsi="Verdana"/>
        </w:rPr>
        <w:t>18 октября</w:t>
      </w:r>
      <w:r w:rsidRPr="005C5420">
        <w:rPr>
          <w:rFonts w:ascii="Verdana" w:hAnsi="Verdana"/>
        </w:rPr>
        <w:t xml:space="preserve"> 2020 год</w:t>
      </w:r>
      <w:r w:rsidR="00AA4329" w:rsidRPr="005C5420">
        <w:rPr>
          <w:rFonts w:ascii="Verdana" w:hAnsi="Verdana"/>
        </w:rPr>
        <w:t>а</w:t>
      </w:r>
      <w:r w:rsidRPr="005C5420">
        <w:rPr>
          <w:rFonts w:ascii="Verdana" w:hAnsi="Verdana"/>
        </w:rPr>
        <w:t xml:space="preserve"> праздник на официальном уровне </w:t>
      </w:r>
      <w:r w:rsidR="00AA4329" w:rsidRPr="005C5420">
        <w:rPr>
          <w:rFonts w:ascii="Verdana" w:hAnsi="Verdana"/>
        </w:rPr>
        <w:t xml:space="preserve">будет </w:t>
      </w:r>
      <w:r w:rsidRPr="005C5420">
        <w:rPr>
          <w:rFonts w:ascii="Verdana" w:hAnsi="Verdana"/>
        </w:rPr>
        <w:t>проходит</w:t>
      </w:r>
      <w:r w:rsidR="00AA4329" w:rsidRPr="005C5420">
        <w:rPr>
          <w:rFonts w:ascii="Verdana" w:hAnsi="Verdana"/>
        </w:rPr>
        <w:t>ь в 54-й раз</w:t>
      </w:r>
      <w:r w:rsidRPr="005C5420">
        <w:rPr>
          <w:rFonts w:ascii="Verdana" w:hAnsi="Verdana"/>
        </w:rPr>
        <w:t xml:space="preserve">. </w:t>
      </w:r>
    </w:p>
    <w:p w:rsidR="00502AEC" w:rsidRPr="005C5420" w:rsidRDefault="00502AEC" w:rsidP="0081079A">
      <w:pPr>
        <w:spacing w:after="120"/>
        <w:ind w:firstLine="709"/>
        <w:jc w:val="both"/>
        <w:rPr>
          <w:rFonts w:ascii="Verdana" w:hAnsi="Verdana"/>
        </w:rPr>
      </w:pPr>
      <w:r w:rsidRPr="005C5420">
        <w:rPr>
          <w:rFonts w:ascii="Verdana" w:hAnsi="Verdana"/>
        </w:rPr>
        <w:t xml:space="preserve">Производство пищевых продуктов </w:t>
      </w:r>
      <w:r w:rsidR="007E1E05" w:rsidRPr="005C5420">
        <w:rPr>
          <w:rFonts w:ascii="Verdana" w:hAnsi="Verdana"/>
        </w:rPr>
        <w:t xml:space="preserve">традиционно, </w:t>
      </w:r>
      <w:r w:rsidRPr="005C5420">
        <w:rPr>
          <w:rFonts w:ascii="Verdana" w:hAnsi="Verdana"/>
        </w:rPr>
        <w:t>является ведущим сектором промышленного производства  Алтайского края</w:t>
      </w:r>
      <w:r w:rsidR="007E1E05" w:rsidRPr="005C5420">
        <w:rPr>
          <w:rFonts w:ascii="Verdana" w:hAnsi="Verdana"/>
        </w:rPr>
        <w:t>, и</w:t>
      </w:r>
      <w:r w:rsidR="00993D73" w:rsidRPr="005C5420">
        <w:rPr>
          <w:rFonts w:ascii="Verdana" w:hAnsi="Verdana"/>
        </w:rPr>
        <w:t xml:space="preserve"> составляет практически третью часть от всей промышленной продукции производимой в регионе</w:t>
      </w:r>
      <w:r w:rsidRPr="005C5420">
        <w:rPr>
          <w:rFonts w:ascii="Verdana" w:hAnsi="Verdana"/>
        </w:rPr>
        <w:t>.</w:t>
      </w:r>
      <w:r w:rsidR="0005013D" w:rsidRPr="005C5420">
        <w:rPr>
          <w:rFonts w:ascii="Verdana" w:hAnsi="Verdana"/>
        </w:rPr>
        <w:t xml:space="preserve"> При этом производство пищевых продуктов имеет большое стратегическое значение для Российской Федерации в целом, так как в регионе производится весомый объем пищевой продукции в стране. </w:t>
      </w:r>
    </w:p>
    <w:p w:rsidR="00206E37" w:rsidRDefault="00206E37" w:rsidP="0081079A">
      <w:pPr>
        <w:spacing w:after="120"/>
        <w:ind w:firstLine="709"/>
        <w:jc w:val="both"/>
        <w:rPr>
          <w:rFonts w:ascii="Verdana" w:hAnsi="Verdana"/>
        </w:rPr>
      </w:pPr>
      <w:r w:rsidRPr="005C5420">
        <w:rPr>
          <w:rFonts w:ascii="Verdana" w:hAnsi="Verdana"/>
        </w:rPr>
        <w:t>Алтайские производители являются лидерами среди регионов Российской Федерации по производству муки и крупы, вторые по производству сыра и масла сливочного, третьи по производству макаронных изделий.</w:t>
      </w:r>
    </w:p>
    <w:p w:rsidR="00206E37" w:rsidRDefault="00FF30CD" w:rsidP="0081079A">
      <w:pPr>
        <w:spacing w:after="120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Более половины </w:t>
      </w:r>
      <w:r w:rsidR="00206E37">
        <w:rPr>
          <w:rFonts w:ascii="Verdana" w:hAnsi="Verdana"/>
        </w:rPr>
        <w:t xml:space="preserve">объема произведенной </w:t>
      </w:r>
      <w:r>
        <w:rPr>
          <w:rFonts w:ascii="Verdana" w:hAnsi="Verdana"/>
        </w:rPr>
        <w:t xml:space="preserve">овсяной и </w:t>
      </w:r>
      <w:r w:rsidR="00F64CD4">
        <w:rPr>
          <w:rFonts w:ascii="Verdana" w:hAnsi="Verdana"/>
        </w:rPr>
        <w:t xml:space="preserve">гречневой </w:t>
      </w:r>
      <w:r>
        <w:rPr>
          <w:rFonts w:ascii="Verdana" w:hAnsi="Verdana"/>
        </w:rPr>
        <w:t>круп, третья часть крупы из пшеницы, манной</w:t>
      </w:r>
      <w:r w:rsidR="00F64CD4">
        <w:rPr>
          <w:rFonts w:ascii="Verdana" w:hAnsi="Verdana"/>
        </w:rPr>
        <w:t xml:space="preserve"> и ячневой круп, хлопьев зерновых, пятая часть творога и биологически активных добавок</w:t>
      </w:r>
      <w:r>
        <w:rPr>
          <w:rFonts w:ascii="Verdana" w:hAnsi="Verdana"/>
        </w:rPr>
        <w:t xml:space="preserve"> в Российской Федерации произведено </w:t>
      </w:r>
      <w:r w:rsidR="00206E37">
        <w:rPr>
          <w:rFonts w:ascii="Verdana" w:hAnsi="Verdana"/>
        </w:rPr>
        <w:t>в</w:t>
      </w:r>
      <w:r w:rsidR="00F64CD4">
        <w:rPr>
          <w:rFonts w:ascii="Verdana" w:hAnsi="Verdana"/>
        </w:rPr>
        <w:t xml:space="preserve"> Алтайско</w:t>
      </w:r>
      <w:r w:rsidR="00206E37">
        <w:rPr>
          <w:rFonts w:ascii="Verdana" w:hAnsi="Verdana"/>
        </w:rPr>
        <w:t>м</w:t>
      </w:r>
      <w:r w:rsidR="00F64CD4">
        <w:rPr>
          <w:rFonts w:ascii="Verdana" w:hAnsi="Verdana"/>
        </w:rPr>
        <w:t xml:space="preserve"> кра</w:t>
      </w:r>
      <w:r w:rsidR="00206E37">
        <w:rPr>
          <w:rFonts w:ascii="Verdana" w:hAnsi="Verdana"/>
        </w:rPr>
        <w:t>е</w:t>
      </w:r>
      <w:r w:rsidR="00F64CD4">
        <w:rPr>
          <w:rFonts w:ascii="Verdana" w:hAnsi="Verdana"/>
        </w:rPr>
        <w:t>.</w:t>
      </w:r>
    </w:p>
    <w:p w:rsidR="009553F8" w:rsidRPr="005C5420" w:rsidRDefault="00206E37" w:rsidP="0081079A">
      <w:pPr>
        <w:spacing w:after="120"/>
        <w:ind w:firstLine="709"/>
        <w:jc w:val="both"/>
        <w:rPr>
          <w:rFonts w:ascii="Verdana" w:hAnsi="Verdana"/>
        </w:rPr>
      </w:pPr>
      <w:r w:rsidRPr="005C5420">
        <w:rPr>
          <w:rFonts w:ascii="Verdana" w:hAnsi="Verdana"/>
        </w:rPr>
        <w:t xml:space="preserve"> </w:t>
      </w:r>
      <w:r w:rsidR="009553F8" w:rsidRPr="005C5420">
        <w:rPr>
          <w:rFonts w:ascii="Verdana" w:hAnsi="Verdana"/>
        </w:rPr>
        <w:t xml:space="preserve">В 2019 году производство пищевых продуктов </w:t>
      </w:r>
      <w:r w:rsidR="009553F8" w:rsidRPr="001470B8">
        <w:rPr>
          <w:rFonts w:ascii="Verdana" w:hAnsi="Verdana"/>
        </w:rPr>
        <w:t xml:space="preserve">осуществляли </w:t>
      </w:r>
      <w:r w:rsidR="00E34F8A" w:rsidRPr="001470B8">
        <w:rPr>
          <w:rFonts w:ascii="Verdana" w:hAnsi="Verdana"/>
        </w:rPr>
        <w:t xml:space="preserve">1115 </w:t>
      </w:r>
      <w:r w:rsidR="009553F8" w:rsidRPr="001470B8">
        <w:rPr>
          <w:rFonts w:ascii="Verdana" w:hAnsi="Verdana"/>
        </w:rPr>
        <w:t xml:space="preserve"> </w:t>
      </w:r>
      <w:r w:rsidR="001470B8">
        <w:rPr>
          <w:rFonts w:ascii="Verdana" w:hAnsi="Verdana"/>
        </w:rPr>
        <w:t>предприятий и их обособленных подразделений</w:t>
      </w:r>
      <w:r w:rsidR="007E1E05" w:rsidRPr="005C5420">
        <w:rPr>
          <w:rFonts w:ascii="Verdana" w:hAnsi="Verdana"/>
        </w:rPr>
        <w:t xml:space="preserve">, на которых были заняты 28095 </w:t>
      </w:r>
      <w:r w:rsidR="009553F8" w:rsidRPr="005C5420">
        <w:rPr>
          <w:rFonts w:ascii="Verdana" w:hAnsi="Verdana"/>
        </w:rPr>
        <w:t xml:space="preserve"> </w:t>
      </w:r>
      <w:r w:rsidR="007E1E05" w:rsidRPr="005C5420">
        <w:rPr>
          <w:rFonts w:ascii="Verdana" w:hAnsi="Verdana"/>
        </w:rPr>
        <w:t xml:space="preserve">человек (4,8% занятых в экономике). Заработная плата работников </w:t>
      </w:r>
      <w:r w:rsidR="00321F77" w:rsidRPr="005C5420">
        <w:rPr>
          <w:rFonts w:ascii="Verdana" w:hAnsi="Verdana"/>
        </w:rPr>
        <w:t xml:space="preserve">в среднем </w:t>
      </w:r>
      <w:r w:rsidR="00F64CD4" w:rsidRPr="005C5420">
        <w:rPr>
          <w:rFonts w:ascii="Verdana" w:hAnsi="Verdana"/>
        </w:rPr>
        <w:t xml:space="preserve">составила </w:t>
      </w:r>
      <w:r w:rsidR="007E1E05" w:rsidRPr="005C5420">
        <w:rPr>
          <w:rFonts w:ascii="Verdana" w:hAnsi="Verdana"/>
        </w:rPr>
        <w:t xml:space="preserve">23433 рубля в месяц и по сравнению с 2018 годом выросла на </w:t>
      </w:r>
      <w:r w:rsidR="008A2B82">
        <w:rPr>
          <w:rFonts w:ascii="Verdana" w:hAnsi="Verdana"/>
        </w:rPr>
        <w:t>10,8%</w:t>
      </w:r>
      <w:r w:rsidR="007E1E05" w:rsidRPr="00843389">
        <w:rPr>
          <w:rFonts w:ascii="Verdana" w:hAnsi="Verdana"/>
          <w:color w:val="FF0000"/>
        </w:rPr>
        <w:t xml:space="preserve"> </w:t>
      </w:r>
      <w:r w:rsidR="007E1E05" w:rsidRPr="008A2B82">
        <w:rPr>
          <w:rFonts w:ascii="Verdana" w:hAnsi="Verdana"/>
        </w:rPr>
        <w:t xml:space="preserve">(на </w:t>
      </w:r>
      <w:r w:rsidR="008A2B82" w:rsidRPr="008A2B82">
        <w:rPr>
          <w:rFonts w:ascii="Verdana" w:hAnsi="Verdana"/>
        </w:rPr>
        <w:t>2277</w:t>
      </w:r>
      <w:r w:rsidR="007E1E05" w:rsidRPr="008A2B82">
        <w:rPr>
          <w:rFonts w:ascii="Verdana" w:hAnsi="Verdana"/>
        </w:rPr>
        <w:t xml:space="preserve"> рубля).</w:t>
      </w:r>
      <w:r w:rsidR="00610A40" w:rsidRPr="005C5420">
        <w:rPr>
          <w:rFonts w:ascii="Verdana" w:hAnsi="Verdana"/>
        </w:rPr>
        <w:t xml:space="preserve"> </w:t>
      </w:r>
      <w:r w:rsidR="007E1E05" w:rsidRPr="005C5420">
        <w:rPr>
          <w:rFonts w:ascii="Verdana" w:hAnsi="Verdana"/>
        </w:rPr>
        <w:t xml:space="preserve"> Кроме юридических лиц в данной </w:t>
      </w:r>
      <w:r w:rsidR="00321F77" w:rsidRPr="005C5420">
        <w:rPr>
          <w:rFonts w:ascii="Verdana" w:hAnsi="Verdana"/>
        </w:rPr>
        <w:t>сфере</w:t>
      </w:r>
      <w:r w:rsidR="007E1E05" w:rsidRPr="005C5420">
        <w:rPr>
          <w:rFonts w:ascii="Verdana" w:hAnsi="Verdana"/>
        </w:rPr>
        <w:t xml:space="preserve"> осуществляли деятельность </w:t>
      </w:r>
      <w:r w:rsidR="00E34F8A" w:rsidRPr="005C5420">
        <w:rPr>
          <w:rFonts w:ascii="Verdana" w:hAnsi="Verdana"/>
        </w:rPr>
        <w:t xml:space="preserve">595 </w:t>
      </w:r>
      <w:r w:rsidR="003F32FA" w:rsidRPr="005C5420">
        <w:rPr>
          <w:rFonts w:ascii="Verdana" w:hAnsi="Verdana"/>
        </w:rPr>
        <w:t xml:space="preserve"> </w:t>
      </w:r>
      <w:r w:rsidR="009553F8" w:rsidRPr="005C5420">
        <w:rPr>
          <w:rFonts w:ascii="Verdana" w:hAnsi="Verdana"/>
        </w:rPr>
        <w:t>индивидуальных предпринимателей</w:t>
      </w:r>
      <w:r w:rsidR="00E34F8A" w:rsidRPr="005C5420">
        <w:rPr>
          <w:rFonts w:ascii="Verdana" w:hAnsi="Verdana"/>
        </w:rPr>
        <w:t>.</w:t>
      </w:r>
    </w:p>
    <w:p w:rsidR="00843389" w:rsidRPr="002A5C71" w:rsidRDefault="001470B8" w:rsidP="0081079A">
      <w:pPr>
        <w:spacing w:after="120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Предприятиями</w:t>
      </w:r>
      <w:r w:rsidR="008A2B82">
        <w:rPr>
          <w:rFonts w:ascii="Verdana" w:hAnsi="Verdana"/>
        </w:rPr>
        <w:t>,</w:t>
      </w:r>
      <w:r w:rsidR="00843389">
        <w:rPr>
          <w:rFonts w:ascii="Verdana" w:hAnsi="Verdana"/>
        </w:rPr>
        <w:t xml:space="preserve"> осуществляющими деятельность в производстве пищевых продуктов</w:t>
      </w:r>
      <w:r w:rsidR="008A2B82">
        <w:rPr>
          <w:rFonts w:ascii="Verdana" w:hAnsi="Verdana"/>
        </w:rPr>
        <w:t>,</w:t>
      </w:r>
      <w:r w:rsidR="00843389">
        <w:rPr>
          <w:rFonts w:ascii="Verdana" w:hAnsi="Verdana"/>
        </w:rPr>
        <w:t xml:space="preserve"> в 2019 году получена прибыль в размере 6080 </w:t>
      </w:r>
      <w:proofErr w:type="gramStart"/>
      <w:r w:rsidR="00843389">
        <w:rPr>
          <w:rFonts w:ascii="Verdana" w:hAnsi="Verdana"/>
        </w:rPr>
        <w:t>млн</w:t>
      </w:r>
      <w:proofErr w:type="gramEnd"/>
      <w:r w:rsidR="00843389">
        <w:rPr>
          <w:rFonts w:ascii="Verdana" w:hAnsi="Verdana"/>
        </w:rPr>
        <w:t xml:space="preserve"> рублей.</w:t>
      </w:r>
    </w:p>
    <w:p w:rsidR="0084267D" w:rsidRDefault="00F64CD4" w:rsidP="0081079A">
      <w:pPr>
        <w:spacing w:after="120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Стабильно высоким остается в</w:t>
      </w:r>
      <w:r w:rsidR="0084267D" w:rsidRPr="005C5420">
        <w:rPr>
          <w:rFonts w:ascii="Verdana" w:hAnsi="Verdana"/>
        </w:rPr>
        <w:t>клад вида деятельности в формирование объема ВРП</w:t>
      </w:r>
      <w:r>
        <w:rPr>
          <w:rFonts w:ascii="Verdana" w:hAnsi="Verdana"/>
        </w:rPr>
        <w:t>,</w:t>
      </w:r>
      <w:r w:rsidR="0084267D" w:rsidRPr="005C5420">
        <w:rPr>
          <w:rFonts w:ascii="Verdana" w:hAnsi="Verdana"/>
        </w:rPr>
        <w:t xml:space="preserve"> в 2018 году </w:t>
      </w:r>
      <w:r w:rsidR="00267C35">
        <w:rPr>
          <w:rFonts w:ascii="Verdana" w:hAnsi="Verdana"/>
        </w:rPr>
        <w:t xml:space="preserve">он </w:t>
      </w:r>
      <w:r w:rsidR="0084267D" w:rsidRPr="005C5420">
        <w:rPr>
          <w:rFonts w:ascii="Verdana" w:hAnsi="Verdana"/>
        </w:rPr>
        <w:t xml:space="preserve">составил </w:t>
      </w:r>
      <w:r w:rsidR="002A5C71">
        <w:rPr>
          <w:rFonts w:ascii="Verdana" w:hAnsi="Verdana"/>
        </w:rPr>
        <w:t>6,6</w:t>
      </w:r>
      <w:r w:rsidR="0084267D" w:rsidRPr="005C5420">
        <w:rPr>
          <w:rFonts w:ascii="Verdana" w:hAnsi="Verdana"/>
        </w:rPr>
        <w:t>%</w:t>
      </w:r>
      <w:r w:rsidR="0081079A">
        <w:rPr>
          <w:rFonts w:ascii="Verdana" w:hAnsi="Verdana"/>
        </w:rPr>
        <w:t xml:space="preserve"> и немногим более 2</w:t>
      </w:r>
      <w:r w:rsidR="0081079A" w:rsidRPr="0081079A">
        <w:rPr>
          <w:rFonts w:ascii="Verdana" w:hAnsi="Verdana"/>
        </w:rPr>
        <w:t>%</w:t>
      </w:r>
      <w:r w:rsidR="0081079A">
        <w:rPr>
          <w:rFonts w:ascii="Verdana" w:hAnsi="Verdana"/>
        </w:rPr>
        <w:t xml:space="preserve"> ВДС </w:t>
      </w:r>
      <w:r w:rsidR="0081079A">
        <w:rPr>
          <w:rFonts w:ascii="Verdana" w:hAnsi="Verdana"/>
        </w:rPr>
        <w:lastRenderedPageBreak/>
        <w:t>производства пищевых продуктов, напитков, табачных изделий в целом по Российской Федерации</w:t>
      </w:r>
      <w:r>
        <w:rPr>
          <w:rFonts w:ascii="Verdana" w:hAnsi="Verdana"/>
        </w:rPr>
        <w:t>.</w:t>
      </w:r>
    </w:p>
    <w:p w:rsidR="00843389" w:rsidRDefault="00843389" w:rsidP="0081079A">
      <w:pPr>
        <w:widowControl w:val="0"/>
        <w:spacing w:after="120"/>
        <w:ind w:firstLine="709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Более подробно с итогами федеральных статистических наблюдений можно ознакомиться на сайте Алтайкрайстата (https://akstat.gks.ru, в разделе «Официальная статистика»).</w:t>
      </w:r>
    </w:p>
    <w:p w:rsidR="00FB5155" w:rsidRDefault="00FB5155" w:rsidP="0081079A">
      <w:pPr>
        <w:widowControl w:val="0"/>
        <w:spacing w:after="120"/>
        <w:ind w:firstLine="709"/>
        <w:jc w:val="both"/>
        <w:rPr>
          <w:rFonts w:ascii="Verdana" w:hAnsi="Verdana"/>
          <w:bCs/>
        </w:rPr>
      </w:pPr>
    </w:p>
    <w:p w:rsidR="00FB5155" w:rsidRDefault="00FB5155" w:rsidP="0081079A">
      <w:pPr>
        <w:widowControl w:val="0"/>
        <w:spacing w:after="120"/>
        <w:ind w:firstLine="709"/>
        <w:jc w:val="both"/>
        <w:rPr>
          <w:rFonts w:ascii="Verdana" w:hAnsi="Verdana"/>
          <w:bCs/>
        </w:rPr>
      </w:pPr>
    </w:p>
    <w:p w:rsidR="00FB5155" w:rsidRDefault="00FB5155" w:rsidP="00FB5155">
      <w:pPr>
        <w:widowControl w:val="0"/>
        <w:spacing w:after="120"/>
        <w:jc w:val="both"/>
        <w:rPr>
          <w:rFonts w:ascii="Verdana" w:hAnsi="Verdana"/>
          <w:bCs/>
        </w:rPr>
      </w:pPr>
      <w:r w:rsidRPr="00FB5155">
        <w:rPr>
          <w:rFonts w:ascii="Verdana" w:hAnsi="Verdana"/>
          <w:bCs/>
        </w:rPr>
        <w:t xml:space="preserve">Руководитель                                                            </w:t>
      </w:r>
      <w:r>
        <w:rPr>
          <w:rFonts w:ascii="Verdana" w:hAnsi="Verdana"/>
          <w:bCs/>
        </w:rPr>
        <w:t xml:space="preserve">          </w:t>
      </w:r>
      <w:r w:rsidRPr="00FB5155">
        <w:rPr>
          <w:rFonts w:ascii="Verdana" w:hAnsi="Verdana"/>
          <w:bCs/>
        </w:rPr>
        <w:t xml:space="preserve">      О.В. Ситникова</w:t>
      </w:r>
    </w:p>
    <w:p w:rsidR="00FB5155" w:rsidRDefault="00FB5155" w:rsidP="00FB5155">
      <w:pPr>
        <w:widowControl w:val="0"/>
        <w:spacing w:after="120"/>
        <w:jc w:val="both"/>
        <w:rPr>
          <w:rFonts w:ascii="Verdana" w:hAnsi="Verdana"/>
          <w:bCs/>
        </w:rPr>
      </w:pPr>
    </w:p>
    <w:p w:rsidR="00FB5155" w:rsidRDefault="00FB5155" w:rsidP="00FB5155">
      <w:pPr>
        <w:widowControl w:val="0"/>
        <w:spacing w:after="120"/>
        <w:jc w:val="both"/>
        <w:rPr>
          <w:rFonts w:ascii="Verdana" w:hAnsi="Verdana"/>
          <w:bCs/>
        </w:rPr>
      </w:pPr>
    </w:p>
    <w:p w:rsidR="00FB5155" w:rsidRPr="00FB5155" w:rsidRDefault="00FB5155" w:rsidP="00FB5155">
      <w:pPr>
        <w:tabs>
          <w:tab w:val="left" w:pos="1365"/>
        </w:tabs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  <w:lang w:eastAsia="ru-RU"/>
        </w:rPr>
      </w:pPr>
      <w:r>
        <w:rPr>
          <w:rFonts w:ascii="Verdana" w:eastAsia="Calibri" w:hAnsi="Verdana" w:cs="Times New Roman"/>
          <w:sz w:val="16"/>
          <w:szCs w:val="16"/>
          <w:lang w:eastAsia="ru-RU"/>
        </w:rPr>
        <w:t>Лесовых</w:t>
      </w:r>
      <w:r w:rsidRPr="00FB5155">
        <w:rPr>
          <w:rFonts w:ascii="Verdana" w:eastAsia="Calibri" w:hAnsi="Verdana" w:cs="Times New Roman"/>
          <w:sz w:val="16"/>
          <w:szCs w:val="16"/>
          <w:lang w:eastAsia="ru-RU"/>
        </w:rPr>
        <w:t xml:space="preserve"> Светлана </w:t>
      </w:r>
      <w:proofErr w:type="spellStart"/>
      <w:r>
        <w:rPr>
          <w:rFonts w:ascii="Verdana" w:eastAsia="Calibri" w:hAnsi="Verdana" w:cs="Times New Roman"/>
          <w:sz w:val="16"/>
          <w:szCs w:val="16"/>
          <w:lang w:eastAsia="ru-RU"/>
        </w:rPr>
        <w:t>Владмиро</w:t>
      </w:r>
      <w:r w:rsidRPr="00FB5155">
        <w:rPr>
          <w:rFonts w:ascii="Verdana" w:eastAsia="Calibri" w:hAnsi="Verdana" w:cs="Times New Roman"/>
          <w:sz w:val="16"/>
          <w:szCs w:val="16"/>
          <w:lang w:eastAsia="ru-RU"/>
        </w:rPr>
        <w:t>вна</w:t>
      </w:r>
      <w:proofErr w:type="spellEnd"/>
    </w:p>
    <w:p w:rsidR="00FB5155" w:rsidRPr="00FB5155" w:rsidRDefault="00FB5155" w:rsidP="00FB5155">
      <w:pPr>
        <w:tabs>
          <w:tab w:val="left" w:pos="1365"/>
        </w:tabs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  <w:lang w:eastAsia="ru-RU"/>
        </w:rPr>
      </w:pPr>
      <w:r w:rsidRPr="00FB5155">
        <w:rPr>
          <w:rFonts w:ascii="Verdana" w:eastAsia="Calibri" w:hAnsi="Verdana" w:cs="Times New Roman"/>
          <w:sz w:val="16"/>
          <w:szCs w:val="16"/>
          <w:lang w:eastAsia="ru-RU"/>
        </w:rPr>
        <w:t>8(3852)</w:t>
      </w:r>
      <w:r>
        <w:rPr>
          <w:rFonts w:ascii="Verdana" w:eastAsia="Calibri" w:hAnsi="Verdana" w:cs="Times New Roman"/>
          <w:sz w:val="16"/>
          <w:szCs w:val="16"/>
          <w:lang w:eastAsia="ru-RU"/>
        </w:rPr>
        <w:t>200-557</w:t>
      </w:r>
    </w:p>
    <w:p w:rsidR="00FB5155" w:rsidRPr="00FB5155" w:rsidRDefault="00FB5155" w:rsidP="00FB5155">
      <w:pPr>
        <w:tabs>
          <w:tab w:val="left" w:pos="1365"/>
        </w:tabs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  <w:lang w:eastAsia="ru-RU"/>
        </w:rPr>
      </w:pPr>
      <w:r w:rsidRPr="00FB5155">
        <w:rPr>
          <w:rFonts w:ascii="Verdana" w:eastAsia="Calibri" w:hAnsi="Verdana" w:cs="Times New Roman"/>
          <w:sz w:val="16"/>
          <w:szCs w:val="16"/>
          <w:lang w:eastAsia="ru-RU"/>
        </w:rPr>
        <w:t xml:space="preserve">Отдел статистики </w:t>
      </w:r>
      <w:r>
        <w:rPr>
          <w:rFonts w:ascii="Verdana" w:eastAsia="Calibri" w:hAnsi="Verdana" w:cs="Times New Roman"/>
          <w:sz w:val="16"/>
          <w:szCs w:val="16"/>
          <w:lang w:eastAsia="ru-RU"/>
        </w:rPr>
        <w:t>региональных счетов и балансов</w:t>
      </w:r>
    </w:p>
    <w:p w:rsidR="00FB5155" w:rsidRPr="00FB5155" w:rsidRDefault="00FB5155" w:rsidP="00FB5155">
      <w:pPr>
        <w:widowControl w:val="0"/>
        <w:spacing w:after="120"/>
        <w:jc w:val="both"/>
        <w:rPr>
          <w:rFonts w:ascii="Verdana" w:hAnsi="Verdana"/>
          <w:bCs/>
        </w:rPr>
      </w:pPr>
      <w:bookmarkStart w:id="0" w:name="_GoBack"/>
      <w:bookmarkEnd w:id="0"/>
    </w:p>
    <w:p w:rsidR="00FB5155" w:rsidRDefault="00FB5155" w:rsidP="0081079A">
      <w:pPr>
        <w:widowControl w:val="0"/>
        <w:spacing w:after="120"/>
        <w:ind w:firstLine="709"/>
        <w:jc w:val="both"/>
        <w:rPr>
          <w:rFonts w:ascii="Verdana" w:hAnsi="Verdana"/>
          <w:bCs/>
        </w:rPr>
      </w:pPr>
    </w:p>
    <w:p w:rsidR="00FB5155" w:rsidRDefault="00FB5155" w:rsidP="0081079A">
      <w:pPr>
        <w:widowControl w:val="0"/>
        <w:spacing w:after="120"/>
        <w:ind w:firstLine="709"/>
        <w:jc w:val="both"/>
        <w:rPr>
          <w:rFonts w:ascii="Verdana" w:hAnsi="Verdana"/>
          <w:bCs/>
        </w:rPr>
      </w:pPr>
    </w:p>
    <w:p w:rsidR="00FB5155" w:rsidRDefault="00FB5155" w:rsidP="0081079A">
      <w:pPr>
        <w:widowControl w:val="0"/>
        <w:spacing w:after="120"/>
        <w:ind w:firstLine="709"/>
        <w:jc w:val="both"/>
        <w:rPr>
          <w:rFonts w:ascii="Verdana" w:hAnsi="Verdana"/>
          <w:bCs/>
        </w:rPr>
      </w:pPr>
    </w:p>
    <w:p w:rsidR="00FB5155" w:rsidRPr="002A5C71" w:rsidRDefault="00FB5155" w:rsidP="0081079A">
      <w:pPr>
        <w:widowControl w:val="0"/>
        <w:spacing w:after="120"/>
        <w:ind w:firstLine="709"/>
        <w:jc w:val="both"/>
        <w:rPr>
          <w:rFonts w:ascii="Verdana" w:hAnsi="Verdana"/>
        </w:rPr>
      </w:pPr>
    </w:p>
    <w:sectPr w:rsidR="00FB5155" w:rsidRPr="002A5C71" w:rsidSect="00394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AE"/>
    <w:rsid w:val="000044C6"/>
    <w:rsid w:val="00011B79"/>
    <w:rsid w:val="000150D9"/>
    <w:rsid w:val="00016435"/>
    <w:rsid w:val="0002052D"/>
    <w:rsid w:val="00020564"/>
    <w:rsid w:val="000276F8"/>
    <w:rsid w:val="00030E36"/>
    <w:rsid w:val="000367BA"/>
    <w:rsid w:val="0005013D"/>
    <w:rsid w:val="000526E9"/>
    <w:rsid w:val="00054916"/>
    <w:rsid w:val="00054E5E"/>
    <w:rsid w:val="00064D13"/>
    <w:rsid w:val="000673A5"/>
    <w:rsid w:val="00086AD8"/>
    <w:rsid w:val="00090A48"/>
    <w:rsid w:val="000967AE"/>
    <w:rsid w:val="000B4C6B"/>
    <w:rsid w:val="000D150C"/>
    <w:rsid w:val="000D3E09"/>
    <w:rsid w:val="000D7748"/>
    <w:rsid w:val="000E6D86"/>
    <w:rsid w:val="000F3AD5"/>
    <w:rsid w:val="00101C50"/>
    <w:rsid w:val="00104D97"/>
    <w:rsid w:val="001135E2"/>
    <w:rsid w:val="00120C5B"/>
    <w:rsid w:val="00144551"/>
    <w:rsid w:val="001470B8"/>
    <w:rsid w:val="00185649"/>
    <w:rsid w:val="001A051A"/>
    <w:rsid w:val="001B02BF"/>
    <w:rsid w:val="001C7DBC"/>
    <w:rsid w:val="001D2875"/>
    <w:rsid w:val="001D2B39"/>
    <w:rsid w:val="001E41FB"/>
    <w:rsid w:val="001F4449"/>
    <w:rsid w:val="0020217D"/>
    <w:rsid w:val="00206E37"/>
    <w:rsid w:val="002077B4"/>
    <w:rsid w:val="00210400"/>
    <w:rsid w:val="00213B68"/>
    <w:rsid w:val="00222523"/>
    <w:rsid w:val="002227EF"/>
    <w:rsid w:val="00222B93"/>
    <w:rsid w:val="00232DE9"/>
    <w:rsid w:val="00234A45"/>
    <w:rsid w:val="00243EFB"/>
    <w:rsid w:val="00245387"/>
    <w:rsid w:val="00251285"/>
    <w:rsid w:val="00252EE9"/>
    <w:rsid w:val="00263CAD"/>
    <w:rsid w:val="002649E8"/>
    <w:rsid w:val="00267C35"/>
    <w:rsid w:val="00272C4D"/>
    <w:rsid w:val="002764FA"/>
    <w:rsid w:val="002834B0"/>
    <w:rsid w:val="00291EAC"/>
    <w:rsid w:val="00294485"/>
    <w:rsid w:val="00296B77"/>
    <w:rsid w:val="002A5511"/>
    <w:rsid w:val="002A5C71"/>
    <w:rsid w:val="002B0BE5"/>
    <w:rsid w:val="002B69E7"/>
    <w:rsid w:val="002B7392"/>
    <w:rsid w:val="002B7EBE"/>
    <w:rsid w:val="002C63DB"/>
    <w:rsid w:val="002C6E17"/>
    <w:rsid w:val="002D1595"/>
    <w:rsid w:val="002D7DA9"/>
    <w:rsid w:val="002E19F1"/>
    <w:rsid w:val="002E321E"/>
    <w:rsid w:val="002E3E60"/>
    <w:rsid w:val="002E5081"/>
    <w:rsid w:val="00301406"/>
    <w:rsid w:val="00303E9B"/>
    <w:rsid w:val="00307E54"/>
    <w:rsid w:val="003118F2"/>
    <w:rsid w:val="00312C67"/>
    <w:rsid w:val="00315325"/>
    <w:rsid w:val="00321F77"/>
    <w:rsid w:val="003252C7"/>
    <w:rsid w:val="00335D08"/>
    <w:rsid w:val="00345E30"/>
    <w:rsid w:val="0035037D"/>
    <w:rsid w:val="00356C9E"/>
    <w:rsid w:val="0036005F"/>
    <w:rsid w:val="003739E0"/>
    <w:rsid w:val="0037714D"/>
    <w:rsid w:val="0038155F"/>
    <w:rsid w:val="003920F5"/>
    <w:rsid w:val="003930D3"/>
    <w:rsid w:val="00394371"/>
    <w:rsid w:val="00394666"/>
    <w:rsid w:val="003A4043"/>
    <w:rsid w:val="003A5579"/>
    <w:rsid w:val="003B4FA5"/>
    <w:rsid w:val="003B5915"/>
    <w:rsid w:val="003B6433"/>
    <w:rsid w:val="003C0F37"/>
    <w:rsid w:val="003C5A77"/>
    <w:rsid w:val="003C7107"/>
    <w:rsid w:val="003E72D2"/>
    <w:rsid w:val="003F32FA"/>
    <w:rsid w:val="003F77EA"/>
    <w:rsid w:val="004038A6"/>
    <w:rsid w:val="004062D5"/>
    <w:rsid w:val="004122BC"/>
    <w:rsid w:val="004208FE"/>
    <w:rsid w:val="0042163B"/>
    <w:rsid w:val="00431E69"/>
    <w:rsid w:val="00435E23"/>
    <w:rsid w:val="00436C28"/>
    <w:rsid w:val="00445665"/>
    <w:rsid w:val="00445CCA"/>
    <w:rsid w:val="00446FD8"/>
    <w:rsid w:val="0045678C"/>
    <w:rsid w:val="00464739"/>
    <w:rsid w:val="0047081C"/>
    <w:rsid w:val="004754F3"/>
    <w:rsid w:val="00484685"/>
    <w:rsid w:val="004859B1"/>
    <w:rsid w:val="004A0018"/>
    <w:rsid w:val="004A0E15"/>
    <w:rsid w:val="004A17A5"/>
    <w:rsid w:val="004B1EE2"/>
    <w:rsid w:val="004B40DB"/>
    <w:rsid w:val="004B5B45"/>
    <w:rsid w:val="004C0DE1"/>
    <w:rsid w:val="004C2F8E"/>
    <w:rsid w:val="004C4983"/>
    <w:rsid w:val="004D3688"/>
    <w:rsid w:val="004E7B59"/>
    <w:rsid w:val="004F5EF9"/>
    <w:rsid w:val="005008B2"/>
    <w:rsid w:val="00502AEC"/>
    <w:rsid w:val="00516145"/>
    <w:rsid w:val="0052573E"/>
    <w:rsid w:val="005259D6"/>
    <w:rsid w:val="00543EB6"/>
    <w:rsid w:val="005515DD"/>
    <w:rsid w:val="00554BC1"/>
    <w:rsid w:val="00555BBD"/>
    <w:rsid w:val="00563471"/>
    <w:rsid w:val="00566CB4"/>
    <w:rsid w:val="005673BE"/>
    <w:rsid w:val="005734E8"/>
    <w:rsid w:val="005764F0"/>
    <w:rsid w:val="00582873"/>
    <w:rsid w:val="0058548B"/>
    <w:rsid w:val="00590C3B"/>
    <w:rsid w:val="005B55FF"/>
    <w:rsid w:val="005C5420"/>
    <w:rsid w:val="005D01F2"/>
    <w:rsid w:val="005D1705"/>
    <w:rsid w:val="005E15C6"/>
    <w:rsid w:val="005F6C0C"/>
    <w:rsid w:val="0060717B"/>
    <w:rsid w:val="0060786A"/>
    <w:rsid w:val="00610A40"/>
    <w:rsid w:val="00626C12"/>
    <w:rsid w:val="006310ED"/>
    <w:rsid w:val="00640187"/>
    <w:rsid w:val="00666DF3"/>
    <w:rsid w:val="0067012E"/>
    <w:rsid w:val="00671A70"/>
    <w:rsid w:val="006757E7"/>
    <w:rsid w:val="00675B62"/>
    <w:rsid w:val="00683B04"/>
    <w:rsid w:val="00692512"/>
    <w:rsid w:val="006A6B12"/>
    <w:rsid w:val="006C2113"/>
    <w:rsid w:val="006C2EE2"/>
    <w:rsid w:val="006D206E"/>
    <w:rsid w:val="006D4A1B"/>
    <w:rsid w:val="006E1109"/>
    <w:rsid w:val="006F008A"/>
    <w:rsid w:val="006F441C"/>
    <w:rsid w:val="00715820"/>
    <w:rsid w:val="0071624A"/>
    <w:rsid w:val="00726104"/>
    <w:rsid w:val="00727D5B"/>
    <w:rsid w:val="00731F7B"/>
    <w:rsid w:val="00752B19"/>
    <w:rsid w:val="007610ED"/>
    <w:rsid w:val="00762A83"/>
    <w:rsid w:val="007668E1"/>
    <w:rsid w:val="007764F6"/>
    <w:rsid w:val="00784B88"/>
    <w:rsid w:val="00787A1B"/>
    <w:rsid w:val="00790DA9"/>
    <w:rsid w:val="00793D0E"/>
    <w:rsid w:val="00793F2F"/>
    <w:rsid w:val="00795E15"/>
    <w:rsid w:val="00797DC9"/>
    <w:rsid w:val="007A269D"/>
    <w:rsid w:val="007A3D80"/>
    <w:rsid w:val="007A69A1"/>
    <w:rsid w:val="007C43FA"/>
    <w:rsid w:val="007D3F7D"/>
    <w:rsid w:val="007E1E05"/>
    <w:rsid w:val="007F2C93"/>
    <w:rsid w:val="007F5FAA"/>
    <w:rsid w:val="007F6AD3"/>
    <w:rsid w:val="007F6ECA"/>
    <w:rsid w:val="00800660"/>
    <w:rsid w:val="008057BC"/>
    <w:rsid w:val="0081079A"/>
    <w:rsid w:val="00816BF6"/>
    <w:rsid w:val="0081748F"/>
    <w:rsid w:val="0083726B"/>
    <w:rsid w:val="0084267D"/>
    <w:rsid w:val="00843389"/>
    <w:rsid w:val="00854048"/>
    <w:rsid w:val="00863A41"/>
    <w:rsid w:val="00866B7F"/>
    <w:rsid w:val="0087126D"/>
    <w:rsid w:val="00871D94"/>
    <w:rsid w:val="008722F5"/>
    <w:rsid w:val="00872557"/>
    <w:rsid w:val="00880C35"/>
    <w:rsid w:val="008814DA"/>
    <w:rsid w:val="008816C7"/>
    <w:rsid w:val="00883621"/>
    <w:rsid w:val="0088716F"/>
    <w:rsid w:val="0088798F"/>
    <w:rsid w:val="00895B11"/>
    <w:rsid w:val="008A2B82"/>
    <w:rsid w:val="008B267F"/>
    <w:rsid w:val="008C52D5"/>
    <w:rsid w:val="008D0A8C"/>
    <w:rsid w:val="008D1F91"/>
    <w:rsid w:val="008F0613"/>
    <w:rsid w:val="008F3BB2"/>
    <w:rsid w:val="00900D65"/>
    <w:rsid w:val="00933E50"/>
    <w:rsid w:val="00936499"/>
    <w:rsid w:val="00946A06"/>
    <w:rsid w:val="00946CFD"/>
    <w:rsid w:val="009553F8"/>
    <w:rsid w:val="00957DB0"/>
    <w:rsid w:val="00965E32"/>
    <w:rsid w:val="0097018B"/>
    <w:rsid w:val="00982F89"/>
    <w:rsid w:val="00984980"/>
    <w:rsid w:val="00991613"/>
    <w:rsid w:val="00993D73"/>
    <w:rsid w:val="009949C3"/>
    <w:rsid w:val="009A6E3A"/>
    <w:rsid w:val="009B0EBA"/>
    <w:rsid w:val="009B137D"/>
    <w:rsid w:val="009B6C33"/>
    <w:rsid w:val="009C3EA6"/>
    <w:rsid w:val="009C5CD6"/>
    <w:rsid w:val="009E1460"/>
    <w:rsid w:val="009E2230"/>
    <w:rsid w:val="009E5E1A"/>
    <w:rsid w:val="009F29A8"/>
    <w:rsid w:val="00A06FD4"/>
    <w:rsid w:val="00A128EC"/>
    <w:rsid w:val="00A1792B"/>
    <w:rsid w:val="00A21519"/>
    <w:rsid w:val="00A2272C"/>
    <w:rsid w:val="00A2756F"/>
    <w:rsid w:val="00A33AE0"/>
    <w:rsid w:val="00A5008B"/>
    <w:rsid w:val="00A55FCB"/>
    <w:rsid w:val="00A663A6"/>
    <w:rsid w:val="00A71A0E"/>
    <w:rsid w:val="00A76DBE"/>
    <w:rsid w:val="00A7732F"/>
    <w:rsid w:val="00A7734B"/>
    <w:rsid w:val="00A80C88"/>
    <w:rsid w:val="00A84FF9"/>
    <w:rsid w:val="00A8751B"/>
    <w:rsid w:val="00A953E7"/>
    <w:rsid w:val="00AA4329"/>
    <w:rsid w:val="00AA5087"/>
    <w:rsid w:val="00AA5C26"/>
    <w:rsid w:val="00AB555F"/>
    <w:rsid w:val="00AB5FB8"/>
    <w:rsid w:val="00AD09A0"/>
    <w:rsid w:val="00AE5162"/>
    <w:rsid w:val="00B044C2"/>
    <w:rsid w:val="00B0528B"/>
    <w:rsid w:val="00B067E0"/>
    <w:rsid w:val="00B22675"/>
    <w:rsid w:val="00B27B60"/>
    <w:rsid w:val="00B55624"/>
    <w:rsid w:val="00B70F28"/>
    <w:rsid w:val="00B729F2"/>
    <w:rsid w:val="00B72BAB"/>
    <w:rsid w:val="00BA0295"/>
    <w:rsid w:val="00BA05F8"/>
    <w:rsid w:val="00BA7677"/>
    <w:rsid w:val="00BA7E43"/>
    <w:rsid w:val="00BB0463"/>
    <w:rsid w:val="00BB7767"/>
    <w:rsid w:val="00BC0B75"/>
    <w:rsid w:val="00BC41AB"/>
    <w:rsid w:val="00BC5A4D"/>
    <w:rsid w:val="00BE4382"/>
    <w:rsid w:val="00BE6537"/>
    <w:rsid w:val="00BF0BAE"/>
    <w:rsid w:val="00BF534D"/>
    <w:rsid w:val="00C01109"/>
    <w:rsid w:val="00C06614"/>
    <w:rsid w:val="00C066EC"/>
    <w:rsid w:val="00C11063"/>
    <w:rsid w:val="00C115FB"/>
    <w:rsid w:val="00C176E9"/>
    <w:rsid w:val="00C17AAD"/>
    <w:rsid w:val="00C24781"/>
    <w:rsid w:val="00C36583"/>
    <w:rsid w:val="00C43A5D"/>
    <w:rsid w:val="00C4401A"/>
    <w:rsid w:val="00C45D4F"/>
    <w:rsid w:val="00C46CDE"/>
    <w:rsid w:val="00C47D5C"/>
    <w:rsid w:val="00C50CD0"/>
    <w:rsid w:val="00C51C1D"/>
    <w:rsid w:val="00C67A76"/>
    <w:rsid w:val="00C80895"/>
    <w:rsid w:val="00C822AB"/>
    <w:rsid w:val="00C97290"/>
    <w:rsid w:val="00CA3CB0"/>
    <w:rsid w:val="00CC48DF"/>
    <w:rsid w:val="00CC666D"/>
    <w:rsid w:val="00CD10D4"/>
    <w:rsid w:val="00CD5C50"/>
    <w:rsid w:val="00CD7EA8"/>
    <w:rsid w:val="00CE054C"/>
    <w:rsid w:val="00CE1478"/>
    <w:rsid w:val="00CE20A3"/>
    <w:rsid w:val="00CF2929"/>
    <w:rsid w:val="00CF7657"/>
    <w:rsid w:val="00CF7F6F"/>
    <w:rsid w:val="00D0214F"/>
    <w:rsid w:val="00D0537A"/>
    <w:rsid w:val="00D06E77"/>
    <w:rsid w:val="00D20F5D"/>
    <w:rsid w:val="00D226DE"/>
    <w:rsid w:val="00D346B0"/>
    <w:rsid w:val="00D36713"/>
    <w:rsid w:val="00D36BD9"/>
    <w:rsid w:val="00D37BD1"/>
    <w:rsid w:val="00D416DC"/>
    <w:rsid w:val="00D43073"/>
    <w:rsid w:val="00D43A0A"/>
    <w:rsid w:val="00D46E33"/>
    <w:rsid w:val="00D5012F"/>
    <w:rsid w:val="00D50C29"/>
    <w:rsid w:val="00D5139F"/>
    <w:rsid w:val="00D5251D"/>
    <w:rsid w:val="00D53920"/>
    <w:rsid w:val="00D675DE"/>
    <w:rsid w:val="00D734F2"/>
    <w:rsid w:val="00D85693"/>
    <w:rsid w:val="00D97F4C"/>
    <w:rsid w:val="00DA17EC"/>
    <w:rsid w:val="00DA36CC"/>
    <w:rsid w:val="00DA68F5"/>
    <w:rsid w:val="00DC0538"/>
    <w:rsid w:val="00DC153D"/>
    <w:rsid w:val="00DD361B"/>
    <w:rsid w:val="00DE1430"/>
    <w:rsid w:val="00DE4B32"/>
    <w:rsid w:val="00DE5B6F"/>
    <w:rsid w:val="00E02592"/>
    <w:rsid w:val="00E028FE"/>
    <w:rsid w:val="00E02C0E"/>
    <w:rsid w:val="00E02F5F"/>
    <w:rsid w:val="00E063F3"/>
    <w:rsid w:val="00E32931"/>
    <w:rsid w:val="00E34F8A"/>
    <w:rsid w:val="00E506AB"/>
    <w:rsid w:val="00E52C1B"/>
    <w:rsid w:val="00E56AF5"/>
    <w:rsid w:val="00E625AF"/>
    <w:rsid w:val="00E62E27"/>
    <w:rsid w:val="00E640AF"/>
    <w:rsid w:val="00E65DFD"/>
    <w:rsid w:val="00E711B6"/>
    <w:rsid w:val="00E87E2D"/>
    <w:rsid w:val="00E9450B"/>
    <w:rsid w:val="00EA791B"/>
    <w:rsid w:val="00EB23CF"/>
    <w:rsid w:val="00EB2AA2"/>
    <w:rsid w:val="00EB5C31"/>
    <w:rsid w:val="00ED1450"/>
    <w:rsid w:val="00ED41B7"/>
    <w:rsid w:val="00ED5055"/>
    <w:rsid w:val="00ED64FD"/>
    <w:rsid w:val="00EE24EB"/>
    <w:rsid w:val="00EE320E"/>
    <w:rsid w:val="00EF3482"/>
    <w:rsid w:val="00F26BC2"/>
    <w:rsid w:val="00F309E5"/>
    <w:rsid w:val="00F52038"/>
    <w:rsid w:val="00F52B15"/>
    <w:rsid w:val="00F54899"/>
    <w:rsid w:val="00F63419"/>
    <w:rsid w:val="00F64CD4"/>
    <w:rsid w:val="00F70661"/>
    <w:rsid w:val="00F75540"/>
    <w:rsid w:val="00F776FB"/>
    <w:rsid w:val="00F85EA8"/>
    <w:rsid w:val="00F91052"/>
    <w:rsid w:val="00F92600"/>
    <w:rsid w:val="00F9588C"/>
    <w:rsid w:val="00FA2586"/>
    <w:rsid w:val="00FB2061"/>
    <w:rsid w:val="00FB5155"/>
    <w:rsid w:val="00FD29BF"/>
    <w:rsid w:val="00FD6F14"/>
    <w:rsid w:val="00FE12F6"/>
    <w:rsid w:val="00FF1B76"/>
    <w:rsid w:val="00FF30CD"/>
    <w:rsid w:val="00FF46DA"/>
    <w:rsid w:val="00FF5F53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9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9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kstat.gk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О.А.</dc:creator>
  <cp:lastModifiedBy>Баева Светлана Юрьевна</cp:lastModifiedBy>
  <cp:revision>2</cp:revision>
  <cp:lastPrinted>2020-10-15T07:37:00Z</cp:lastPrinted>
  <dcterms:created xsi:type="dcterms:W3CDTF">2020-10-15T07:46:00Z</dcterms:created>
  <dcterms:modified xsi:type="dcterms:W3CDTF">2020-10-15T07:46:00Z</dcterms:modified>
</cp:coreProperties>
</file>