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6D" w:rsidRDefault="009D3A6D" w:rsidP="009D3A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12 ЛЕТ ОКТЯБРЯ СЕЛЬСОВЕТА</w:t>
      </w:r>
    </w:p>
    <w:p w:rsidR="009D3A6D" w:rsidRDefault="009D3A6D" w:rsidP="009D3A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9D3A6D" w:rsidRDefault="009D3A6D" w:rsidP="009D3A6D">
      <w:pPr>
        <w:jc w:val="center"/>
        <w:rPr>
          <w:sz w:val="28"/>
          <w:szCs w:val="28"/>
        </w:rPr>
      </w:pPr>
    </w:p>
    <w:p w:rsidR="009D3A6D" w:rsidRDefault="009D3A6D" w:rsidP="009D3A6D">
      <w:pPr>
        <w:jc w:val="center"/>
        <w:rPr>
          <w:sz w:val="28"/>
          <w:szCs w:val="28"/>
        </w:rPr>
      </w:pPr>
    </w:p>
    <w:p w:rsidR="009D3A6D" w:rsidRDefault="009D3A6D" w:rsidP="009D3A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3A6D" w:rsidRDefault="009D3A6D" w:rsidP="009D3A6D">
      <w:pPr>
        <w:jc w:val="center"/>
        <w:rPr>
          <w:sz w:val="28"/>
          <w:szCs w:val="28"/>
        </w:rPr>
      </w:pPr>
    </w:p>
    <w:p w:rsidR="009D3A6D" w:rsidRDefault="009D3A6D" w:rsidP="009D3A6D">
      <w:pPr>
        <w:jc w:val="center"/>
        <w:rPr>
          <w:sz w:val="28"/>
          <w:szCs w:val="28"/>
        </w:rPr>
      </w:pPr>
    </w:p>
    <w:p w:rsidR="009D3A6D" w:rsidRPr="009756E4" w:rsidRDefault="00D27268" w:rsidP="009D3A6D">
      <w:pPr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="009D3A6D" w:rsidRPr="009756E4">
        <w:rPr>
          <w:sz w:val="28"/>
          <w:szCs w:val="28"/>
        </w:rPr>
        <w:t>.20</w:t>
      </w:r>
      <w:r w:rsidR="009D3A6D">
        <w:rPr>
          <w:sz w:val="28"/>
          <w:szCs w:val="28"/>
        </w:rPr>
        <w:t>20</w:t>
      </w:r>
      <w:r w:rsidR="009D3A6D" w:rsidRPr="009756E4">
        <w:rPr>
          <w:sz w:val="28"/>
          <w:szCs w:val="28"/>
        </w:rPr>
        <w:t xml:space="preserve">                                                                               </w:t>
      </w:r>
      <w:r w:rsidR="009D3A6D">
        <w:rPr>
          <w:sz w:val="28"/>
          <w:szCs w:val="28"/>
        </w:rPr>
        <w:t xml:space="preserve">  </w:t>
      </w:r>
      <w:r w:rsidR="009D3A6D" w:rsidRPr="009756E4">
        <w:rPr>
          <w:sz w:val="28"/>
          <w:szCs w:val="28"/>
        </w:rPr>
        <w:t xml:space="preserve">   </w:t>
      </w:r>
      <w:r w:rsidR="009D3A6D">
        <w:rPr>
          <w:sz w:val="28"/>
          <w:szCs w:val="28"/>
        </w:rPr>
        <w:t xml:space="preserve">     </w:t>
      </w:r>
      <w:r w:rsidR="009D3A6D" w:rsidRPr="009756E4">
        <w:rPr>
          <w:sz w:val="28"/>
          <w:szCs w:val="28"/>
        </w:rPr>
        <w:t xml:space="preserve"> </w:t>
      </w:r>
      <w:r w:rsidR="009D3A6D">
        <w:rPr>
          <w:sz w:val="28"/>
          <w:szCs w:val="28"/>
        </w:rPr>
        <w:t xml:space="preserve">   </w:t>
      </w:r>
      <w:r w:rsidR="009D3A6D" w:rsidRPr="009756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№ 34</w:t>
      </w:r>
    </w:p>
    <w:p w:rsidR="009D3A6D" w:rsidRDefault="009D3A6D" w:rsidP="009D3A6D">
      <w:pPr>
        <w:jc w:val="center"/>
        <w:rPr>
          <w:sz w:val="28"/>
          <w:szCs w:val="28"/>
        </w:rPr>
      </w:pPr>
      <w:r>
        <w:rPr>
          <w:sz w:val="28"/>
          <w:szCs w:val="28"/>
        </w:rPr>
        <w:t>п. 12 лет Октября</w:t>
      </w:r>
    </w:p>
    <w:p w:rsidR="003966C5" w:rsidRPr="009D3A6D" w:rsidRDefault="003966C5" w:rsidP="009D3A6D">
      <w:pPr>
        <w:tabs>
          <w:tab w:val="left" w:pos="2268"/>
          <w:tab w:val="left" w:pos="2300"/>
          <w:tab w:val="left" w:pos="8500"/>
        </w:tabs>
        <w:ind w:right="185"/>
        <w:rPr>
          <w:sz w:val="28"/>
          <w:szCs w:val="28"/>
        </w:rPr>
      </w:pPr>
    </w:p>
    <w:p w:rsidR="009D3A6D" w:rsidRPr="009D3A6D" w:rsidRDefault="009D3A6D" w:rsidP="009D3A6D">
      <w:pPr>
        <w:tabs>
          <w:tab w:val="left" w:pos="2268"/>
          <w:tab w:val="left" w:pos="2300"/>
          <w:tab w:val="left" w:pos="8500"/>
        </w:tabs>
        <w:ind w:right="185"/>
        <w:rPr>
          <w:sz w:val="28"/>
          <w:szCs w:val="28"/>
        </w:rPr>
      </w:pPr>
    </w:p>
    <w:p w:rsidR="003966C5" w:rsidRDefault="003966C5" w:rsidP="009D3A6D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  <w:r w:rsidR="00752E73">
        <w:rPr>
          <w:sz w:val="28"/>
          <w:szCs w:val="28"/>
        </w:rPr>
        <w:t xml:space="preserve">бюджета поселения за </w:t>
      </w:r>
      <w:r w:rsidR="00D27268">
        <w:rPr>
          <w:sz w:val="28"/>
          <w:szCs w:val="28"/>
        </w:rPr>
        <w:t xml:space="preserve">9 месяцев </w:t>
      </w:r>
      <w:r w:rsidR="009D3A6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9D3A6D">
      <w:pPr>
        <w:rPr>
          <w:sz w:val="28"/>
          <w:szCs w:val="28"/>
        </w:rPr>
      </w:pPr>
    </w:p>
    <w:p w:rsidR="003966C5" w:rsidRDefault="003966C5" w:rsidP="009D3A6D">
      <w:pPr>
        <w:ind w:firstLine="709"/>
        <w:jc w:val="both"/>
        <w:rPr>
          <w:sz w:val="28"/>
          <w:szCs w:val="28"/>
        </w:rPr>
      </w:pPr>
      <w:r w:rsidRPr="00ED3D82">
        <w:rPr>
          <w:sz w:val="28"/>
          <w:szCs w:val="28"/>
        </w:rPr>
        <w:t xml:space="preserve">На основании статьи </w:t>
      </w:r>
      <w:r w:rsidR="00ED3D82" w:rsidRPr="00ED3D82">
        <w:rPr>
          <w:sz w:val="28"/>
          <w:szCs w:val="28"/>
        </w:rPr>
        <w:t>5</w:t>
      </w:r>
      <w:r w:rsidRPr="00ED3D82">
        <w:rPr>
          <w:sz w:val="28"/>
          <w:szCs w:val="28"/>
        </w:rPr>
        <w:t xml:space="preserve">2 Устава муниципального </w:t>
      </w:r>
      <w:r>
        <w:rPr>
          <w:sz w:val="28"/>
          <w:szCs w:val="28"/>
        </w:rPr>
        <w:t xml:space="preserve">образования </w:t>
      </w:r>
      <w:r w:rsidR="009D3A6D">
        <w:rPr>
          <w:sz w:val="28"/>
          <w:szCs w:val="28"/>
        </w:rPr>
        <w:t>12 лет Октября сельсовет Поспелихинского</w:t>
      </w:r>
      <w:r>
        <w:rPr>
          <w:sz w:val="28"/>
          <w:szCs w:val="28"/>
        </w:rPr>
        <w:t xml:space="preserve"> район</w:t>
      </w:r>
      <w:r w:rsidR="009D3A6D">
        <w:rPr>
          <w:sz w:val="28"/>
          <w:szCs w:val="28"/>
        </w:rPr>
        <w:t>а Алтайского края</w:t>
      </w:r>
      <w:r>
        <w:rPr>
          <w:sz w:val="28"/>
          <w:szCs w:val="28"/>
        </w:rPr>
        <w:t xml:space="preserve"> ПОСТАНОВЛЯЮ:</w:t>
      </w:r>
    </w:p>
    <w:p w:rsidR="009D3A6D" w:rsidRDefault="009D3A6D" w:rsidP="009D3A6D">
      <w:pPr>
        <w:ind w:firstLine="709"/>
        <w:jc w:val="both"/>
        <w:rPr>
          <w:sz w:val="28"/>
          <w:szCs w:val="28"/>
        </w:rPr>
      </w:pPr>
    </w:p>
    <w:p w:rsidR="003966C5" w:rsidRDefault="003966C5" w:rsidP="009D3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3A6D">
        <w:rPr>
          <w:sz w:val="28"/>
          <w:szCs w:val="28"/>
        </w:rPr>
        <w:t xml:space="preserve"> Утвердить прилаг</w:t>
      </w:r>
      <w:bookmarkStart w:id="0" w:name="_GoBack"/>
      <w:bookmarkEnd w:id="0"/>
      <w:r w:rsidR="009D3A6D">
        <w:rPr>
          <w:sz w:val="28"/>
          <w:szCs w:val="28"/>
        </w:rPr>
        <w:t xml:space="preserve">аемый отчет об исполнении бюджета поселения за </w:t>
      </w:r>
      <w:r w:rsidR="00D27268">
        <w:rPr>
          <w:sz w:val="28"/>
          <w:szCs w:val="28"/>
        </w:rPr>
        <w:t xml:space="preserve">9 месяцев </w:t>
      </w:r>
      <w:r w:rsidR="009D3A6D">
        <w:rPr>
          <w:sz w:val="28"/>
          <w:szCs w:val="28"/>
        </w:rPr>
        <w:t>2020 года</w:t>
      </w:r>
      <w:r>
        <w:rPr>
          <w:sz w:val="28"/>
          <w:szCs w:val="28"/>
        </w:rPr>
        <w:t>.</w:t>
      </w:r>
    </w:p>
    <w:p w:rsidR="00ED3D82" w:rsidRDefault="00ED3D82" w:rsidP="009D3A6D">
      <w:pPr>
        <w:ind w:firstLine="709"/>
        <w:jc w:val="both"/>
        <w:rPr>
          <w:sz w:val="28"/>
          <w:szCs w:val="28"/>
        </w:rPr>
      </w:pPr>
    </w:p>
    <w:p w:rsidR="003966C5" w:rsidRDefault="003966C5" w:rsidP="009D3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в </w:t>
      </w:r>
      <w:r w:rsidR="009D3A6D">
        <w:rPr>
          <w:sz w:val="28"/>
          <w:szCs w:val="28"/>
        </w:rPr>
        <w:t>сельский Совет депутатов (Бернд Ю.В.</w:t>
      </w:r>
      <w:r>
        <w:rPr>
          <w:sz w:val="28"/>
          <w:szCs w:val="28"/>
        </w:rPr>
        <w:t xml:space="preserve">), постоянную комиссию по </w:t>
      </w:r>
      <w:r w:rsidR="009D3A6D">
        <w:rPr>
          <w:sz w:val="28"/>
          <w:szCs w:val="28"/>
        </w:rPr>
        <w:t>производственно-экономическим вопросам (Макаров С.И.</w:t>
      </w:r>
      <w:r>
        <w:rPr>
          <w:sz w:val="28"/>
          <w:szCs w:val="28"/>
        </w:rPr>
        <w:t>).</w:t>
      </w: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1A5556">
      <w:pPr>
        <w:rPr>
          <w:sz w:val="28"/>
          <w:szCs w:val="28"/>
        </w:rPr>
      </w:pPr>
    </w:p>
    <w:p w:rsidR="009D3A6D" w:rsidRPr="00A860B3" w:rsidRDefault="009D3A6D" w:rsidP="009D3A6D">
      <w:pPr>
        <w:pStyle w:val="a5"/>
        <w:rPr>
          <w:rFonts w:ascii="Times New Roman" w:hAnsi="Times New Roman"/>
          <w:sz w:val="28"/>
          <w:szCs w:val="28"/>
        </w:rPr>
      </w:pPr>
      <w:r w:rsidRPr="00A860B3">
        <w:rPr>
          <w:rFonts w:ascii="Times New Roman" w:hAnsi="Times New Roman"/>
          <w:sz w:val="28"/>
          <w:szCs w:val="28"/>
        </w:rPr>
        <w:t xml:space="preserve">Глава сельсовета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860B3">
        <w:rPr>
          <w:rFonts w:ascii="Times New Roman" w:hAnsi="Times New Roman"/>
          <w:sz w:val="28"/>
          <w:szCs w:val="28"/>
        </w:rPr>
        <w:t xml:space="preserve">       А.И. Рож</w:t>
      </w:r>
      <w:r>
        <w:rPr>
          <w:rFonts w:ascii="Times New Roman" w:hAnsi="Times New Roman"/>
          <w:sz w:val="28"/>
          <w:szCs w:val="28"/>
        </w:rPr>
        <w:t>ков</w:t>
      </w: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1A5556">
      <w:pPr>
        <w:rPr>
          <w:sz w:val="28"/>
          <w:szCs w:val="28"/>
        </w:rPr>
      </w:pPr>
    </w:p>
    <w:p w:rsidR="003966C5" w:rsidRDefault="003966C5" w:rsidP="009D3A6D">
      <w:pPr>
        <w:spacing w:after="200"/>
        <w:rPr>
          <w:sz w:val="28"/>
          <w:szCs w:val="28"/>
        </w:rPr>
      </w:pPr>
    </w:p>
    <w:p w:rsidR="00DF1094" w:rsidRDefault="00DF1094" w:rsidP="009D3A6D">
      <w:pPr>
        <w:spacing w:after="200"/>
        <w:rPr>
          <w:sz w:val="28"/>
          <w:szCs w:val="28"/>
        </w:rPr>
      </w:pPr>
    </w:p>
    <w:p w:rsidR="00DF1094" w:rsidRDefault="00DF1094" w:rsidP="009D3A6D">
      <w:pPr>
        <w:spacing w:after="200"/>
        <w:rPr>
          <w:sz w:val="28"/>
          <w:szCs w:val="28"/>
        </w:rPr>
      </w:pPr>
    </w:p>
    <w:p w:rsidR="00DF1094" w:rsidRDefault="00DF1094" w:rsidP="009D3A6D">
      <w:pPr>
        <w:spacing w:after="200"/>
        <w:rPr>
          <w:sz w:val="28"/>
          <w:szCs w:val="28"/>
        </w:rPr>
      </w:pPr>
    </w:p>
    <w:p w:rsidR="00DF1094" w:rsidRDefault="00DF1094" w:rsidP="009D3A6D">
      <w:pPr>
        <w:spacing w:after="200"/>
        <w:rPr>
          <w:sz w:val="28"/>
          <w:szCs w:val="28"/>
        </w:rPr>
      </w:pPr>
    </w:p>
    <w:p w:rsidR="00DF1094" w:rsidRDefault="00DF1094" w:rsidP="009D3A6D">
      <w:pPr>
        <w:spacing w:after="200"/>
        <w:rPr>
          <w:sz w:val="28"/>
          <w:szCs w:val="28"/>
        </w:rPr>
      </w:pPr>
    </w:p>
    <w:p w:rsidR="003966C5" w:rsidRDefault="003966C5" w:rsidP="001378B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966C5" w:rsidRDefault="003966C5" w:rsidP="001378B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966C5" w:rsidRDefault="009D3A6D" w:rsidP="001378B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3966C5" w:rsidRDefault="003966C5" w:rsidP="001378B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268">
        <w:rPr>
          <w:sz w:val="28"/>
          <w:szCs w:val="28"/>
        </w:rPr>
        <w:t>15.10</w:t>
      </w:r>
      <w:r w:rsidR="009D3A6D">
        <w:rPr>
          <w:sz w:val="28"/>
          <w:szCs w:val="28"/>
        </w:rPr>
        <w:t>.2020</w:t>
      </w:r>
      <w:r w:rsidR="00D27268">
        <w:rPr>
          <w:sz w:val="28"/>
          <w:szCs w:val="28"/>
        </w:rPr>
        <w:t xml:space="preserve"> № 34</w:t>
      </w:r>
    </w:p>
    <w:p w:rsidR="003966C5" w:rsidRDefault="003966C5" w:rsidP="00DA3345">
      <w:pPr>
        <w:jc w:val="center"/>
        <w:rPr>
          <w:sz w:val="28"/>
          <w:szCs w:val="28"/>
        </w:rPr>
      </w:pPr>
    </w:p>
    <w:p w:rsidR="003966C5" w:rsidRPr="005908EC" w:rsidRDefault="009D3A6D" w:rsidP="005908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66C5" w:rsidRDefault="003966C5" w:rsidP="009D3A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5908E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5908EC">
        <w:rPr>
          <w:sz w:val="28"/>
          <w:szCs w:val="28"/>
        </w:rPr>
        <w:t xml:space="preserve"> бюджета </w:t>
      </w:r>
      <w:r w:rsidR="009D3A6D">
        <w:rPr>
          <w:sz w:val="28"/>
          <w:szCs w:val="28"/>
        </w:rPr>
        <w:t xml:space="preserve">поселения </w:t>
      </w:r>
      <w:r w:rsidRPr="005908EC">
        <w:rPr>
          <w:sz w:val="28"/>
          <w:szCs w:val="28"/>
        </w:rPr>
        <w:t xml:space="preserve">за </w:t>
      </w:r>
      <w:r w:rsidR="00D27268">
        <w:rPr>
          <w:sz w:val="28"/>
          <w:szCs w:val="28"/>
        </w:rPr>
        <w:t xml:space="preserve">9 месяцев </w:t>
      </w:r>
      <w:r w:rsidRPr="005908EC">
        <w:rPr>
          <w:sz w:val="28"/>
          <w:szCs w:val="28"/>
        </w:rPr>
        <w:t>20</w:t>
      </w:r>
      <w:r w:rsidR="009D3A6D">
        <w:rPr>
          <w:sz w:val="28"/>
          <w:szCs w:val="28"/>
        </w:rPr>
        <w:t>20 года</w:t>
      </w:r>
    </w:p>
    <w:p w:rsidR="008077EF" w:rsidRPr="00D27268" w:rsidRDefault="008077EF" w:rsidP="009D3A6D">
      <w:pPr>
        <w:jc w:val="center"/>
        <w:rPr>
          <w:sz w:val="28"/>
          <w:szCs w:val="28"/>
        </w:rPr>
      </w:pPr>
    </w:p>
    <w:p w:rsidR="00752E73" w:rsidRPr="00D27268" w:rsidRDefault="00D27268" w:rsidP="00752E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27268">
        <w:rPr>
          <w:rFonts w:ascii="Times New Roman" w:hAnsi="Times New Roman"/>
          <w:sz w:val="28"/>
          <w:szCs w:val="28"/>
        </w:rPr>
        <w:t>В бюджет поселения по состоянию на 01 октября 2020 года поступило дох</w:t>
      </w:r>
      <w:r w:rsidRPr="00D27268">
        <w:rPr>
          <w:rFonts w:ascii="Times New Roman" w:hAnsi="Times New Roman"/>
          <w:sz w:val="28"/>
          <w:szCs w:val="28"/>
        </w:rPr>
        <w:t>о</w:t>
      </w:r>
      <w:r w:rsidRPr="00D27268">
        <w:rPr>
          <w:rFonts w:ascii="Times New Roman" w:hAnsi="Times New Roman"/>
          <w:sz w:val="28"/>
          <w:szCs w:val="28"/>
        </w:rPr>
        <w:t xml:space="preserve">дов 1 152,5 </w:t>
      </w:r>
      <w:r>
        <w:rPr>
          <w:rFonts w:ascii="Times New Roman" w:hAnsi="Times New Roman"/>
          <w:sz w:val="28"/>
          <w:szCs w:val="28"/>
        </w:rPr>
        <w:t>тысяч рублей</w:t>
      </w:r>
      <w:r w:rsidR="00752E73" w:rsidRPr="00D27268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0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4642"/>
        <w:gridCol w:w="1559"/>
        <w:gridCol w:w="1701"/>
        <w:gridCol w:w="1559"/>
      </w:tblGrid>
      <w:tr w:rsidR="00752E73" w:rsidRPr="00752E73" w:rsidTr="00D27268">
        <w:trPr>
          <w:trHeight w:val="951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752E73" w:rsidRDefault="00752E73" w:rsidP="004134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№ разд.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Уточненный</w:t>
            </w:r>
          </w:p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на 2020 год,</w:t>
            </w:r>
          </w:p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  <w:p w:rsidR="00752E73" w:rsidRPr="00752E73" w:rsidRDefault="00D27268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01.10</w:t>
            </w:r>
            <w:r w:rsidR="00752E73" w:rsidRPr="00752E73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52E73" w:rsidRPr="00752E73" w:rsidRDefault="00752E73" w:rsidP="0041347D">
            <w:pPr>
              <w:pStyle w:val="a5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E73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  <w:tr w:rsidR="00DF1094" w:rsidRPr="00DF1094" w:rsidTr="00DA3345">
        <w:trPr>
          <w:trHeight w:val="1948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 xml:space="preserve">Доходы, всего </w:t>
            </w:r>
          </w:p>
          <w:p w:rsidR="006403C1" w:rsidRPr="00DF1094" w:rsidRDefault="006403C1" w:rsidP="006403C1">
            <w:pPr>
              <w:pStyle w:val="a5"/>
              <w:ind w:firstLine="2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F109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F1094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6403C1" w:rsidRPr="00DF1094" w:rsidRDefault="006403C1" w:rsidP="006403C1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 xml:space="preserve">Налоговые и неналоговые доходы: </w:t>
            </w:r>
          </w:p>
          <w:p w:rsidR="006403C1" w:rsidRPr="00DF1094" w:rsidRDefault="006403C1" w:rsidP="006403C1">
            <w:pPr>
              <w:pStyle w:val="a5"/>
              <w:ind w:firstLine="2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F109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F1094">
              <w:rPr>
                <w:rFonts w:ascii="Times New Roman" w:hAnsi="Times New Roman"/>
                <w:sz w:val="28"/>
                <w:szCs w:val="28"/>
              </w:rPr>
              <w:t>.: Налог на имущество</w:t>
            </w:r>
          </w:p>
          <w:p w:rsidR="006403C1" w:rsidRPr="00DF1094" w:rsidRDefault="006403C1" w:rsidP="006403C1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  <w:p w:rsidR="006403C1" w:rsidRPr="00DF1094" w:rsidRDefault="006403C1" w:rsidP="006403C1">
            <w:pPr>
              <w:pStyle w:val="a5"/>
              <w:ind w:firstLine="2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F109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F1094">
              <w:rPr>
                <w:rFonts w:ascii="Times New Roman" w:hAnsi="Times New Roman"/>
                <w:sz w:val="28"/>
                <w:szCs w:val="28"/>
              </w:rPr>
              <w:t>.: Межбюджетные трансферты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19</w:t>
            </w:r>
            <w:r w:rsidR="00DA3345" w:rsidRPr="00DF1094">
              <w:rPr>
                <w:rFonts w:ascii="Times New Roman" w:hAnsi="Times New Roman"/>
                <w:sz w:val="28"/>
                <w:szCs w:val="28"/>
              </w:rPr>
              <w:t>40</w:t>
            </w:r>
            <w:r w:rsidRPr="00DF1094">
              <w:rPr>
                <w:rFonts w:ascii="Times New Roman" w:hAnsi="Times New Roman"/>
                <w:sz w:val="28"/>
                <w:szCs w:val="28"/>
              </w:rPr>
              <w:t>700,00</w:t>
            </w:r>
          </w:p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03C1" w:rsidRPr="00DF1094" w:rsidRDefault="00DA3345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1118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000,00</w:t>
            </w:r>
          </w:p>
          <w:p w:rsidR="006403C1" w:rsidRPr="00DF1094" w:rsidRDefault="006403C1" w:rsidP="00DA3345">
            <w:pPr>
              <w:pStyle w:val="a5"/>
              <w:tabs>
                <w:tab w:val="left" w:pos="216"/>
              </w:tabs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885 000,00</w:t>
            </w:r>
          </w:p>
          <w:p w:rsidR="006403C1" w:rsidRPr="00DF1094" w:rsidRDefault="006403C1" w:rsidP="00DA3345">
            <w:pPr>
              <w:pStyle w:val="a5"/>
              <w:tabs>
                <w:tab w:val="left" w:pos="192"/>
                <w:tab w:val="center" w:pos="955"/>
                <w:tab w:val="right" w:pos="190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8</w:t>
            </w:r>
            <w:r w:rsidR="00DA3345" w:rsidRPr="00DF1094">
              <w:rPr>
                <w:rFonts w:ascii="Times New Roman" w:hAnsi="Times New Roman"/>
                <w:sz w:val="28"/>
                <w:szCs w:val="28"/>
              </w:rPr>
              <w:t>22</w:t>
            </w:r>
            <w:r w:rsidRPr="00DF1094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6403C1" w:rsidRPr="00DF1094" w:rsidRDefault="006403C1" w:rsidP="00DA3345">
            <w:pPr>
              <w:pStyle w:val="a5"/>
              <w:tabs>
                <w:tab w:val="left" w:pos="192"/>
                <w:tab w:val="center" w:pos="955"/>
                <w:tab w:val="right" w:pos="190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2</w:t>
            </w:r>
            <w:r w:rsidR="00DA3345" w:rsidRPr="00DF1094">
              <w:rPr>
                <w:rFonts w:ascii="Times New Roman" w:hAnsi="Times New Roman"/>
                <w:sz w:val="28"/>
                <w:szCs w:val="28"/>
              </w:rPr>
              <w:t>04</w:t>
            </w:r>
            <w:r w:rsidRPr="00DF1094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DA3345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1152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543,08</w:t>
            </w:r>
          </w:p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03C1" w:rsidRPr="00DF1094" w:rsidRDefault="006403C1" w:rsidP="00DA3345">
            <w:pPr>
              <w:pStyle w:val="a5"/>
              <w:tabs>
                <w:tab w:val="center" w:pos="1004"/>
                <w:tab w:val="right" w:pos="2006"/>
              </w:tabs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3</w:t>
            </w:r>
            <w:r w:rsidR="00DA3345" w:rsidRPr="00DF1094">
              <w:rPr>
                <w:rFonts w:ascii="Times New Roman" w:hAnsi="Times New Roman"/>
                <w:sz w:val="28"/>
                <w:szCs w:val="28"/>
              </w:rPr>
              <w:t>46</w:t>
            </w:r>
            <w:r w:rsidRPr="00DF1094">
              <w:rPr>
                <w:rFonts w:ascii="Times New Roman" w:hAnsi="Times New Roman"/>
                <w:sz w:val="28"/>
                <w:szCs w:val="28"/>
              </w:rPr>
              <w:t>718,08</w:t>
            </w:r>
          </w:p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</w:t>
            </w:r>
            <w:r w:rsidR="00DA3345" w:rsidRPr="00DF1094">
              <w:rPr>
                <w:rFonts w:ascii="Times New Roman" w:hAnsi="Times New Roman"/>
                <w:sz w:val="28"/>
                <w:szCs w:val="28"/>
              </w:rPr>
              <w:t>72</w:t>
            </w:r>
            <w:r w:rsidRPr="00DF1094">
              <w:rPr>
                <w:rFonts w:ascii="Times New Roman" w:hAnsi="Times New Roman"/>
                <w:sz w:val="28"/>
                <w:szCs w:val="28"/>
              </w:rPr>
              <w:t>615,93</w:t>
            </w:r>
          </w:p>
          <w:p w:rsidR="006403C1" w:rsidRPr="00DF1094" w:rsidRDefault="00DA3345" w:rsidP="00DA3345">
            <w:pPr>
              <w:pStyle w:val="a5"/>
              <w:tabs>
                <w:tab w:val="left" w:pos="492"/>
                <w:tab w:val="center" w:pos="1004"/>
                <w:tab w:val="right" w:pos="2006"/>
              </w:tabs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805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825,00</w:t>
            </w:r>
          </w:p>
          <w:p w:rsidR="006403C1" w:rsidRPr="00DF1094" w:rsidRDefault="00DA3345" w:rsidP="00DA334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204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59,39</w:t>
            </w:r>
          </w:p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31,02</w:t>
            </w:r>
          </w:p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19,51</w:t>
            </w:r>
          </w:p>
          <w:p w:rsidR="006403C1" w:rsidRPr="00DF1094" w:rsidRDefault="006403C1" w:rsidP="00DA3345">
            <w:pPr>
              <w:pStyle w:val="a5"/>
              <w:tabs>
                <w:tab w:val="left" w:pos="1164"/>
              </w:tabs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97,95</w:t>
            </w:r>
          </w:p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094" w:rsidRPr="00DF1094" w:rsidTr="00D27268">
        <w:trPr>
          <w:trHeight w:val="321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2082935,84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DA3345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1288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033,11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61,84</w:t>
            </w:r>
          </w:p>
        </w:tc>
      </w:tr>
      <w:tr w:rsidR="00DF1094" w:rsidRPr="00DF1094" w:rsidTr="00D27268">
        <w:trPr>
          <w:trHeight w:val="321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2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F1094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F1094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094" w:rsidRPr="00DF1094" w:rsidTr="00D27268">
        <w:trPr>
          <w:trHeight w:val="274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1783535,84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DA3345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1121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726,19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62,90</w:t>
            </w:r>
          </w:p>
        </w:tc>
      </w:tr>
      <w:tr w:rsidR="00DF1094" w:rsidRPr="00DF1094" w:rsidTr="00D27268">
        <w:trPr>
          <w:trHeight w:val="321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66000,00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DA3345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46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150,33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69,93</w:t>
            </w:r>
          </w:p>
        </w:tc>
      </w:tr>
      <w:tr w:rsidR="00DF1094" w:rsidRPr="00DF1094" w:rsidTr="00D27268">
        <w:trPr>
          <w:trHeight w:val="321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195500,00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DA3345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100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51,15</w:t>
            </w:r>
          </w:p>
        </w:tc>
      </w:tr>
      <w:tr w:rsidR="00DF1094" w:rsidRPr="00DF1094" w:rsidTr="00D27268">
        <w:trPr>
          <w:trHeight w:val="34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6403C1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Жилищно–коммунальное хозяйство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tabs>
                <w:tab w:val="center" w:pos="914"/>
                <w:tab w:val="right" w:pos="1827"/>
              </w:tabs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25598,59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DA3345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19</w:t>
            </w:r>
            <w:r w:rsidR="006403C1" w:rsidRPr="00DF1094">
              <w:rPr>
                <w:rFonts w:ascii="Times New Roman" w:hAnsi="Times New Roman"/>
                <w:sz w:val="28"/>
                <w:szCs w:val="28"/>
              </w:rPr>
              <w:t>031,59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3C1" w:rsidRPr="00DF1094" w:rsidRDefault="006403C1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74,35</w:t>
            </w:r>
          </w:p>
        </w:tc>
      </w:tr>
      <w:tr w:rsidR="00DF1094" w:rsidRPr="00DF1094" w:rsidTr="00D27268">
        <w:trPr>
          <w:trHeight w:val="34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41347D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752E73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tabs>
                <w:tab w:val="center" w:pos="914"/>
                <w:tab w:val="right" w:pos="1827"/>
              </w:tabs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1094" w:rsidRPr="00DF1094" w:rsidTr="00D27268">
        <w:trPr>
          <w:trHeight w:val="340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752E73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752E73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tabs>
                <w:tab w:val="center" w:pos="914"/>
                <w:tab w:val="right" w:pos="1827"/>
              </w:tabs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3400,00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16,18</w:t>
            </w:r>
          </w:p>
        </w:tc>
      </w:tr>
      <w:tr w:rsidR="00DF1094" w:rsidRPr="00DF1094" w:rsidTr="00D27268">
        <w:trPr>
          <w:trHeight w:val="333"/>
          <w:tblCellSpacing w:w="0" w:type="dxa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41347D">
            <w:pPr>
              <w:pStyle w:val="a5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41347D">
            <w:pPr>
              <w:pStyle w:val="a5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2300,00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E73" w:rsidRPr="00DF1094" w:rsidRDefault="00752E73" w:rsidP="00DA3345">
            <w:pPr>
              <w:pStyle w:val="a5"/>
              <w:ind w:firstLine="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094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</w:tbl>
    <w:p w:rsidR="00DA3345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F1094">
        <w:rPr>
          <w:rFonts w:ascii="Times New Roman" w:hAnsi="Times New Roman"/>
          <w:sz w:val="28"/>
          <w:szCs w:val="28"/>
        </w:rPr>
        <w:t>Расходы за отчетный период составили</w:t>
      </w:r>
      <w:r w:rsidR="00DA3345" w:rsidRPr="00DF1094">
        <w:rPr>
          <w:rFonts w:ascii="Times New Roman" w:hAnsi="Times New Roman"/>
          <w:sz w:val="28"/>
          <w:szCs w:val="28"/>
        </w:rPr>
        <w:t xml:space="preserve"> 1</w:t>
      </w:r>
      <w:r w:rsidRPr="00DF1094">
        <w:rPr>
          <w:rFonts w:ascii="Times New Roman" w:hAnsi="Times New Roman"/>
          <w:sz w:val="28"/>
          <w:szCs w:val="28"/>
        </w:rPr>
        <w:t>288,0 тысяч рублей. Основн</w:t>
      </w:r>
      <w:r w:rsidRPr="00DA3345">
        <w:rPr>
          <w:rFonts w:ascii="Times New Roman" w:hAnsi="Times New Roman"/>
          <w:sz w:val="28"/>
          <w:szCs w:val="28"/>
        </w:rPr>
        <w:t>ыми стат</w:t>
      </w:r>
      <w:r w:rsidRPr="00DA3345">
        <w:rPr>
          <w:rFonts w:ascii="Times New Roman" w:hAnsi="Times New Roman"/>
          <w:sz w:val="28"/>
          <w:szCs w:val="28"/>
        </w:rPr>
        <w:t>ь</w:t>
      </w:r>
      <w:r w:rsidRPr="00DA3345">
        <w:rPr>
          <w:rFonts w:ascii="Times New Roman" w:hAnsi="Times New Roman"/>
          <w:sz w:val="28"/>
          <w:szCs w:val="28"/>
        </w:rPr>
        <w:t>ями расходов, на которые направлена наибольшая час</w:t>
      </w:r>
      <w:r w:rsidR="00DA3345" w:rsidRPr="00DA3345">
        <w:rPr>
          <w:rFonts w:ascii="Times New Roman" w:hAnsi="Times New Roman"/>
          <w:sz w:val="28"/>
          <w:szCs w:val="28"/>
        </w:rPr>
        <w:t>ть бюджетных средств</w:t>
      </w:r>
      <w:r w:rsidR="00DF1094">
        <w:rPr>
          <w:rFonts w:ascii="Times New Roman" w:hAnsi="Times New Roman"/>
          <w:sz w:val="28"/>
          <w:szCs w:val="28"/>
        </w:rPr>
        <w:t xml:space="preserve"> стали</w:t>
      </w:r>
      <w:r w:rsidR="00DA3345" w:rsidRPr="00DA3345">
        <w:rPr>
          <w:rFonts w:ascii="Times New Roman" w:hAnsi="Times New Roman"/>
          <w:sz w:val="28"/>
          <w:szCs w:val="28"/>
        </w:rPr>
        <w:t>:</w:t>
      </w:r>
    </w:p>
    <w:p w:rsidR="00DA3345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оплата труда с начислениями – 743,9 тысяч рублей, </w:t>
      </w:r>
    </w:p>
    <w:p w:rsidR="00DA3345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оплата коммунальных услуг – 331,8 тысяч рублей, </w:t>
      </w:r>
    </w:p>
    <w:p w:rsidR="00DA3345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оплата услуг связи – 22,8 тысяч рублей, </w:t>
      </w:r>
    </w:p>
    <w:p w:rsidR="00DA3345" w:rsidRPr="00DA3345" w:rsidRDefault="006403C1" w:rsidP="00DA33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приобретение материальных запасов – 38,2</w:t>
      </w:r>
      <w:r w:rsidR="00DA3345" w:rsidRPr="00DA3345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DA3345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оплата налогов – 16,6 тысяч рублей, </w:t>
      </w:r>
    </w:p>
    <w:p w:rsidR="00DA3345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>иные ме</w:t>
      </w:r>
      <w:r w:rsidR="00DA3345" w:rsidRPr="00DA3345">
        <w:rPr>
          <w:rFonts w:ascii="Times New Roman" w:hAnsi="Times New Roman"/>
          <w:sz w:val="28"/>
          <w:szCs w:val="28"/>
        </w:rPr>
        <w:t>жбюджетные трансферты – 4,1 тысяч</w:t>
      </w:r>
      <w:r w:rsidRPr="00DA3345">
        <w:rPr>
          <w:rFonts w:ascii="Times New Roman" w:hAnsi="Times New Roman"/>
          <w:sz w:val="28"/>
          <w:szCs w:val="28"/>
        </w:rPr>
        <w:t xml:space="preserve"> </w:t>
      </w:r>
      <w:r w:rsidRPr="00DA3345">
        <w:rPr>
          <w:rFonts w:ascii="Times New Roman" w:hAnsi="Times New Roman"/>
          <w:sz w:val="28"/>
          <w:szCs w:val="28"/>
        </w:rPr>
        <w:t xml:space="preserve">рублей, </w:t>
      </w:r>
    </w:p>
    <w:p w:rsidR="00DA3345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дорожный фонд – 100,0 тысяч рублей, </w:t>
      </w:r>
    </w:p>
    <w:p w:rsidR="006403C1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прочие </w:t>
      </w:r>
      <w:r w:rsidR="00DA3345" w:rsidRPr="00DA3345">
        <w:rPr>
          <w:rFonts w:ascii="Times New Roman" w:hAnsi="Times New Roman"/>
          <w:sz w:val="28"/>
          <w:szCs w:val="28"/>
        </w:rPr>
        <w:t xml:space="preserve">расходы </w:t>
      </w:r>
      <w:r w:rsidRPr="00DA3345">
        <w:rPr>
          <w:rFonts w:ascii="Times New Roman" w:hAnsi="Times New Roman"/>
          <w:sz w:val="28"/>
          <w:szCs w:val="28"/>
        </w:rPr>
        <w:t>– 30,6 тыс.</w:t>
      </w:r>
      <w:r w:rsidRPr="00DA3345">
        <w:rPr>
          <w:rFonts w:ascii="Times New Roman" w:hAnsi="Times New Roman"/>
          <w:sz w:val="28"/>
          <w:szCs w:val="28"/>
        </w:rPr>
        <w:t xml:space="preserve"> </w:t>
      </w:r>
      <w:r w:rsidRPr="00DA3345">
        <w:rPr>
          <w:rFonts w:ascii="Times New Roman" w:hAnsi="Times New Roman"/>
          <w:sz w:val="28"/>
          <w:szCs w:val="28"/>
        </w:rPr>
        <w:t>рублей.</w:t>
      </w:r>
    </w:p>
    <w:p w:rsidR="006403C1" w:rsidRPr="00DA3345" w:rsidRDefault="006403C1" w:rsidP="006403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A3345">
        <w:rPr>
          <w:rFonts w:ascii="Times New Roman" w:hAnsi="Times New Roman"/>
          <w:sz w:val="28"/>
          <w:szCs w:val="28"/>
        </w:rPr>
        <w:t xml:space="preserve">Таким образом, исполнение бюджета поселения за 9 месяцев 2020 года </w:t>
      </w:r>
      <w:r w:rsidRPr="00DA3345">
        <w:rPr>
          <w:rFonts w:ascii="Times New Roman" w:hAnsi="Times New Roman"/>
          <w:sz w:val="28"/>
          <w:szCs w:val="28"/>
        </w:rPr>
        <w:t xml:space="preserve">составило </w:t>
      </w:r>
      <w:r w:rsidRPr="00DA3345">
        <w:rPr>
          <w:rFonts w:ascii="Times New Roman" w:hAnsi="Times New Roman"/>
          <w:sz w:val="28"/>
          <w:szCs w:val="28"/>
        </w:rPr>
        <w:t xml:space="preserve">по доходам </w:t>
      </w:r>
      <w:r w:rsidR="00DA3345">
        <w:rPr>
          <w:rFonts w:ascii="Times New Roman" w:hAnsi="Times New Roman"/>
          <w:sz w:val="28"/>
          <w:szCs w:val="28"/>
        </w:rPr>
        <w:t>- 1152</w:t>
      </w:r>
      <w:r w:rsidRPr="00DA3345">
        <w:rPr>
          <w:rFonts w:ascii="Times New Roman" w:hAnsi="Times New Roman"/>
          <w:sz w:val="28"/>
          <w:szCs w:val="28"/>
        </w:rPr>
        <w:t xml:space="preserve">543,08 рублей и по расходам </w:t>
      </w:r>
      <w:r w:rsidR="00DA3345">
        <w:rPr>
          <w:rFonts w:ascii="Times New Roman" w:hAnsi="Times New Roman"/>
          <w:sz w:val="28"/>
          <w:szCs w:val="28"/>
        </w:rPr>
        <w:t>- 1288</w:t>
      </w:r>
      <w:r w:rsidRPr="00DA3345">
        <w:rPr>
          <w:rFonts w:ascii="Times New Roman" w:hAnsi="Times New Roman"/>
          <w:sz w:val="28"/>
          <w:szCs w:val="28"/>
        </w:rPr>
        <w:t>033,11 рублей.</w:t>
      </w:r>
    </w:p>
    <w:sectPr w:rsidR="006403C1" w:rsidRPr="00DA3345" w:rsidSect="009D3A6D">
      <w:pgSz w:w="11906" w:h="16838"/>
      <w:pgMar w:top="1134" w:right="567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29"/>
    <w:rsid w:val="000049C1"/>
    <w:rsid w:val="00021E40"/>
    <w:rsid w:val="000275E0"/>
    <w:rsid w:val="0003522E"/>
    <w:rsid w:val="000362EE"/>
    <w:rsid w:val="00047FE4"/>
    <w:rsid w:val="00086B44"/>
    <w:rsid w:val="00095052"/>
    <w:rsid w:val="0009714F"/>
    <w:rsid w:val="000A45FA"/>
    <w:rsid w:val="000D4766"/>
    <w:rsid w:val="0010252A"/>
    <w:rsid w:val="001179D3"/>
    <w:rsid w:val="001378BF"/>
    <w:rsid w:val="001418B3"/>
    <w:rsid w:val="001418DC"/>
    <w:rsid w:val="00156FA7"/>
    <w:rsid w:val="001A10CA"/>
    <w:rsid w:val="001A5556"/>
    <w:rsid w:val="001A7E32"/>
    <w:rsid w:val="001C4FCD"/>
    <w:rsid w:val="002173D3"/>
    <w:rsid w:val="00233B5A"/>
    <w:rsid w:val="002635C3"/>
    <w:rsid w:val="00275742"/>
    <w:rsid w:val="00290E5A"/>
    <w:rsid w:val="002F0DB7"/>
    <w:rsid w:val="002F6997"/>
    <w:rsid w:val="003153E1"/>
    <w:rsid w:val="003370F3"/>
    <w:rsid w:val="00342063"/>
    <w:rsid w:val="0038219A"/>
    <w:rsid w:val="00387315"/>
    <w:rsid w:val="00393068"/>
    <w:rsid w:val="003966C5"/>
    <w:rsid w:val="003A110D"/>
    <w:rsid w:val="003D0AAB"/>
    <w:rsid w:val="003D3A0B"/>
    <w:rsid w:val="004250BD"/>
    <w:rsid w:val="00462E9C"/>
    <w:rsid w:val="00484E4B"/>
    <w:rsid w:val="004C2F3F"/>
    <w:rsid w:val="004D3720"/>
    <w:rsid w:val="004D719C"/>
    <w:rsid w:val="004F4632"/>
    <w:rsid w:val="00503DF6"/>
    <w:rsid w:val="005348F4"/>
    <w:rsid w:val="00552697"/>
    <w:rsid w:val="00567947"/>
    <w:rsid w:val="005908EC"/>
    <w:rsid w:val="005B7E9C"/>
    <w:rsid w:val="005E3908"/>
    <w:rsid w:val="005F390A"/>
    <w:rsid w:val="00627B72"/>
    <w:rsid w:val="006403C1"/>
    <w:rsid w:val="0067656B"/>
    <w:rsid w:val="006A173C"/>
    <w:rsid w:val="006A30B6"/>
    <w:rsid w:val="006A56EA"/>
    <w:rsid w:val="006B29C7"/>
    <w:rsid w:val="006C1928"/>
    <w:rsid w:val="006F4BB0"/>
    <w:rsid w:val="0072024C"/>
    <w:rsid w:val="00752E73"/>
    <w:rsid w:val="00783DA3"/>
    <w:rsid w:val="007A7FF2"/>
    <w:rsid w:val="007B55DE"/>
    <w:rsid w:val="007D0378"/>
    <w:rsid w:val="00804587"/>
    <w:rsid w:val="008077EF"/>
    <w:rsid w:val="00807F7B"/>
    <w:rsid w:val="008236C6"/>
    <w:rsid w:val="00852C92"/>
    <w:rsid w:val="00857F3E"/>
    <w:rsid w:val="00882AE3"/>
    <w:rsid w:val="0089237D"/>
    <w:rsid w:val="008A2FD3"/>
    <w:rsid w:val="008B6022"/>
    <w:rsid w:val="008C6AAB"/>
    <w:rsid w:val="008C7AF4"/>
    <w:rsid w:val="0090009B"/>
    <w:rsid w:val="00906E05"/>
    <w:rsid w:val="00910E36"/>
    <w:rsid w:val="009567C8"/>
    <w:rsid w:val="0096783A"/>
    <w:rsid w:val="00972315"/>
    <w:rsid w:val="009B0551"/>
    <w:rsid w:val="009C7402"/>
    <w:rsid w:val="009D3A6D"/>
    <w:rsid w:val="00A05706"/>
    <w:rsid w:val="00A1040C"/>
    <w:rsid w:val="00A7432C"/>
    <w:rsid w:val="00A7597F"/>
    <w:rsid w:val="00A76B97"/>
    <w:rsid w:val="00AB59A0"/>
    <w:rsid w:val="00AF66DD"/>
    <w:rsid w:val="00B325C6"/>
    <w:rsid w:val="00BD1576"/>
    <w:rsid w:val="00BD19CA"/>
    <w:rsid w:val="00BD5776"/>
    <w:rsid w:val="00BF5BAB"/>
    <w:rsid w:val="00C16761"/>
    <w:rsid w:val="00C238C3"/>
    <w:rsid w:val="00C25B66"/>
    <w:rsid w:val="00C4449A"/>
    <w:rsid w:val="00C53B3A"/>
    <w:rsid w:val="00C57B15"/>
    <w:rsid w:val="00C66737"/>
    <w:rsid w:val="00C70D88"/>
    <w:rsid w:val="00C7785E"/>
    <w:rsid w:val="00C86DE7"/>
    <w:rsid w:val="00CD586F"/>
    <w:rsid w:val="00D01BEE"/>
    <w:rsid w:val="00D16ADC"/>
    <w:rsid w:val="00D27268"/>
    <w:rsid w:val="00D34AFD"/>
    <w:rsid w:val="00D51A29"/>
    <w:rsid w:val="00DA3345"/>
    <w:rsid w:val="00DC4A45"/>
    <w:rsid w:val="00DF1094"/>
    <w:rsid w:val="00E05F86"/>
    <w:rsid w:val="00E16B6B"/>
    <w:rsid w:val="00E21BE2"/>
    <w:rsid w:val="00E64251"/>
    <w:rsid w:val="00E6635F"/>
    <w:rsid w:val="00E73D37"/>
    <w:rsid w:val="00E876F7"/>
    <w:rsid w:val="00E90490"/>
    <w:rsid w:val="00E90F1F"/>
    <w:rsid w:val="00E96A5B"/>
    <w:rsid w:val="00EB2328"/>
    <w:rsid w:val="00ED3D82"/>
    <w:rsid w:val="00EF7606"/>
    <w:rsid w:val="00F03666"/>
    <w:rsid w:val="00F112DF"/>
    <w:rsid w:val="00F246D1"/>
    <w:rsid w:val="00F25799"/>
    <w:rsid w:val="00F26D08"/>
    <w:rsid w:val="00F6001A"/>
    <w:rsid w:val="00F60D76"/>
    <w:rsid w:val="00F6652D"/>
    <w:rsid w:val="00F8427B"/>
    <w:rsid w:val="00FA0045"/>
    <w:rsid w:val="00FB0F76"/>
    <w:rsid w:val="00FC40D9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30BDC-EB90-4273-BDB9-7337F50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29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6761"/>
    <w:pPr>
      <w:keepNext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F3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0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7F"/>
    <w:rPr>
      <w:rFonts w:eastAsia="Times New Roman"/>
      <w:sz w:val="2"/>
      <w:szCs w:val="2"/>
    </w:rPr>
  </w:style>
  <w:style w:type="paragraph" w:styleId="a5">
    <w:name w:val="No Spacing"/>
    <w:link w:val="a6"/>
    <w:uiPriority w:val="1"/>
    <w:qFormat/>
    <w:rsid w:val="009D3A6D"/>
    <w:rPr>
      <w:rFonts w:ascii="Calibri" w:eastAsia="Times New Roman" w:hAnsi="Calibri"/>
      <w:lang w:eastAsia="en-US"/>
    </w:rPr>
  </w:style>
  <w:style w:type="character" w:customStyle="1" w:styleId="a6">
    <w:name w:val="Без интервала Знак"/>
    <w:link w:val="a5"/>
    <w:uiPriority w:val="1"/>
    <w:rsid w:val="009D3A6D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2020-10-15T07:00:00Z</cp:lastPrinted>
  <dcterms:created xsi:type="dcterms:W3CDTF">2019-04-11T02:05:00Z</dcterms:created>
  <dcterms:modified xsi:type="dcterms:W3CDTF">2020-10-15T07:03:00Z</dcterms:modified>
</cp:coreProperties>
</file>