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816"/>
      </w:tblGrid>
      <w:tr w:rsidR="00F62E32" w:rsidRPr="008B7B58" w:rsidTr="00141473">
        <w:tc>
          <w:tcPr>
            <w:tcW w:w="5068" w:type="dxa"/>
          </w:tcPr>
          <w:p w:rsidR="00F62E32" w:rsidRPr="00BB2587" w:rsidRDefault="00F62E32" w:rsidP="0014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25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Главе Поспелихинского ра</w:t>
            </w:r>
            <w:r w:rsidRPr="00BB25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B25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она </w:t>
            </w:r>
          </w:p>
          <w:p w:rsidR="00F62E32" w:rsidRPr="00BB2587" w:rsidRDefault="00F62E32" w:rsidP="0014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25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F62E32" w:rsidRPr="00BB2587" w:rsidRDefault="00F62E32" w:rsidP="0014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25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_______________________________________</w:t>
            </w:r>
          </w:p>
          <w:p w:rsidR="00F62E32" w:rsidRPr="00BB2587" w:rsidRDefault="00F62E32" w:rsidP="0014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(ФИО гражданина в родительном падеже/полное наименование юридического лица) </w:t>
            </w:r>
          </w:p>
          <w:p w:rsidR="00F62E32" w:rsidRPr="00BB2587" w:rsidRDefault="00F62E32" w:rsidP="00141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5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</w:t>
            </w:r>
          </w:p>
          <w:p w:rsidR="00F62E32" w:rsidRPr="00BB2587" w:rsidRDefault="00F62E32" w:rsidP="00141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5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</w:t>
            </w:r>
          </w:p>
        </w:tc>
      </w:tr>
    </w:tbl>
    <w:p w:rsidR="00F62E32" w:rsidRPr="00BB2587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587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r w:rsidRPr="00BB2587">
        <w:rPr>
          <w:rFonts w:ascii="Times New Roman" w:hAnsi="Times New Roman" w:cs="Times New Roman"/>
          <w:sz w:val="24"/>
          <w:szCs w:val="24"/>
          <w:lang w:eastAsia="ru-RU"/>
        </w:rPr>
        <w:t>Данные паспорта/ Юридический адрес</w:t>
      </w:r>
      <w:r w:rsidRPr="00BB258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62E32" w:rsidRPr="00BB2587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62E32" w:rsidRPr="00BB2587" w:rsidRDefault="00F62E32" w:rsidP="00F62E32">
      <w:pPr>
        <w:keepNext/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2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62E32" w:rsidRPr="00BB2587" w:rsidRDefault="00F62E32" w:rsidP="00F6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BB2587">
        <w:rPr>
          <w:rFonts w:ascii="Times New Roman" w:hAnsi="Times New Roman" w:cs="Times New Roman"/>
          <w:sz w:val="28"/>
          <w:szCs w:val="28"/>
          <w:lang w:eastAsia="ru-RU"/>
        </w:rPr>
        <w:t>на утверждение схемы расположения земельного участка</w:t>
      </w:r>
    </w:p>
    <w:bookmarkEnd w:id="0"/>
    <w:p w:rsidR="00F62E32" w:rsidRPr="00BB2587" w:rsidRDefault="00F62E32" w:rsidP="00F62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E32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2587">
        <w:rPr>
          <w:rFonts w:ascii="Times New Roman" w:hAnsi="Times New Roman" w:cs="Times New Roman"/>
          <w:sz w:val="28"/>
          <w:szCs w:val="28"/>
          <w:lang w:eastAsia="ru-RU"/>
        </w:rPr>
        <w:tab/>
        <w:t>Прошу утвердить схему расположения земельного участка, общей площадью 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Pr="00BB2587">
        <w:rPr>
          <w:rFonts w:ascii="Times New Roman" w:hAnsi="Times New Roman" w:cs="Times New Roman"/>
          <w:sz w:val="28"/>
          <w:szCs w:val="28"/>
          <w:lang w:eastAsia="ru-RU"/>
        </w:rPr>
        <w:t>кв.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B258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B2587"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BB2587">
        <w:rPr>
          <w:rFonts w:ascii="Times New Roman" w:hAnsi="Times New Roman" w:cs="Times New Roman"/>
          <w:sz w:val="28"/>
          <w:szCs w:val="28"/>
          <w:lang w:eastAsia="ru-RU"/>
        </w:rPr>
        <w:t>асположенного</w:t>
      </w:r>
      <w:proofErr w:type="spellEnd"/>
      <w:r w:rsidRPr="00BB258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F62E32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62E32" w:rsidRPr="00BB2587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2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:rsidR="00F62E32" w:rsidRPr="00BB2587" w:rsidRDefault="00F62E32" w:rsidP="00F62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2587">
        <w:rPr>
          <w:rFonts w:ascii="Times New Roman" w:hAnsi="Times New Roman" w:cs="Times New Roman"/>
          <w:sz w:val="24"/>
          <w:szCs w:val="24"/>
          <w:lang w:eastAsia="ru-RU"/>
        </w:rPr>
        <w:t>(полный адрес запрашиваемого объекта, с указанием населенного пункта)</w:t>
      </w:r>
    </w:p>
    <w:p w:rsidR="00F62E32" w:rsidRPr="00BB2587" w:rsidRDefault="00F62E32" w:rsidP="00F6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58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F62E32" w:rsidRPr="00BB2587" w:rsidRDefault="00F62E32" w:rsidP="00F6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E32" w:rsidRDefault="00F62E32" w:rsidP="00F6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587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схемы расположения земельного участка необходимо </w:t>
      </w:r>
      <w:proofErr w:type="gramStart"/>
      <w:r w:rsidRPr="00BB258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B2587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________________________________________________________________________.</w:t>
      </w:r>
    </w:p>
    <w:p w:rsidR="00F62E32" w:rsidRDefault="00F62E32" w:rsidP="00F6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62E32" w:rsidRPr="00D26788" w:rsidRDefault="00F62E32" w:rsidP="00F6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62E32" w:rsidRPr="00BB2587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62E32" w:rsidRPr="00BB2587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62E32" w:rsidRPr="00BB2587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62E32" w:rsidRPr="00BB2587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62E32" w:rsidRPr="00BB2587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58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организации     ____________________________________                       </w:t>
      </w:r>
    </w:p>
    <w:p w:rsidR="00F62E32" w:rsidRPr="00BB2587" w:rsidRDefault="00F62E32" w:rsidP="00F6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5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(подпись) </w:t>
      </w:r>
    </w:p>
    <w:p w:rsidR="00F62E32" w:rsidRPr="00BB2587" w:rsidRDefault="00F62E32" w:rsidP="00F6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  <w:lang w:eastAsia="ru-RU"/>
        </w:rPr>
      </w:pPr>
      <w:r w:rsidRPr="00BB2587">
        <w:rPr>
          <w:rFonts w:ascii="Times New Roman" w:hAnsi="Times New Roman" w:cs="Times New Roman"/>
          <w:spacing w:val="-22"/>
          <w:sz w:val="28"/>
          <w:szCs w:val="28"/>
          <w:lang w:eastAsia="ru-RU"/>
        </w:rPr>
        <w:t>«___»______________20__ г.</w:t>
      </w:r>
    </w:p>
    <w:p w:rsidR="00F62E32" w:rsidRPr="00BB2587" w:rsidRDefault="00F62E32" w:rsidP="00F62E32">
      <w:pPr>
        <w:spacing w:after="12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62E32" w:rsidRPr="00BB2587" w:rsidRDefault="00F62E32" w:rsidP="00F62E32">
      <w:pPr>
        <w:spacing w:after="12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62E32" w:rsidRPr="000B567F" w:rsidRDefault="00F62E32" w:rsidP="00F62E32"/>
    <w:p w:rsidR="00AC6747" w:rsidRDefault="00AC6747"/>
    <w:sectPr w:rsidR="00AC6747" w:rsidSect="00E93C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4D"/>
    <w:rsid w:val="00913E4D"/>
    <w:rsid w:val="00AC6747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3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3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госуслуги</dc:creator>
  <cp:keywords/>
  <dc:description/>
  <cp:lastModifiedBy>Специалист госуслуги</cp:lastModifiedBy>
  <cp:revision>2</cp:revision>
  <dcterms:created xsi:type="dcterms:W3CDTF">2020-12-10T05:48:00Z</dcterms:created>
  <dcterms:modified xsi:type="dcterms:W3CDTF">2020-12-10T05:49:00Z</dcterms:modified>
</cp:coreProperties>
</file>