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2" w:rsidRPr="0074552F" w:rsidRDefault="00927CC2" w:rsidP="00927CC2">
      <w:pPr>
        <w:jc w:val="center"/>
        <w:rPr>
          <w:sz w:val="28"/>
          <w:szCs w:val="26"/>
        </w:rPr>
      </w:pPr>
      <w:r w:rsidRPr="0074552F">
        <w:rPr>
          <w:sz w:val="28"/>
          <w:szCs w:val="26"/>
        </w:rPr>
        <w:t xml:space="preserve">АДМИНИСТРАЦИЯ ПОСПЕЛИХИНСКОГО РАЙОНА </w:t>
      </w:r>
    </w:p>
    <w:p w:rsidR="00927CC2" w:rsidRPr="0074552F" w:rsidRDefault="00927CC2" w:rsidP="00927CC2">
      <w:pPr>
        <w:jc w:val="center"/>
        <w:rPr>
          <w:sz w:val="28"/>
          <w:szCs w:val="26"/>
        </w:rPr>
      </w:pPr>
      <w:r w:rsidRPr="0074552F">
        <w:rPr>
          <w:sz w:val="28"/>
          <w:szCs w:val="26"/>
        </w:rPr>
        <w:t>АЛТАЙСКОГО КРАЯ</w:t>
      </w:r>
    </w:p>
    <w:p w:rsidR="00927CC2" w:rsidRDefault="00927CC2" w:rsidP="00927CC2">
      <w:pPr>
        <w:jc w:val="center"/>
        <w:rPr>
          <w:sz w:val="28"/>
          <w:szCs w:val="26"/>
        </w:rPr>
      </w:pPr>
    </w:p>
    <w:p w:rsidR="00802351" w:rsidRPr="0074552F" w:rsidRDefault="00802351" w:rsidP="00927CC2">
      <w:pPr>
        <w:jc w:val="center"/>
        <w:rPr>
          <w:sz w:val="28"/>
          <w:szCs w:val="26"/>
        </w:rPr>
      </w:pPr>
    </w:p>
    <w:p w:rsidR="00927CC2" w:rsidRPr="0074552F" w:rsidRDefault="00927CC2" w:rsidP="00927CC2">
      <w:pPr>
        <w:jc w:val="center"/>
        <w:rPr>
          <w:sz w:val="28"/>
          <w:szCs w:val="26"/>
        </w:rPr>
      </w:pPr>
      <w:r w:rsidRPr="0074552F">
        <w:rPr>
          <w:sz w:val="28"/>
          <w:szCs w:val="26"/>
        </w:rPr>
        <w:t>ПОСТАНОВЛЕНИЕ</w:t>
      </w:r>
    </w:p>
    <w:p w:rsidR="00927CC2" w:rsidRDefault="00927CC2" w:rsidP="00927CC2">
      <w:pPr>
        <w:jc w:val="center"/>
        <w:rPr>
          <w:sz w:val="28"/>
          <w:szCs w:val="26"/>
        </w:rPr>
      </w:pPr>
    </w:p>
    <w:p w:rsidR="00802351" w:rsidRPr="0074552F" w:rsidRDefault="00802351" w:rsidP="00927CC2">
      <w:pPr>
        <w:jc w:val="center"/>
        <w:rPr>
          <w:sz w:val="28"/>
          <w:szCs w:val="26"/>
        </w:rPr>
      </w:pPr>
    </w:p>
    <w:p w:rsidR="00927CC2" w:rsidRPr="0074552F" w:rsidRDefault="00927CC2" w:rsidP="00927CC2">
      <w:pPr>
        <w:jc w:val="center"/>
        <w:rPr>
          <w:sz w:val="28"/>
          <w:szCs w:val="26"/>
        </w:rPr>
      </w:pPr>
      <w:proofErr w:type="gramStart"/>
      <w:r w:rsidRPr="0074552F">
        <w:rPr>
          <w:sz w:val="28"/>
          <w:szCs w:val="26"/>
        </w:rPr>
        <w:t>с</w:t>
      </w:r>
      <w:proofErr w:type="gramEnd"/>
      <w:r w:rsidRPr="0074552F">
        <w:rPr>
          <w:sz w:val="28"/>
          <w:szCs w:val="26"/>
        </w:rPr>
        <w:t xml:space="preserve">. Поспелиха </w:t>
      </w:r>
    </w:p>
    <w:p w:rsidR="005B1180" w:rsidRDefault="003A754A" w:rsidP="00927CC2">
      <w:pPr>
        <w:rPr>
          <w:sz w:val="28"/>
          <w:szCs w:val="26"/>
        </w:rPr>
      </w:pPr>
      <w:r>
        <w:rPr>
          <w:sz w:val="28"/>
          <w:szCs w:val="26"/>
        </w:rPr>
        <w:t>18.12.</w:t>
      </w:r>
      <w:r w:rsidR="00927CC2" w:rsidRPr="0074552F">
        <w:rPr>
          <w:sz w:val="28"/>
          <w:szCs w:val="26"/>
        </w:rPr>
        <w:t xml:space="preserve">2020   </w:t>
      </w:r>
      <w:r>
        <w:rPr>
          <w:sz w:val="28"/>
          <w:szCs w:val="26"/>
        </w:rPr>
        <w:t xml:space="preserve">                         </w:t>
      </w:r>
      <w:r w:rsidR="00927CC2" w:rsidRPr="0074552F">
        <w:rPr>
          <w:sz w:val="28"/>
          <w:szCs w:val="26"/>
        </w:rPr>
        <w:t xml:space="preserve">                                                                            №</w:t>
      </w:r>
      <w:r w:rsidR="00802351">
        <w:rPr>
          <w:sz w:val="28"/>
          <w:szCs w:val="26"/>
        </w:rPr>
        <w:t xml:space="preserve"> </w:t>
      </w:r>
      <w:r>
        <w:rPr>
          <w:sz w:val="28"/>
          <w:szCs w:val="26"/>
        </w:rPr>
        <w:t>578</w:t>
      </w:r>
    </w:p>
    <w:p w:rsidR="00802351" w:rsidRDefault="00802351" w:rsidP="00802351">
      <w:pPr>
        <w:jc w:val="both"/>
        <w:rPr>
          <w:sz w:val="28"/>
          <w:szCs w:val="28"/>
        </w:rPr>
      </w:pPr>
    </w:p>
    <w:p w:rsidR="00802351" w:rsidRDefault="00802351" w:rsidP="00802351">
      <w:pPr>
        <w:jc w:val="both"/>
        <w:rPr>
          <w:sz w:val="28"/>
          <w:szCs w:val="28"/>
        </w:rPr>
      </w:pPr>
    </w:p>
    <w:p w:rsidR="00802351" w:rsidRPr="00F94130" w:rsidRDefault="00802351" w:rsidP="00802351">
      <w:pPr>
        <w:ind w:right="4819"/>
        <w:jc w:val="both"/>
        <w:rPr>
          <w:sz w:val="28"/>
          <w:szCs w:val="28"/>
        </w:rPr>
      </w:pPr>
      <w:r w:rsidRPr="00F94130">
        <w:rPr>
          <w:sz w:val="28"/>
          <w:szCs w:val="28"/>
        </w:rPr>
        <w:t>Об утверждении карты коррупцио</w:t>
      </w:r>
      <w:r w:rsidRPr="00F94130">
        <w:rPr>
          <w:sz w:val="28"/>
          <w:szCs w:val="28"/>
        </w:rPr>
        <w:t>н</w:t>
      </w:r>
      <w:r w:rsidRPr="00F94130">
        <w:rPr>
          <w:sz w:val="28"/>
          <w:szCs w:val="28"/>
        </w:rPr>
        <w:t xml:space="preserve">ных рисков </w:t>
      </w:r>
      <w:r>
        <w:rPr>
          <w:sz w:val="28"/>
          <w:szCs w:val="28"/>
        </w:rPr>
        <w:t>Администрации Посп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лихинского </w:t>
      </w:r>
      <w:r w:rsidRPr="00F94130">
        <w:rPr>
          <w:sz w:val="28"/>
          <w:szCs w:val="28"/>
        </w:rPr>
        <w:t>района Алтайского края</w:t>
      </w:r>
    </w:p>
    <w:p w:rsidR="00802351" w:rsidRPr="0074552F" w:rsidRDefault="00802351" w:rsidP="00927CC2">
      <w:pPr>
        <w:rPr>
          <w:sz w:val="28"/>
          <w:szCs w:val="26"/>
        </w:rPr>
      </w:pPr>
    </w:p>
    <w:p w:rsidR="00D27A1E" w:rsidRPr="0074552F" w:rsidRDefault="00D27A1E" w:rsidP="00783AB4">
      <w:pPr>
        <w:jc w:val="both"/>
        <w:rPr>
          <w:sz w:val="28"/>
          <w:szCs w:val="26"/>
        </w:rPr>
      </w:pPr>
    </w:p>
    <w:p w:rsidR="003A7264" w:rsidRPr="0074552F" w:rsidRDefault="003A7264" w:rsidP="00802351">
      <w:pPr>
        <w:ind w:firstLine="708"/>
        <w:jc w:val="both"/>
        <w:rPr>
          <w:sz w:val="28"/>
          <w:szCs w:val="26"/>
        </w:rPr>
      </w:pPr>
      <w:r w:rsidRPr="0074552F">
        <w:rPr>
          <w:sz w:val="28"/>
          <w:szCs w:val="28"/>
        </w:rPr>
        <w:t xml:space="preserve">В соответствии с федеральными законами </w:t>
      </w:r>
      <w:hyperlink r:id="rId6" w:history="1">
        <w:r w:rsidRPr="0074552F">
          <w:rPr>
            <w:rStyle w:val="a5"/>
            <w:color w:val="auto"/>
            <w:sz w:val="28"/>
            <w:szCs w:val="28"/>
          </w:rPr>
          <w:t>от 02.03.2007 N 25-ФЗ</w:t>
        </w:r>
      </w:hyperlink>
      <w:r w:rsidR="00D27A1E" w:rsidRPr="0074552F">
        <w:rPr>
          <w:sz w:val="28"/>
          <w:szCs w:val="28"/>
        </w:rPr>
        <w:t xml:space="preserve"> «</w:t>
      </w:r>
      <w:r w:rsidRPr="0074552F">
        <w:rPr>
          <w:sz w:val="28"/>
          <w:szCs w:val="28"/>
        </w:rPr>
        <w:t>О муниципально</w:t>
      </w:r>
      <w:r w:rsidR="00D27A1E" w:rsidRPr="0074552F">
        <w:rPr>
          <w:sz w:val="28"/>
          <w:szCs w:val="28"/>
        </w:rPr>
        <w:t>й службе в Российской Федерации»</w:t>
      </w:r>
      <w:r w:rsidRPr="0074552F">
        <w:rPr>
          <w:sz w:val="28"/>
          <w:szCs w:val="28"/>
        </w:rPr>
        <w:t xml:space="preserve">, </w:t>
      </w:r>
      <w:hyperlink r:id="rId7" w:history="1">
        <w:r w:rsidRPr="0074552F">
          <w:rPr>
            <w:rStyle w:val="a5"/>
            <w:color w:val="auto"/>
            <w:sz w:val="28"/>
            <w:szCs w:val="28"/>
          </w:rPr>
          <w:t>от 25.12.2008 N 273-ФЗ</w:t>
        </w:r>
      </w:hyperlink>
      <w:r w:rsidR="00D27A1E" w:rsidRPr="0074552F">
        <w:rPr>
          <w:sz w:val="28"/>
          <w:szCs w:val="28"/>
        </w:rPr>
        <w:t xml:space="preserve"> «</w:t>
      </w:r>
      <w:r w:rsidRPr="0074552F">
        <w:rPr>
          <w:sz w:val="28"/>
          <w:szCs w:val="28"/>
        </w:rPr>
        <w:t>О противодействии кор</w:t>
      </w:r>
      <w:r w:rsidR="00D27A1E" w:rsidRPr="0074552F">
        <w:rPr>
          <w:sz w:val="28"/>
          <w:szCs w:val="28"/>
        </w:rPr>
        <w:t>рупции»</w:t>
      </w:r>
      <w:r w:rsidRPr="0074552F">
        <w:rPr>
          <w:sz w:val="28"/>
          <w:szCs w:val="28"/>
        </w:rPr>
        <w:t xml:space="preserve">, </w:t>
      </w:r>
      <w:hyperlink r:id="rId8" w:history="1">
        <w:r w:rsidR="00D27A1E" w:rsidRPr="0074552F">
          <w:rPr>
            <w:rStyle w:val="a5"/>
            <w:color w:val="auto"/>
            <w:sz w:val="28"/>
            <w:szCs w:val="28"/>
          </w:rPr>
          <w:t>Указом</w:t>
        </w:r>
      </w:hyperlink>
      <w:r w:rsidR="00D27A1E" w:rsidRPr="0074552F">
        <w:rPr>
          <w:sz w:val="28"/>
          <w:szCs w:val="28"/>
        </w:rPr>
        <w:t xml:space="preserve"> Президента Российской Федерации от 18.05.2009 N 557 «</w:t>
      </w:r>
      <w:r w:rsidR="00150B0C" w:rsidRPr="0074552F">
        <w:rPr>
          <w:sz w:val="28"/>
          <w:szCs w:val="28"/>
          <w:shd w:val="clear" w:color="auto" w:fill="FFFFFF"/>
        </w:rPr>
        <w:t>О Национальном плане противодействия коррупции на 2018 - 2020 годы»</w:t>
      </w:r>
      <w:r w:rsidR="00927CC2" w:rsidRPr="0074552F">
        <w:rPr>
          <w:sz w:val="28"/>
          <w:szCs w:val="28"/>
          <w:shd w:val="clear" w:color="auto" w:fill="FFFFFF"/>
        </w:rPr>
        <w:t>,</w:t>
      </w:r>
      <w:r w:rsidR="00802351">
        <w:rPr>
          <w:sz w:val="28"/>
          <w:szCs w:val="28"/>
          <w:shd w:val="clear" w:color="auto" w:fill="FFFFFF"/>
        </w:rPr>
        <w:t xml:space="preserve"> </w:t>
      </w:r>
      <w:r w:rsidR="00C821CF" w:rsidRPr="0074552F">
        <w:rPr>
          <w:sz w:val="28"/>
          <w:szCs w:val="26"/>
        </w:rPr>
        <w:t>ПОСТАНОВЛЯЮ</w:t>
      </w:r>
      <w:r w:rsidRPr="0074552F">
        <w:rPr>
          <w:sz w:val="28"/>
          <w:szCs w:val="26"/>
        </w:rPr>
        <w:t>:</w:t>
      </w:r>
    </w:p>
    <w:p w:rsidR="00150B0C" w:rsidRPr="0074552F" w:rsidRDefault="00802351" w:rsidP="00150B0C">
      <w:pPr>
        <w:tabs>
          <w:tab w:val="left" w:pos="709"/>
        </w:tabs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F94130" w:rsidRPr="0074552F">
        <w:rPr>
          <w:sz w:val="28"/>
          <w:szCs w:val="28"/>
        </w:rPr>
        <w:t>1</w:t>
      </w:r>
      <w:r w:rsidR="00150B0C" w:rsidRPr="0074552F">
        <w:rPr>
          <w:sz w:val="28"/>
          <w:szCs w:val="28"/>
        </w:rPr>
        <w:t>.  Утверд</w:t>
      </w:r>
      <w:r w:rsidR="001E22EC" w:rsidRPr="0074552F">
        <w:rPr>
          <w:sz w:val="28"/>
          <w:szCs w:val="28"/>
        </w:rPr>
        <w:t>ить карту коррупционных рисков</w:t>
      </w:r>
      <w:r w:rsidR="00150B0C" w:rsidRPr="0074552F">
        <w:rPr>
          <w:sz w:val="28"/>
          <w:szCs w:val="28"/>
        </w:rPr>
        <w:t xml:space="preserve"> Администрации </w:t>
      </w:r>
      <w:r w:rsidR="00927CC2" w:rsidRPr="0074552F">
        <w:rPr>
          <w:sz w:val="28"/>
          <w:szCs w:val="28"/>
        </w:rPr>
        <w:t>Поспел</w:t>
      </w:r>
      <w:r w:rsidR="00927CC2" w:rsidRPr="0074552F">
        <w:rPr>
          <w:sz w:val="28"/>
          <w:szCs w:val="28"/>
        </w:rPr>
        <w:t>и</w:t>
      </w:r>
      <w:r w:rsidR="00927CC2" w:rsidRPr="0074552F">
        <w:rPr>
          <w:sz w:val="28"/>
          <w:szCs w:val="28"/>
        </w:rPr>
        <w:t xml:space="preserve">хинского </w:t>
      </w:r>
      <w:r w:rsidR="00150B0C" w:rsidRPr="0074552F">
        <w:rPr>
          <w:sz w:val="28"/>
          <w:szCs w:val="28"/>
        </w:rPr>
        <w:t>рай</w:t>
      </w:r>
      <w:r w:rsidR="001108D0" w:rsidRPr="0074552F">
        <w:rPr>
          <w:sz w:val="28"/>
          <w:szCs w:val="28"/>
        </w:rPr>
        <w:t>она Алта</w:t>
      </w:r>
      <w:r w:rsidR="00F94130" w:rsidRPr="0074552F">
        <w:rPr>
          <w:sz w:val="28"/>
          <w:szCs w:val="28"/>
        </w:rPr>
        <w:t>йского края (приложение</w:t>
      </w:r>
      <w:r w:rsidR="00150B0C" w:rsidRPr="0074552F">
        <w:rPr>
          <w:sz w:val="28"/>
          <w:szCs w:val="28"/>
        </w:rPr>
        <w:t>).</w:t>
      </w:r>
    </w:p>
    <w:p w:rsidR="00945C33" w:rsidRPr="0074552F" w:rsidRDefault="00802351" w:rsidP="001E5DDF">
      <w:pPr>
        <w:tabs>
          <w:tab w:val="left" w:pos="709"/>
        </w:tabs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ab/>
      </w:r>
      <w:r w:rsidR="00F94130" w:rsidRPr="0074552F">
        <w:rPr>
          <w:sz w:val="28"/>
          <w:szCs w:val="28"/>
        </w:rPr>
        <w:t xml:space="preserve">2. </w:t>
      </w:r>
      <w:r w:rsidR="00945C33" w:rsidRPr="0074552F">
        <w:rPr>
          <w:sz w:val="28"/>
          <w:szCs w:val="28"/>
        </w:rPr>
        <w:t>Настоящее постановление обнародовать на официальном сайте А</w:t>
      </w:r>
      <w:r w:rsidR="00945C33" w:rsidRPr="0074552F">
        <w:rPr>
          <w:sz w:val="28"/>
          <w:szCs w:val="28"/>
        </w:rPr>
        <w:t>д</w:t>
      </w:r>
      <w:r w:rsidR="00945C33" w:rsidRPr="0074552F">
        <w:rPr>
          <w:sz w:val="28"/>
          <w:szCs w:val="28"/>
        </w:rPr>
        <w:t>министрации района</w:t>
      </w:r>
      <w:r w:rsidR="001E5DDF" w:rsidRPr="0074552F">
        <w:rPr>
          <w:sz w:val="28"/>
          <w:szCs w:val="28"/>
        </w:rPr>
        <w:t>.</w:t>
      </w:r>
    </w:p>
    <w:p w:rsidR="001E5DDF" w:rsidRPr="0074552F" w:rsidRDefault="00802351" w:rsidP="001E5D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C4B" w:rsidRPr="0074552F">
        <w:rPr>
          <w:sz w:val="28"/>
          <w:szCs w:val="28"/>
        </w:rPr>
        <w:t>3</w:t>
      </w:r>
      <w:r w:rsidR="001E5DDF" w:rsidRPr="0074552F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1E5DDF" w:rsidRPr="0074552F">
        <w:rPr>
          <w:sz w:val="28"/>
          <w:szCs w:val="28"/>
        </w:rPr>
        <w:t>за</w:t>
      </w:r>
      <w:proofErr w:type="gramEnd"/>
      <w:r w:rsidR="001E5DDF" w:rsidRPr="0074552F">
        <w:rPr>
          <w:sz w:val="28"/>
          <w:szCs w:val="28"/>
        </w:rPr>
        <w:t xml:space="preserve"> собой.</w:t>
      </w:r>
    </w:p>
    <w:bookmarkEnd w:id="1"/>
    <w:p w:rsidR="00C454F8" w:rsidRPr="0074552F" w:rsidRDefault="00C454F8" w:rsidP="00783AB4">
      <w:pPr>
        <w:tabs>
          <w:tab w:val="left" w:pos="0"/>
        </w:tabs>
        <w:jc w:val="both"/>
        <w:rPr>
          <w:sz w:val="28"/>
          <w:szCs w:val="28"/>
        </w:rPr>
      </w:pPr>
    </w:p>
    <w:p w:rsidR="001E5DDF" w:rsidRPr="0074552F" w:rsidRDefault="001E5DDF" w:rsidP="00783AB4">
      <w:pPr>
        <w:tabs>
          <w:tab w:val="left" w:pos="0"/>
        </w:tabs>
        <w:jc w:val="both"/>
        <w:rPr>
          <w:sz w:val="28"/>
          <w:szCs w:val="28"/>
        </w:rPr>
      </w:pPr>
    </w:p>
    <w:p w:rsidR="00F94130" w:rsidRPr="0074552F" w:rsidRDefault="00D417B3" w:rsidP="00783AB4">
      <w:pPr>
        <w:jc w:val="both"/>
        <w:rPr>
          <w:sz w:val="28"/>
          <w:szCs w:val="26"/>
        </w:rPr>
      </w:pPr>
      <w:r w:rsidRPr="0074552F">
        <w:rPr>
          <w:sz w:val="28"/>
          <w:szCs w:val="28"/>
        </w:rPr>
        <w:t>Глава</w:t>
      </w:r>
      <w:r w:rsidR="001E5DDF" w:rsidRPr="0074552F">
        <w:rPr>
          <w:sz w:val="28"/>
          <w:szCs w:val="28"/>
        </w:rPr>
        <w:t xml:space="preserve"> </w:t>
      </w:r>
      <w:r w:rsidR="00B804A2" w:rsidRPr="0074552F">
        <w:rPr>
          <w:sz w:val="28"/>
          <w:szCs w:val="28"/>
        </w:rPr>
        <w:t xml:space="preserve"> района</w:t>
      </w:r>
      <w:r w:rsidRPr="0074552F">
        <w:rPr>
          <w:sz w:val="28"/>
          <w:szCs w:val="28"/>
        </w:rPr>
        <w:t xml:space="preserve">             </w:t>
      </w:r>
      <w:r w:rsidR="00D4522A" w:rsidRPr="0074552F">
        <w:rPr>
          <w:sz w:val="28"/>
          <w:szCs w:val="28"/>
        </w:rPr>
        <w:t xml:space="preserve">     </w:t>
      </w:r>
      <w:r w:rsidR="009B243F" w:rsidRPr="0074552F">
        <w:rPr>
          <w:sz w:val="28"/>
          <w:szCs w:val="28"/>
        </w:rPr>
        <w:t xml:space="preserve">    </w:t>
      </w:r>
      <w:r w:rsidR="001E5DDF" w:rsidRPr="0074552F">
        <w:rPr>
          <w:sz w:val="28"/>
          <w:szCs w:val="28"/>
        </w:rPr>
        <w:t xml:space="preserve">                    </w:t>
      </w:r>
      <w:r w:rsidR="009B243F" w:rsidRPr="0074552F">
        <w:rPr>
          <w:sz w:val="28"/>
          <w:szCs w:val="28"/>
        </w:rPr>
        <w:t xml:space="preserve">         </w:t>
      </w:r>
      <w:r w:rsidR="00D4522A" w:rsidRPr="0074552F">
        <w:rPr>
          <w:sz w:val="28"/>
          <w:szCs w:val="28"/>
        </w:rPr>
        <w:t xml:space="preserve">                 </w:t>
      </w:r>
      <w:r w:rsidR="00F94130" w:rsidRPr="0074552F">
        <w:rPr>
          <w:sz w:val="28"/>
          <w:szCs w:val="28"/>
        </w:rPr>
        <w:t xml:space="preserve">            </w:t>
      </w:r>
      <w:r w:rsidR="00927CC2" w:rsidRPr="0074552F">
        <w:rPr>
          <w:sz w:val="28"/>
          <w:szCs w:val="28"/>
        </w:rPr>
        <w:t xml:space="preserve">   И.А.</w:t>
      </w:r>
      <w:r w:rsidR="004A2D0B">
        <w:rPr>
          <w:sz w:val="28"/>
          <w:szCs w:val="28"/>
        </w:rPr>
        <w:t xml:space="preserve"> </w:t>
      </w:r>
      <w:r w:rsidR="00927CC2" w:rsidRPr="0074552F">
        <w:rPr>
          <w:sz w:val="28"/>
          <w:szCs w:val="28"/>
        </w:rPr>
        <w:t>Башм</w:t>
      </w:r>
      <w:r w:rsidR="00927CC2" w:rsidRPr="0074552F">
        <w:rPr>
          <w:sz w:val="28"/>
          <w:szCs w:val="28"/>
        </w:rPr>
        <w:t>а</w:t>
      </w:r>
      <w:r w:rsidR="00927CC2" w:rsidRPr="0074552F">
        <w:rPr>
          <w:sz w:val="28"/>
          <w:szCs w:val="28"/>
        </w:rPr>
        <w:t>ков</w:t>
      </w:r>
      <w:r w:rsidR="00B804A2" w:rsidRPr="0074552F">
        <w:rPr>
          <w:sz w:val="28"/>
          <w:szCs w:val="26"/>
        </w:rPr>
        <w:t xml:space="preserve">     </w:t>
      </w:r>
      <w:r w:rsidR="00C454F8" w:rsidRPr="0074552F">
        <w:rPr>
          <w:sz w:val="28"/>
          <w:szCs w:val="26"/>
        </w:rPr>
        <w:t xml:space="preserve">   </w:t>
      </w:r>
    </w:p>
    <w:p w:rsidR="00F94130" w:rsidRPr="0074552F" w:rsidRDefault="00F94130" w:rsidP="00783AB4">
      <w:pPr>
        <w:jc w:val="both"/>
        <w:rPr>
          <w:sz w:val="28"/>
          <w:szCs w:val="26"/>
        </w:rPr>
      </w:pPr>
    </w:p>
    <w:p w:rsidR="00F94130" w:rsidRPr="0074552F" w:rsidRDefault="00F94130" w:rsidP="00783AB4">
      <w:pPr>
        <w:jc w:val="both"/>
        <w:rPr>
          <w:sz w:val="28"/>
          <w:szCs w:val="26"/>
        </w:rPr>
      </w:pPr>
    </w:p>
    <w:p w:rsidR="00F94130" w:rsidRPr="0074552F" w:rsidRDefault="00F94130" w:rsidP="00783AB4">
      <w:pPr>
        <w:jc w:val="both"/>
        <w:rPr>
          <w:sz w:val="28"/>
          <w:szCs w:val="26"/>
        </w:rPr>
      </w:pPr>
    </w:p>
    <w:p w:rsidR="00F94130" w:rsidRPr="0074552F" w:rsidRDefault="00F94130" w:rsidP="00783AB4">
      <w:pPr>
        <w:jc w:val="both"/>
        <w:rPr>
          <w:sz w:val="28"/>
          <w:szCs w:val="26"/>
        </w:rPr>
      </w:pPr>
    </w:p>
    <w:p w:rsidR="00F94130" w:rsidRPr="0074552F" w:rsidRDefault="00F94130" w:rsidP="00783AB4">
      <w:pPr>
        <w:jc w:val="both"/>
        <w:rPr>
          <w:sz w:val="28"/>
          <w:szCs w:val="26"/>
        </w:rPr>
      </w:pPr>
    </w:p>
    <w:p w:rsidR="006B7EE1" w:rsidRPr="0074552F" w:rsidRDefault="00C454F8" w:rsidP="00783AB4">
      <w:pPr>
        <w:jc w:val="both"/>
        <w:rPr>
          <w:sz w:val="28"/>
          <w:szCs w:val="26"/>
        </w:rPr>
      </w:pPr>
      <w:r w:rsidRPr="0074552F">
        <w:rPr>
          <w:sz w:val="28"/>
          <w:szCs w:val="26"/>
        </w:rPr>
        <w:t xml:space="preserve">      </w:t>
      </w:r>
    </w:p>
    <w:p w:rsidR="006B7EE1" w:rsidRPr="0074552F" w:rsidRDefault="006B7EE1" w:rsidP="00783AB4">
      <w:pPr>
        <w:jc w:val="both"/>
        <w:rPr>
          <w:sz w:val="28"/>
          <w:szCs w:val="26"/>
        </w:rPr>
      </w:pPr>
    </w:p>
    <w:p w:rsidR="006B7EE1" w:rsidRPr="0074552F" w:rsidRDefault="006B7EE1" w:rsidP="00783AB4">
      <w:pPr>
        <w:jc w:val="both"/>
        <w:rPr>
          <w:sz w:val="28"/>
          <w:szCs w:val="26"/>
        </w:rPr>
      </w:pPr>
    </w:p>
    <w:p w:rsidR="006B7EE1" w:rsidRPr="0074552F" w:rsidRDefault="006B7EE1" w:rsidP="00783AB4">
      <w:pPr>
        <w:jc w:val="both"/>
        <w:rPr>
          <w:sz w:val="28"/>
          <w:szCs w:val="26"/>
        </w:rPr>
      </w:pPr>
    </w:p>
    <w:p w:rsidR="00927CC2" w:rsidRPr="0074552F" w:rsidRDefault="00927CC2" w:rsidP="00783AB4">
      <w:pPr>
        <w:jc w:val="both"/>
        <w:rPr>
          <w:sz w:val="28"/>
          <w:szCs w:val="26"/>
        </w:rPr>
      </w:pPr>
    </w:p>
    <w:p w:rsidR="00927CC2" w:rsidRPr="0074552F" w:rsidRDefault="00927CC2" w:rsidP="00783AB4">
      <w:pPr>
        <w:jc w:val="both"/>
        <w:rPr>
          <w:sz w:val="28"/>
          <w:szCs w:val="26"/>
        </w:rPr>
      </w:pPr>
    </w:p>
    <w:p w:rsidR="00927CC2" w:rsidRPr="0074552F" w:rsidRDefault="00927CC2" w:rsidP="00783AB4">
      <w:pPr>
        <w:jc w:val="both"/>
        <w:rPr>
          <w:sz w:val="28"/>
          <w:szCs w:val="26"/>
        </w:rPr>
      </w:pPr>
    </w:p>
    <w:p w:rsidR="00927CC2" w:rsidRPr="0074552F" w:rsidRDefault="00927CC2" w:rsidP="00783AB4">
      <w:pPr>
        <w:jc w:val="both"/>
        <w:rPr>
          <w:sz w:val="28"/>
          <w:szCs w:val="26"/>
        </w:rPr>
      </w:pPr>
    </w:p>
    <w:p w:rsidR="00130E0B" w:rsidRPr="0074552F" w:rsidRDefault="00C454F8" w:rsidP="00783AB4">
      <w:pPr>
        <w:jc w:val="both"/>
        <w:rPr>
          <w:sz w:val="28"/>
          <w:szCs w:val="26"/>
        </w:rPr>
      </w:pPr>
      <w:r w:rsidRPr="0074552F">
        <w:rPr>
          <w:sz w:val="28"/>
          <w:szCs w:val="26"/>
        </w:rPr>
        <w:t xml:space="preserve">                       </w:t>
      </w:r>
      <w:r w:rsidR="00607B53" w:rsidRPr="0074552F">
        <w:rPr>
          <w:sz w:val="28"/>
          <w:szCs w:val="26"/>
        </w:rPr>
        <w:t xml:space="preserve">           </w:t>
      </w:r>
    </w:p>
    <w:p w:rsidR="00802351" w:rsidRDefault="001E5DDF" w:rsidP="00927CC2">
      <w:pPr>
        <w:jc w:val="both"/>
        <w:rPr>
          <w:sz w:val="28"/>
          <w:szCs w:val="28"/>
        </w:rPr>
      </w:pPr>
      <w:r w:rsidRPr="0074552F">
        <w:rPr>
          <w:sz w:val="28"/>
          <w:szCs w:val="28"/>
        </w:rPr>
        <w:t xml:space="preserve">  </w:t>
      </w:r>
    </w:p>
    <w:p w:rsidR="00927CC2" w:rsidRPr="0074552F" w:rsidRDefault="00802351" w:rsidP="00927CC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 w:rsidR="00927CC2" w:rsidRPr="0074552F">
        <w:rPr>
          <w:sz w:val="28"/>
          <w:szCs w:val="28"/>
          <w:lang w:eastAsia="ar-SA"/>
        </w:rPr>
        <w:lastRenderedPageBreak/>
        <w:t xml:space="preserve">Подготовил 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Управляющий делами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 xml:space="preserve">Администрации района                                                                       Т.Н. </w:t>
      </w:r>
      <w:proofErr w:type="spellStart"/>
      <w:r w:rsidRPr="0074552F">
        <w:rPr>
          <w:sz w:val="28"/>
          <w:szCs w:val="28"/>
          <w:lang w:eastAsia="ar-SA"/>
        </w:rPr>
        <w:t>Гилева</w:t>
      </w:r>
      <w:proofErr w:type="spellEnd"/>
      <w:r w:rsidRPr="0074552F">
        <w:rPr>
          <w:sz w:val="28"/>
          <w:szCs w:val="28"/>
          <w:lang w:eastAsia="ar-SA"/>
        </w:rPr>
        <w:t xml:space="preserve"> 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______________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СОГЛАСОВАНО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Заместитель главы</w:t>
      </w:r>
    </w:p>
    <w:p w:rsidR="00927CC2" w:rsidRPr="0074552F" w:rsidRDefault="00927CC2" w:rsidP="00927CC2">
      <w:pPr>
        <w:tabs>
          <w:tab w:val="left" w:pos="7815"/>
        </w:tabs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 xml:space="preserve">Администрации района </w:t>
      </w:r>
      <w:proofErr w:type="gramStart"/>
      <w:r w:rsidRPr="0074552F">
        <w:rPr>
          <w:sz w:val="28"/>
          <w:szCs w:val="28"/>
          <w:lang w:eastAsia="ar-SA"/>
        </w:rPr>
        <w:t>по</w:t>
      </w:r>
      <w:proofErr w:type="gramEnd"/>
    </w:p>
    <w:p w:rsidR="00927CC2" w:rsidRPr="0074552F" w:rsidRDefault="00927CC2" w:rsidP="00927CC2">
      <w:pPr>
        <w:tabs>
          <w:tab w:val="left" w:pos="7815"/>
        </w:tabs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 xml:space="preserve"> социальным вопросам                                                                  С.А.</w:t>
      </w:r>
      <w:r w:rsidR="00802351">
        <w:rPr>
          <w:sz w:val="28"/>
          <w:szCs w:val="28"/>
          <w:lang w:eastAsia="ar-SA"/>
        </w:rPr>
        <w:t xml:space="preserve"> </w:t>
      </w:r>
      <w:r w:rsidRPr="0074552F">
        <w:rPr>
          <w:sz w:val="28"/>
          <w:szCs w:val="28"/>
          <w:lang w:eastAsia="ar-SA"/>
        </w:rPr>
        <w:t>Гаращенко</w:t>
      </w:r>
    </w:p>
    <w:p w:rsidR="00927CC2" w:rsidRPr="0074552F" w:rsidRDefault="00927CC2" w:rsidP="00927CC2">
      <w:pPr>
        <w:tabs>
          <w:tab w:val="left" w:pos="7815"/>
        </w:tabs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_________________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Заместитель главы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 xml:space="preserve">Администрации района </w:t>
      </w:r>
      <w:proofErr w:type="gramStart"/>
      <w:r w:rsidRPr="0074552F">
        <w:rPr>
          <w:sz w:val="28"/>
          <w:szCs w:val="28"/>
          <w:lang w:eastAsia="ar-SA"/>
        </w:rPr>
        <w:t>по</w:t>
      </w:r>
      <w:proofErr w:type="gramEnd"/>
      <w:r w:rsidRPr="0074552F">
        <w:rPr>
          <w:sz w:val="28"/>
          <w:szCs w:val="28"/>
          <w:lang w:eastAsia="ar-SA"/>
        </w:rPr>
        <w:t xml:space="preserve"> 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экономическим вопросам,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председатель комитета по финансам,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налоговой и кредитной политике                                                  Е.Г. Баскакова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______________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Заместитель главы</w:t>
      </w:r>
    </w:p>
    <w:p w:rsidR="00927CC2" w:rsidRPr="0074552F" w:rsidRDefault="00927CC2" w:rsidP="00927CC2">
      <w:pPr>
        <w:tabs>
          <w:tab w:val="left" w:pos="7635"/>
        </w:tabs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Администрации района по оперативным  вопросам</w:t>
      </w:r>
      <w:r w:rsidRPr="0074552F">
        <w:rPr>
          <w:sz w:val="28"/>
          <w:szCs w:val="28"/>
          <w:lang w:eastAsia="ar-SA"/>
        </w:rPr>
        <w:tab/>
        <w:t>Д.В.</w:t>
      </w:r>
      <w:r w:rsidR="00802351">
        <w:rPr>
          <w:sz w:val="28"/>
          <w:szCs w:val="28"/>
          <w:lang w:eastAsia="ar-SA"/>
        </w:rPr>
        <w:t xml:space="preserve"> </w:t>
      </w:r>
      <w:r w:rsidRPr="0074552F">
        <w:rPr>
          <w:sz w:val="28"/>
          <w:szCs w:val="28"/>
          <w:lang w:eastAsia="ar-SA"/>
        </w:rPr>
        <w:t>Жилин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>______________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 xml:space="preserve">Начальник </w:t>
      </w:r>
      <w:proofErr w:type="gramStart"/>
      <w:r w:rsidRPr="0074552F">
        <w:rPr>
          <w:sz w:val="28"/>
          <w:szCs w:val="28"/>
          <w:lang w:eastAsia="ar-SA"/>
        </w:rPr>
        <w:t>юридического</w:t>
      </w:r>
      <w:proofErr w:type="gramEnd"/>
      <w:r w:rsidRPr="0074552F">
        <w:rPr>
          <w:sz w:val="28"/>
          <w:szCs w:val="28"/>
          <w:lang w:eastAsia="ar-SA"/>
        </w:rPr>
        <w:t xml:space="preserve"> 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 xml:space="preserve">отдела Администрации района                                                         Е.А. Иванова 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  <w:r w:rsidRPr="0074552F">
        <w:rPr>
          <w:sz w:val="28"/>
          <w:szCs w:val="28"/>
          <w:lang w:eastAsia="ar-SA"/>
        </w:rPr>
        <w:t xml:space="preserve">______________    </w:t>
      </w: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</w:p>
    <w:p w:rsidR="00927CC2" w:rsidRPr="0074552F" w:rsidRDefault="00927CC2" w:rsidP="00927CC2">
      <w:pPr>
        <w:suppressAutoHyphens/>
        <w:jc w:val="both"/>
        <w:rPr>
          <w:sz w:val="28"/>
          <w:szCs w:val="28"/>
          <w:lang w:eastAsia="ar-SA"/>
        </w:rPr>
      </w:pPr>
    </w:p>
    <w:p w:rsidR="00F94130" w:rsidRPr="0074552F" w:rsidRDefault="00927CC2" w:rsidP="00F94130">
      <w:pPr>
        <w:rPr>
          <w:sz w:val="28"/>
          <w:szCs w:val="18"/>
        </w:rPr>
      </w:pPr>
      <w:r w:rsidRPr="0074552F">
        <w:rPr>
          <w:sz w:val="28"/>
          <w:szCs w:val="28"/>
        </w:rPr>
        <w:t xml:space="preserve">Послано: в дело, </w:t>
      </w:r>
      <w:proofErr w:type="spellStart"/>
      <w:r w:rsidRPr="0074552F">
        <w:rPr>
          <w:sz w:val="28"/>
          <w:szCs w:val="28"/>
        </w:rPr>
        <w:t>замам</w:t>
      </w:r>
      <w:proofErr w:type="gramStart"/>
      <w:r w:rsidRPr="0074552F">
        <w:rPr>
          <w:sz w:val="28"/>
          <w:szCs w:val="28"/>
        </w:rPr>
        <w:t>,Г</w:t>
      </w:r>
      <w:proofErr w:type="gramEnd"/>
      <w:r w:rsidRPr="0074552F">
        <w:rPr>
          <w:sz w:val="28"/>
          <w:szCs w:val="28"/>
        </w:rPr>
        <w:t>илевой</w:t>
      </w:r>
      <w:proofErr w:type="spellEnd"/>
      <w:r w:rsidRPr="0074552F">
        <w:rPr>
          <w:sz w:val="28"/>
          <w:szCs w:val="28"/>
        </w:rPr>
        <w:t>, на сайт</w:t>
      </w:r>
      <w:r w:rsidR="001E5DDF" w:rsidRPr="0074552F">
        <w:rPr>
          <w:sz w:val="28"/>
          <w:szCs w:val="28"/>
        </w:rPr>
        <w:t xml:space="preserve">   </w:t>
      </w:r>
      <w:r w:rsidR="009C246A" w:rsidRPr="0074552F">
        <w:rPr>
          <w:sz w:val="28"/>
          <w:szCs w:val="18"/>
        </w:rPr>
        <w:t xml:space="preserve">                                       </w:t>
      </w:r>
    </w:p>
    <w:p w:rsidR="00E15C4B" w:rsidRPr="009732AF" w:rsidRDefault="00E15C4B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Cs w:val="18"/>
        </w:rPr>
        <w:sectPr w:rsidR="00E15C4B" w:rsidRPr="009732AF" w:rsidSect="0080235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94130" w:rsidRPr="009732AF" w:rsidRDefault="00F94130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Cs w:val="18"/>
        </w:rPr>
      </w:pPr>
    </w:p>
    <w:p w:rsidR="00802351" w:rsidRDefault="00E15C4B" w:rsidP="00802351">
      <w:pPr>
        <w:pStyle w:val="1"/>
        <w:suppressAutoHyphens/>
        <w:spacing w:before="0" w:after="0"/>
        <w:ind w:left="10773"/>
        <w:jc w:val="left"/>
        <w:rPr>
          <w:rFonts w:ascii="Times New Roman" w:hAnsi="Times New Roman"/>
          <w:b w:val="0"/>
          <w:color w:val="auto"/>
          <w:sz w:val="28"/>
          <w:szCs w:val="22"/>
        </w:rPr>
      </w:pPr>
      <w:r w:rsidRPr="0074552F">
        <w:rPr>
          <w:rFonts w:ascii="Times New Roman" w:hAnsi="Times New Roman"/>
          <w:b w:val="0"/>
          <w:color w:val="auto"/>
          <w:sz w:val="28"/>
          <w:szCs w:val="22"/>
        </w:rPr>
        <w:t xml:space="preserve">Приложение </w:t>
      </w:r>
    </w:p>
    <w:p w:rsidR="00E15C4B" w:rsidRPr="0074552F" w:rsidRDefault="00E15C4B" w:rsidP="00802351">
      <w:pPr>
        <w:pStyle w:val="1"/>
        <w:suppressAutoHyphens/>
        <w:spacing w:before="0" w:after="0"/>
        <w:ind w:left="10773"/>
        <w:jc w:val="left"/>
        <w:rPr>
          <w:rFonts w:ascii="Times New Roman" w:hAnsi="Times New Roman"/>
          <w:b w:val="0"/>
          <w:color w:val="auto"/>
          <w:sz w:val="28"/>
          <w:szCs w:val="22"/>
        </w:rPr>
      </w:pPr>
      <w:r w:rsidRPr="0074552F">
        <w:rPr>
          <w:rFonts w:ascii="Times New Roman" w:hAnsi="Times New Roman"/>
          <w:b w:val="0"/>
          <w:color w:val="auto"/>
          <w:sz w:val="28"/>
          <w:szCs w:val="22"/>
        </w:rPr>
        <w:t>к постановлению</w:t>
      </w:r>
    </w:p>
    <w:p w:rsidR="00E15C4B" w:rsidRPr="0074552F" w:rsidRDefault="00E15C4B" w:rsidP="00802351">
      <w:pPr>
        <w:ind w:left="10773"/>
        <w:rPr>
          <w:sz w:val="28"/>
        </w:rPr>
      </w:pPr>
      <w:r w:rsidRPr="0074552F">
        <w:rPr>
          <w:sz w:val="28"/>
        </w:rPr>
        <w:t>Администрации района</w:t>
      </w:r>
    </w:p>
    <w:p w:rsidR="00E15C4B" w:rsidRPr="0074552F" w:rsidRDefault="00927CC2" w:rsidP="00802351">
      <w:pPr>
        <w:ind w:left="10773"/>
        <w:rPr>
          <w:sz w:val="28"/>
        </w:rPr>
      </w:pPr>
      <w:r w:rsidRPr="0074552F">
        <w:rPr>
          <w:sz w:val="28"/>
        </w:rPr>
        <w:t xml:space="preserve">от </w:t>
      </w:r>
      <w:r w:rsidR="003A754A">
        <w:rPr>
          <w:sz w:val="28"/>
        </w:rPr>
        <w:t>18.12.2020</w:t>
      </w:r>
      <w:bookmarkStart w:id="2" w:name="_GoBack"/>
      <w:bookmarkEnd w:id="2"/>
      <w:r w:rsidR="00E15C4B" w:rsidRPr="0074552F">
        <w:rPr>
          <w:sz w:val="28"/>
        </w:rPr>
        <w:t xml:space="preserve"> №</w:t>
      </w:r>
      <w:r w:rsidRPr="0074552F">
        <w:rPr>
          <w:sz w:val="28"/>
        </w:rPr>
        <w:t xml:space="preserve"> </w:t>
      </w:r>
      <w:r w:rsidR="00802351">
        <w:rPr>
          <w:sz w:val="28"/>
        </w:rPr>
        <w:t xml:space="preserve"> </w:t>
      </w:r>
      <w:r w:rsidR="003A754A">
        <w:rPr>
          <w:sz w:val="28"/>
        </w:rPr>
        <w:t>578</w:t>
      </w:r>
    </w:p>
    <w:p w:rsidR="00E15C4B" w:rsidRPr="009732AF" w:rsidRDefault="00E15C4B" w:rsidP="00E15C4B">
      <w:pPr>
        <w:jc w:val="right"/>
      </w:pPr>
    </w:p>
    <w:p w:rsidR="00E15C4B" w:rsidRPr="009732AF" w:rsidRDefault="00E15C4B" w:rsidP="00E15C4B">
      <w:pPr>
        <w:jc w:val="center"/>
      </w:pPr>
    </w:p>
    <w:p w:rsidR="00E15C4B" w:rsidRPr="0074552F" w:rsidRDefault="00E15C4B" w:rsidP="00E15C4B">
      <w:pPr>
        <w:jc w:val="center"/>
        <w:rPr>
          <w:sz w:val="28"/>
          <w:szCs w:val="26"/>
        </w:rPr>
      </w:pPr>
      <w:r w:rsidRPr="0074552F">
        <w:rPr>
          <w:sz w:val="28"/>
          <w:szCs w:val="26"/>
        </w:rPr>
        <w:t>Карта коррупционных рисков</w:t>
      </w:r>
    </w:p>
    <w:p w:rsidR="00E15C4B" w:rsidRPr="0074552F" w:rsidRDefault="00E15C4B" w:rsidP="00E15C4B">
      <w:pPr>
        <w:jc w:val="center"/>
        <w:rPr>
          <w:sz w:val="28"/>
          <w:szCs w:val="26"/>
        </w:rPr>
      </w:pPr>
      <w:r w:rsidRPr="0074552F">
        <w:rPr>
          <w:sz w:val="28"/>
          <w:szCs w:val="26"/>
        </w:rPr>
        <w:t xml:space="preserve">  Администрации </w:t>
      </w:r>
      <w:proofErr w:type="spellStart"/>
      <w:r w:rsidR="00927CC2" w:rsidRPr="0074552F">
        <w:rPr>
          <w:sz w:val="28"/>
          <w:szCs w:val="26"/>
        </w:rPr>
        <w:t>Поспелихинского</w:t>
      </w:r>
      <w:r w:rsidRPr="0074552F">
        <w:rPr>
          <w:sz w:val="28"/>
          <w:szCs w:val="26"/>
        </w:rPr>
        <w:t>района</w:t>
      </w:r>
      <w:proofErr w:type="spellEnd"/>
      <w:r w:rsidRPr="0074552F">
        <w:rPr>
          <w:sz w:val="28"/>
          <w:szCs w:val="26"/>
        </w:rPr>
        <w:t xml:space="preserve">  Алтайского края</w:t>
      </w:r>
    </w:p>
    <w:p w:rsidR="00E15C4B" w:rsidRPr="0074552F" w:rsidRDefault="00E15C4B" w:rsidP="00E15C4B">
      <w:pPr>
        <w:rPr>
          <w:sz w:val="28"/>
          <w:szCs w:val="20"/>
        </w:rPr>
      </w:pPr>
      <w:r w:rsidRPr="0074552F">
        <w:rPr>
          <w:sz w:val="28"/>
          <w:szCs w:val="20"/>
        </w:rPr>
        <w:t xml:space="preserve">                                 </w:t>
      </w:r>
    </w:p>
    <w:tbl>
      <w:tblPr>
        <w:tblpPr w:leftFromText="180" w:rightFromText="180" w:vertAnchor="text" w:tblpX="-34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93"/>
        <w:gridCol w:w="2087"/>
        <w:gridCol w:w="2694"/>
        <w:gridCol w:w="2409"/>
        <w:gridCol w:w="1276"/>
        <w:gridCol w:w="3119"/>
      </w:tblGrid>
      <w:tr w:rsidR="00E15C4B" w:rsidRPr="009732AF" w:rsidTr="00205704">
        <w:trPr>
          <w:trHeight w:val="1380"/>
        </w:trPr>
        <w:tc>
          <w:tcPr>
            <w:tcW w:w="885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№</w:t>
            </w:r>
          </w:p>
        </w:tc>
        <w:tc>
          <w:tcPr>
            <w:tcW w:w="2693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proofErr w:type="spellStart"/>
            <w:r w:rsidRPr="009732AF">
              <w:t>Коррупционно</w:t>
            </w:r>
            <w:proofErr w:type="spellEnd"/>
            <w:r w:rsidRPr="009732AF">
              <w:t>-опасные полномочия</w:t>
            </w:r>
          </w:p>
        </w:tc>
        <w:tc>
          <w:tcPr>
            <w:tcW w:w="2087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Наименование структурного подразделения</w:t>
            </w:r>
          </w:p>
        </w:tc>
        <w:tc>
          <w:tcPr>
            <w:tcW w:w="2694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Наименование должн</w:t>
            </w:r>
            <w:r w:rsidRPr="009732AF">
              <w:t>о</w:t>
            </w:r>
            <w:r w:rsidRPr="009732AF">
              <w:t>сти</w:t>
            </w:r>
          </w:p>
          <w:p w:rsidR="00E15C4B" w:rsidRPr="009732AF" w:rsidRDefault="00E15C4B" w:rsidP="00DC79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Степень риска (низкая, средняя, высокая)*</w:t>
            </w:r>
          </w:p>
        </w:tc>
        <w:tc>
          <w:tcPr>
            <w:tcW w:w="3119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Меры по минимизации (устранению) коррупцио</w:t>
            </w:r>
            <w:r w:rsidRPr="009732AF">
              <w:t>н</w:t>
            </w:r>
            <w:r w:rsidRPr="009732AF">
              <w:t>ного риска</w:t>
            </w:r>
          </w:p>
        </w:tc>
      </w:tr>
      <w:tr w:rsidR="00E15C4B" w:rsidRPr="009732AF" w:rsidTr="00205704">
        <w:tc>
          <w:tcPr>
            <w:tcW w:w="885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1</w:t>
            </w:r>
          </w:p>
        </w:tc>
        <w:tc>
          <w:tcPr>
            <w:tcW w:w="2693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2</w:t>
            </w:r>
          </w:p>
        </w:tc>
        <w:tc>
          <w:tcPr>
            <w:tcW w:w="2087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3</w:t>
            </w:r>
          </w:p>
        </w:tc>
        <w:tc>
          <w:tcPr>
            <w:tcW w:w="2694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4</w:t>
            </w:r>
          </w:p>
        </w:tc>
        <w:tc>
          <w:tcPr>
            <w:tcW w:w="2409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5</w:t>
            </w:r>
          </w:p>
        </w:tc>
        <w:tc>
          <w:tcPr>
            <w:tcW w:w="1276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6</w:t>
            </w:r>
          </w:p>
        </w:tc>
        <w:tc>
          <w:tcPr>
            <w:tcW w:w="3119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t>7</w:t>
            </w:r>
          </w:p>
        </w:tc>
      </w:tr>
      <w:tr w:rsidR="00E15C4B" w:rsidRPr="009732AF" w:rsidTr="00205704">
        <w:tc>
          <w:tcPr>
            <w:tcW w:w="15163" w:type="dxa"/>
            <w:gridSpan w:val="7"/>
            <w:shd w:val="clear" w:color="auto" w:fill="auto"/>
          </w:tcPr>
          <w:p w:rsidR="00E15C4B" w:rsidRPr="009732AF" w:rsidRDefault="001E778C" w:rsidP="00DC7973">
            <w:pPr>
              <w:numPr>
                <w:ilvl w:val="0"/>
                <w:numId w:val="17"/>
              </w:numPr>
              <w:jc w:val="center"/>
            </w:pPr>
            <w:r w:rsidRPr="009732AF">
              <w:t xml:space="preserve">Глава </w:t>
            </w:r>
            <w:proofErr w:type="spellStart"/>
            <w:r w:rsidRPr="009732AF">
              <w:t>района</w:t>
            </w:r>
            <w:proofErr w:type="gramStart"/>
            <w:r w:rsidRPr="009732AF">
              <w:t>,</w:t>
            </w:r>
            <w:r w:rsidR="00E15C4B" w:rsidRPr="009732AF">
              <w:t>З</w:t>
            </w:r>
            <w:proofErr w:type="gramEnd"/>
            <w:r w:rsidR="00E15C4B" w:rsidRPr="009732AF">
              <w:t>аместители</w:t>
            </w:r>
            <w:proofErr w:type="spellEnd"/>
            <w:r w:rsidR="00E15C4B" w:rsidRPr="009732AF">
              <w:t xml:space="preserve"> главы Администрации района, управляющий делами Администрации </w:t>
            </w:r>
            <w:proofErr w:type="spellStart"/>
            <w:r w:rsidR="00E15C4B" w:rsidRPr="009732AF">
              <w:t>района</w:t>
            </w:r>
            <w:r w:rsidR="00E06C43" w:rsidRPr="009732AF">
              <w:t>,все</w:t>
            </w:r>
            <w:proofErr w:type="spellEnd"/>
            <w:r w:rsidR="00E06C43" w:rsidRPr="009732AF">
              <w:t xml:space="preserve"> подразделения</w:t>
            </w:r>
          </w:p>
        </w:tc>
      </w:tr>
      <w:tr w:rsidR="001E778C" w:rsidRPr="009732AF" w:rsidTr="00205704">
        <w:trPr>
          <w:trHeight w:val="2970"/>
        </w:trPr>
        <w:tc>
          <w:tcPr>
            <w:tcW w:w="885" w:type="dxa"/>
            <w:shd w:val="clear" w:color="auto" w:fill="auto"/>
          </w:tcPr>
          <w:p w:rsidR="001E778C" w:rsidRPr="009732AF" w:rsidRDefault="00DE4F4F" w:rsidP="00DC7973">
            <w:pPr>
              <w:jc w:val="center"/>
            </w:pPr>
            <w:r w:rsidRPr="009732AF">
              <w:t>1.1</w:t>
            </w:r>
          </w:p>
        </w:tc>
        <w:tc>
          <w:tcPr>
            <w:tcW w:w="2693" w:type="dxa"/>
            <w:shd w:val="clear" w:color="auto" w:fill="auto"/>
          </w:tcPr>
          <w:p w:rsidR="001E778C" w:rsidRPr="009732AF" w:rsidRDefault="001E778C" w:rsidP="00DC7973">
            <w:pPr>
              <w:jc w:val="both"/>
            </w:pPr>
            <w:r w:rsidRPr="009732AF">
              <w:rPr>
                <w:rFonts w:cs="Tahoma"/>
                <w:szCs w:val="21"/>
                <w:shd w:val="clear" w:color="auto" w:fill="FFFFFF"/>
              </w:rPr>
              <w:t>Осуществление пост</w:t>
            </w:r>
            <w:r w:rsidRPr="009732AF">
              <w:rPr>
                <w:rFonts w:cs="Tahoma"/>
                <w:szCs w:val="21"/>
                <w:shd w:val="clear" w:color="auto" w:fill="FFFFFF"/>
              </w:rPr>
              <w:t>о</w:t>
            </w:r>
            <w:r w:rsidRPr="009732AF">
              <w:rPr>
                <w:rFonts w:cs="Tahoma"/>
                <w:szCs w:val="21"/>
                <w:shd w:val="clear" w:color="auto" w:fill="FFFFFF"/>
              </w:rPr>
              <w:t>янно, временно или в соответствии со спец</w:t>
            </w:r>
            <w:r w:rsidRPr="009732AF">
              <w:rPr>
                <w:rFonts w:cs="Tahoma"/>
                <w:szCs w:val="21"/>
                <w:shd w:val="clear" w:color="auto" w:fill="FFFFFF"/>
              </w:rPr>
              <w:t>и</w:t>
            </w:r>
            <w:r w:rsidRPr="009732AF">
              <w:rPr>
                <w:rFonts w:cs="Tahoma"/>
                <w:szCs w:val="21"/>
                <w:shd w:val="clear" w:color="auto" w:fill="FFFFFF"/>
              </w:rPr>
              <w:t>альными полномочи</w:t>
            </w:r>
            <w:r w:rsidRPr="009732AF">
              <w:rPr>
                <w:rFonts w:cs="Tahoma"/>
                <w:szCs w:val="21"/>
                <w:shd w:val="clear" w:color="auto" w:fill="FFFFFF"/>
              </w:rPr>
              <w:t>я</w:t>
            </w:r>
            <w:r w:rsidRPr="009732AF">
              <w:rPr>
                <w:rFonts w:cs="Tahoma"/>
                <w:szCs w:val="21"/>
                <w:shd w:val="clear" w:color="auto" w:fill="FFFFFF"/>
              </w:rPr>
              <w:t>ми функций представ</w:t>
            </w:r>
            <w:r w:rsidRPr="009732AF">
              <w:rPr>
                <w:rFonts w:cs="Tahoma"/>
                <w:szCs w:val="21"/>
                <w:shd w:val="clear" w:color="auto" w:fill="FFFFFF"/>
              </w:rPr>
              <w:t>и</w:t>
            </w:r>
            <w:r w:rsidRPr="009732AF">
              <w:rPr>
                <w:rFonts w:cs="Tahoma"/>
                <w:szCs w:val="21"/>
                <w:shd w:val="clear" w:color="auto" w:fill="FFFFFF"/>
              </w:rPr>
              <w:t>теля власти либо орг</w:t>
            </w:r>
            <w:r w:rsidRPr="009732AF">
              <w:rPr>
                <w:rFonts w:cs="Tahoma"/>
                <w:szCs w:val="21"/>
                <w:shd w:val="clear" w:color="auto" w:fill="FFFFFF"/>
              </w:rPr>
              <w:t>а</w:t>
            </w:r>
            <w:r w:rsidRPr="009732AF">
              <w:rPr>
                <w:rFonts w:cs="Tahoma"/>
                <w:szCs w:val="21"/>
                <w:shd w:val="clear" w:color="auto" w:fill="FFFFFF"/>
              </w:rPr>
              <w:t>низационно-распорядительных или административно-хозяйственных фун</w:t>
            </w:r>
            <w:r w:rsidRPr="009732AF">
              <w:rPr>
                <w:rFonts w:cs="Tahoma"/>
                <w:szCs w:val="21"/>
                <w:shd w:val="clear" w:color="auto" w:fill="FFFFFF"/>
              </w:rPr>
              <w:t>к</w:t>
            </w:r>
            <w:r w:rsidRPr="009732AF">
              <w:rPr>
                <w:rFonts w:cs="Tahoma"/>
                <w:szCs w:val="21"/>
                <w:shd w:val="clear" w:color="auto" w:fill="FFFFFF"/>
              </w:rPr>
              <w:t>ций</w:t>
            </w:r>
          </w:p>
        </w:tc>
        <w:tc>
          <w:tcPr>
            <w:tcW w:w="2087" w:type="dxa"/>
            <w:shd w:val="clear" w:color="auto" w:fill="auto"/>
          </w:tcPr>
          <w:p w:rsidR="001E778C" w:rsidRPr="009732AF" w:rsidRDefault="00223E99" w:rsidP="00DC7973">
            <w:pPr>
              <w:jc w:val="both"/>
            </w:pPr>
            <w:r w:rsidRPr="009732AF">
              <w:rPr>
                <w:rFonts w:cs="Tahoma"/>
                <w:szCs w:val="21"/>
                <w:shd w:val="clear" w:color="auto" w:fill="FFFFFF"/>
              </w:rPr>
              <w:t>Глава района</w:t>
            </w:r>
            <w:r w:rsidR="001E778C" w:rsidRPr="009732AF">
              <w:rPr>
                <w:rFonts w:cs="Tahoma"/>
                <w:szCs w:val="21"/>
                <w:shd w:val="clear" w:color="auto" w:fill="FFFFFF"/>
              </w:rPr>
              <w:t>, з</w:t>
            </w:r>
            <w:r w:rsidR="001E778C" w:rsidRPr="009732AF">
              <w:rPr>
                <w:rFonts w:cs="Tahoma"/>
                <w:szCs w:val="21"/>
                <w:shd w:val="clear" w:color="auto" w:fill="FFFFFF"/>
              </w:rPr>
              <w:t>а</w:t>
            </w:r>
            <w:r w:rsidR="001E778C" w:rsidRPr="009732AF">
              <w:rPr>
                <w:rFonts w:cs="Tahoma"/>
                <w:szCs w:val="21"/>
                <w:shd w:val="clear" w:color="auto" w:fill="FFFFFF"/>
              </w:rPr>
              <w:t xml:space="preserve">местители главы </w:t>
            </w:r>
            <w:r w:rsidRPr="009732AF">
              <w:rPr>
                <w:rFonts w:cs="Tahoma"/>
                <w:szCs w:val="21"/>
                <w:shd w:val="clear" w:color="auto" w:fill="FFFFFF"/>
              </w:rPr>
              <w:t>Администрации района</w:t>
            </w:r>
          </w:p>
        </w:tc>
        <w:tc>
          <w:tcPr>
            <w:tcW w:w="2694" w:type="dxa"/>
            <w:shd w:val="clear" w:color="auto" w:fill="auto"/>
          </w:tcPr>
          <w:p w:rsidR="001E778C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 xml:space="preserve">Глава </w:t>
            </w:r>
            <w:proofErr w:type="spellStart"/>
            <w:r w:rsidRPr="009732AF">
              <w:t>рай</w:t>
            </w:r>
            <w:r w:rsidRPr="009732AF">
              <w:t>о</w:t>
            </w:r>
            <w:r w:rsidRPr="009732AF">
              <w:t>на</w:t>
            </w:r>
            <w:proofErr w:type="gramStart"/>
            <w:r w:rsidRPr="009732AF">
              <w:t>,з</w:t>
            </w:r>
            <w:proofErr w:type="gramEnd"/>
            <w:r w:rsidRPr="009732AF">
              <w:t>аместитель</w:t>
            </w:r>
            <w:proofErr w:type="spellEnd"/>
            <w:r w:rsidRPr="009732AF">
              <w:t xml:space="preserve"> главы Администрации </w:t>
            </w:r>
            <w:proofErr w:type="spellStart"/>
            <w:r w:rsidRPr="009732AF">
              <w:t>ирай</w:t>
            </w:r>
            <w:r w:rsidRPr="009732AF">
              <w:t>о</w:t>
            </w:r>
            <w:r w:rsidRPr="009732AF">
              <w:t>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778C" w:rsidRPr="009732AF" w:rsidRDefault="001E778C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Единоличное подп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и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сание заявлений, с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глашений, догов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ров, контрактов, принятие решений, содержащих усл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вия, влекущие предоставление н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обоснованных льгот и преференций тр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тьим лицам</w:t>
            </w:r>
          </w:p>
        </w:tc>
        <w:tc>
          <w:tcPr>
            <w:tcW w:w="1276" w:type="dxa"/>
            <w:shd w:val="clear" w:color="auto" w:fill="auto"/>
          </w:tcPr>
          <w:p w:rsidR="001E778C" w:rsidRPr="009732AF" w:rsidRDefault="001E778C" w:rsidP="00DC7973">
            <w:pPr>
              <w:jc w:val="both"/>
            </w:pPr>
            <w:r w:rsidRPr="009732AF"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1E778C" w:rsidRPr="009732AF" w:rsidRDefault="001E778C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Согласование принима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мых решений с руковод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телями</w:t>
            </w:r>
            <w:r w:rsidRPr="009732AF">
              <w:rPr>
                <w:rFonts w:cs="Tahoma"/>
                <w:szCs w:val="21"/>
              </w:rPr>
              <w:br/>
              <w:t>структурных подраздел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ний,</w:t>
            </w:r>
          </w:p>
          <w:p w:rsidR="001E778C" w:rsidRPr="009732AF" w:rsidRDefault="001E778C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proofErr w:type="gramStart"/>
            <w:r w:rsidRPr="009732AF">
              <w:rPr>
                <w:rFonts w:cs="Tahoma"/>
                <w:szCs w:val="21"/>
              </w:rPr>
              <w:t>курирующих</w:t>
            </w:r>
            <w:proofErr w:type="gramEnd"/>
            <w:r w:rsidRPr="009732AF">
              <w:rPr>
                <w:rFonts w:cs="Tahoma"/>
                <w:szCs w:val="21"/>
              </w:rPr>
              <w:t xml:space="preserve"> соответств</w:t>
            </w:r>
            <w:r w:rsidRPr="009732AF">
              <w:rPr>
                <w:rFonts w:cs="Tahoma"/>
                <w:szCs w:val="21"/>
              </w:rPr>
              <w:t>у</w:t>
            </w:r>
            <w:r w:rsidRPr="009732AF">
              <w:rPr>
                <w:rFonts w:cs="Tahoma"/>
                <w:szCs w:val="21"/>
              </w:rPr>
              <w:t>ющее направление.</w:t>
            </w:r>
          </w:p>
          <w:p w:rsidR="001E778C" w:rsidRPr="009732AF" w:rsidRDefault="001E778C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Создание рабочих групп, комиссий и т.п. для колл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гиального рассмотрения вопросов в целях принятия руководителем объективн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го и правомерного реш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ния.</w:t>
            </w:r>
          </w:p>
          <w:p w:rsidR="001E778C" w:rsidRPr="009732AF" w:rsidRDefault="001E778C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Разъяснение служащим:</w:t>
            </w:r>
          </w:p>
          <w:p w:rsidR="001E778C" w:rsidRPr="009732AF" w:rsidRDefault="001E778C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lastRenderedPageBreak/>
              <w:t>- обязанности незамедл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тельно сообщить предст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вителю нанимателя о скл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нении его к совершению коррупционного правон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рушения;</w:t>
            </w:r>
          </w:p>
          <w:p w:rsidR="001E778C" w:rsidRPr="009732AF" w:rsidRDefault="001E778C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 мер ответственности за совершение коррупцио</w:t>
            </w:r>
            <w:r w:rsidRPr="009732AF">
              <w:rPr>
                <w:rFonts w:cs="Tahoma"/>
                <w:szCs w:val="21"/>
              </w:rPr>
              <w:t>н</w:t>
            </w:r>
            <w:r w:rsidRPr="009732AF">
              <w:rPr>
                <w:rFonts w:cs="Tahoma"/>
                <w:szCs w:val="21"/>
              </w:rPr>
              <w:t>ных правонарушений.</w:t>
            </w:r>
          </w:p>
          <w:p w:rsidR="001E778C" w:rsidRPr="009732AF" w:rsidRDefault="001E778C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5C4B" w:rsidRPr="009732AF" w:rsidTr="00205704">
        <w:tc>
          <w:tcPr>
            <w:tcW w:w="885" w:type="dxa"/>
            <w:shd w:val="clear" w:color="auto" w:fill="auto"/>
          </w:tcPr>
          <w:p w:rsidR="00E15C4B" w:rsidRPr="009732AF" w:rsidRDefault="00E15C4B" w:rsidP="00DC7973">
            <w:pPr>
              <w:jc w:val="center"/>
            </w:pPr>
            <w:r w:rsidRPr="009732AF">
              <w:lastRenderedPageBreak/>
              <w:t>1</w:t>
            </w:r>
            <w:r w:rsidR="00DE4F4F" w:rsidRPr="009732AF">
              <w:t>.2</w:t>
            </w:r>
          </w:p>
        </w:tc>
        <w:tc>
          <w:tcPr>
            <w:tcW w:w="2693" w:type="dxa"/>
            <w:shd w:val="clear" w:color="auto" w:fill="auto"/>
          </w:tcPr>
          <w:p w:rsidR="00E15C4B" w:rsidRPr="009732AF" w:rsidRDefault="00E15C4B" w:rsidP="00DC7973">
            <w:pPr>
              <w:jc w:val="both"/>
            </w:pPr>
            <w:r w:rsidRPr="009732AF">
              <w:t>Разработка нормати</w:t>
            </w:r>
            <w:r w:rsidRPr="009732AF">
              <w:t>в</w:t>
            </w:r>
            <w:r w:rsidRPr="009732AF">
              <w:t>ных правовых актов по вопросам, относящимся к сфере ведения Адм</w:t>
            </w:r>
            <w:r w:rsidRPr="009732AF">
              <w:t>и</w:t>
            </w:r>
            <w:r w:rsidRPr="009732AF">
              <w:t xml:space="preserve">нистрации </w:t>
            </w:r>
            <w:r w:rsidR="00223E99" w:rsidRPr="009732AF">
              <w:t>Поспел</w:t>
            </w:r>
            <w:r w:rsidR="00223E99" w:rsidRPr="009732AF">
              <w:t>и</w:t>
            </w:r>
            <w:r w:rsidR="00223E99" w:rsidRPr="009732AF">
              <w:t xml:space="preserve">хинского </w:t>
            </w:r>
            <w:r w:rsidRPr="009732AF">
              <w:t>района А</w:t>
            </w:r>
            <w:r w:rsidRPr="009732AF">
              <w:t>л</w:t>
            </w:r>
            <w:r w:rsidRPr="009732AF">
              <w:t>тайского края</w:t>
            </w:r>
          </w:p>
        </w:tc>
        <w:tc>
          <w:tcPr>
            <w:tcW w:w="2087" w:type="dxa"/>
            <w:shd w:val="clear" w:color="auto" w:fill="auto"/>
          </w:tcPr>
          <w:p w:rsidR="00E15C4B" w:rsidRPr="009732AF" w:rsidRDefault="00E15C4B" w:rsidP="00DC7973">
            <w:pPr>
              <w:jc w:val="both"/>
            </w:pPr>
            <w:r w:rsidRPr="009732AF">
              <w:t>Отделы и комит</w:t>
            </w:r>
            <w:r w:rsidRPr="009732AF">
              <w:t>е</w:t>
            </w:r>
            <w:r w:rsidRPr="009732AF">
              <w:t>ты Администр</w:t>
            </w:r>
            <w:r w:rsidRPr="009732AF">
              <w:t>а</w:t>
            </w:r>
            <w:r w:rsidRPr="009732AF">
              <w:t>ции района</w:t>
            </w:r>
          </w:p>
        </w:tc>
        <w:tc>
          <w:tcPr>
            <w:tcW w:w="2694" w:type="dxa"/>
            <w:shd w:val="clear" w:color="auto" w:fill="auto"/>
          </w:tcPr>
          <w:p w:rsidR="00E15C4B" w:rsidRPr="009732AF" w:rsidRDefault="00E15C4B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Заместители главы А</w:t>
            </w:r>
            <w:r w:rsidRPr="009732AF">
              <w:t>д</w:t>
            </w:r>
            <w:r w:rsidRPr="009732AF">
              <w:t>министрации</w:t>
            </w:r>
            <w:r w:rsidR="00927CC2" w:rsidRPr="009732AF">
              <w:t xml:space="preserve"> района</w:t>
            </w:r>
            <w:r w:rsidRPr="009732AF">
              <w:t>,</w:t>
            </w:r>
          </w:p>
          <w:p w:rsidR="00E15C4B" w:rsidRPr="009732AF" w:rsidRDefault="00E15C4B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начальники отделов, председатели комит</w:t>
            </w:r>
            <w:r w:rsidRPr="009732AF">
              <w:t>е</w:t>
            </w:r>
            <w:r w:rsidRPr="009732AF">
              <w:t xml:space="preserve">тов Администрации, </w:t>
            </w:r>
          </w:p>
          <w:p w:rsidR="00E15C4B" w:rsidRPr="009732AF" w:rsidRDefault="00E15C4B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лица, исполняющие их обязанности,</w:t>
            </w:r>
          </w:p>
          <w:p w:rsidR="00E15C4B" w:rsidRPr="009732AF" w:rsidRDefault="00E15C4B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 xml:space="preserve">главные и ведущие специалисты </w:t>
            </w:r>
          </w:p>
        </w:tc>
        <w:tc>
          <w:tcPr>
            <w:tcW w:w="2409" w:type="dxa"/>
            <w:shd w:val="clear" w:color="auto" w:fill="auto"/>
          </w:tcPr>
          <w:p w:rsidR="00E15C4B" w:rsidRPr="009732AF" w:rsidRDefault="00E15C4B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правовых актов 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района, содержащих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рупциогенные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торы.</w:t>
            </w:r>
          </w:p>
          <w:p w:rsidR="00E15C4B" w:rsidRPr="009732AF" w:rsidRDefault="00E15C4B" w:rsidP="00DC797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15C4B" w:rsidRPr="009732AF" w:rsidRDefault="00223E99" w:rsidP="00DC7973">
            <w:pPr>
              <w:jc w:val="both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15C4B" w:rsidRPr="009732AF" w:rsidRDefault="00927CC2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и антикоррупц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онная экспертиза проектов документов, размещение их на официальном сайте 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района, 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гласование с прокуратурой района.</w:t>
            </w:r>
            <w:r w:rsidR="00E15C4B"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возможности и необходимости участия в проведении независимой антикоррупционной эк</w:t>
            </w:r>
            <w:r w:rsidR="00E15C4B"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15C4B"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пертизы проектов норм</w:t>
            </w:r>
            <w:r w:rsidR="00E15C4B"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5C4B"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актов А</w:t>
            </w:r>
            <w:r w:rsidR="00E15C4B"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15C4B"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района </w:t>
            </w:r>
          </w:p>
          <w:p w:rsidR="00E15C4B" w:rsidRPr="009732AF" w:rsidRDefault="00E15C4B" w:rsidP="00DC7973">
            <w:pPr>
              <w:jc w:val="both"/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1.3</w:t>
            </w:r>
          </w:p>
        </w:tc>
        <w:tc>
          <w:tcPr>
            <w:tcW w:w="2693" w:type="dxa"/>
          </w:tcPr>
          <w:p w:rsidR="00E06C43" w:rsidRPr="009732AF" w:rsidRDefault="00E06C43" w:rsidP="00DC7973">
            <w:pPr>
              <w:jc w:val="both"/>
            </w:pPr>
            <w:r w:rsidRPr="009732AF">
              <w:t>Работа со служебной информацией, док</w:t>
            </w:r>
            <w:r w:rsidRPr="009732AF">
              <w:t>у</w:t>
            </w:r>
            <w:r w:rsidRPr="009732AF">
              <w:t>ментами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rPr>
                <w:rFonts w:cs="Tahoma"/>
                <w:szCs w:val="21"/>
                <w:shd w:val="clear" w:color="auto" w:fill="FFFFFF"/>
              </w:rPr>
              <w:t>Глава района, з</w:t>
            </w:r>
            <w:r w:rsidRPr="009732AF">
              <w:rPr>
                <w:rFonts w:cs="Tahoma"/>
                <w:szCs w:val="21"/>
                <w:shd w:val="clear" w:color="auto" w:fill="FFFFFF"/>
              </w:rPr>
              <w:t>а</w:t>
            </w:r>
            <w:r w:rsidRPr="009732AF">
              <w:rPr>
                <w:rFonts w:cs="Tahoma"/>
                <w:szCs w:val="21"/>
                <w:shd w:val="clear" w:color="auto" w:fill="FFFFFF"/>
              </w:rPr>
              <w:t>местители главы Администрации района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 xml:space="preserve">Глава </w:t>
            </w:r>
            <w:proofErr w:type="spellStart"/>
            <w:r w:rsidRPr="009732AF">
              <w:t>райо-на</w:t>
            </w:r>
            <w:proofErr w:type="gramStart"/>
            <w:r w:rsidRPr="009732AF">
              <w:t>,з</w:t>
            </w:r>
            <w:proofErr w:type="gramEnd"/>
            <w:r w:rsidRPr="009732AF">
              <w:t>аместитель</w:t>
            </w:r>
            <w:proofErr w:type="spellEnd"/>
            <w:r w:rsidRPr="009732AF">
              <w:t xml:space="preserve"> главы Администрации </w:t>
            </w:r>
            <w:proofErr w:type="spellStart"/>
            <w:r w:rsidRPr="009732AF">
              <w:t>ирай</w:t>
            </w:r>
            <w:proofErr w:type="spellEnd"/>
            <w:r w:rsidRPr="009732AF">
              <w:t>-она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вых интересах и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формации, получе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ной при выполнении служебных обяза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ностей, если такая информация не по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д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лежит официальн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му распространению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нормати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документами, регл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ментирующими вопросы предупреждения против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1.4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Подготовка ответов на обращения граждан, юридических лиц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Отделы и комит</w:t>
            </w:r>
            <w:r w:rsidRPr="009732AF">
              <w:t>е</w:t>
            </w:r>
            <w:r w:rsidRPr="009732AF">
              <w:t>ты Администр</w:t>
            </w:r>
            <w:r w:rsidRPr="009732AF">
              <w:t>а</w:t>
            </w:r>
            <w:r w:rsidRPr="009732AF">
              <w:t>ции района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Заместители главы А</w:t>
            </w:r>
            <w:r w:rsidRPr="009732AF">
              <w:t>д</w:t>
            </w:r>
            <w:r w:rsidRPr="009732AF">
              <w:t>министрации района,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начальники отделов, председатели комит</w:t>
            </w:r>
            <w:r w:rsidRPr="009732AF">
              <w:t>е</w:t>
            </w:r>
            <w:r w:rsidRPr="009732AF">
              <w:t xml:space="preserve">тов Администрации, 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лица, исполняющие их обязанности,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главные и ведущие специалисты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ответов на обращения гра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дан, юридических лиц, содержащих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необосн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преимущ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граждан, юр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дических лиц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022174" w:rsidP="00DC7973">
            <w:pPr>
              <w:jc w:val="both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- четкая регламентация п</w:t>
            </w:r>
            <w:r w:rsidRPr="009732AF">
              <w:t>о</w:t>
            </w:r>
            <w:r w:rsidRPr="009732AF">
              <w:t>рядка, способа и сроков с</w:t>
            </w:r>
            <w:r w:rsidRPr="009732AF">
              <w:t>о</w:t>
            </w:r>
            <w:r w:rsidRPr="009732AF">
              <w:t>вершения действий специ</w:t>
            </w:r>
            <w:r w:rsidRPr="009732AF">
              <w:t>а</w:t>
            </w:r>
            <w:r w:rsidRPr="009732AF">
              <w:t>листами необходимых для подготовки ответов на о</w:t>
            </w:r>
            <w:r w:rsidRPr="009732AF">
              <w:t>б</w:t>
            </w:r>
            <w:r w:rsidRPr="009732AF">
              <w:t>ращения граждан, юрид</w:t>
            </w:r>
            <w:r w:rsidRPr="009732AF">
              <w:t>и</w:t>
            </w:r>
            <w:r w:rsidRPr="009732AF">
              <w:t>ческих лиц;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исключение необходим</w:t>
            </w:r>
            <w:r w:rsidRPr="009732AF">
              <w:t>о</w:t>
            </w:r>
            <w:r w:rsidRPr="009732AF">
              <w:t>сти личного взаимоде</w:t>
            </w:r>
            <w:r w:rsidRPr="009732AF">
              <w:t>й</w:t>
            </w:r>
            <w:r w:rsidRPr="009732AF">
              <w:t>ствия (общения) должнос</w:t>
            </w:r>
            <w:r w:rsidRPr="009732AF">
              <w:t>т</w:t>
            </w:r>
            <w:r w:rsidRPr="009732AF">
              <w:t>ных лиц с гражданами и юридическими лицами;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принятие мер по предо</w:t>
            </w:r>
            <w:r w:rsidRPr="009732AF">
              <w:t>т</w:t>
            </w:r>
            <w:r w:rsidRPr="009732AF">
              <w:t>вращению и урегулиров</w:t>
            </w:r>
            <w:r w:rsidRPr="009732AF">
              <w:t>а</w:t>
            </w:r>
            <w:r w:rsidRPr="009732AF">
              <w:t>нию конфликта интересов;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разъяснение должностным лицам: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обязанности незамедл</w:t>
            </w:r>
            <w:r w:rsidRPr="009732AF">
              <w:t>и</w:t>
            </w:r>
            <w:r w:rsidRPr="009732AF">
              <w:t>тельно сообщить предст</w:t>
            </w:r>
            <w:r w:rsidRPr="009732AF">
              <w:t>а</w:t>
            </w:r>
            <w:r w:rsidRPr="009732AF">
              <w:t>вителю нанимателя о скл</w:t>
            </w:r>
            <w:r w:rsidRPr="009732AF">
              <w:t>о</w:t>
            </w:r>
            <w:r w:rsidRPr="009732AF">
              <w:t>нении его к совершению коррупционного правон</w:t>
            </w:r>
            <w:r w:rsidRPr="009732AF">
              <w:t>а</w:t>
            </w:r>
            <w:r w:rsidRPr="009732AF">
              <w:t>рушения,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мер ответственности за совершение коррупцио</w:t>
            </w:r>
            <w:r w:rsidRPr="009732AF">
              <w:t>н</w:t>
            </w:r>
            <w:r w:rsidRPr="009732AF">
              <w:t>ных правонарушений.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1.5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Осуществление прои</w:t>
            </w:r>
            <w:r w:rsidRPr="009732AF">
              <w:t>з</w:t>
            </w:r>
            <w:r w:rsidRPr="009732AF">
              <w:t>водства по делам об административных правонарушениях и привлечение к админ</w:t>
            </w:r>
            <w:r w:rsidRPr="009732AF">
              <w:t>и</w:t>
            </w:r>
            <w:r w:rsidRPr="009732AF">
              <w:t>стративной ответстве</w:t>
            </w:r>
            <w:r w:rsidRPr="009732AF">
              <w:t>н</w:t>
            </w:r>
            <w:r w:rsidRPr="009732AF">
              <w:t>ности юридических и физических лиц за нарушение законод</w:t>
            </w:r>
            <w:r w:rsidRPr="009732AF">
              <w:t>а</w:t>
            </w:r>
            <w:r w:rsidRPr="009732AF">
              <w:lastRenderedPageBreak/>
              <w:t>тельства в пределах полномочий органа местного самоуправл</w:t>
            </w:r>
            <w:r w:rsidRPr="009732AF">
              <w:t>е</w:t>
            </w:r>
            <w:r w:rsidRPr="009732AF">
              <w:t>ния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5C0694" w:rsidP="00DC7973">
            <w:pPr>
              <w:jc w:val="both"/>
            </w:pPr>
            <w:r w:rsidRPr="009732AF">
              <w:lastRenderedPageBreak/>
              <w:t>Уполномоченные отделы и комит</w:t>
            </w:r>
            <w:r w:rsidRPr="009732AF">
              <w:t>е</w:t>
            </w:r>
            <w:r w:rsidRPr="009732AF">
              <w:t>ты Администр</w:t>
            </w:r>
            <w:r w:rsidRPr="009732AF">
              <w:t>а</w:t>
            </w:r>
            <w:r w:rsidRPr="009732AF">
              <w:t>ции района</w:t>
            </w:r>
          </w:p>
        </w:tc>
        <w:tc>
          <w:tcPr>
            <w:tcW w:w="2694" w:type="dxa"/>
            <w:shd w:val="clear" w:color="auto" w:fill="auto"/>
          </w:tcPr>
          <w:p w:rsidR="005C0694" w:rsidRPr="009732AF" w:rsidRDefault="005C0694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Заместители главы А</w:t>
            </w:r>
            <w:r w:rsidRPr="009732AF">
              <w:t>д</w:t>
            </w:r>
            <w:r w:rsidRPr="009732AF">
              <w:t>министрации района,</w:t>
            </w:r>
          </w:p>
          <w:p w:rsidR="005C0694" w:rsidRPr="009732AF" w:rsidRDefault="005C0694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начальники отделов, председатели комит</w:t>
            </w:r>
            <w:r w:rsidRPr="009732AF">
              <w:t>е</w:t>
            </w:r>
            <w:r w:rsidRPr="009732AF">
              <w:t xml:space="preserve">тов Администрации, </w:t>
            </w:r>
          </w:p>
          <w:p w:rsidR="005C0694" w:rsidRPr="009732AF" w:rsidRDefault="005C0694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лица, исполняющие их обязанности,</w:t>
            </w:r>
          </w:p>
          <w:p w:rsidR="005C0694" w:rsidRPr="009732AF" w:rsidRDefault="005C0694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 xml:space="preserve">главные и ведущие специалисты 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E06C43" w:rsidRPr="009732AF" w:rsidRDefault="005C0694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Должностному лицу при осуществлении производства по 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 об администр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тивном правонар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шении лицом, 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вершившим прав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нарушение, либо его представителем, 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предлагается или обещается возн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за де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(бездействие), связанные с ос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ществлением адм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нистративного пр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изводства, в интер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 правонарушит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5C0694" w:rsidP="00DC7973">
            <w:pPr>
              <w:jc w:val="both"/>
            </w:pPr>
            <w:r w:rsidRPr="009732AF">
              <w:lastRenderedPageBreak/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5C0694" w:rsidRPr="009732AF" w:rsidRDefault="005C0694" w:rsidP="00DC7973">
            <w:pPr>
              <w:jc w:val="both"/>
            </w:pPr>
            <w:r w:rsidRPr="009732AF">
              <w:t xml:space="preserve">- разъяснение </w:t>
            </w:r>
            <w:proofErr w:type="spellStart"/>
            <w:proofErr w:type="gramStart"/>
            <w:r w:rsidRPr="009732AF">
              <w:t>долж-ностным</w:t>
            </w:r>
            <w:proofErr w:type="spellEnd"/>
            <w:proofErr w:type="gramEnd"/>
            <w:r w:rsidRPr="009732AF">
              <w:t xml:space="preserve"> лицам:</w:t>
            </w:r>
          </w:p>
          <w:p w:rsidR="005C0694" w:rsidRPr="009732AF" w:rsidRDefault="005C0694" w:rsidP="00DC7973">
            <w:pPr>
              <w:jc w:val="both"/>
            </w:pPr>
            <w:r w:rsidRPr="009732AF">
              <w:t>- об установленных де</w:t>
            </w:r>
            <w:r w:rsidRPr="009732AF">
              <w:t>й</w:t>
            </w:r>
            <w:r w:rsidRPr="009732AF">
              <w:t xml:space="preserve">ствующим </w:t>
            </w:r>
            <w:proofErr w:type="spellStart"/>
            <w:proofErr w:type="gramStart"/>
            <w:r w:rsidRPr="009732AF">
              <w:t>законо-дательством</w:t>
            </w:r>
            <w:proofErr w:type="spellEnd"/>
            <w:proofErr w:type="gramEnd"/>
            <w:r w:rsidRPr="009732AF">
              <w:t xml:space="preserve"> Россий-</w:t>
            </w:r>
            <w:proofErr w:type="spellStart"/>
            <w:r w:rsidRPr="009732AF">
              <w:t>ской</w:t>
            </w:r>
            <w:proofErr w:type="spellEnd"/>
            <w:r w:rsidRPr="009732AF">
              <w:t xml:space="preserve"> Федерации мерах отве</w:t>
            </w:r>
            <w:r w:rsidRPr="009732AF">
              <w:t>т</w:t>
            </w:r>
            <w:r w:rsidRPr="009732AF">
              <w:t xml:space="preserve">ственности за </w:t>
            </w:r>
            <w:proofErr w:type="spellStart"/>
            <w:r w:rsidRPr="009732AF">
              <w:t>по-лучение</w:t>
            </w:r>
            <w:proofErr w:type="spellEnd"/>
            <w:r w:rsidRPr="009732AF">
              <w:t xml:space="preserve"> взятки, </w:t>
            </w:r>
            <w:proofErr w:type="spellStart"/>
            <w:r w:rsidRPr="009732AF">
              <w:t>неза</w:t>
            </w:r>
            <w:proofErr w:type="spellEnd"/>
            <w:r w:rsidRPr="009732AF">
              <w:t xml:space="preserve">-конное </w:t>
            </w:r>
            <w:proofErr w:type="spellStart"/>
            <w:r w:rsidRPr="009732AF">
              <w:t>возн</w:t>
            </w:r>
            <w:r w:rsidRPr="009732AF">
              <w:t>а</w:t>
            </w:r>
            <w:r w:rsidRPr="009732AF">
              <w:t>гражде-ние</w:t>
            </w:r>
            <w:proofErr w:type="spellEnd"/>
            <w:r w:rsidRPr="009732AF">
              <w:t>;</w:t>
            </w:r>
          </w:p>
          <w:p w:rsidR="005C0694" w:rsidRPr="009732AF" w:rsidRDefault="005C0694" w:rsidP="00DC7973">
            <w:pPr>
              <w:jc w:val="both"/>
            </w:pPr>
            <w:r w:rsidRPr="009732AF">
              <w:lastRenderedPageBreak/>
              <w:t>- порядка соблюдения тр</w:t>
            </w:r>
            <w:r w:rsidRPr="009732AF">
              <w:t>е</w:t>
            </w:r>
            <w:r w:rsidRPr="009732AF">
              <w:t xml:space="preserve">бований о </w:t>
            </w:r>
            <w:proofErr w:type="spellStart"/>
            <w:proofErr w:type="gramStart"/>
            <w:r w:rsidRPr="009732AF">
              <w:t>предот</w:t>
            </w:r>
            <w:proofErr w:type="spellEnd"/>
            <w:r w:rsidRPr="009732AF">
              <w:t>-вращении</w:t>
            </w:r>
            <w:proofErr w:type="gramEnd"/>
            <w:r w:rsidRPr="009732AF">
              <w:t xml:space="preserve"> или об </w:t>
            </w:r>
            <w:proofErr w:type="spellStart"/>
            <w:r w:rsidRPr="009732AF">
              <w:t>уре-гулировании</w:t>
            </w:r>
            <w:proofErr w:type="spellEnd"/>
            <w:r w:rsidRPr="009732AF">
              <w:t xml:space="preserve"> </w:t>
            </w:r>
            <w:proofErr w:type="spellStart"/>
            <w:r w:rsidRPr="009732AF">
              <w:t>конфлик</w:t>
            </w:r>
            <w:proofErr w:type="spellEnd"/>
            <w:r w:rsidRPr="009732AF">
              <w:t>-та интересов, об</w:t>
            </w:r>
            <w:r w:rsidRPr="009732AF">
              <w:t>я</w:t>
            </w:r>
            <w:r w:rsidRPr="009732AF">
              <w:t>зан-</w:t>
            </w:r>
            <w:proofErr w:type="spellStart"/>
            <w:r w:rsidRPr="009732AF">
              <w:t>ности</w:t>
            </w:r>
            <w:proofErr w:type="spellEnd"/>
            <w:r w:rsidRPr="009732AF">
              <w:t xml:space="preserve"> об уведомлении представителя </w:t>
            </w:r>
            <w:proofErr w:type="spellStart"/>
            <w:r w:rsidRPr="009732AF">
              <w:t>нанима</w:t>
            </w:r>
            <w:proofErr w:type="spellEnd"/>
            <w:r w:rsidRPr="009732AF">
              <w:t>-теля (работодателя) об обращ</w:t>
            </w:r>
            <w:r w:rsidRPr="009732AF">
              <w:t>е</w:t>
            </w:r>
            <w:r w:rsidRPr="009732AF">
              <w:t xml:space="preserve">ниях в целях склонения к </w:t>
            </w:r>
            <w:proofErr w:type="spellStart"/>
            <w:r w:rsidRPr="009732AF">
              <w:t>соверше-нию</w:t>
            </w:r>
            <w:proofErr w:type="spellEnd"/>
            <w:r w:rsidRPr="009732AF">
              <w:t xml:space="preserve"> коррупцио</w:t>
            </w:r>
            <w:r w:rsidRPr="009732AF">
              <w:t>н</w:t>
            </w:r>
            <w:r w:rsidRPr="009732AF">
              <w:t>ных правонарушений, иных обязанностей, уста-</w:t>
            </w:r>
            <w:proofErr w:type="spellStart"/>
            <w:r w:rsidRPr="009732AF">
              <w:t>новленных</w:t>
            </w:r>
            <w:proofErr w:type="spellEnd"/>
            <w:r w:rsidRPr="009732AF">
              <w:t xml:space="preserve"> в целях прот</w:t>
            </w:r>
            <w:r w:rsidRPr="009732AF">
              <w:t>и</w:t>
            </w:r>
            <w:r w:rsidRPr="009732AF">
              <w:t xml:space="preserve">водействия </w:t>
            </w:r>
            <w:proofErr w:type="spellStart"/>
            <w:r w:rsidRPr="009732AF">
              <w:t>кор-рупции</w:t>
            </w:r>
            <w:proofErr w:type="spellEnd"/>
            <w:r w:rsidRPr="009732AF">
              <w:t>;</w:t>
            </w:r>
          </w:p>
          <w:p w:rsidR="00E06C43" w:rsidRPr="009732AF" w:rsidRDefault="005C0694" w:rsidP="00DC7973">
            <w:pPr>
              <w:jc w:val="both"/>
            </w:pPr>
            <w:r w:rsidRPr="009732AF">
              <w:t xml:space="preserve">- формирование </w:t>
            </w:r>
            <w:proofErr w:type="gramStart"/>
            <w:r w:rsidRPr="009732AF">
              <w:t>нега-</w:t>
            </w:r>
            <w:proofErr w:type="spellStart"/>
            <w:r w:rsidRPr="009732AF">
              <w:t>тивного</w:t>
            </w:r>
            <w:proofErr w:type="spellEnd"/>
            <w:proofErr w:type="gramEnd"/>
            <w:r w:rsidRPr="009732AF">
              <w:t xml:space="preserve"> отношения к пов</w:t>
            </w:r>
            <w:r w:rsidRPr="009732AF">
              <w:t>е</w:t>
            </w:r>
            <w:r w:rsidRPr="009732AF">
              <w:t xml:space="preserve">дению </w:t>
            </w:r>
            <w:proofErr w:type="spellStart"/>
            <w:r w:rsidRPr="009732AF">
              <w:t>должност-ных</w:t>
            </w:r>
            <w:proofErr w:type="spellEnd"/>
            <w:r w:rsidRPr="009732AF">
              <w:t xml:space="preserve"> лиц, работников, которое может </w:t>
            </w:r>
            <w:proofErr w:type="spellStart"/>
            <w:r w:rsidRPr="009732AF">
              <w:t>вос</w:t>
            </w:r>
            <w:proofErr w:type="spellEnd"/>
            <w:r w:rsidRPr="009732AF">
              <w:t xml:space="preserve">-приниматься </w:t>
            </w:r>
            <w:proofErr w:type="spellStart"/>
            <w:r w:rsidRPr="009732AF">
              <w:t>окружа-ющими</w:t>
            </w:r>
            <w:proofErr w:type="spellEnd"/>
            <w:r w:rsidRPr="009732AF">
              <w:t xml:space="preserve"> как согласие пр</w:t>
            </w:r>
            <w:r w:rsidRPr="009732AF">
              <w:t>и</w:t>
            </w:r>
            <w:r w:rsidRPr="009732AF">
              <w:t>нять взятку или как просьба о даче взятки</w:t>
            </w:r>
          </w:p>
        </w:tc>
      </w:tr>
      <w:tr w:rsidR="00B533D1" w:rsidRPr="009732AF" w:rsidTr="00205704">
        <w:tc>
          <w:tcPr>
            <w:tcW w:w="885" w:type="dxa"/>
            <w:shd w:val="clear" w:color="auto" w:fill="auto"/>
          </w:tcPr>
          <w:p w:rsidR="00B533D1" w:rsidRPr="009732AF" w:rsidRDefault="00B533D1" w:rsidP="00DC7973">
            <w:pPr>
              <w:jc w:val="center"/>
            </w:pPr>
            <w:r w:rsidRPr="009732AF">
              <w:lastRenderedPageBreak/>
              <w:t>1.6</w:t>
            </w:r>
          </w:p>
        </w:tc>
        <w:tc>
          <w:tcPr>
            <w:tcW w:w="2693" w:type="dxa"/>
            <w:shd w:val="clear" w:color="auto" w:fill="auto"/>
          </w:tcPr>
          <w:p w:rsidR="00B533D1" w:rsidRPr="009732AF" w:rsidRDefault="00B533D1" w:rsidP="00DC7973">
            <w:pPr>
              <w:jc w:val="both"/>
            </w:pPr>
            <w:r w:rsidRPr="009732AF">
              <w:t>Осуществление фун</w:t>
            </w:r>
            <w:r w:rsidRPr="009732AF">
              <w:t>к</w:t>
            </w:r>
            <w:r w:rsidRPr="009732AF">
              <w:t>ций контроля в рамках полномочий органа местного самоуправл</w:t>
            </w:r>
            <w:r w:rsidRPr="009732AF">
              <w:t>е</w:t>
            </w:r>
            <w:r w:rsidRPr="009732AF">
              <w:t>ния</w:t>
            </w:r>
          </w:p>
        </w:tc>
        <w:tc>
          <w:tcPr>
            <w:tcW w:w="2087" w:type="dxa"/>
            <w:shd w:val="clear" w:color="auto" w:fill="auto"/>
          </w:tcPr>
          <w:p w:rsidR="00B533D1" w:rsidRPr="009732AF" w:rsidRDefault="008B08A8" w:rsidP="00DC7973">
            <w:pPr>
              <w:jc w:val="both"/>
            </w:pPr>
            <w:r w:rsidRPr="009732AF">
              <w:t>Уполномоченные отделы и комит</w:t>
            </w:r>
            <w:r w:rsidRPr="009732AF">
              <w:t>е</w:t>
            </w:r>
            <w:r w:rsidRPr="009732AF">
              <w:t>ты Администр</w:t>
            </w:r>
            <w:r w:rsidRPr="009732AF">
              <w:t>а</w:t>
            </w:r>
            <w:r w:rsidRPr="009732AF">
              <w:t>ции района</w:t>
            </w:r>
          </w:p>
        </w:tc>
        <w:tc>
          <w:tcPr>
            <w:tcW w:w="2694" w:type="dxa"/>
            <w:shd w:val="clear" w:color="auto" w:fill="auto"/>
          </w:tcPr>
          <w:p w:rsidR="008B08A8" w:rsidRPr="009732AF" w:rsidRDefault="008B08A8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Заместители главы А</w:t>
            </w:r>
            <w:r w:rsidRPr="009732AF">
              <w:t>д</w:t>
            </w:r>
            <w:r w:rsidRPr="009732AF">
              <w:t>министрации района,</w:t>
            </w:r>
          </w:p>
          <w:p w:rsidR="008B08A8" w:rsidRPr="009732AF" w:rsidRDefault="008B08A8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начальники отделов, председатели комит</w:t>
            </w:r>
            <w:r w:rsidRPr="009732AF">
              <w:t>е</w:t>
            </w:r>
            <w:r w:rsidRPr="009732AF">
              <w:t>тов Администрации</w:t>
            </w:r>
          </w:p>
          <w:p w:rsidR="00B533D1" w:rsidRPr="009732AF" w:rsidRDefault="00B533D1" w:rsidP="00DC79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B533D1" w:rsidRPr="009732AF" w:rsidRDefault="00B533D1" w:rsidP="00DC7973">
            <w:pPr>
              <w:jc w:val="both"/>
              <w:rPr>
                <w:rFonts w:eastAsia="Calibri"/>
                <w:lang w:eastAsia="en-US"/>
              </w:rPr>
            </w:pPr>
            <w:r w:rsidRPr="009732AF">
              <w:rPr>
                <w:rFonts w:eastAsia="Calibri"/>
                <w:lang w:eastAsia="en-US"/>
              </w:rPr>
              <w:t>Принятие решений о проведении мер</w:t>
            </w:r>
            <w:r w:rsidRPr="009732AF">
              <w:rPr>
                <w:rFonts w:eastAsia="Calibri"/>
                <w:lang w:eastAsia="en-US"/>
              </w:rPr>
              <w:t>о</w:t>
            </w:r>
            <w:r w:rsidRPr="009732AF">
              <w:rPr>
                <w:rFonts w:eastAsia="Calibri"/>
                <w:lang w:eastAsia="en-US"/>
              </w:rPr>
              <w:t>приятий по контр</w:t>
            </w:r>
            <w:r w:rsidRPr="009732AF">
              <w:rPr>
                <w:rFonts w:eastAsia="Calibri"/>
                <w:lang w:eastAsia="en-US"/>
              </w:rPr>
              <w:t>о</w:t>
            </w:r>
            <w:r w:rsidRPr="009732AF">
              <w:rPr>
                <w:rFonts w:eastAsia="Calibri"/>
                <w:lang w:eastAsia="en-US"/>
              </w:rPr>
              <w:t>лю выборочно в о</w:t>
            </w:r>
            <w:r w:rsidRPr="009732AF">
              <w:rPr>
                <w:rFonts w:eastAsia="Calibri"/>
                <w:lang w:eastAsia="en-US"/>
              </w:rPr>
              <w:t>т</w:t>
            </w:r>
            <w:r w:rsidRPr="009732AF">
              <w:rPr>
                <w:rFonts w:eastAsia="Calibri"/>
                <w:lang w:eastAsia="en-US"/>
              </w:rPr>
              <w:t>ношении отдельных организаций;</w:t>
            </w:r>
          </w:p>
          <w:p w:rsidR="00B533D1" w:rsidRPr="009732AF" w:rsidRDefault="00B533D1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завершению м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тролю не отражение в акте (справке) о результатах мер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контр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 выявленных нарушений закон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дательства в обмен 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полученное (об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щанное) вознагра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</w:t>
            </w:r>
          </w:p>
        </w:tc>
        <w:tc>
          <w:tcPr>
            <w:tcW w:w="1276" w:type="dxa"/>
            <w:shd w:val="clear" w:color="auto" w:fill="auto"/>
          </w:tcPr>
          <w:p w:rsidR="00B533D1" w:rsidRPr="009732AF" w:rsidRDefault="00B533D1" w:rsidP="00DC7973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533D1" w:rsidRPr="009732AF" w:rsidRDefault="00B533D1" w:rsidP="00DC7973">
            <w:pPr>
              <w:jc w:val="both"/>
            </w:pPr>
            <w:r w:rsidRPr="009732AF">
              <w:t>Нормативное регулиров</w:t>
            </w:r>
            <w:r w:rsidRPr="009732AF">
              <w:t>а</w:t>
            </w:r>
            <w:r w:rsidRPr="009732AF">
              <w:t>ние порядка, способа и ср</w:t>
            </w:r>
            <w:r w:rsidRPr="009732AF">
              <w:t>о</w:t>
            </w:r>
            <w:r w:rsidRPr="009732AF">
              <w:t>ков совершения действий служащим при осуществл</w:t>
            </w:r>
            <w:r w:rsidRPr="009732AF">
              <w:t>е</w:t>
            </w:r>
            <w:r w:rsidRPr="009732AF">
              <w:t xml:space="preserve">нии </w:t>
            </w:r>
            <w:proofErr w:type="spellStart"/>
            <w:r w:rsidRPr="009732AF">
              <w:t>коррупционно</w:t>
            </w:r>
            <w:proofErr w:type="spellEnd"/>
            <w:r w:rsidRPr="009732AF">
              <w:t>-опасной функции;</w:t>
            </w:r>
          </w:p>
          <w:p w:rsidR="00B533D1" w:rsidRPr="009732AF" w:rsidRDefault="00B533D1" w:rsidP="00DC7973">
            <w:pPr>
              <w:jc w:val="both"/>
            </w:pPr>
            <w:r w:rsidRPr="009732AF">
              <w:t>Комиссионное проведение контрольных мероприятий.</w:t>
            </w:r>
          </w:p>
          <w:p w:rsidR="00B533D1" w:rsidRPr="009732AF" w:rsidRDefault="00B533D1" w:rsidP="00DC7973">
            <w:pPr>
              <w:jc w:val="both"/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1.</w:t>
            </w:r>
            <w:r w:rsidR="00B533D1" w:rsidRPr="009732AF">
              <w:t>7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Участие в заседаниях комиссий, рабочих групп, других коллег</w:t>
            </w:r>
            <w:r w:rsidRPr="009732AF">
              <w:t>и</w:t>
            </w:r>
            <w:r w:rsidRPr="009732AF">
              <w:t>альных органов, с</w:t>
            </w:r>
            <w:r w:rsidRPr="009732AF">
              <w:t>о</w:t>
            </w:r>
            <w:r w:rsidRPr="009732AF">
              <w:t>зданных при Админ</w:t>
            </w:r>
            <w:r w:rsidRPr="009732AF">
              <w:t>и</w:t>
            </w:r>
            <w:r w:rsidRPr="009732AF">
              <w:t>страции района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Отделы и комит</w:t>
            </w:r>
            <w:r w:rsidRPr="009732AF">
              <w:t>е</w:t>
            </w:r>
            <w:r w:rsidRPr="009732AF">
              <w:t>ты Администр</w:t>
            </w:r>
            <w:r w:rsidRPr="009732AF">
              <w:t>а</w:t>
            </w:r>
            <w:r w:rsidRPr="009732AF">
              <w:t>ции района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Заместители главы А</w:t>
            </w:r>
            <w:r w:rsidRPr="009732AF">
              <w:t>д</w:t>
            </w:r>
            <w:r w:rsidRPr="009732AF">
              <w:t>министрации района,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начальники отделов, председатели комит</w:t>
            </w:r>
            <w:r w:rsidRPr="009732AF">
              <w:t>е</w:t>
            </w:r>
            <w:r w:rsidRPr="009732AF">
              <w:t xml:space="preserve">тов Администрации, 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лица, исполняющие их обязанности,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 xml:space="preserve">главные и ведущие специалисты </w:t>
            </w:r>
          </w:p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создающих необо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нованные преим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 граждан, х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зяйствующих суб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- четкая регламентация п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рядка, способа и сроков с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вершения действий специ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листами необходимых для участия в работе коллег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альных органов, принятии и исполнении решений ко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л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легиальных органов;</w:t>
            </w:r>
          </w:p>
          <w:p w:rsidR="00E06C43" w:rsidRPr="009732AF" w:rsidRDefault="00E06C43" w:rsidP="00DC79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- принятие мер по предо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вращению и урегулиров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нию конфликта интересов;</w:t>
            </w:r>
          </w:p>
          <w:p w:rsidR="00E06C43" w:rsidRPr="009732AF" w:rsidRDefault="00E06C43" w:rsidP="00DC79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- разъяснение должностным лицам:</w:t>
            </w:r>
          </w:p>
          <w:p w:rsidR="00E06C43" w:rsidRPr="009732AF" w:rsidRDefault="00E06C43" w:rsidP="00DC79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- обязанности незамедл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тельно сообщить предст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вителю нанимателя о скл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нении его к совершению коррупционного правон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рушения;</w:t>
            </w:r>
          </w:p>
          <w:p w:rsidR="00E06C43" w:rsidRPr="009732AF" w:rsidRDefault="00E06C43" w:rsidP="00DC79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ных правонарушений;</w:t>
            </w:r>
          </w:p>
          <w:p w:rsidR="00E06C43" w:rsidRPr="009732AF" w:rsidRDefault="00E06C43" w:rsidP="00DC797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специалистов с гражданами и организац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Комитет по финансам, налоговой и кредитной политике Администрации района</w:t>
            </w: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C43" w:rsidRPr="009732AF" w:rsidRDefault="00E06C43" w:rsidP="00DC797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2.1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Проведение проверок:</w:t>
            </w:r>
          </w:p>
          <w:p w:rsidR="00E06C43" w:rsidRPr="009732AF" w:rsidRDefault="00E06C43" w:rsidP="00DC7973">
            <w:pPr>
              <w:jc w:val="both"/>
            </w:pPr>
            <w:r w:rsidRPr="009732AF">
              <w:t>-осуществление вну</w:t>
            </w:r>
            <w:r w:rsidRPr="009732AF">
              <w:t>т</w:t>
            </w:r>
            <w:r w:rsidRPr="009732AF">
              <w:lastRenderedPageBreak/>
              <w:t>реннего муниципальн</w:t>
            </w:r>
            <w:r w:rsidRPr="009732AF">
              <w:t>о</w:t>
            </w:r>
            <w:r w:rsidRPr="009732AF">
              <w:t>го финансового ко</w:t>
            </w:r>
            <w:r w:rsidRPr="009732AF">
              <w:t>н</w:t>
            </w:r>
            <w:r w:rsidRPr="009732AF">
              <w:t>троля, предусмотре</w:t>
            </w:r>
            <w:r w:rsidRPr="009732AF">
              <w:t>н</w:t>
            </w:r>
            <w:r w:rsidRPr="009732AF">
              <w:t>ного бюджетным зак</w:t>
            </w:r>
            <w:r w:rsidRPr="009732AF">
              <w:t>о</w:t>
            </w:r>
            <w:r w:rsidRPr="009732AF">
              <w:t>нодательством;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-эффективное испол</w:t>
            </w:r>
            <w:r w:rsidRPr="009732AF">
              <w:t>ь</w:t>
            </w:r>
            <w:r w:rsidRPr="009732AF">
              <w:t>зование бюджетных средств;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-подготовка проекта бюджета муниципал</w:t>
            </w:r>
            <w:r w:rsidRPr="009732AF">
              <w:t>ь</w:t>
            </w:r>
            <w:r w:rsidRPr="009732AF">
              <w:t>ного образования Кл</w:t>
            </w:r>
            <w:r w:rsidRPr="009732AF">
              <w:t>ю</w:t>
            </w:r>
            <w:r w:rsidRPr="009732AF">
              <w:t>чевский район Алта</w:t>
            </w:r>
            <w:r w:rsidRPr="009732AF">
              <w:t>й</w:t>
            </w:r>
            <w:r w:rsidRPr="009732AF">
              <w:t>ского края;</w:t>
            </w:r>
          </w:p>
          <w:p w:rsidR="00E06C43" w:rsidRPr="009732AF" w:rsidRDefault="00E06C43" w:rsidP="00DC7973">
            <w:pPr>
              <w:jc w:val="both"/>
            </w:pPr>
            <w:r w:rsidRPr="009732AF">
              <w:t xml:space="preserve">осуществление </w:t>
            </w:r>
            <w:proofErr w:type="gramStart"/>
            <w:r w:rsidRPr="009732AF">
              <w:t>ко</w:t>
            </w:r>
            <w:r w:rsidRPr="009732AF">
              <w:t>н</w:t>
            </w:r>
            <w:r w:rsidRPr="009732AF">
              <w:t>троля за</w:t>
            </w:r>
            <w:proofErr w:type="gramEnd"/>
            <w:r w:rsidRPr="009732AF">
              <w:t xml:space="preserve"> его исполн</w:t>
            </w:r>
            <w:r w:rsidRPr="009732AF">
              <w:t>е</w:t>
            </w:r>
            <w:r w:rsidRPr="009732AF">
              <w:t>нием.</w:t>
            </w:r>
          </w:p>
          <w:p w:rsidR="00E06C43" w:rsidRPr="009732AF" w:rsidRDefault="00E06C43" w:rsidP="00DC7973">
            <w:pPr>
              <w:jc w:val="both"/>
            </w:pPr>
            <w:r w:rsidRPr="009732AF">
              <w:t>Подготовка отчета об исполнении бюджета муниципального обр</w:t>
            </w:r>
            <w:r w:rsidRPr="009732AF">
              <w:t>а</w:t>
            </w:r>
            <w:r w:rsidRPr="009732AF">
              <w:t>зования Поспелихи</w:t>
            </w:r>
            <w:r w:rsidRPr="009732AF">
              <w:t>н</w:t>
            </w:r>
            <w:r w:rsidRPr="009732AF">
              <w:t>ский район Алтайского края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>Комитет по ф</w:t>
            </w:r>
            <w:r w:rsidRPr="009732AF">
              <w:t>и</w:t>
            </w:r>
            <w:r w:rsidRPr="009732AF">
              <w:t>нансам, налог</w:t>
            </w:r>
            <w:r w:rsidRPr="009732AF">
              <w:t>о</w:t>
            </w:r>
            <w:r w:rsidRPr="009732AF">
              <w:lastRenderedPageBreak/>
              <w:t>вой и кредитной политике Адм</w:t>
            </w:r>
            <w:r w:rsidRPr="009732AF">
              <w:t>и</w:t>
            </w:r>
            <w:r w:rsidRPr="009732AF">
              <w:t>нистрации района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lastRenderedPageBreak/>
              <w:t>Председатель комитета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Нецелевое использ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 бюджетных 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средств. Недост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 эффективный предварительный и последующий </w:t>
            </w:r>
            <w:proofErr w:type="gram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за</w:t>
            </w:r>
            <w:proofErr w:type="gram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 предоставл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бюджетных средств. Использ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недостове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исходных да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пользованием бюджетных 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средств. Разъяснения мун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ципальным служащим: 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сообщать пре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ставителю нанимателя </w:t>
            </w:r>
            <w:proofErr w:type="gram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склонению</w:t>
            </w:r>
            <w:proofErr w:type="gram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к соверш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коррупционного пр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вонарушения;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правонарушений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2.</w:t>
            </w:r>
            <w:r w:rsidR="005C0694" w:rsidRPr="009732AF">
              <w:t>2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Осуществление фун</w:t>
            </w:r>
            <w:r w:rsidRPr="009732AF">
              <w:t>к</w:t>
            </w:r>
            <w:r w:rsidRPr="009732AF">
              <w:t>ции по подготовке и принятия решения о распределении бю</w:t>
            </w:r>
            <w:r w:rsidRPr="009732AF">
              <w:t>д</w:t>
            </w:r>
            <w:r w:rsidRPr="009732AF">
              <w:t>жетных ассигнований, субсидий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Комитет по ф</w:t>
            </w:r>
            <w:r w:rsidRPr="009732AF">
              <w:t>и</w:t>
            </w:r>
            <w:r w:rsidRPr="009732AF">
              <w:t>нансам, налог</w:t>
            </w:r>
            <w:r w:rsidRPr="009732AF">
              <w:t>о</w:t>
            </w:r>
            <w:r w:rsidRPr="009732AF">
              <w:t>вой и кредитной политике Адм</w:t>
            </w:r>
            <w:r w:rsidRPr="009732AF">
              <w:t>и</w:t>
            </w:r>
            <w:r w:rsidRPr="009732AF">
              <w:t>нистрации района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Председатель комитета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</w:pP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В целях получения материальной выг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ды от заинтерес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ванного лица сл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у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жащему поступает предложение за во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з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награждение: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</w:pP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- скрыть наличие просроченной деб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и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торской задолже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н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ности;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</w:pP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- не принимать надлежащие меры к погашению проср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lastRenderedPageBreak/>
              <w:t>ченной дебиторской задолженности.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Исключение необходим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сти личного взаимоде</w:t>
            </w:r>
            <w:r w:rsidRPr="009732AF">
              <w:rPr>
                <w:rFonts w:cs="Tahoma"/>
                <w:szCs w:val="21"/>
              </w:rPr>
              <w:t>й</w:t>
            </w:r>
            <w:r w:rsidRPr="009732AF">
              <w:rPr>
                <w:rFonts w:cs="Tahoma"/>
                <w:szCs w:val="21"/>
              </w:rPr>
              <w:t>ствия (общения) служащих с гражданами и представ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телями организаций;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При проверке правильности оформления поступивших на оплату первичных док</w:t>
            </w:r>
            <w:r w:rsidRPr="009732AF">
              <w:rPr>
                <w:rFonts w:cs="Tahoma"/>
                <w:szCs w:val="21"/>
              </w:rPr>
              <w:t>у</w:t>
            </w:r>
            <w:r w:rsidRPr="009732AF">
              <w:rPr>
                <w:rFonts w:cs="Tahoma"/>
                <w:szCs w:val="21"/>
              </w:rPr>
              <w:t xml:space="preserve">ментов и их соответствия суммам, заявленным на данные расходы в кассовом плане, служащий выявляет, что определенные работы </w:t>
            </w:r>
            <w:r w:rsidRPr="009732AF">
              <w:rPr>
                <w:rFonts w:cs="Tahoma"/>
                <w:szCs w:val="21"/>
              </w:rPr>
              <w:lastRenderedPageBreak/>
              <w:t>(услуги) не предусмотрены муниципальным контра</w:t>
            </w:r>
            <w:r w:rsidRPr="009732AF">
              <w:rPr>
                <w:rFonts w:cs="Tahoma"/>
                <w:szCs w:val="21"/>
              </w:rPr>
              <w:t>к</w:t>
            </w:r>
            <w:r w:rsidRPr="009732AF">
              <w:rPr>
                <w:rFonts w:cs="Tahoma"/>
                <w:szCs w:val="21"/>
              </w:rPr>
              <w:t>том (договором). При этом от заинтересованного лица служащему поступает предложение за вознагра</w:t>
            </w:r>
            <w:r w:rsidRPr="009732AF">
              <w:rPr>
                <w:rFonts w:cs="Tahoma"/>
                <w:szCs w:val="21"/>
              </w:rPr>
              <w:t>ж</w:t>
            </w:r>
            <w:r w:rsidRPr="009732AF">
              <w:rPr>
                <w:rFonts w:cs="Tahoma"/>
                <w:szCs w:val="21"/>
              </w:rPr>
              <w:t>дение провести оплату.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3. Отдел по социально-экономическому развитию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Разработка и реализ</w:t>
            </w:r>
            <w:r w:rsidRPr="009732AF">
              <w:t>а</w:t>
            </w:r>
            <w:r w:rsidRPr="009732AF">
              <w:t>ция муниципальной программы  развития малого и среднего предпринимательства в районе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 по соц</w:t>
            </w:r>
            <w:r w:rsidRPr="009732AF">
              <w:t>и</w:t>
            </w:r>
            <w:r w:rsidRPr="009732AF">
              <w:t>ально-экономическому развитию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Начальник </w:t>
            </w:r>
            <w:proofErr w:type="spellStart"/>
            <w:r w:rsidRPr="009732AF">
              <w:t>отд</w:t>
            </w:r>
            <w:r w:rsidRPr="009732AF">
              <w:t>е</w:t>
            </w:r>
            <w:r w:rsidRPr="009732AF">
              <w:t>ла</w:t>
            </w:r>
            <w:proofErr w:type="gramStart"/>
            <w:r w:rsidRPr="009732AF">
              <w:t>,г</w:t>
            </w:r>
            <w:proofErr w:type="gramEnd"/>
            <w:r w:rsidRPr="009732AF">
              <w:t>лавный</w:t>
            </w:r>
            <w:proofErr w:type="spellEnd"/>
            <w:r w:rsidRPr="009732AF">
              <w:t xml:space="preserve"> специалист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  <w:rPr>
                <w:spacing w:val="-1"/>
              </w:rPr>
            </w:pPr>
            <w:r w:rsidRPr="009732AF">
              <w:rPr>
                <w:spacing w:val="-1"/>
              </w:rPr>
              <w:t>Вынесение проектов муниципальных пр</w:t>
            </w:r>
            <w:r w:rsidRPr="009732AF">
              <w:rPr>
                <w:spacing w:val="-1"/>
              </w:rPr>
              <w:t>о</w:t>
            </w:r>
            <w:r w:rsidRPr="009732AF">
              <w:rPr>
                <w:spacing w:val="-1"/>
              </w:rPr>
              <w:t>грамм на рассмотр</w:t>
            </w:r>
            <w:r w:rsidRPr="009732AF">
              <w:rPr>
                <w:spacing w:val="-1"/>
              </w:rPr>
              <w:t>е</w:t>
            </w:r>
            <w:r w:rsidRPr="009732AF">
              <w:rPr>
                <w:spacing w:val="-1"/>
              </w:rPr>
              <w:t>ние районного Сов</w:t>
            </w:r>
            <w:r w:rsidRPr="009732AF">
              <w:rPr>
                <w:spacing w:val="-1"/>
              </w:rPr>
              <w:t>е</w:t>
            </w:r>
            <w:r w:rsidRPr="009732AF">
              <w:rPr>
                <w:spacing w:val="-1"/>
              </w:rPr>
              <w:t>та депутатов, пред</w:t>
            </w:r>
            <w:r w:rsidRPr="009732AF">
              <w:rPr>
                <w:spacing w:val="-1"/>
              </w:rPr>
              <w:t>о</w:t>
            </w:r>
            <w:r w:rsidRPr="009732AF">
              <w:rPr>
                <w:spacing w:val="-1"/>
              </w:rPr>
              <w:t>ставляющих необо</w:t>
            </w:r>
            <w:r w:rsidRPr="009732AF">
              <w:rPr>
                <w:spacing w:val="-1"/>
              </w:rPr>
              <w:t>с</w:t>
            </w:r>
            <w:r w:rsidRPr="009732AF">
              <w:rPr>
                <w:spacing w:val="-1"/>
              </w:rPr>
              <w:t>нованные преимущ</w:t>
            </w:r>
            <w:r w:rsidRPr="009732AF">
              <w:rPr>
                <w:spacing w:val="-1"/>
              </w:rPr>
              <w:t>е</w:t>
            </w:r>
            <w:r w:rsidRPr="009732AF">
              <w:rPr>
                <w:spacing w:val="-1"/>
              </w:rPr>
              <w:t>ства отдельным группам субъектов малого и среднего предпринимател</w:t>
            </w:r>
            <w:r w:rsidRPr="009732AF">
              <w:rPr>
                <w:spacing w:val="-1"/>
              </w:rPr>
              <w:t>ь</w:t>
            </w:r>
            <w:r w:rsidRPr="009732AF">
              <w:rPr>
                <w:spacing w:val="-1"/>
              </w:rPr>
              <w:t xml:space="preserve">ства (далее – </w:t>
            </w:r>
            <w:proofErr w:type="spellStart"/>
            <w:r w:rsidRPr="009732AF">
              <w:rPr>
                <w:spacing w:val="-1"/>
              </w:rPr>
              <w:t>СМиСП</w:t>
            </w:r>
            <w:proofErr w:type="spellEnd"/>
            <w:r w:rsidRPr="009732AF">
              <w:rPr>
                <w:spacing w:val="-1"/>
              </w:rPr>
              <w:t>).</w:t>
            </w:r>
          </w:p>
          <w:p w:rsidR="00E06C43" w:rsidRPr="009732AF" w:rsidRDefault="00E06C43" w:rsidP="00DC7973">
            <w:pPr>
              <w:jc w:val="both"/>
              <w:rPr>
                <w:spacing w:val="-1"/>
              </w:rPr>
            </w:pPr>
            <w:r w:rsidRPr="009732AF">
              <w:rPr>
                <w:spacing w:val="-1"/>
              </w:rPr>
              <w:t>При комиссионном принятии решений о предоставлении м</w:t>
            </w:r>
            <w:r w:rsidRPr="009732AF">
              <w:rPr>
                <w:spacing w:val="-1"/>
              </w:rPr>
              <w:t>у</w:t>
            </w:r>
            <w:r w:rsidRPr="009732AF">
              <w:rPr>
                <w:spacing w:val="-1"/>
              </w:rPr>
              <w:t>ниципальной по</w:t>
            </w:r>
            <w:r w:rsidRPr="009732AF">
              <w:rPr>
                <w:spacing w:val="-1"/>
              </w:rPr>
              <w:t>д</w:t>
            </w:r>
            <w:r w:rsidRPr="009732AF">
              <w:rPr>
                <w:spacing w:val="-1"/>
              </w:rPr>
              <w:t>держки может быть принято решение в нарушение законод</w:t>
            </w:r>
            <w:r w:rsidRPr="009732AF">
              <w:rPr>
                <w:spacing w:val="-1"/>
              </w:rPr>
              <w:t>а</w:t>
            </w:r>
            <w:r w:rsidRPr="009732AF">
              <w:rPr>
                <w:spacing w:val="-1"/>
              </w:rPr>
              <w:t>тельства за предл</w:t>
            </w:r>
            <w:r w:rsidRPr="009732AF">
              <w:rPr>
                <w:spacing w:val="-1"/>
              </w:rPr>
              <w:t>о</w:t>
            </w:r>
            <w:r w:rsidRPr="009732AF">
              <w:rPr>
                <w:spacing w:val="-1"/>
              </w:rPr>
              <w:t>женное вознагра</w:t>
            </w:r>
            <w:r w:rsidRPr="009732AF">
              <w:rPr>
                <w:spacing w:val="-1"/>
              </w:rPr>
              <w:t>ж</w:t>
            </w:r>
            <w:r w:rsidRPr="009732AF">
              <w:rPr>
                <w:spacing w:val="-1"/>
              </w:rPr>
              <w:t>дение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Учет мнения при разрабо</w:t>
            </w:r>
            <w:r w:rsidRPr="009732AF">
              <w:rPr>
                <w:bCs/>
              </w:rPr>
              <w:t>т</w:t>
            </w:r>
            <w:r w:rsidRPr="009732AF">
              <w:rPr>
                <w:bCs/>
              </w:rPr>
              <w:t>ке проектов программ, со</w:t>
            </w:r>
            <w:r w:rsidRPr="009732AF">
              <w:rPr>
                <w:bCs/>
              </w:rPr>
              <w:t>в</w:t>
            </w:r>
            <w:r w:rsidRPr="009732AF">
              <w:rPr>
                <w:bCs/>
              </w:rPr>
              <w:t>местных рабочих групп, результатов оценки регул</w:t>
            </w:r>
            <w:r w:rsidRPr="009732AF">
              <w:rPr>
                <w:bCs/>
              </w:rPr>
              <w:t>и</w:t>
            </w:r>
            <w:r w:rsidRPr="009732AF">
              <w:rPr>
                <w:bCs/>
              </w:rPr>
              <w:t>рующего воздействия и а</w:t>
            </w:r>
            <w:r w:rsidRPr="009732AF">
              <w:rPr>
                <w:bCs/>
              </w:rPr>
              <w:t>н</w:t>
            </w:r>
            <w:r w:rsidRPr="009732AF">
              <w:rPr>
                <w:bCs/>
              </w:rPr>
              <w:t>тикоррупционной экспе</w:t>
            </w:r>
            <w:r w:rsidRPr="009732AF">
              <w:rPr>
                <w:bCs/>
              </w:rPr>
              <w:t>р</w:t>
            </w:r>
            <w:r w:rsidRPr="009732AF">
              <w:rPr>
                <w:bCs/>
              </w:rPr>
              <w:t>тизы нормативных прав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>вых актов в целях выявл</w:t>
            </w:r>
            <w:r w:rsidRPr="009732AF">
              <w:rPr>
                <w:bCs/>
              </w:rPr>
              <w:t>е</w:t>
            </w:r>
            <w:r w:rsidRPr="009732AF">
              <w:rPr>
                <w:bCs/>
              </w:rPr>
              <w:t>ния положений, необосн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>ванно предоставляющих преимущества отдельным субъектам хозяйствующей деятельности и затрудня</w:t>
            </w:r>
            <w:r w:rsidRPr="009732AF">
              <w:rPr>
                <w:bCs/>
              </w:rPr>
              <w:t>ю</w:t>
            </w:r>
            <w:r w:rsidRPr="009732AF">
              <w:rPr>
                <w:bCs/>
              </w:rPr>
              <w:t>щих осуществление пре</w:t>
            </w:r>
            <w:r w:rsidRPr="009732AF">
              <w:rPr>
                <w:bCs/>
              </w:rPr>
              <w:t>д</w:t>
            </w:r>
            <w:r w:rsidRPr="009732AF">
              <w:rPr>
                <w:bCs/>
              </w:rPr>
              <w:t>принимательской деятел</w:t>
            </w:r>
            <w:r w:rsidRPr="009732AF">
              <w:rPr>
                <w:bCs/>
              </w:rPr>
              <w:t>ь</w:t>
            </w:r>
            <w:r w:rsidRPr="009732AF">
              <w:rPr>
                <w:bCs/>
              </w:rPr>
              <w:t>ности, исключение  изли</w:t>
            </w:r>
            <w:r w:rsidRPr="009732AF">
              <w:rPr>
                <w:bCs/>
              </w:rPr>
              <w:t>ш</w:t>
            </w:r>
            <w:r w:rsidRPr="009732AF">
              <w:rPr>
                <w:bCs/>
              </w:rPr>
              <w:t>них административных процедур при внесении проектов муниципальных программ районным  Сов</w:t>
            </w:r>
            <w:r w:rsidRPr="009732AF">
              <w:rPr>
                <w:bCs/>
              </w:rPr>
              <w:t>е</w:t>
            </w:r>
            <w:r w:rsidRPr="009732AF">
              <w:rPr>
                <w:bCs/>
              </w:rPr>
              <w:t>том депутатов. Строгое с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>блюдение регламентов принятия решения.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DC797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Осуществление фун</w:t>
            </w:r>
            <w:r w:rsidRPr="009732AF">
              <w:t>к</w:t>
            </w:r>
            <w:r w:rsidRPr="009732AF">
              <w:t>ции по реализации м</w:t>
            </w:r>
            <w:r w:rsidRPr="009732AF">
              <w:t>е</w:t>
            </w:r>
            <w:r w:rsidRPr="009732AF">
              <w:t>роприятий госуда</w:t>
            </w:r>
            <w:r w:rsidRPr="009732AF">
              <w:t>р</w:t>
            </w:r>
            <w:r w:rsidRPr="009732AF">
              <w:lastRenderedPageBreak/>
              <w:t>ственной программы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 xml:space="preserve">Отдел по </w:t>
            </w:r>
            <w:proofErr w:type="gramStart"/>
            <w:r w:rsidRPr="009732AF">
              <w:t>соц</w:t>
            </w:r>
            <w:r w:rsidRPr="009732AF">
              <w:t>и</w:t>
            </w:r>
            <w:r w:rsidRPr="009732AF">
              <w:t>ально-экономическому</w:t>
            </w:r>
            <w:proofErr w:type="gramEnd"/>
            <w:r w:rsidRPr="009732AF">
              <w:t xml:space="preserve"> </w:t>
            </w:r>
            <w:r w:rsidRPr="009732AF">
              <w:lastRenderedPageBreak/>
              <w:t>раз-витию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  <w:rPr>
                <w:spacing w:val="-1"/>
              </w:rPr>
            </w:pPr>
            <w:r w:rsidRPr="009732AF">
              <w:rPr>
                <w:rFonts w:cs="Tahoma"/>
                <w:szCs w:val="21"/>
                <w:shd w:val="clear" w:color="auto" w:fill="FFFFFF"/>
              </w:rPr>
              <w:t>Подготовка док</w:t>
            </w:r>
            <w:r w:rsidRPr="009732AF">
              <w:rPr>
                <w:rFonts w:cs="Tahoma"/>
                <w:szCs w:val="21"/>
                <w:shd w:val="clear" w:color="auto" w:fill="FFFFFF"/>
              </w:rPr>
              <w:t>у</w:t>
            </w:r>
            <w:r w:rsidRPr="009732AF">
              <w:rPr>
                <w:rFonts w:cs="Tahoma"/>
                <w:szCs w:val="21"/>
                <w:shd w:val="clear" w:color="auto" w:fill="FFFFFF"/>
              </w:rPr>
              <w:t>ментации конкур</w:t>
            </w:r>
            <w:r w:rsidRPr="009732AF">
              <w:rPr>
                <w:rFonts w:cs="Tahoma"/>
                <w:szCs w:val="21"/>
                <w:shd w:val="clear" w:color="auto" w:fill="FFFFFF"/>
              </w:rPr>
              <w:t>с</w:t>
            </w:r>
            <w:r w:rsidRPr="009732AF">
              <w:rPr>
                <w:rFonts w:cs="Tahoma"/>
                <w:szCs w:val="21"/>
                <w:shd w:val="clear" w:color="auto" w:fill="FFFFFF"/>
              </w:rPr>
              <w:t>ных процедур, пр</w:t>
            </w:r>
            <w:r w:rsidRPr="009732AF">
              <w:rPr>
                <w:rFonts w:cs="Tahoma"/>
                <w:szCs w:val="21"/>
                <w:shd w:val="clear" w:color="auto" w:fill="FFFFFF"/>
              </w:rPr>
              <w:t>а</w:t>
            </w:r>
            <w:r w:rsidRPr="009732AF">
              <w:rPr>
                <w:rFonts w:cs="Tahoma"/>
                <w:szCs w:val="21"/>
                <w:shd w:val="clear" w:color="auto" w:fill="FFFFFF"/>
              </w:rPr>
              <w:lastRenderedPageBreak/>
              <w:t>вовых актов о пр</w:t>
            </w:r>
            <w:r w:rsidRPr="009732AF">
              <w:rPr>
                <w:rFonts w:cs="Tahoma"/>
                <w:szCs w:val="21"/>
                <w:shd w:val="clear" w:color="auto" w:fill="FFFFFF"/>
              </w:rPr>
              <w:t>о</w:t>
            </w:r>
            <w:r w:rsidRPr="009732AF">
              <w:rPr>
                <w:rFonts w:cs="Tahoma"/>
                <w:szCs w:val="21"/>
                <w:shd w:val="clear" w:color="auto" w:fill="FFFFFF"/>
              </w:rPr>
              <w:t>ведении конкурсных отборов на пред</w:t>
            </w:r>
            <w:r w:rsidRPr="009732AF">
              <w:rPr>
                <w:rFonts w:cs="Tahoma"/>
                <w:szCs w:val="21"/>
                <w:shd w:val="clear" w:color="auto" w:fill="FFFFFF"/>
              </w:rPr>
              <w:t>о</w:t>
            </w:r>
            <w:r w:rsidRPr="009732AF">
              <w:rPr>
                <w:rFonts w:cs="Tahoma"/>
                <w:szCs w:val="21"/>
                <w:shd w:val="clear" w:color="auto" w:fill="FFFFFF"/>
              </w:rPr>
              <w:t>ставление субсидий, устанавливающих необоснованные преимущества о</w:t>
            </w:r>
            <w:r w:rsidRPr="009732AF">
              <w:rPr>
                <w:rFonts w:cs="Tahoma"/>
                <w:szCs w:val="21"/>
                <w:shd w:val="clear" w:color="auto" w:fill="FFFFFF"/>
              </w:rPr>
              <w:t>т</w:t>
            </w:r>
            <w:r w:rsidRPr="009732AF">
              <w:rPr>
                <w:rFonts w:cs="Tahoma"/>
                <w:szCs w:val="21"/>
                <w:shd w:val="clear" w:color="auto" w:fill="FFFFFF"/>
              </w:rPr>
              <w:t>дельным субъектам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Нормативное регулиров</w:t>
            </w:r>
            <w:r w:rsidRPr="009732AF">
              <w:rPr>
                <w:bCs/>
              </w:rPr>
              <w:t>а</w:t>
            </w:r>
            <w:r w:rsidRPr="009732AF">
              <w:rPr>
                <w:bCs/>
              </w:rPr>
              <w:t>ние порядка, способа и ср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 xml:space="preserve">ков совершения действий </w:t>
            </w:r>
            <w:r w:rsidRPr="009732AF">
              <w:rPr>
                <w:bCs/>
              </w:rPr>
              <w:lastRenderedPageBreak/>
              <w:t>служащими при осущест</w:t>
            </w:r>
            <w:r w:rsidRPr="009732AF">
              <w:rPr>
                <w:bCs/>
              </w:rPr>
              <w:t>в</w:t>
            </w:r>
            <w:r w:rsidRPr="009732AF">
              <w:rPr>
                <w:bCs/>
              </w:rPr>
              <w:t xml:space="preserve">лении </w:t>
            </w:r>
            <w:proofErr w:type="spellStart"/>
            <w:r w:rsidRPr="009732AF">
              <w:rPr>
                <w:bCs/>
              </w:rPr>
              <w:t>коррупционн</w:t>
            </w:r>
            <w:proofErr w:type="gramStart"/>
            <w:r w:rsidRPr="009732AF">
              <w:rPr>
                <w:bCs/>
              </w:rPr>
              <w:t>о</w:t>
            </w:r>
            <w:proofErr w:type="spellEnd"/>
            <w:r w:rsidRPr="009732AF">
              <w:rPr>
                <w:bCs/>
              </w:rPr>
              <w:t>-</w:t>
            </w:r>
            <w:proofErr w:type="gramEnd"/>
            <w:r w:rsidRPr="009732AF">
              <w:rPr>
                <w:bCs/>
              </w:rPr>
              <w:t xml:space="preserve"> опа</w:t>
            </w:r>
            <w:r w:rsidRPr="009732AF">
              <w:rPr>
                <w:bCs/>
              </w:rPr>
              <w:t>с</w:t>
            </w:r>
            <w:r w:rsidRPr="009732AF">
              <w:rPr>
                <w:bCs/>
              </w:rPr>
              <w:t>ной функции;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Подписание заявления об отсутствии конфликта и</w:t>
            </w:r>
            <w:r w:rsidRPr="009732AF">
              <w:rPr>
                <w:bCs/>
              </w:rPr>
              <w:t>н</w:t>
            </w:r>
            <w:r w:rsidRPr="009732AF">
              <w:rPr>
                <w:bCs/>
              </w:rPr>
              <w:t>тересов членами конкур</w:t>
            </w:r>
            <w:r w:rsidRPr="009732AF">
              <w:rPr>
                <w:bCs/>
              </w:rPr>
              <w:t>с</w:t>
            </w:r>
            <w:r w:rsidRPr="009732AF">
              <w:rPr>
                <w:bCs/>
              </w:rPr>
              <w:t>ной комиссии;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Разъяснение служащим: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- обязанности незамедл</w:t>
            </w:r>
            <w:r w:rsidRPr="009732AF">
              <w:rPr>
                <w:bCs/>
              </w:rPr>
              <w:t>и</w:t>
            </w:r>
            <w:r w:rsidRPr="009732AF">
              <w:rPr>
                <w:bCs/>
              </w:rPr>
              <w:t>тельно сообщить предст</w:t>
            </w:r>
            <w:r w:rsidRPr="009732AF">
              <w:rPr>
                <w:bCs/>
              </w:rPr>
              <w:t>а</w:t>
            </w:r>
            <w:r w:rsidRPr="009732AF">
              <w:rPr>
                <w:bCs/>
              </w:rPr>
              <w:t>вителю нанимателя о скл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>нении его к совершению коррупционного правон</w:t>
            </w:r>
            <w:r w:rsidRPr="009732AF">
              <w:rPr>
                <w:bCs/>
              </w:rPr>
              <w:t>а</w:t>
            </w:r>
            <w:r w:rsidRPr="009732AF">
              <w:rPr>
                <w:bCs/>
              </w:rPr>
              <w:t>рушения;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- мер ответственности за совершение коррупцио</w:t>
            </w:r>
            <w:r w:rsidRPr="009732AF">
              <w:rPr>
                <w:bCs/>
              </w:rPr>
              <w:t>н</w:t>
            </w:r>
            <w:r w:rsidRPr="009732AF">
              <w:rPr>
                <w:bCs/>
              </w:rPr>
              <w:t>ных правонарушений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DC797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Осуществление мун</w:t>
            </w:r>
            <w:r w:rsidRPr="009732AF">
              <w:t>и</w:t>
            </w:r>
            <w:r w:rsidRPr="009732AF">
              <w:t>ципального контроля в области торговой де</w:t>
            </w:r>
            <w:r w:rsidRPr="009732AF">
              <w:t>я</w:t>
            </w:r>
            <w:r w:rsidRPr="009732AF">
              <w:t>тельности на террит</w:t>
            </w:r>
            <w:r w:rsidRPr="009732AF">
              <w:t>о</w:t>
            </w:r>
            <w:r w:rsidRPr="009732AF">
              <w:t>рии муниципального образования Поспел</w:t>
            </w:r>
            <w:r w:rsidRPr="009732AF">
              <w:t>и</w:t>
            </w:r>
            <w:r w:rsidRPr="009732AF">
              <w:t>хинский район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Отдел по </w:t>
            </w:r>
            <w:proofErr w:type="gramStart"/>
            <w:r w:rsidRPr="009732AF">
              <w:t>соц</w:t>
            </w:r>
            <w:r w:rsidRPr="009732AF">
              <w:t>и</w:t>
            </w:r>
            <w:r w:rsidRPr="009732AF">
              <w:t>ально-экономическому</w:t>
            </w:r>
            <w:proofErr w:type="gramEnd"/>
            <w:r w:rsidRPr="009732AF">
              <w:t xml:space="preserve"> раз-витию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proofErr w:type="spellStart"/>
            <w:r w:rsidRPr="009732AF">
              <w:t>Начальник</w:t>
            </w:r>
            <w:proofErr w:type="gramStart"/>
            <w:r w:rsidRPr="009732AF">
              <w:t>,г</w:t>
            </w:r>
            <w:proofErr w:type="gramEnd"/>
            <w:r w:rsidRPr="009732AF">
              <w:t>лавный</w:t>
            </w:r>
            <w:proofErr w:type="spellEnd"/>
            <w:r w:rsidRPr="009732AF">
              <w:t xml:space="preserve"> специалист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  <w:rPr>
                <w:spacing w:val="-1"/>
              </w:rPr>
            </w:pPr>
            <w:r w:rsidRPr="009732AF">
              <w:rPr>
                <w:spacing w:val="-1"/>
              </w:rPr>
              <w:t>Принятие проектов решения о провед</w:t>
            </w:r>
            <w:r w:rsidRPr="009732AF">
              <w:rPr>
                <w:spacing w:val="-1"/>
              </w:rPr>
              <w:t>е</w:t>
            </w:r>
            <w:r w:rsidRPr="009732AF">
              <w:rPr>
                <w:spacing w:val="-1"/>
              </w:rPr>
              <w:t>нии мероприятий по контролю (надзору) выборочно в отн</w:t>
            </w:r>
            <w:r w:rsidRPr="009732AF">
              <w:rPr>
                <w:spacing w:val="-1"/>
              </w:rPr>
              <w:t>о</w:t>
            </w:r>
            <w:r w:rsidRPr="009732AF">
              <w:rPr>
                <w:spacing w:val="-1"/>
              </w:rPr>
              <w:t>шении отдельных органов (организ</w:t>
            </w:r>
            <w:r w:rsidRPr="009732AF">
              <w:rPr>
                <w:spacing w:val="-1"/>
              </w:rPr>
              <w:t>а</w:t>
            </w:r>
            <w:r w:rsidRPr="009732AF">
              <w:rPr>
                <w:spacing w:val="-1"/>
              </w:rPr>
              <w:t>ций, индивидуал</w:t>
            </w:r>
            <w:r w:rsidRPr="009732AF">
              <w:rPr>
                <w:spacing w:val="-1"/>
              </w:rPr>
              <w:t>ь</w:t>
            </w:r>
            <w:r w:rsidRPr="009732AF">
              <w:rPr>
                <w:spacing w:val="-1"/>
              </w:rPr>
              <w:t>ных предпринимат</w:t>
            </w:r>
            <w:r w:rsidRPr="009732AF">
              <w:rPr>
                <w:spacing w:val="-1"/>
              </w:rPr>
              <w:t>е</w:t>
            </w:r>
            <w:r w:rsidRPr="009732AF">
              <w:rPr>
                <w:spacing w:val="-1"/>
              </w:rPr>
              <w:t>лей)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- нормативное регулиров</w:t>
            </w:r>
            <w:r w:rsidRPr="009732AF">
              <w:rPr>
                <w:bCs/>
              </w:rPr>
              <w:t>а</w:t>
            </w:r>
            <w:r w:rsidRPr="009732AF">
              <w:rPr>
                <w:bCs/>
              </w:rPr>
              <w:t>ние порядка, способа и ср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>ков совершения действий служащим при осуществл</w:t>
            </w:r>
            <w:r w:rsidRPr="009732AF">
              <w:rPr>
                <w:bCs/>
              </w:rPr>
              <w:t>е</w:t>
            </w:r>
            <w:r w:rsidRPr="009732AF">
              <w:rPr>
                <w:bCs/>
              </w:rPr>
              <w:t xml:space="preserve">нии </w:t>
            </w:r>
            <w:proofErr w:type="spellStart"/>
            <w:r w:rsidRPr="009732AF">
              <w:rPr>
                <w:bCs/>
              </w:rPr>
              <w:t>коррупционно</w:t>
            </w:r>
            <w:proofErr w:type="spellEnd"/>
            <w:r w:rsidRPr="009732AF">
              <w:rPr>
                <w:bCs/>
              </w:rPr>
              <w:t>-опасной функции;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комиссионное проведение контрольных (надзорных) мероприятий;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разъяснение служащим: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- обязанности незамедл</w:t>
            </w:r>
            <w:r w:rsidRPr="009732AF">
              <w:rPr>
                <w:bCs/>
              </w:rPr>
              <w:t>и</w:t>
            </w:r>
            <w:r w:rsidRPr="009732AF">
              <w:rPr>
                <w:bCs/>
              </w:rPr>
              <w:t>тельно сообщить предст</w:t>
            </w:r>
            <w:r w:rsidRPr="009732AF">
              <w:rPr>
                <w:bCs/>
              </w:rPr>
              <w:t>а</w:t>
            </w:r>
            <w:r w:rsidRPr="009732AF">
              <w:rPr>
                <w:bCs/>
              </w:rPr>
              <w:t>вителю нанимателя о скл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>нении его к совершению коррупционного правон</w:t>
            </w:r>
            <w:r w:rsidRPr="009732AF">
              <w:rPr>
                <w:bCs/>
              </w:rPr>
              <w:t>а</w:t>
            </w:r>
            <w:r w:rsidRPr="009732AF">
              <w:rPr>
                <w:bCs/>
              </w:rPr>
              <w:t>рушения;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  <w:r w:rsidRPr="009732AF">
              <w:rPr>
                <w:bCs/>
              </w:rPr>
              <w:t>- ответственности за с</w:t>
            </w:r>
            <w:r w:rsidRPr="009732AF">
              <w:rPr>
                <w:bCs/>
              </w:rPr>
              <w:t>о</w:t>
            </w:r>
            <w:r w:rsidRPr="009732AF">
              <w:rPr>
                <w:bCs/>
              </w:rPr>
              <w:t xml:space="preserve">вершение коррупционных </w:t>
            </w:r>
            <w:r w:rsidRPr="009732AF">
              <w:rPr>
                <w:bCs/>
              </w:rPr>
              <w:lastRenderedPageBreak/>
              <w:t>правонарушений</w:t>
            </w:r>
          </w:p>
          <w:p w:rsidR="00E06C43" w:rsidRPr="009732AF" w:rsidRDefault="00E06C43" w:rsidP="00DC7973">
            <w:pPr>
              <w:jc w:val="both"/>
              <w:rPr>
                <w:bCs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8" w:type="dxa"/>
            <w:gridSpan w:val="6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                                                         4. Отдел по управлению муниципальным имуществом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Организация, подг</w:t>
            </w:r>
            <w:r w:rsidRPr="009732AF">
              <w:t>о</w:t>
            </w:r>
            <w:r w:rsidRPr="009732AF">
              <w:t>товка и проведение торгов на право аренды имущества, находящ</w:t>
            </w:r>
            <w:r w:rsidRPr="009732AF">
              <w:t>е</w:t>
            </w:r>
            <w:r w:rsidRPr="009732AF">
              <w:t>гося в собственности Поспелихинского ра</w:t>
            </w:r>
            <w:r w:rsidRPr="009732AF">
              <w:t>й</w:t>
            </w:r>
            <w:r w:rsidRPr="009732AF">
              <w:t>она Алтайского края</w:t>
            </w:r>
          </w:p>
          <w:p w:rsidR="00E06C43" w:rsidRPr="009732AF" w:rsidRDefault="00E06C43" w:rsidP="00DC7973">
            <w:r w:rsidRPr="009732AF">
              <w:rPr>
                <w:rFonts w:cs="Tahoma"/>
                <w:szCs w:val="21"/>
                <w:shd w:val="clear" w:color="auto" w:fill="FFFFFF"/>
              </w:rPr>
              <w:t>Предоставление з</w:t>
            </w:r>
            <w:r w:rsidRPr="009732AF">
              <w:rPr>
                <w:rFonts w:cs="Tahoma"/>
                <w:szCs w:val="21"/>
                <w:shd w:val="clear" w:color="auto" w:fill="FFFFFF"/>
              </w:rPr>
              <w:t>е</w:t>
            </w:r>
            <w:r w:rsidRPr="009732AF">
              <w:rPr>
                <w:rFonts w:cs="Tahoma"/>
                <w:szCs w:val="21"/>
                <w:shd w:val="clear" w:color="auto" w:fill="FFFFFF"/>
              </w:rPr>
              <w:t>мельного участка, находящегося в мун</w:t>
            </w:r>
            <w:r w:rsidRPr="009732AF">
              <w:rPr>
                <w:rFonts w:cs="Tahoma"/>
                <w:szCs w:val="21"/>
                <w:shd w:val="clear" w:color="auto" w:fill="FFFFFF"/>
              </w:rPr>
              <w:t>и</w:t>
            </w:r>
            <w:r w:rsidRPr="009732AF">
              <w:rPr>
                <w:rFonts w:cs="Tahoma"/>
                <w:szCs w:val="21"/>
                <w:shd w:val="clear" w:color="auto" w:fill="FFFFFF"/>
              </w:rPr>
              <w:t>ципальной собственн</w:t>
            </w:r>
            <w:r w:rsidRPr="009732AF">
              <w:rPr>
                <w:rFonts w:cs="Tahoma"/>
                <w:szCs w:val="21"/>
                <w:shd w:val="clear" w:color="auto" w:fill="FFFFFF"/>
              </w:rPr>
              <w:t>о</w:t>
            </w:r>
            <w:r w:rsidRPr="009732AF">
              <w:rPr>
                <w:rFonts w:cs="Tahoma"/>
                <w:szCs w:val="21"/>
                <w:shd w:val="clear" w:color="auto" w:fill="FFFFFF"/>
              </w:rPr>
              <w:t>сти или государстве</w:t>
            </w:r>
            <w:r w:rsidRPr="009732AF">
              <w:rPr>
                <w:rFonts w:cs="Tahoma"/>
                <w:szCs w:val="21"/>
                <w:shd w:val="clear" w:color="auto" w:fill="FFFFFF"/>
              </w:rPr>
              <w:t>н</w:t>
            </w:r>
            <w:r w:rsidRPr="009732AF">
              <w:rPr>
                <w:rFonts w:cs="Tahoma"/>
                <w:szCs w:val="21"/>
                <w:shd w:val="clear" w:color="auto" w:fill="FFFFFF"/>
              </w:rPr>
              <w:t>ная собственность на который не разгран</w:t>
            </w:r>
            <w:r w:rsidRPr="009732AF">
              <w:rPr>
                <w:rFonts w:cs="Tahoma"/>
                <w:szCs w:val="21"/>
                <w:shd w:val="clear" w:color="auto" w:fill="FFFFFF"/>
              </w:rPr>
              <w:t>и</w:t>
            </w:r>
            <w:r w:rsidRPr="009732AF">
              <w:rPr>
                <w:rFonts w:cs="Tahoma"/>
                <w:szCs w:val="21"/>
                <w:shd w:val="clear" w:color="auto" w:fill="FFFFFF"/>
              </w:rPr>
              <w:t>чена, на торгах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 по упра</w:t>
            </w:r>
            <w:r w:rsidRPr="009732AF">
              <w:t>в</w:t>
            </w:r>
            <w:r w:rsidRPr="009732AF">
              <w:t>лению муниц</w:t>
            </w:r>
            <w:r w:rsidRPr="009732AF">
              <w:t>и</w:t>
            </w:r>
            <w:r w:rsidRPr="009732AF">
              <w:t>пальным имущ</w:t>
            </w:r>
            <w:r w:rsidRPr="009732AF">
              <w:t>е</w:t>
            </w:r>
            <w:r w:rsidRPr="009732AF">
              <w:t>ством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Начальник </w:t>
            </w:r>
            <w:proofErr w:type="spellStart"/>
            <w:r w:rsidRPr="009732AF">
              <w:t>отд</w:t>
            </w:r>
            <w:r w:rsidRPr="009732AF">
              <w:t>е</w:t>
            </w:r>
            <w:r w:rsidRPr="009732AF">
              <w:t>ла</w:t>
            </w:r>
            <w:proofErr w:type="gramStart"/>
            <w:r w:rsidRPr="009732AF">
              <w:t>,с</w:t>
            </w:r>
            <w:proofErr w:type="gramEnd"/>
            <w:r w:rsidRPr="009732AF">
              <w:t>пециалисты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Предоставление преимуществ о</w:t>
            </w:r>
            <w:r w:rsidRPr="009732AF">
              <w:t>т</w:t>
            </w:r>
            <w:r w:rsidRPr="009732AF">
              <w:t>дельным участникам торгов путем ра</w:t>
            </w:r>
            <w:r w:rsidRPr="009732AF">
              <w:t>з</w:t>
            </w:r>
            <w:r w:rsidRPr="009732AF">
              <w:t>глашения конфиде</w:t>
            </w:r>
            <w:r w:rsidRPr="009732AF">
              <w:t>н</w:t>
            </w:r>
            <w:r w:rsidRPr="009732AF">
              <w:t>циальной информ</w:t>
            </w:r>
            <w:r w:rsidRPr="009732AF">
              <w:t>а</w:t>
            </w:r>
            <w:r w:rsidRPr="009732AF">
              <w:t>ции об иных учас</w:t>
            </w:r>
            <w:r w:rsidRPr="009732AF">
              <w:t>т</w:t>
            </w:r>
            <w:r w:rsidRPr="009732AF">
              <w:t>никах торгов</w:t>
            </w:r>
          </w:p>
          <w:p w:rsidR="00E06C43" w:rsidRPr="009732AF" w:rsidRDefault="00E06C43" w:rsidP="00DC7973">
            <w:r w:rsidRPr="009732AF">
              <w:rPr>
                <w:rFonts w:cs="Tahoma"/>
                <w:szCs w:val="21"/>
                <w:shd w:val="clear" w:color="auto" w:fill="FFFFFF"/>
              </w:rPr>
              <w:t>Предоставление преимуществ о</w:t>
            </w:r>
            <w:r w:rsidRPr="009732AF">
              <w:rPr>
                <w:rFonts w:cs="Tahoma"/>
                <w:szCs w:val="21"/>
                <w:shd w:val="clear" w:color="auto" w:fill="FFFFFF"/>
              </w:rPr>
              <w:t>т</w:t>
            </w:r>
            <w:r w:rsidRPr="009732AF">
              <w:rPr>
                <w:rFonts w:cs="Tahoma"/>
                <w:szCs w:val="21"/>
                <w:shd w:val="clear" w:color="auto" w:fill="FFFFFF"/>
              </w:rPr>
              <w:t>дельным участникам торгов путем ра</w:t>
            </w:r>
            <w:r w:rsidRPr="009732AF">
              <w:rPr>
                <w:rFonts w:cs="Tahoma"/>
                <w:szCs w:val="21"/>
                <w:shd w:val="clear" w:color="auto" w:fill="FFFFFF"/>
              </w:rPr>
              <w:t>з</w:t>
            </w:r>
            <w:r w:rsidRPr="009732AF">
              <w:rPr>
                <w:rFonts w:cs="Tahoma"/>
                <w:szCs w:val="21"/>
                <w:shd w:val="clear" w:color="auto" w:fill="FFFFFF"/>
              </w:rPr>
              <w:t>глашения конфиде</w:t>
            </w:r>
            <w:r w:rsidRPr="009732AF">
              <w:rPr>
                <w:rFonts w:cs="Tahoma"/>
                <w:szCs w:val="21"/>
                <w:shd w:val="clear" w:color="auto" w:fill="FFFFFF"/>
              </w:rPr>
              <w:t>н</w:t>
            </w:r>
            <w:r w:rsidRPr="009732AF">
              <w:rPr>
                <w:rFonts w:cs="Tahoma"/>
                <w:szCs w:val="21"/>
                <w:shd w:val="clear" w:color="auto" w:fill="FFFFFF"/>
              </w:rPr>
              <w:t>циальной информ</w:t>
            </w:r>
            <w:r w:rsidRPr="009732AF">
              <w:rPr>
                <w:rFonts w:cs="Tahoma"/>
                <w:szCs w:val="21"/>
                <w:shd w:val="clear" w:color="auto" w:fill="FFFFFF"/>
              </w:rPr>
              <w:t>а</w:t>
            </w:r>
            <w:r w:rsidRPr="009732AF">
              <w:rPr>
                <w:rFonts w:cs="Tahoma"/>
                <w:szCs w:val="21"/>
                <w:shd w:val="clear" w:color="auto" w:fill="FFFFFF"/>
              </w:rPr>
              <w:t>ции об иных учас</w:t>
            </w:r>
            <w:r w:rsidRPr="009732AF">
              <w:rPr>
                <w:rFonts w:cs="Tahoma"/>
                <w:szCs w:val="21"/>
                <w:shd w:val="clear" w:color="auto" w:fill="FFFFFF"/>
              </w:rPr>
              <w:t>т</w:t>
            </w:r>
            <w:r w:rsidRPr="009732AF">
              <w:rPr>
                <w:rFonts w:cs="Tahoma"/>
                <w:szCs w:val="21"/>
                <w:shd w:val="clear" w:color="auto" w:fill="FFFFFF"/>
              </w:rPr>
              <w:t>никах торгов</w:t>
            </w:r>
          </w:p>
          <w:p w:rsidR="00E06C43" w:rsidRPr="009732AF" w:rsidRDefault="00E06C43" w:rsidP="00DC7973"/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Установление четкой р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гламентации способа с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вершения действий дол</w:t>
            </w:r>
            <w:r w:rsidRPr="009732AF">
              <w:rPr>
                <w:rFonts w:cs="Tahoma"/>
                <w:szCs w:val="21"/>
              </w:rPr>
              <w:t>ж</w:t>
            </w:r>
            <w:r w:rsidRPr="009732AF">
              <w:rPr>
                <w:rFonts w:cs="Tahoma"/>
                <w:szCs w:val="21"/>
              </w:rPr>
              <w:t>ностным лицом;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Проведение исключительно публичных, конкурентных процедур на право аренды земельного участка;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Разъяснение муниципал</w:t>
            </w:r>
            <w:r w:rsidRPr="009732AF">
              <w:rPr>
                <w:rFonts w:cs="Tahoma"/>
                <w:szCs w:val="21"/>
              </w:rPr>
              <w:t>ь</w:t>
            </w:r>
            <w:r w:rsidRPr="009732AF">
              <w:rPr>
                <w:rFonts w:cs="Tahoma"/>
                <w:szCs w:val="21"/>
              </w:rPr>
              <w:t>ным служащим обязанн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сти незамедлительно соо</w:t>
            </w:r>
            <w:r w:rsidRPr="009732AF">
              <w:rPr>
                <w:rFonts w:cs="Tahoma"/>
                <w:szCs w:val="21"/>
              </w:rPr>
              <w:t>б</w:t>
            </w:r>
            <w:r w:rsidRPr="009732AF">
              <w:rPr>
                <w:rFonts w:cs="Tahoma"/>
                <w:szCs w:val="21"/>
              </w:rPr>
              <w:t>щить представителю нан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мателя об обращения с ц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лью склонения к против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правным действиям.</w:t>
            </w:r>
          </w:p>
          <w:p w:rsidR="00E06C43" w:rsidRPr="009732AF" w:rsidRDefault="00E06C43" w:rsidP="00DC7973">
            <w:pPr>
              <w:jc w:val="both"/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76ADD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Согласование пред</w:t>
            </w:r>
            <w:r w:rsidRPr="009732AF">
              <w:t>о</w:t>
            </w:r>
            <w:r w:rsidRPr="009732AF">
              <w:t>ставления в аренду м</w:t>
            </w:r>
            <w:r w:rsidRPr="009732AF">
              <w:t>у</w:t>
            </w:r>
            <w:r w:rsidRPr="009732AF">
              <w:t>ниципального имущ</w:t>
            </w:r>
            <w:r w:rsidRPr="009732AF">
              <w:t>е</w:t>
            </w:r>
            <w:r w:rsidRPr="009732AF">
              <w:t>ства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 по упра</w:t>
            </w:r>
            <w:r w:rsidRPr="009732AF">
              <w:t>в</w:t>
            </w:r>
            <w:r w:rsidRPr="009732AF">
              <w:t>лению муниц</w:t>
            </w:r>
            <w:r w:rsidRPr="009732AF">
              <w:t>и</w:t>
            </w:r>
            <w:r w:rsidRPr="009732AF">
              <w:t>пальным имущ</w:t>
            </w:r>
            <w:r w:rsidRPr="009732AF">
              <w:t>е</w:t>
            </w:r>
            <w:r w:rsidRPr="009732AF">
              <w:t>ством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Начальник </w:t>
            </w:r>
            <w:proofErr w:type="spellStart"/>
            <w:r w:rsidRPr="009732AF">
              <w:t>отд</w:t>
            </w:r>
            <w:r w:rsidRPr="009732AF">
              <w:t>е</w:t>
            </w:r>
            <w:r w:rsidRPr="009732AF">
              <w:t>ла</w:t>
            </w:r>
            <w:proofErr w:type="gramStart"/>
            <w:r w:rsidRPr="009732AF">
              <w:t>,с</w:t>
            </w:r>
            <w:proofErr w:type="gramEnd"/>
            <w:r w:rsidRPr="009732AF">
              <w:t>пециалисты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Необоснованное с</w:t>
            </w:r>
            <w:r w:rsidRPr="009732AF">
              <w:t>о</w:t>
            </w:r>
            <w:r w:rsidRPr="009732AF">
              <w:t>гласование или н</w:t>
            </w:r>
            <w:r w:rsidRPr="009732AF">
              <w:t>е</w:t>
            </w:r>
            <w:r w:rsidRPr="009732AF">
              <w:t>обоснованный отказ в согласовании предоставления в аренду муниципал</w:t>
            </w:r>
            <w:r w:rsidRPr="009732AF">
              <w:t>ь</w:t>
            </w:r>
            <w:r w:rsidRPr="009732AF">
              <w:t>ного имущества.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Установление четкой р</w:t>
            </w:r>
            <w:r w:rsidRPr="009732AF">
              <w:t>е</w:t>
            </w:r>
            <w:r w:rsidRPr="009732AF">
              <w:t>гламентации способа и ср</w:t>
            </w:r>
            <w:r w:rsidRPr="009732AF">
              <w:t>о</w:t>
            </w:r>
            <w:r w:rsidRPr="009732AF">
              <w:t>ков совершения действий должностным лицом</w:t>
            </w:r>
          </w:p>
          <w:p w:rsidR="00E06C43" w:rsidRPr="009732AF" w:rsidRDefault="00E06C43" w:rsidP="00DC7973">
            <w:pPr>
              <w:jc w:val="both"/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76ADD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Согласование на спис</w:t>
            </w:r>
            <w:r w:rsidRPr="009732AF">
              <w:t>а</w:t>
            </w:r>
            <w:r w:rsidRPr="009732AF">
              <w:t>ние имущества, нах</w:t>
            </w:r>
            <w:r w:rsidRPr="009732AF">
              <w:t>о</w:t>
            </w:r>
            <w:r w:rsidRPr="009732AF">
              <w:t>дящегося в собственн</w:t>
            </w:r>
            <w:r w:rsidRPr="009732AF">
              <w:t>о</w:t>
            </w:r>
            <w:r w:rsidRPr="009732AF">
              <w:t xml:space="preserve">сти </w:t>
            </w:r>
            <w:proofErr w:type="spellStart"/>
            <w:r w:rsidRPr="009732AF">
              <w:t>Поспелихинског</w:t>
            </w:r>
            <w:r w:rsidRPr="009732AF">
              <w:t>о</w:t>
            </w:r>
            <w:r w:rsidRPr="009732AF">
              <w:t>района</w:t>
            </w:r>
            <w:proofErr w:type="spellEnd"/>
            <w:r w:rsidRPr="009732AF">
              <w:t xml:space="preserve"> Алтайского края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 по упра</w:t>
            </w:r>
            <w:r w:rsidRPr="009732AF">
              <w:t>в</w:t>
            </w:r>
            <w:r w:rsidRPr="009732AF">
              <w:t>лению муниц</w:t>
            </w:r>
            <w:r w:rsidRPr="009732AF">
              <w:t>и</w:t>
            </w:r>
            <w:r w:rsidRPr="009732AF">
              <w:t>пальным имущ</w:t>
            </w:r>
            <w:r w:rsidRPr="009732AF">
              <w:t>е</w:t>
            </w:r>
            <w:r w:rsidRPr="009732AF">
              <w:t>ством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Принятие необосн</w:t>
            </w:r>
            <w:r w:rsidRPr="009732AF">
              <w:t>о</w:t>
            </w:r>
            <w:r w:rsidRPr="009732AF">
              <w:t>ванного решения о согласовании спис</w:t>
            </w:r>
            <w:r w:rsidRPr="009732AF">
              <w:t>а</w:t>
            </w:r>
            <w:r w:rsidRPr="009732AF">
              <w:t>ния имущества.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средняя</w:t>
            </w:r>
          </w:p>
          <w:p w:rsidR="00E06C43" w:rsidRPr="009732AF" w:rsidRDefault="00E06C43" w:rsidP="00DC7973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Установление четкой р</w:t>
            </w:r>
            <w:r w:rsidRPr="009732AF">
              <w:t>е</w:t>
            </w:r>
            <w:r w:rsidRPr="009732AF">
              <w:t>гламентации способа и ср</w:t>
            </w:r>
            <w:r w:rsidRPr="009732AF">
              <w:t>о</w:t>
            </w:r>
            <w:r w:rsidRPr="009732AF">
              <w:t xml:space="preserve">ков совершения действий должностным лицом при осуществлении </w:t>
            </w:r>
            <w:proofErr w:type="spellStart"/>
            <w:r w:rsidRPr="009732AF">
              <w:t>коррупц</w:t>
            </w:r>
            <w:r w:rsidRPr="009732AF">
              <w:t>и</w:t>
            </w:r>
            <w:r w:rsidRPr="009732AF">
              <w:t>онно</w:t>
            </w:r>
            <w:proofErr w:type="spellEnd"/>
            <w:r w:rsidRPr="009732AF">
              <w:t>-опасной функции.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DC7973" w:rsidP="00DC7973">
            <w:pPr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  <w:p w:rsidR="00E06C43" w:rsidRPr="009732AF" w:rsidRDefault="00E06C43" w:rsidP="00DC7973">
            <w:pPr>
              <w:rPr>
                <w:lang w:eastAsia="en-US"/>
              </w:rPr>
            </w:pPr>
          </w:p>
          <w:p w:rsidR="00E06C43" w:rsidRPr="009732AF" w:rsidRDefault="00E06C43" w:rsidP="00DC7973">
            <w:pPr>
              <w:rPr>
                <w:lang w:eastAsia="en-US"/>
              </w:rPr>
            </w:pPr>
          </w:p>
          <w:p w:rsidR="00E06C43" w:rsidRPr="009732AF" w:rsidRDefault="00E06C43" w:rsidP="00DC7973">
            <w:pPr>
              <w:rPr>
                <w:lang w:eastAsia="en-US"/>
              </w:rPr>
            </w:pPr>
          </w:p>
          <w:p w:rsidR="00E06C43" w:rsidRPr="009732AF" w:rsidRDefault="00E06C43" w:rsidP="00DC7973">
            <w:pPr>
              <w:rPr>
                <w:lang w:eastAsia="en-US"/>
              </w:rPr>
            </w:pPr>
          </w:p>
          <w:p w:rsidR="00E06C43" w:rsidRPr="009732AF" w:rsidRDefault="00E06C43" w:rsidP="00DC7973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lastRenderedPageBreak/>
              <w:t>Осуществление мун</w:t>
            </w:r>
            <w:r w:rsidRPr="009732AF">
              <w:t>и</w:t>
            </w:r>
            <w:r w:rsidRPr="009732AF">
              <w:t xml:space="preserve">ципального земельного </w:t>
            </w:r>
            <w:proofErr w:type="gramStart"/>
            <w:r w:rsidRPr="009732AF">
              <w:lastRenderedPageBreak/>
              <w:t>контроля за</w:t>
            </w:r>
            <w:proofErr w:type="gramEnd"/>
            <w:r w:rsidRPr="009732AF">
              <w:t xml:space="preserve"> использ</w:t>
            </w:r>
            <w:r w:rsidRPr="009732AF">
              <w:t>о</w:t>
            </w:r>
            <w:r w:rsidRPr="009732AF">
              <w:t>ванием земель в мун</w:t>
            </w:r>
            <w:r w:rsidRPr="009732AF">
              <w:t>и</w:t>
            </w:r>
            <w:r w:rsidRPr="009732AF">
              <w:t>ципальном образовании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>Отдел по упра</w:t>
            </w:r>
            <w:r w:rsidRPr="009732AF">
              <w:t>в</w:t>
            </w:r>
            <w:r w:rsidRPr="009732AF">
              <w:t>лению муниц</w:t>
            </w:r>
            <w:r w:rsidRPr="009732AF">
              <w:t>и</w:t>
            </w:r>
            <w:r w:rsidRPr="009732AF">
              <w:lastRenderedPageBreak/>
              <w:t>пальным имущ</w:t>
            </w:r>
            <w:r w:rsidRPr="009732AF">
              <w:t>е</w:t>
            </w:r>
            <w:r w:rsidRPr="009732AF">
              <w:t>ством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 xml:space="preserve">Начальник </w:t>
            </w:r>
            <w:proofErr w:type="spellStart"/>
            <w:r w:rsidRPr="009732AF">
              <w:t>отд</w:t>
            </w:r>
            <w:r w:rsidRPr="009732AF">
              <w:t>е</w:t>
            </w:r>
            <w:r w:rsidRPr="009732AF">
              <w:t>ла</w:t>
            </w:r>
            <w:proofErr w:type="gramStart"/>
            <w:r w:rsidRPr="009732AF">
              <w:t>,с</w:t>
            </w:r>
            <w:proofErr w:type="gramEnd"/>
            <w:r w:rsidRPr="009732AF">
              <w:t>пециалисты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Принятие решения о проведении мер</w:t>
            </w:r>
            <w:r w:rsidRPr="009732AF">
              <w:t>о</w:t>
            </w:r>
            <w:r w:rsidRPr="009732AF">
              <w:lastRenderedPageBreak/>
              <w:t>приятий по контр</w:t>
            </w:r>
            <w:r w:rsidRPr="009732AF">
              <w:t>о</w:t>
            </w:r>
            <w:r w:rsidRPr="009732AF">
              <w:t>лю (надзору) выб</w:t>
            </w:r>
            <w:r w:rsidRPr="009732AF">
              <w:t>о</w:t>
            </w:r>
            <w:r w:rsidRPr="009732AF">
              <w:t>рочно в отношении отдельных органов (организаций)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- организация повышения квалификации и професс</w:t>
            </w:r>
            <w:r w:rsidRPr="009732AF">
              <w:t>и</w:t>
            </w:r>
            <w:r w:rsidRPr="009732AF">
              <w:lastRenderedPageBreak/>
              <w:t>онализма специалистов;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четкая регламентация п</w:t>
            </w:r>
            <w:r w:rsidRPr="009732AF">
              <w:t>о</w:t>
            </w:r>
            <w:r w:rsidRPr="009732AF">
              <w:t>рядка, способа и сроков с</w:t>
            </w:r>
            <w:r w:rsidRPr="009732AF">
              <w:t>о</w:t>
            </w:r>
            <w:r w:rsidRPr="009732AF">
              <w:t>вершения действий специ</w:t>
            </w:r>
            <w:r w:rsidRPr="009732AF">
              <w:t>а</w:t>
            </w:r>
            <w:r w:rsidRPr="009732AF">
              <w:t>листами;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исключение необходим</w:t>
            </w:r>
            <w:r w:rsidRPr="009732AF">
              <w:t>о</w:t>
            </w:r>
            <w:r w:rsidRPr="009732AF">
              <w:t>сти личного взаимоде</w:t>
            </w:r>
            <w:r w:rsidRPr="009732AF">
              <w:t>й</w:t>
            </w:r>
            <w:r w:rsidRPr="009732AF">
              <w:t>ствия (общения) специал</w:t>
            </w:r>
            <w:r w:rsidRPr="009732AF">
              <w:t>и</w:t>
            </w:r>
            <w:r w:rsidRPr="009732AF">
              <w:t>стов с гражданами и орг</w:t>
            </w:r>
            <w:r w:rsidRPr="009732AF">
              <w:t>а</w:t>
            </w:r>
            <w:r w:rsidRPr="009732AF">
              <w:t>низациями;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ведение отчетности по р</w:t>
            </w:r>
            <w:r w:rsidRPr="009732AF">
              <w:t>е</w:t>
            </w:r>
            <w:r w:rsidRPr="009732AF">
              <w:t>зультатам осуществления контроля;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принятие мер по предо</w:t>
            </w:r>
            <w:r w:rsidRPr="009732AF">
              <w:t>т</w:t>
            </w:r>
            <w:r w:rsidRPr="009732AF">
              <w:t>вращению и урегулиров</w:t>
            </w:r>
            <w:r w:rsidRPr="009732AF">
              <w:t>а</w:t>
            </w:r>
            <w:r w:rsidRPr="009732AF">
              <w:t>нию конфликта интересов;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укрепление и развитие эффективных форм сотру</w:t>
            </w:r>
            <w:r w:rsidRPr="009732AF">
              <w:t>д</w:t>
            </w:r>
            <w:r w:rsidRPr="009732AF">
              <w:t>ничества с правоохран</w:t>
            </w:r>
            <w:r w:rsidRPr="009732AF">
              <w:t>и</w:t>
            </w:r>
            <w:r w:rsidRPr="009732AF">
              <w:t>тельными органами, друг</w:t>
            </w:r>
            <w:r w:rsidRPr="009732AF">
              <w:t>и</w:t>
            </w:r>
            <w:r w:rsidRPr="009732AF">
              <w:t>ми компетентными орган</w:t>
            </w:r>
            <w:r w:rsidRPr="009732AF">
              <w:t>а</w:t>
            </w:r>
            <w:r w:rsidRPr="009732AF">
              <w:t>ми по вопросам против</w:t>
            </w:r>
            <w:r w:rsidRPr="009732AF">
              <w:t>о</w:t>
            </w:r>
            <w:r w:rsidRPr="009732AF">
              <w:t>действия коррупции;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комиссионное проведение контрольных (надзорных) мероприятий;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разъяснение должностным лицам: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обязанности незамедл</w:t>
            </w:r>
            <w:r w:rsidRPr="009732AF">
              <w:t>и</w:t>
            </w:r>
            <w:r w:rsidRPr="009732AF">
              <w:t>тельно сообщить предст</w:t>
            </w:r>
            <w:r w:rsidRPr="009732AF">
              <w:t>а</w:t>
            </w:r>
            <w:r w:rsidRPr="009732AF">
              <w:t>вителю нанимателя о скл</w:t>
            </w:r>
            <w:r w:rsidRPr="009732AF">
              <w:t>о</w:t>
            </w:r>
            <w:r w:rsidRPr="009732AF">
              <w:t>нении его к совершению коррупционного правон</w:t>
            </w:r>
            <w:r w:rsidRPr="009732AF">
              <w:t>а</w:t>
            </w:r>
            <w:r w:rsidRPr="009732AF">
              <w:t>рушения,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мер ответственности за совершение коррупцио</w:t>
            </w:r>
            <w:r w:rsidRPr="009732AF">
              <w:t>н</w:t>
            </w:r>
            <w:r w:rsidRPr="009732AF">
              <w:lastRenderedPageBreak/>
              <w:t>ных правонарушений.</w:t>
            </w:r>
          </w:p>
          <w:p w:rsidR="00E06C43" w:rsidRPr="009732AF" w:rsidRDefault="00E06C43" w:rsidP="00DC7973">
            <w:pPr>
              <w:jc w:val="both"/>
            </w:pP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Комитет по образованию</w:t>
            </w:r>
            <w:r w:rsidRPr="009732AF">
              <w:rPr>
                <w:rFonts w:ascii="Times New Roman" w:hAnsi="Times New Roman"/>
                <w:sz w:val="24"/>
              </w:rPr>
              <w:t xml:space="preserve"> 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Поспелихинского района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5.1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Предоставление мун</w:t>
            </w:r>
            <w:r w:rsidRPr="009732AF">
              <w:t>и</w:t>
            </w:r>
            <w:r w:rsidRPr="009732AF">
              <w:t>ципальной услуги «прием заявлений, п</w:t>
            </w:r>
            <w:r w:rsidRPr="009732AF">
              <w:t>о</w:t>
            </w:r>
            <w:r w:rsidRPr="009732AF">
              <w:t>становка на учет и з</w:t>
            </w:r>
            <w:r w:rsidRPr="009732AF">
              <w:t>а</w:t>
            </w:r>
            <w:r w:rsidRPr="009732AF">
              <w:t>числение детей в обр</w:t>
            </w:r>
            <w:r w:rsidRPr="009732AF">
              <w:t>а</w:t>
            </w:r>
            <w:r w:rsidRPr="009732AF">
              <w:t>зовательные организ</w:t>
            </w:r>
            <w:r w:rsidRPr="009732AF">
              <w:t>а</w:t>
            </w:r>
            <w:r w:rsidRPr="009732AF">
              <w:t>ции, реализующие о</w:t>
            </w:r>
            <w:r w:rsidRPr="009732AF">
              <w:t>с</w:t>
            </w:r>
            <w:r w:rsidRPr="009732AF">
              <w:t>новную общеобразов</w:t>
            </w:r>
            <w:r w:rsidRPr="009732AF">
              <w:t>а</w:t>
            </w:r>
            <w:r w:rsidRPr="009732AF">
              <w:t>тельную программу дошкольного образов</w:t>
            </w:r>
            <w:r w:rsidRPr="009732AF">
              <w:t>а</w:t>
            </w:r>
            <w:r w:rsidRPr="009732AF">
              <w:t>ния»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Комитет по обр</w:t>
            </w:r>
            <w:r w:rsidRPr="009732AF">
              <w:t>а</w:t>
            </w:r>
            <w:r w:rsidRPr="009732AF">
              <w:t>зованию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 xml:space="preserve">Председатель </w:t>
            </w:r>
            <w:proofErr w:type="spellStart"/>
            <w:r w:rsidRPr="009732AF">
              <w:t>комит</w:t>
            </w:r>
            <w:r w:rsidRPr="009732AF">
              <w:t>е</w:t>
            </w:r>
            <w:r w:rsidRPr="009732AF">
              <w:t>та</w:t>
            </w:r>
            <w:proofErr w:type="gramStart"/>
            <w:r w:rsidRPr="009732AF">
              <w:t>,с</w:t>
            </w:r>
            <w:proofErr w:type="gramEnd"/>
            <w:r w:rsidRPr="009732AF">
              <w:t>пециалисты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от з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явителя за опред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ленное вознагражд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повлиять на п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становку на учет и зачисление детей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заявление на ок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муниципальной усл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 по постановке на учет и зачисление детей в детские сады через единый портал «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муниципал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служащим: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-обязанности незамедл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 сообщать предст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вителю нанимателя о скл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нении его к совершению  коррупционного правон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рушения.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 xml:space="preserve">5.2 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Организация </w:t>
            </w:r>
            <w:proofErr w:type="gramStart"/>
            <w:r w:rsidRPr="009732AF">
              <w:t>провед</w:t>
            </w:r>
            <w:r w:rsidRPr="009732AF">
              <w:t>е</w:t>
            </w:r>
            <w:r w:rsidRPr="009732AF">
              <w:t>ния аттестации руков</w:t>
            </w:r>
            <w:r w:rsidRPr="009732AF">
              <w:t>о</w:t>
            </w:r>
            <w:r w:rsidRPr="009732AF">
              <w:t>дителей образовател</w:t>
            </w:r>
            <w:r w:rsidRPr="009732AF">
              <w:t>ь</w:t>
            </w:r>
            <w:r w:rsidRPr="009732AF">
              <w:t>ных учреждений мун</w:t>
            </w:r>
            <w:r w:rsidRPr="009732AF">
              <w:t>и</w:t>
            </w:r>
            <w:r w:rsidRPr="009732AF">
              <w:t>ципального образов</w:t>
            </w:r>
            <w:r w:rsidRPr="009732AF">
              <w:t>а</w:t>
            </w:r>
            <w:r w:rsidRPr="009732AF">
              <w:t>ния</w:t>
            </w:r>
            <w:proofErr w:type="gramEnd"/>
            <w:r w:rsidRPr="009732AF">
              <w:t xml:space="preserve"> Поспелихинский район Алтайского края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Комитет по обр</w:t>
            </w:r>
            <w:r w:rsidRPr="009732AF">
              <w:t>а</w:t>
            </w:r>
            <w:r w:rsidRPr="009732AF">
              <w:t>зованию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Председатель комитета, специалисты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от 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искателя за опред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ленное вознагражд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повысить кат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горию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нарушения п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принятия решения 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миссией. Разъяснение м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 служащим обязанности незамедл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сообщать предст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вителю нанимателя о скл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нении к совершению 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рупционного правонаруш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ния; мер ответственности за совершение коррупцио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правонарушений.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5.3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Принятие решений по установлению выплат стимулирующего х</w:t>
            </w:r>
            <w:r w:rsidRPr="009732AF">
              <w:t>а</w:t>
            </w:r>
            <w:r w:rsidRPr="009732AF">
              <w:t>рактера руководителям муниципальных обр</w:t>
            </w:r>
            <w:r w:rsidRPr="009732AF">
              <w:t>а</w:t>
            </w:r>
            <w:r w:rsidRPr="009732AF">
              <w:t>зовательных учрежд</w:t>
            </w:r>
            <w:r w:rsidRPr="009732AF">
              <w:t>е</w:t>
            </w:r>
            <w:r w:rsidRPr="009732AF">
              <w:t xml:space="preserve">ний 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Комитет по обр</w:t>
            </w:r>
            <w:r w:rsidRPr="009732AF">
              <w:t>а</w:t>
            </w:r>
            <w:r w:rsidRPr="009732AF">
              <w:t>зованию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Председатель комитета, специалисты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влияния на принятие решения, влекущего необо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нованные выплаты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Коллегиальное принятие решений согласно кач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показателям, предоставленным руков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дителями в комиссию. Разъяснения муниципал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служащим мер отве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ственности за совершение коррупционных правон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рушений.</w:t>
            </w:r>
          </w:p>
        </w:tc>
      </w:tr>
      <w:tr w:rsidR="00850BBD" w:rsidRPr="009732AF" w:rsidTr="00205704">
        <w:tc>
          <w:tcPr>
            <w:tcW w:w="885" w:type="dxa"/>
            <w:shd w:val="clear" w:color="auto" w:fill="auto"/>
          </w:tcPr>
          <w:p w:rsidR="00850BBD" w:rsidRPr="009732AF" w:rsidRDefault="00B533D1" w:rsidP="00DC7973">
            <w:pPr>
              <w:jc w:val="center"/>
            </w:pPr>
            <w:r w:rsidRPr="009732AF">
              <w:lastRenderedPageBreak/>
              <w:t>5.4.</w:t>
            </w:r>
          </w:p>
        </w:tc>
        <w:tc>
          <w:tcPr>
            <w:tcW w:w="2693" w:type="dxa"/>
            <w:shd w:val="clear" w:color="auto" w:fill="auto"/>
          </w:tcPr>
          <w:p w:rsidR="00850BBD" w:rsidRPr="009732AF" w:rsidRDefault="00850BBD" w:rsidP="00DC7973">
            <w:pPr>
              <w:jc w:val="both"/>
            </w:pPr>
            <w:r w:rsidRPr="009732AF">
              <w:t>Принятие на работу р</w:t>
            </w:r>
            <w:r w:rsidRPr="009732AF">
              <w:t>у</w:t>
            </w:r>
            <w:r w:rsidRPr="009732AF">
              <w:t>ководителей   муниц</w:t>
            </w:r>
            <w:r w:rsidRPr="009732AF">
              <w:t>и</w:t>
            </w:r>
            <w:r w:rsidRPr="009732AF">
              <w:t>пальных учреждений, подведомственных к</w:t>
            </w:r>
            <w:r w:rsidRPr="009732AF">
              <w:t>о</w:t>
            </w:r>
            <w:r w:rsidRPr="009732AF">
              <w:t>митету по образованию</w:t>
            </w:r>
          </w:p>
        </w:tc>
        <w:tc>
          <w:tcPr>
            <w:tcW w:w="2087" w:type="dxa"/>
            <w:shd w:val="clear" w:color="auto" w:fill="auto"/>
          </w:tcPr>
          <w:p w:rsidR="00850BBD" w:rsidRPr="009732AF" w:rsidRDefault="00B533D1" w:rsidP="00DC7973">
            <w:pPr>
              <w:jc w:val="both"/>
            </w:pPr>
            <w:r w:rsidRPr="009732AF">
              <w:t>Комитет по обр</w:t>
            </w:r>
            <w:r w:rsidRPr="009732AF">
              <w:t>а</w:t>
            </w:r>
            <w:r w:rsidRPr="009732AF">
              <w:t>зованию</w:t>
            </w:r>
          </w:p>
        </w:tc>
        <w:tc>
          <w:tcPr>
            <w:tcW w:w="2694" w:type="dxa"/>
            <w:shd w:val="clear" w:color="auto" w:fill="auto"/>
          </w:tcPr>
          <w:p w:rsidR="00850BBD" w:rsidRPr="009732AF" w:rsidRDefault="00B533D1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Председатель комитета</w:t>
            </w:r>
          </w:p>
        </w:tc>
        <w:tc>
          <w:tcPr>
            <w:tcW w:w="2409" w:type="dxa"/>
            <w:shd w:val="clear" w:color="auto" w:fill="auto"/>
          </w:tcPr>
          <w:p w:rsidR="00850BBD" w:rsidRPr="009732AF" w:rsidRDefault="00850BBD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у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ществ (протекци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низм, семействе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ность) для поступл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ния на работу в 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дел, на должности директоров (руков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дителей) подведо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м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ственных муниц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</w:tcPr>
          <w:p w:rsidR="00850BBD" w:rsidRPr="009732AF" w:rsidRDefault="00B533D1" w:rsidP="00DC7973">
            <w:pPr>
              <w:jc w:val="both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B533D1" w:rsidRPr="009732AF" w:rsidRDefault="00B533D1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Разъяснения, собеседование с кандидатами на вакан</w:t>
            </w:r>
            <w:r w:rsidRPr="009732AF">
              <w:t>т</w:t>
            </w:r>
            <w:r w:rsidRPr="009732AF">
              <w:t>ную должность:</w:t>
            </w:r>
          </w:p>
          <w:p w:rsidR="00B533D1" w:rsidRPr="009732AF" w:rsidRDefault="00B533D1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- об обязанности незаме</w:t>
            </w:r>
            <w:r w:rsidRPr="009732AF">
              <w:t>д</w:t>
            </w:r>
            <w:r w:rsidRPr="009732AF">
              <w:t>лительно сообщить пре</w:t>
            </w:r>
            <w:r w:rsidRPr="009732AF">
              <w:t>д</w:t>
            </w:r>
            <w:r w:rsidRPr="009732AF">
              <w:t>ставителю нанимателя о склонении его к соверш</w:t>
            </w:r>
            <w:r w:rsidRPr="009732AF">
              <w:t>е</w:t>
            </w:r>
            <w:r w:rsidRPr="009732AF">
              <w:t>нию коррупционного пр</w:t>
            </w:r>
            <w:r w:rsidRPr="009732AF">
              <w:t>а</w:t>
            </w:r>
            <w:r w:rsidRPr="009732AF">
              <w:t>вонарушения,</w:t>
            </w:r>
          </w:p>
          <w:p w:rsidR="00B533D1" w:rsidRPr="009732AF" w:rsidRDefault="00B533D1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- о мерах ответственности за совершение коррупцио</w:t>
            </w:r>
            <w:r w:rsidRPr="009732AF">
              <w:t>н</w:t>
            </w:r>
            <w:r w:rsidRPr="009732AF">
              <w:t>ных правонарушений</w:t>
            </w:r>
          </w:p>
          <w:p w:rsidR="00850BBD" w:rsidRPr="009732AF" w:rsidRDefault="00850BBD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EE6" w:rsidRPr="009732AF" w:rsidTr="00205704">
        <w:tc>
          <w:tcPr>
            <w:tcW w:w="885" w:type="dxa"/>
            <w:shd w:val="clear" w:color="auto" w:fill="auto"/>
          </w:tcPr>
          <w:p w:rsidR="00C16EE6" w:rsidRPr="009732AF" w:rsidRDefault="00001ECE" w:rsidP="00DC7973">
            <w:pPr>
              <w:jc w:val="center"/>
            </w:pPr>
            <w:r w:rsidRPr="009732AF">
              <w:t>5.5</w:t>
            </w:r>
          </w:p>
        </w:tc>
        <w:tc>
          <w:tcPr>
            <w:tcW w:w="2693" w:type="dxa"/>
            <w:shd w:val="clear" w:color="auto" w:fill="auto"/>
          </w:tcPr>
          <w:p w:rsidR="00C16EE6" w:rsidRPr="009732AF" w:rsidRDefault="00C16EE6" w:rsidP="00DC7973">
            <w:pPr>
              <w:jc w:val="both"/>
            </w:pPr>
            <w:r w:rsidRPr="009732AF">
              <w:t>Анализ сведений о д</w:t>
            </w:r>
            <w:r w:rsidRPr="009732AF">
              <w:t>о</w:t>
            </w:r>
            <w:r w:rsidRPr="009732AF">
              <w:t>ходах, расходах, об имуществе и обязател</w:t>
            </w:r>
            <w:r w:rsidRPr="009732AF">
              <w:t>ь</w:t>
            </w:r>
            <w:r w:rsidRPr="009732AF">
              <w:t>ствах имущественного характера</w:t>
            </w:r>
          </w:p>
        </w:tc>
        <w:tc>
          <w:tcPr>
            <w:tcW w:w="2087" w:type="dxa"/>
            <w:shd w:val="clear" w:color="auto" w:fill="auto"/>
          </w:tcPr>
          <w:p w:rsidR="00C16EE6" w:rsidRPr="009732AF" w:rsidRDefault="00C16EE6" w:rsidP="00DC7973">
            <w:pPr>
              <w:jc w:val="both"/>
            </w:pPr>
            <w:r w:rsidRPr="009732AF">
              <w:t>Комитет по обр</w:t>
            </w:r>
            <w:r w:rsidRPr="009732AF">
              <w:t>а</w:t>
            </w:r>
            <w:r w:rsidRPr="009732AF">
              <w:t>зованию</w:t>
            </w:r>
          </w:p>
        </w:tc>
        <w:tc>
          <w:tcPr>
            <w:tcW w:w="2694" w:type="dxa"/>
            <w:shd w:val="clear" w:color="auto" w:fill="auto"/>
          </w:tcPr>
          <w:p w:rsidR="00C16EE6" w:rsidRPr="009732AF" w:rsidRDefault="00C16EE6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Председатель комитета, специалисты комитета</w:t>
            </w:r>
          </w:p>
        </w:tc>
        <w:tc>
          <w:tcPr>
            <w:tcW w:w="2409" w:type="dxa"/>
            <w:shd w:val="clear" w:color="auto" w:fill="auto"/>
          </w:tcPr>
          <w:p w:rsidR="00C16EE6" w:rsidRPr="009732AF" w:rsidRDefault="00C16EE6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Возможность и</w:t>
            </w:r>
            <w:r w:rsidRPr="009732AF">
              <w:t>с</w:t>
            </w:r>
            <w:r w:rsidRPr="009732AF">
              <w:t>ключения фактов, являющихся основ</w:t>
            </w:r>
            <w:r w:rsidRPr="009732AF">
              <w:t>а</w:t>
            </w:r>
            <w:r w:rsidRPr="009732AF">
              <w:t>нием для проведения проверки в отнош</w:t>
            </w:r>
            <w:r w:rsidRPr="009732AF">
              <w:t>е</w:t>
            </w:r>
            <w:r w:rsidRPr="009732AF">
              <w:t>нии руководителей подведомственных муниципальных учреждений</w:t>
            </w:r>
          </w:p>
          <w:p w:rsidR="00C16EE6" w:rsidRPr="009732AF" w:rsidRDefault="00C16EE6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о полноте и дост</w:t>
            </w:r>
            <w:r w:rsidRPr="009732AF">
              <w:t>о</w:t>
            </w:r>
            <w:r w:rsidRPr="009732AF">
              <w:t>верности предста</w:t>
            </w:r>
            <w:r w:rsidRPr="009732AF">
              <w:t>в</w:t>
            </w:r>
            <w:r w:rsidRPr="009732AF">
              <w:t>ленных сведений</w:t>
            </w:r>
          </w:p>
          <w:p w:rsidR="00C16EE6" w:rsidRPr="009732AF" w:rsidRDefault="00C16EE6" w:rsidP="00DC79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16EE6" w:rsidRPr="009732AF" w:rsidRDefault="00C16EE6" w:rsidP="00DC7973">
            <w:pPr>
              <w:jc w:val="both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C16EE6" w:rsidRPr="009732AF" w:rsidRDefault="00C16EE6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 xml:space="preserve">Разъяснение сотрудникам, </w:t>
            </w:r>
            <w:proofErr w:type="gramStart"/>
            <w:r w:rsidRPr="009732AF">
              <w:t>ответственными</w:t>
            </w:r>
            <w:proofErr w:type="gramEnd"/>
            <w:r w:rsidRPr="009732AF">
              <w:t xml:space="preserve"> за прот</w:t>
            </w:r>
            <w:r w:rsidRPr="009732AF">
              <w:t>и</w:t>
            </w:r>
            <w:r w:rsidRPr="009732AF">
              <w:t>водействие коррупции, п</w:t>
            </w:r>
            <w:r w:rsidRPr="009732AF">
              <w:t>о</w:t>
            </w:r>
            <w:r w:rsidRPr="009732AF">
              <w:t>ложений о мерах отве</w:t>
            </w:r>
            <w:r w:rsidRPr="009732AF">
              <w:t>т</w:t>
            </w:r>
            <w:r w:rsidRPr="009732AF">
              <w:t>ственности за совершение коррупционных правон</w:t>
            </w:r>
            <w:r w:rsidRPr="009732AF">
              <w:t>а</w:t>
            </w:r>
            <w:r w:rsidRPr="009732AF">
              <w:t>рушений</w:t>
            </w:r>
          </w:p>
          <w:p w:rsidR="00C16EE6" w:rsidRPr="009732AF" w:rsidRDefault="00C16EE6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Коллегиальное принятие решений</w:t>
            </w:r>
          </w:p>
          <w:p w:rsidR="00C16EE6" w:rsidRPr="009732AF" w:rsidRDefault="00C16EE6" w:rsidP="00DC7973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C16EE6" w:rsidRPr="009732AF" w:rsidTr="00205704">
        <w:tc>
          <w:tcPr>
            <w:tcW w:w="885" w:type="dxa"/>
            <w:shd w:val="clear" w:color="auto" w:fill="auto"/>
          </w:tcPr>
          <w:p w:rsidR="00C16EE6" w:rsidRPr="009732AF" w:rsidRDefault="00001ECE" w:rsidP="00DC7973">
            <w:pPr>
              <w:jc w:val="center"/>
            </w:pPr>
            <w:r w:rsidRPr="009732AF">
              <w:t>5.6</w:t>
            </w:r>
          </w:p>
        </w:tc>
        <w:tc>
          <w:tcPr>
            <w:tcW w:w="2693" w:type="dxa"/>
            <w:shd w:val="clear" w:color="auto" w:fill="auto"/>
          </w:tcPr>
          <w:p w:rsidR="00C16EE6" w:rsidRPr="009732AF" w:rsidRDefault="00C16EE6" w:rsidP="00DC7973">
            <w:pPr>
              <w:jc w:val="both"/>
            </w:pPr>
            <w:r w:rsidRPr="009732AF">
              <w:t>Подготовка и принятие решений по вопросам опеки и попечительства при осуществлении п</w:t>
            </w:r>
            <w:r w:rsidRPr="009732AF">
              <w:t>е</w:t>
            </w:r>
            <w:r w:rsidRPr="009732AF">
              <w:t>реданных отдельных государственных по</w:t>
            </w:r>
            <w:r w:rsidRPr="009732AF">
              <w:t>л</w:t>
            </w:r>
            <w:r w:rsidRPr="009732AF">
              <w:t xml:space="preserve">номочий   </w:t>
            </w:r>
          </w:p>
        </w:tc>
        <w:tc>
          <w:tcPr>
            <w:tcW w:w="2087" w:type="dxa"/>
            <w:shd w:val="clear" w:color="auto" w:fill="auto"/>
          </w:tcPr>
          <w:p w:rsidR="00C16EE6" w:rsidRPr="009732AF" w:rsidRDefault="00001ECE" w:rsidP="00DC7973">
            <w:pPr>
              <w:jc w:val="both"/>
            </w:pPr>
            <w:r w:rsidRPr="009732AF">
              <w:t>Комитет по обр</w:t>
            </w:r>
            <w:r w:rsidRPr="009732AF">
              <w:t>а</w:t>
            </w:r>
            <w:r w:rsidRPr="009732AF">
              <w:t>зованию</w:t>
            </w:r>
          </w:p>
        </w:tc>
        <w:tc>
          <w:tcPr>
            <w:tcW w:w="2694" w:type="dxa"/>
            <w:shd w:val="clear" w:color="auto" w:fill="auto"/>
          </w:tcPr>
          <w:p w:rsidR="00C16EE6" w:rsidRPr="009732AF" w:rsidRDefault="00001ECE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 xml:space="preserve">Председатель комитета, специалисты комитета </w:t>
            </w:r>
          </w:p>
        </w:tc>
        <w:tc>
          <w:tcPr>
            <w:tcW w:w="2409" w:type="dxa"/>
            <w:shd w:val="clear" w:color="auto" w:fill="auto"/>
          </w:tcPr>
          <w:p w:rsidR="00C16EE6" w:rsidRPr="009732AF" w:rsidRDefault="00C16EE6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При принятии реш</w:t>
            </w:r>
            <w:r w:rsidRPr="009732AF">
              <w:t>е</w:t>
            </w:r>
            <w:r w:rsidRPr="009732AF">
              <w:t>ний по вопросам опеки и попечител</w:t>
            </w:r>
            <w:r w:rsidRPr="009732AF">
              <w:t>ь</w:t>
            </w:r>
            <w:r w:rsidRPr="009732AF">
              <w:t>ства не соблюдаются требования де</w:t>
            </w:r>
            <w:r w:rsidRPr="009732AF">
              <w:t>й</w:t>
            </w:r>
            <w:r w:rsidRPr="009732AF">
              <w:t>ствующего закон</w:t>
            </w:r>
            <w:r w:rsidRPr="009732AF">
              <w:t>о</w:t>
            </w:r>
            <w:r w:rsidRPr="009732AF">
              <w:t>дательства</w:t>
            </w:r>
          </w:p>
        </w:tc>
        <w:tc>
          <w:tcPr>
            <w:tcW w:w="1276" w:type="dxa"/>
            <w:shd w:val="clear" w:color="auto" w:fill="auto"/>
          </w:tcPr>
          <w:p w:rsidR="00C16EE6" w:rsidRPr="009732AF" w:rsidRDefault="00E71EA5" w:rsidP="00DC7973">
            <w:pPr>
              <w:jc w:val="both"/>
            </w:pPr>
            <w:r w:rsidRPr="009732AF"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E71EA5" w:rsidRPr="009732AF" w:rsidRDefault="00E71EA5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Установление четкой р</w:t>
            </w:r>
            <w:r w:rsidRPr="009732AF">
              <w:t>е</w:t>
            </w:r>
            <w:r w:rsidRPr="009732AF">
              <w:t>гламентации способа и ср</w:t>
            </w:r>
            <w:r w:rsidRPr="009732AF">
              <w:t>о</w:t>
            </w:r>
            <w:r w:rsidRPr="009732AF">
              <w:t xml:space="preserve">ков совершения действий должностным лицом при осуществлении </w:t>
            </w:r>
            <w:proofErr w:type="spellStart"/>
            <w:r w:rsidRPr="009732AF">
              <w:t>коррупц</w:t>
            </w:r>
            <w:r w:rsidRPr="009732AF">
              <w:t>и</w:t>
            </w:r>
            <w:r w:rsidRPr="009732AF">
              <w:t>онно</w:t>
            </w:r>
            <w:proofErr w:type="spellEnd"/>
            <w:r w:rsidRPr="009732AF">
              <w:t>-опасной функции. Разъяснения муниципал</w:t>
            </w:r>
            <w:r w:rsidRPr="009732AF">
              <w:t>ь</w:t>
            </w:r>
            <w:r w:rsidRPr="009732AF">
              <w:lastRenderedPageBreak/>
              <w:t>ным служащим:</w:t>
            </w:r>
          </w:p>
          <w:p w:rsidR="00E71EA5" w:rsidRPr="009732AF" w:rsidRDefault="00E71EA5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- об обязанности незаме</w:t>
            </w:r>
            <w:r w:rsidRPr="009732AF">
              <w:t>д</w:t>
            </w:r>
            <w:r w:rsidRPr="009732AF">
              <w:t>лительно сообщить пре</w:t>
            </w:r>
            <w:r w:rsidRPr="009732AF">
              <w:t>д</w:t>
            </w:r>
            <w:r w:rsidRPr="009732AF">
              <w:t>ставителю нанимателя о склонении его к соверш</w:t>
            </w:r>
            <w:r w:rsidRPr="009732AF">
              <w:t>е</w:t>
            </w:r>
            <w:r w:rsidRPr="009732AF">
              <w:t>нию коррупционного пр</w:t>
            </w:r>
            <w:r w:rsidRPr="009732AF">
              <w:t>а</w:t>
            </w:r>
            <w:r w:rsidRPr="009732AF">
              <w:t>вонарушения,</w:t>
            </w:r>
          </w:p>
          <w:p w:rsidR="00E71EA5" w:rsidRPr="009732AF" w:rsidRDefault="00E71EA5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- о мерах ответственности за совершение коррупцио</w:t>
            </w:r>
            <w:r w:rsidRPr="009732AF">
              <w:t>н</w:t>
            </w:r>
            <w:r w:rsidRPr="009732AF">
              <w:t>ных правонарушений</w:t>
            </w:r>
          </w:p>
          <w:p w:rsidR="00C16EE6" w:rsidRPr="009732AF" w:rsidRDefault="00C16EE6" w:rsidP="00DC7973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001ECE" w:rsidP="00DC7973">
            <w:pPr>
              <w:jc w:val="center"/>
            </w:pPr>
            <w:r w:rsidRPr="009732AF">
              <w:lastRenderedPageBreak/>
              <w:t>5.7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Осуществление надзора за деятельностью оп</w:t>
            </w:r>
            <w:r w:rsidRPr="009732AF">
              <w:t>е</w:t>
            </w:r>
            <w:r w:rsidRPr="009732AF">
              <w:t xml:space="preserve">кунов и попечителей, а также осуществление </w:t>
            </w:r>
            <w:proofErr w:type="gramStart"/>
            <w:r w:rsidRPr="009732AF">
              <w:t>контроля за</w:t>
            </w:r>
            <w:proofErr w:type="gramEnd"/>
            <w:r w:rsidRPr="009732AF">
              <w:t xml:space="preserve"> условиями жизни и воспитания детей в семьях усын</w:t>
            </w:r>
            <w:r w:rsidRPr="009732AF">
              <w:t>о</w:t>
            </w:r>
            <w:r w:rsidRPr="009732AF">
              <w:t>вителей граждан Ро</w:t>
            </w:r>
            <w:r w:rsidRPr="009732AF">
              <w:t>с</w:t>
            </w:r>
            <w:r w:rsidRPr="009732AF">
              <w:t>сийской Федерации, проживающих на те</w:t>
            </w:r>
            <w:r w:rsidRPr="009732AF">
              <w:t>р</w:t>
            </w:r>
            <w:r w:rsidRPr="009732AF">
              <w:t>ритории Российской Федерации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001ECE" w:rsidP="00DC7973">
            <w:pPr>
              <w:jc w:val="both"/>
            </w:pPr>
            <w:r w:rsidRPr="009732AF">
              <w:t>Комитет по обр</w:t>
            </w:r>
            <w:r w:rsidRPr="009732AF">
              <w:t>а</w:t>
            </w:r>
            <w:r w:rsidRPr="009732AF">
              <w:t>зованию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001ECE" w:rsidP="00DC79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2AF">
              <w:t>Председатель комитета, специалисты комитета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проверки не отраж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акте проверки выявленных нар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действующ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служащим: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лительно сообщить пре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ставителю нанимателя о склонении его к соверш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коррупционного пр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вонарушения,</w:t>
            </w: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C43" w:rsidRPr="009732AF" w:rsidRDefault="00E06C43" w:rsidP="00DC797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правонарушений</w:t>
            </w: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Управление делами 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Предоставление цел</w:t>
            </w:r>
            <w:r w:rsidRPr="009732AF">
              <w:t>е</w:t>
            </w:r>
            <w:r w:rsidRPr="009732AF">
              <w:t>вым группам населения общую информацию посредством средств массовой информации, путем разработки и распространения и</w:t>
            </w:r>
            <w:r w:rsidRPr="009732AF">
              <w:t>н</w:t>
            </w:r>
            <w:r w:rsidRPr="009732AF">
              <w:t>формационных матер</w:t>
            </w:r>
            <w:r w:rsidRPr="009732AF">
              <w:t>и</w:t>
            </w:r>
            <w:r w:rsidRPr="009732AF">
              <w:t>алов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r w:rsidRPr="009732AF">
              <w:t>Управление д</w:t>
            </w:r>
            <w:r w:rsidRPr="009732AF">
              <w:t>е</w:t>
            </w:r>
            <w:r w:rsidRPr="009732AF">
              <w:t>лами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r w:rsidRPr="009732AF">
              <w:t xml:space="preserve">Управляющий </w:t>
            </w:r>
            <w:proofErr w:type="spellStart"/>
            <w:r w:rsidRPr="009732AF">
              <w:t>дел</w:t>
            </w:r>
            <w:r w:rsidRPr="009732AF">
              <w:t>а</w:t>
            </w:r>
            <w:r w:rsidRPr="009732AF">
              <w:t>ми</w:t>
            </w:r>
            <w:proofErr w:type="gramStart"/>
            <w:r w:rsidRPr="009732AF">
              <w:t>,с</w:t>
            </w:r>
            <w:proofErr w:type="gramEnd"/>
            <w:r w:rsidRPr="009732AF">
              <w:t>пециалисты</w:t>
            </w:r>
            <w:proofErr w:type="spellEnd"/>
            <w:r w:rsidRPr="009732AF">
              <w:t xml:space="preserve"> упра</w:t>
            </w:r>
            <w:r w:rsidRPr="009732AF">
              <w:t>в</w:t>
            </w:r>
            <w:r w:rsidRPr="009732AF">
              <w:t>ления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Ненадлежащее и</w:t>
            </w:r>
            <w:r w:rsidRPr="009732AF">
              <w:t>с</w:t>
            </w:r>
            <w:r w:rsidRPr="009732AF">
              <w:t>полнение обязанн</w:t>
            </w:r>
            <w:r w:rsidRPr="009732AF">
              <w:t>о</w:t>
            </w:r>
            <w:r w:rsidRPr="009732AF">
              <w:t>стей специалистов,  не соблюдение тр</w:t>
            </w:r>
            <w:r w:rsidRPr="009732AF">
              <w:t>е</w:t>
            </w:r>
            <w:r w:rsidRPr="009732AF">
              <w:t>бований действу</w:t>
            </w:r>
            <w:r w:rsidRPr="009732AF">
              <w:t>ю</w:t>
            </w:r>
            <w:r w:rsidRPr="009732AF">
              <w:t>щего законодател</w:t>
            </w:r>
            <w:r w:rsidRPr="009732AF">
              <w:t>ь</w:t>
            </w:r>
            <w:r w:rsidRPr="009732AF">
              <w:t>ства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Разъяснения муниципал</w:t>
            </w:r>
            <w:r w:rsidRPr="009732AF">
              <w:t>ь</w:t>
            </w:r>
            <w:r w:rsidRPr="009732AF">
              <w:t>ным служащим: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об обязанности незаме</w:t>
            </w:r>
            <w:r w:rsidRPr="009732AF">
              <w:t>д</w:t>
            </w:r>
            <w:r w:rsidRPr="009732AF">
              <w:t>лительно сообщить пре</w:t>
            </w:r>
            <w:r w:rsidRPr="009732AF">
              <w:t>д</w:t>
            </w:r>
            <w:r w:rsidRPr="009732AF">
              <w:t>ставителю нанимателя о склонении его к соверш</w:t>
            </w:r>
            <w:r w:rsidRPr="009732AF">
              <w:t>е</w:t>
            </w:r>
            <w:r w:rsidRPr="009732AF">
              <w:t>нию коррупционного пр</w:t>
            </w:r>
            <w:r w:rsidRPr="009732AF">
              <w:t>а</w:t>
            </w:r>
            <w:r w:rsidRPr="009732AF">
              <w:t>вонарушения,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о мерах ответственности за совершение коррупцио</w:t>
            </w:r>
            <w:r w:rsidRPr="009732AF">
              <w:t>н</w:t>
            </w:r>
            <w:r w:rsidRPr="009732AF">
              <w:t>ных правонарушений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Принятие решений о награждении жителей района наградами ра</w:t>
            </w:r>
            <w:r w:rsidRPr="009732AF">
              <w:t>й</w:t>
            </w:r>
            <w:r w:rsidRPr="009732AF">
              <w:t>она, представление к краевым наградам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r w:rsidRPr="009732AF">
              <w:t>Управление д</w:t>
            </w:r>
            <w:r w:rsidRPr="009732AF">
              <w:t>е</w:t>
            </w:r>
            <w:r w:rsidRPr="009732AF">
              <w:t>лами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r w:rsidRPr="009732AF">
              <w:t xml:space="preserve">Управляющий </w:t>
            </w:r>
            <w:proofErr w:type="spellStart"/>
            <w:r w:rsidRPr="009732AF">
              <w:t>дел</w:t>
            </w:r>
            <w:r w:rsidRPr="009732AF">
              <w:t>а</w:t>
            </w:r>
            <w:r w:rsidRPr="009732AF">
              <w:t>ми</w:t>
            </w:r>
            <w:proofErr w:type="gramStart"/>
            <w:r w:rsidRPr="009732AF">
              <w:t>,с</w:t>
            </w:r>
            <w:proofErr w:type="gramEnd"/>
            <w:r w:rsidRPr="009732AF">
              <w:t>пециалисты</w:t>
            </w:r>
            <w:proofErr w:type="spellEnd"/>
            <w:r w:rsidRPr="009732AF">
              <w:t xml:space="preserve"> упра</w:t>
            </w:r>
            <w:r w:rsidRPr="009732AF">
              <w:t>в</w:t>
            </w:r>
            <w:r w:rsidRPr="009732AF">
              <w:t>ления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Ненадлежащее и</w:t>
            </w:r>
            <w:r w:rsidRPr="009732AF">
              <w:t>с</w:t>
            </w:r>
            <w:r w:rsidRPr="009732AF">
              <w:t>полнение обязанн</w:t>
            </w:r>
            <w:r w:rsidRPr="009732AF">
              <w:t>о</w:t>
            </w:r>
            <w:r w:rsidRPr="009732AF">
              <w:t>стей специалистов,  не соблюдение тр</w:t>
            </w:r>
            <w:r w:rsidRPr="009732AF">
              <w:t>е</w:t>
            </w:r>
            <w:r w:rsidRPr="009732AF">
              <w:t>бований нормати</w:t>
            </w:r>
            <w:r w:rsidRPr="009732AF">
              <w:t>в</w:t>
            </w:r>
            <w:r w:rsidRPr="009732AF">
              <w:t>ных актов муниц</w:t>
            </w:r>
            <w:r w:rsidRPr="009732AF">
              <w:t>и</w:t>
            </w:r>
            <w:r w:rsidRPr="009732AF">
              <w:t>палитета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proofErr w:type="gramStart"/>
            <w:r w:rsidRPr="009732AF">
              <w:t>Коллегиальное</w:t>
            </w:r>
            <w:proofErr w:type="gramEnd"/>
            <w:r w:rsidRPr="009732AF">
              <w:t xml:space="preserve"> </w:t>
            </w:r>
            <w:proofErr w:type="spellStart"/>
            <w:r w:rsidRPr="009732AF">
              <w:t>приня-тие</w:t>
            </w:r>
            <w:proofErr w:type="spellEnd"/>
            <w:r w:rsidRPr="009732AF">
              <w:t xml:space="preserve"> решений в соответствии с принятым НПА</w:t>
            </w:r>
          </w:p>
          <w:p w:rsidR="00E06C43" w:rsidRPr="009732AF" w:rsidRDefault="00E06C43" w:rsidP="00DC7973">
            <w:r w:rsidRPr="009732AF">
              <w:t>Разъяснения муниципал</w:t>
            </w:r>
            <w:r w:rsidRPr="009732AF">
              <w:t>ь</w:t>
            </w:r>
            <w:r w:rsidRPr="009732AF">
              <w:t>ным служащим мер отве</w:t>
            </w:r>
            <w:r w:rsidRPr="009732AF">
              <w:t>т</w:t>
            </w:r>
            <w:r w:rsidRPr="009732AF">
              <w:t>ственности за совершение коррупционных правон</w:t>
            </w:r>
            <w:r w:rsidRPr="009732AF">
              <w:t>а</w:t>
            </w:r>
            <w:r w:rsidRPr="009732AF">
              <w:t>рушений.</w:t>
            </w:r>
          </w:p>
        </w:tc>
      </w:tr>
      <w:tr w:rsidR="00B533D1" w:rsidRPr="009732AF" w:rsidTr="00205704">
        <w:tc>
          <w:tcPr>
            <w:tcW w:w="885" w:type="dxa"/>
            <w:shd w:val="clear" w:color="auto" w:fill="auto"/>
          </w:tcPr>
          <w:p w:rsidR="00B533D1" w:rsidRPr="009732AF" w:rsidRDefault="00B533D1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33D1" w:rsidRPr="009732AF" w:rsidRDefault="00B533D1" w:rsidP="00DC7973">
            <w:r w:rsidRPr="009732AF">
              <w:t>Анализ сведений о д</w:t>
            </w:r>
            <w:r w:rsidRPr="009732AF">
              <w:t>о</w:t>
            </w:r>
            <w:r w:rsidRPr="009732AF">
              <w:t>ходах, расходах, об имуществе и обязател</w:t>
            </w:r>
            <w:r w:rsidRPr="009732AF">
              <w:t>ь</w:t>
            </w:r>
            <w:r w:rsidRPr="009732AF">
              <w:t>ствах имущественного характера</w:t>
            </w:r>
          </w:p>
        </w:tc>
        <w:tc>
          <w:tcPr>
            <w:tcW w:w="2087" w:type="dxa"/>
            <w:shd w:val="clear" w:color="auto" w:fill="auto"/>
          </w:tcPr>
          <w:p w:rsidR="00B533D1" w:rsidRPr="009732AF" w:rsidRDefault="00B533D1" w:rsidP="00DC7973">
            <w:r w:rsidRPr="009732AF">
              <w:t>Управление д</w:t>
            </w:r>
            <w:r w:rsidRPr="009732AF">
              <w:t>е</w:t>
            </w:r>
            <w:r w:rsidRPr="009732AF">
              <w:t>лами</w:t>
            </w:r>
          </w:p>
        </w:tc>
        <w:tc>
          <w:tcPr>
            <w:tcW w:w="2694" w:type="dxa"/>
            <w:shd w:val="clear" w:color="auto" w:fill="auto"/>
          </w:tcPr>
          <w:p w:rsidR="00B533D1" w:rsidRPr="009732AF" w:rsidRDefault="00B533D1" w:rsidP="00DC7973">
            <w:r w:rsidRPr="009732AF">
              <w:t xml:space="preserve">Управляющий </w:t>
            </w:r>
            <w:proofErr w:type="spellStart"/>
            <w:r w:rsidRPr="009732AF">
              <w:t>дел</w:t>
            </w:r>
            <w:r w:rsidRPr="009732AF">
              <w:t>а</w:t>
            </w:r>
            <w:r w:rsidRPr="009732AF">
              <w:t>ми</w:t>
            </w:r>
            <w:proofErr w:type="gramStart"/>
            <w:r w:rsidRPr="009732AF">
              <w:t>,с</w:t>
            </w:r>
            <w:proofErr w:type="gramEnd"/>
            <w:r w:rsidRPr="009732AF">
              <w:t>пециалисты</w:t>
            </w:r>
            <w:proofErr w:type="spellEnd"/>
            <w:r w:rsidRPr="009732AF">
              <w:t xml:space="preserve"> упра</w:t>
            </w:r>
            <w:r w:rsidRPr="009732AF">
              <w:t>в</w:t>
            </w:r>
            <w:r w:rsidRPr="009732AF">
              <w:t>ления</w:t>
            </w:r>
          </w:p>
        </w:tc>
        <w:tc>
          <w:tcPr>
            <w:tcW w:w="2409" w:type="dxa"/>
            <w:shd w:val="clear" w:color="auto" w:fill="auto"/>
          </w:tcPr>
          <w:p w:rsidR="00B533D1" w:rsidRPr="009732AF" w:rsidRDefault="00B533D1" w:rsidP="00DC7973">
            <w:pPr>
              <w:jc w:val="both"/>
            </w:pPr>
            <w:r w:rsidRPr="009732AF">
              <w:t>Возможность и</w:t>
            </w:r>
            <w:r w:rsidRPr="009732AF">
              <w:t>с</w:t>
            </w:r>
            <w:r w:rsidRPr="009732AF">
              <w:t>ключения фактов, являющихся основ</w:t>
            </w:r>
            <w:r w:rsidRPr="009732AF">
              <w:t>а</w:t>
            </w:r>
            <w:r w:rsidRPr="009732AF">
              <w:t>нием для проведения проверки в отнош</w:t>
            </w:r>
            <w:r w:rsidRPr="009732AF">
              <w:t>е</w:t>
            </w:r>
            <w:r w:rsidRPr="009732AF">
              <w:t>нии руководителей подведомственных муниципальных учреждений</w:t>
            </w:r>
          </w:p>
          <w:p w:rsidR="00B533D1" w:rsidRPr="009732AF" w:rsidRDefault="00B533D1" w:rsidP="00DC7973">
            <w:pPr>
              <w:jc w:val="both"/>
            </w:pPr>
            <w:r w:rsidRPr="009732AF">
              <w:t>о полноте и дост</w:t>
            </w:r>
            <w:r w:rsidRPr="009732AF">
              <w:t>о</w:t>
            </w:r>
            <w:r w:rsidRPr="009732AF">
              <w:t>верности предста</w:t>
            </w:r>
            <w:r w:rsidRPr="009732AF">
              <w:t>в</w:t>
            </w:r>
            <w:r w:rsidRPr="009732AF">
              <w:t>ленных сведений</w:t>
            </w:r>
          </w:p>
          <w:p w:rsidR="00B533D1" w:rsidRPr="009732AF" w:rsidRDefault="00B533D1" w:rsidP="00DC797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533D1" w:rsidRPr="009732AF" w:rsidRDefault="00B533D1" w:rsidP="00DC7973"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B533D1" w:rsidRPr="009732AF" w:rsidRDefault="00B533D1" w:rsidP="00DC7973">
            <w:pPr>
              <w:jc w:val="both"/>
            </w:pPr>
            <w:r w:rsidRPr="009732AF">
              <w:t xml:space="preserve">Разъяснение сотрудникам, </w:t>
            </w:r>
            <w:proofErr w:type="gramStart"/>
            <w:r w:rsidRPr="009732AF">
              <w:t>ответственными</w:t>
            </w:r>
            <w:proofErr w:type="gramEnd"/>
            <w:r w:rsidRPr="009732AF">
              <w:t xml:space="preserve"> за прот</w:t>
            </w:r>
            <w:r w:rsidRPr="009732AF">
              <w:t>и</w:t>
            </w:r>
            <w:r w:rsidRPr="009732AF">
              <w:t>водействие коррупции, п</w:t>
            </w:r>
            <w:r w:rsidRPr="009732AF">
              <w:t>о</w:t>
            </w:r>
            <w:r w:rsidRPr="009732AF">
              <w:t>ложений о мерах отве</w:t>
            </w:r>
            <w:r w:rsidRPr="009732AF">
              <w:t>т</w:t>
            </w:r>
            <w:r w:rsidRPr="009732AF">
              <w:t>ственности за совершение коррупционных правон</w:t>
            </w:r>
            <w:r w:rsidRPr="009732AF">
              <w:t>а</w:t>
            </w:r>
            <w:r w:rsidRPr="009732AF">
              <w:t>рушений</w:t>
            </w:r>
          </w:p>
          <w:p w:rsidR="00B533D1" w:rsidRPr="009732AF" w:rsidRDefault="00B533D1" w:rsidP="00DC7973">
            <w:pPr>
              <w:jc w:val="both"/>
            </w:pPr>
            <w:r w:rsidRPr="009732AF">
              <w:t>Коллегиальное принятие решений</w:t>
            </w:r>
          </w:p>
          <w:p w:rsidR="00B533D1" w:rsidRPr="009732AF" w:rsidRDefault="00B533D1" w:rsidP="00DC7973">
            <w:pPr>
              <w:jc w:val="both"/>
            </w:pP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7. Юридический отдел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проектов правовых актов Адм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нистрации района 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Юридический  отдел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Начальник,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 xml:space="preserve">главные специалисты отдела 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правовых актов Администрации ра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она, содержащих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составление эк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пертного заключ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результатам проведения антико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рупционной экспе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тизы о наличии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рупциогенных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 в разработа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 проекте норм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кументов на официальном сайте Администрации ра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она, обязательное соглас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 с прокуратурой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нформирование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возможности и необходимости участия в проведении независимой антикоррупционной эк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пертизы проектов норм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актов 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района.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заключ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 о соответствии ф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деральному и краевому законодательству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Юридический 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proofErr w:type="spellStart"/>
            <w:proofErr w:type="gramStart"/>
            <w:r w:rsidRPr="009732AF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Начальник,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 xml:space="preserve">главные специалисты отдела 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нормативно-правовых актов 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района, содержащих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рупциогенные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торы, без отражения их в экспертном з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ключении по резул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проведения антикоррупционной экспертизы.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эк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пертных заключений на проекты норм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тивно-правовых 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Администрации района, содержащих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их в экспер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заключении по результатам пров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антикорру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экспертизы.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экспер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заключений о соответствии фед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ральному и облас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законодател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проектов но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мативно-правовых актов Администр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 района, соде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жащих </w:t>
            </w:r>
            <w:proofErr w:type="spellStart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генные</w:t>
            </w:r>
            <w:proofErr w:type="spellEnd"/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Организация повышения уровня знаний и професс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онализма муниципальных служащих, осуществля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 проведение антико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рупционной экспертизы. Перераспределение фун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между муниципальн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служащими внутри структурного подраздел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Разъяснение муниц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 служащим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вершение коррупционных правонарушений.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перс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ответственности за совершение коррупцио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правонарушений.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прав и зако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интересов Адм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нистрации  района  в арбитражных судах, судах общей юрисди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ции, у мировых судей, в Федеральной антим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нопольной службе и иных органах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Юридический 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Начальник,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 xml:space="preserve">главные специалисты отдела 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поз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представления в суде интересов А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министрации  рай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на, используя дог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воренность с судьей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служащим: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обязанности незамедл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сообщить предст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вителю нанимателя о скл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нении его к совершению коррупционного правон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рушения;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коррупцио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правонарушений.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догово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но-правовой работы в Администрации  рай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на, включающей в себя правовую экспертизу проектов договоров (соглашений), заключ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емых от имени Адм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нистрации района и подготовку по ним з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ключений, замечаний и предложений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Юридический 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Начальник,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 xml:space="preserve">главные специалисты отдела 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 договоров (с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глашений), пред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ставляющих необо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нованные преим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щества отдельным субъектам, в соо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ветствии с получе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от заинтерес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ванных лиц возн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граждением.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зультатов правовой экспертизы проектов договоров (соглаш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ний), предоставл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ющих необоснова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преимущества отдельным субъе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там, в соответствии с полученным от з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интересованных лиц 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вознаграждением.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экспер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заключения, содержащего выв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ды об отсутствии </w:t>
            </w:r>
            <w:proofErr w:type="spellStart"/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факторов при усл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вии их наличия в </w:t>
            </w:r>
            <w:r w:rsidRPr="009732A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проектах догов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 (соглашений), предоставляющих необоснованные преимущества 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дельным субъектам, в соответствии с п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лученным от заинт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ресованных лиц во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награждением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служащим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вершение коррупционных правонарушений. Искл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необходимости ли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взаимодействия (о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щения) должностных лиц с гражданами и организац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DC797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  <w:p w:rsidR="00E06C43" w:rsidRPr="009732AF" w:rsidRDefault="00E06C43" w:rsidP="00DC7973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разрешения (согласия) нанимателю жилого помещения м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ниципального жили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фонда на вселение других граждан в кач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 членов семьи, проживающих со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местно с нанимателем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Юридический 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Выдача (направл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ние) заявителю ра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з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решения (согласия) на вселение в жилое помещение муниц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и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пального жилищного фонда на вселение других граждан в качестве членов с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мьи, проживающих совместно с заявит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лем, либо отказа в предоставлении м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у</w:t>
            </w:r>
            <w:r w:rsidRPr="009732AF">
              <w:rPr>
                <w:rFonts w:ascii="Times New Roman" w:hAnsi="Times New Roman" w:cs="Tahoma"/>
                <w:sz w:val="24"/>
                <w:szCs w:val="21"/>
                <w:shd w:val="clear" w:color="auto" w:fill="FFFFFF"/>
              </w:rPr>
              <w:t>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022174" w:rsidRPr="009732AF" w:rsidRDefault="00022174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Установление четкой р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гламентации способа и ср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 xml:space="preserve">ков совершения действий должностным лицом при осуществлении </w:t>
            </w:r>
            <w:proofErr w:type="spellStart"/>
            <w:r w:rsidRPr="009732AF">
              <w:rPr>
                <w:rFonts w:cs="Tahoma"/>
                <w:szCs w:val="21"/>
              </w:rPr>
              <w:t>коррупц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онно</w:t>
            </w:r>
            <w:proofErr w:type="spellEnd"/>
            <w:r w:rsidRPr="009732AF">
              <w:rPr>
                <w:rFonts w:cs="Tahoma"/>
                <w:szCs w:val="21"/>
              </w:rPr>
              <w:t>-опасной функции.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DC797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з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мельных участков в собственность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для индивидуального жилищного строител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из земель, наход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щихся в муниципал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собственности или государственная со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ственность </w:t>
            </w:r>
            <w:proofErr w:type="gramStart"/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которые не разгранич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на, однократно бе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платно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отдельным</w:t>
            </w:r>
            <w:proofErr w:type="gramEnd"/>
            <w:r w:rsidRPr="009732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категория граждан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т</w:t>
            </w:r>
            <w:r w:rsidRPr="009732AF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Незаконное пред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ставление либо отказ в бесплатном пред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ставлении земельн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lastRenderedPageBreak/>
              <w:t>го участка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Необоснованное включение в реестр либо продвижение по реестру, либо и</w:t>
            </w:r>
            <w:r w:rsidRPr="009732AF">
              <w:rPr>
                <w:rFonts w:cs="Tahoma"/>
                <w:szCs w:val="21"/>
              </w:rPr>
              <w:t>с</w:t>
            </w:r>
            <w:r w:rsidRPr="009732AF">
              <w:rPr>
                <w:rFonts w:cs="Tahoma"/>
                <w:szCs w:val="21"/>
              </w:rPr>
              <w:t>ключение из реестра гражданина на бе</w:t>
            </w:r>
            <w:r w:rsidRPr="009732AF">
              <w:rPr>
                <w:rFonts w:cs="Tahoma"/>
                <w:szCs w:val="21"/>
              </w:rPr>
              <w:t>с</w:t>
            </w:r>
            <w:r w:rsidRPr="009732AF">
              <w:rPr>
                <w:rFonts w:cs="Tahoma"/>
                <w:szCs w:val="21"/>
              </w:rPr>
              <w:t>платное предоста</w:t>
            </w:r>
            <w:r w:rsidRPr="009732AF">
              <w:rPr>
                <w:rFonts w:cs="Tahoma"/>
                <w:szCs w:val="21"/>
              </w:rPr>
              <w:t>в</w:t>
            </w:r>
            <w:r w:rsidRPr="009732AF">
              <w:rPr>
                <w:rFonts w:cs="Tahoma"/>
                <w:szCs w:val="21"/>
              </w:rPr>
              <w:t>ление земельного участка.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8B08A8" w:rsidRPr="009732AF" w:rsidRDefault="008B08A8" w:rsidP="00DC7973">
            <w:pPr>
              <w:pStyle w:val="ab"/>
              <w:spacing w:after="15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Чёткая регламентация предоставления муниц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пальных услуг в админ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lastRenderedPageBreak/>
              <w:t>стративных регламентах</w:t>
            </w:r>
          </w:p>
          <w:p w:rsidR="008B08A8" w:rsidRPr="009732AF" w:rsidRDefault="008B08A8" w:rsidP="00DC7973">
            <w:pPr>
              <w:pStyle w:val="ab"/>
              <w:spacing w:after="15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Своевременное приведение административных регл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ментов в соответствие  с действующим законод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тельством</w:t>
            </w:r>
          </w:p>
          <w:p w:rsidR="008B08A8" w:rsidRPr="009732AF" w:rsidRDefault="008B08A8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Введение или расширение процессуальных форм вз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имодействия граждан (о</w:t>
            </w:r>
            <w:r w:rsidRPr="009732AF">
              <w:rPr>
                <w:rFonts w:cs="Tahoma"/>
                <w:szCs w:val="21"/>
              </w:rPr>
              <w:t>р</w:t>
            </w:r>
            <w:r w:rsidRPr="009732AF">
              <w:rPr>
                <w:rFonts w:cs="Tahoma"/>
                <w:szCs w:val="21"/>
              </w:rPr>
              <w:t>ганизаций) и должностных лиц, например, использов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ние информационных те</w:t>
            </w:r>
            <w:r w:rsidRPr="009732AF">
              <w:rPr>
                <w:rFonts w:cs="Tahoma"/>
                <w:szCs w:val="21"/>
              </w:rPr>
              <w:t>х</w:t>
            </w:r>
            <w:r w:rsidRPr="009732AF">
              <w:rPr>
                <w:rFonts w:cs="Tahoma"/>
                <w:szCs w:val="21"/>
              </w:rPr>
              <w:t>нологий в качестве приор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тетного направления для осуществления служебной деятельности ("одно окно", системы электронного о</w:t>
            </w:r>
            <w:r w:rsidRPr="009732AF">
              <w:rPr>
                <w:rFonts w:cs="Tahoma"/>
                <w:szCs w:val="21"/>
              </w:rPr>
              <w:t>б</w:t>
            </w:r>
            <w:r w:rsidRPr="009732AF">
              <w:rPr>
                <w:rFonts w:cs="Tahoma"/>
                <w:szCs w:val="21"/>
              </w:rPr>
              <w:t>мена информацией).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Установление четкой р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гламентации способа и ср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 xml:space="preserve">ков совершения действий должностным лицом при осуществлении </w:t>
            </w:r>
            <w:proofErr w:type="spellStart"/>
            <w:r w:rsidRPr="009732AF">
              <w:rPr>
                <w:rFonts w:cs="Tahoma"/>
                <w:szCs w:val="21"/>
              </w:rPr>
              <w:t>коррупц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онно</w:t>
            </w:r>
            <w:proofErr w:type="spellEnd"/>
            <w:r w:rsidRPr="009732AF">
              <w:rPr>
                <w:rFonts w:cs="Tahoma"/>
                <w:szCs w:val="21"/>
              </w:rPr>
              <w:t>-опасной функции.</w:t>
            </w:r>
          </w:p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 Отдел бухгалтерского учета и отчетности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Формирование полной и достоверной инфо</w:t>
            </w:r>
            <w:r w:rsidRPr="009732AF">
              <w:t>р</w:t>
            </w:r>
            <w:r w:rsidRPr="009732AF">
              <w:t>мации о деятельности организац</w:t>
            </w:r>
            <w:proofErr w:type="gramStart"/>
            <w:r w:rsidRPr="009732AF">
              <w:t>ии и ее</w:t>
            </w:r>
            <w:proofErr w:type="gramEnd"/>
            <w:r w:rsidRPr="009732AF">
              <w:t xml:space="preserve"> им</w:t>
            </w:r>
            <w:r w:rsidRPr="009732AF">
              <w:t>у</w:t>
            </w:r>
            <w:r w:rsidRPr="009732AF">
              <w:t>щественном полож</w:t>
            </w:r>
            <w:r w:rsidRPr="009732AF">
              <w:t>е</w:t>
            </w:r>
            <w:r w:rsidRPr="009732AF">
              <w:lastRenderedPageBreak/>
              <w:t>нии, необходимой внутренним пользов</w:t>
            </w:r>
            <w:r w:rsidRPr="009732AF">
              <w:t>а</w:t>
            </w:r>
            <w:r w:rsidRPr="009732AF">
              <w:t>телям бухгалтерской (финансовой) отчетн</w:t>
            </w:r>
            <w:r w:rsidRPr="009732AF">
              <w:t>о</w:t>
            </w:r>
            <w:r w:rsidRPr="009732AF">
              <w:t>сти.</w:t>
            </w:r>
          </w:p>
          <w:p w:rsidR="00E06C43" w:rsidRPr="009732AF" w:rsidRDefault="00E06C43" w:rsidP="00DC7973">
            <w:r w:rsidRPr="009732AF">
              <w:t>Обеспечение информ</w:t>
            </w:r>
            <w:r w:rsidRPr="009732AF">
              <w:t>а</w:t>
            </w:r>
            <w:r w:rsidRPr="009732AF">
              <w:t>цией, необходимой внутренним и внешним пользователям бухга</w:t>
            </w:r>
            <w:r w:rsidRPr="009732AF">
              <w:t>л</w:t>
            </w:r>
            <w:r w:rsidRPr="009732AF">
              <w:t xml:space="preserve">терской отчетности для </w:t>
            </w:r>
            <w:proofErr w:type="gramStart"/>
            <w:r w:rsidRPr="009732AF">
              <w:t>контроля за</w:t>
            </w:r>
            <w:proofErr w:type="gramEnd"/>
            <w:r w:rsidRPr="009732AF">
              <w:t xml:space="preserve"> соблюд</w:t>
            </w:r>
            <w:r w:rsidRPr="009732AF">
              <w:t>е</w:t>
            </w:r>
            <w:r w:rsidRPr="009732AF">
              <w:t>нием законодательства РФ при осуществлении сделок, событий, оп</w:t>
            </w:r>
            <w:r w:rsidRPr="009732AF">
              <w:t>е</w:t>
            </w:r>
            <w:r w:rsidRPr="009732AF">
              <w:t>раций, связанных с де</w:t>
            </w:r>
            <w:r w:rsidRPr="009732AF">
              <w:t>я</w:t>
            </w:r>
            <w:r w:rsidRPr="009732AF">
              <w:t>тельностью организ</w:t>
            </w:r>
            <w:r w:rsidRPr="009732AF">
              <w:t>а</w:t>
            </w:r>
            <w:r w:rsidRPr="009732AF">
              <w:t>ций, их целесообразн</w:t>
            </w:r>
            <w:r w:rsidRPr="009732AF">
              <w:t>о</w:t>
            </w:r>
            <w:r w:rsidRPr="009732AF">
              <w:t>стью, наличием и дв</w:t>
            </w:r>
            <w:r w:rsidRPr="009732AF">
              <w:t>и</w:t>
            </w:r>
            <w:r w:rsidRPr="009732AF">
              <w:t>жением имущества и обязательств, испол</w:t>
            </w:r>
            <w:r w:rsidRPr="009732AF">
              <w:t>ь</w:t>
            </w:r>
            <w:r w:rsidRPr="009732AF">
              <w:t>зованием материал</w:t>
            </w:r>
            <w:r w:rsidRPr="009732AF">
              <w:t>ь</w:t>
            </w:r>
            <w:r w:rsidRPr="009732AF">
              <w:t>ных, трудовых и ф</w:t>
            </w:r>
            <w:r w:rsidRPr="009732AF">
              <w:t>и</w:t>
            </w:r>
            <w:r w:rsidRPr="009732AF">
              <w:t>нансовых ресурсов в соответствии с утве</w:t>
            </w:r>
            <w:r w:rsidRPr="009732AF">
              <w:t>р</w:t>
            </w:r>
            <w:r w:rsidRPr="009732AF">
              <w:t xml:space="preserve">жденными нормами, нормативами и сметами   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r w:rsidRPr="009732AF">
              <w:lastRenderedPageBreak/>
              <w:t>Отдел бухгалте</w:t>
            </w:r>
            <w:r w:rsidRPr="009732AF">
              <w:t>р</w:t>
            </w:r>
            <w:r w:rsidRPr="009732AF">
              <w:t>ского учета и о</w:t>
            </w:r>
            <w:r w:rsidRPr="009732AF">
              <w:t>т</w:t>
            </w:r>
            <w:r w:rsidRPr="009732AF">
              <w:t>четности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r w:rsidRPr="009732AF">
              <w:t>Начальник отдела, в</w:t>
            </w:r>
            <w:r w:rsidRPr="009732AF">
              <w:t>е</w:t>
            </w:r>
            <w:r w:rsidRPr="009732AF">
              <w:t>дущий специалист  о</w:t>
            </w:r>
            <w:r w:rsidRPr="009732AF">
              <w:t>т</w:t>
            </w:r>
            <w:r w:rsidRPr="009732AF">
              <w:t>дела</w:t>
            </w:r>
          </w:p>
          <w:p w:rsidR="00E06C43" w:rsidRPr="009732AF" w:rsidRDefault="00E06C43" w:rsidP="00DC7973"/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r w:rsidRPr="009732AF">
              <w:t>Ненадлежащее и</w:t>
            </w:r>
            <w:r w:rsidRPr="009732AF">
              <w:t>с</w:t>
            </w:r>
            <w:r w:rsidRPr="009732AF">
              <w:t>полнение обязанн</w:t>
            </w:r>
            <w:r w:rsidRPr="009732AF">
              <w:t>о</w:t>
            </w:r>
            <w:r w:rsidRPr="009732AF">
              <w:t>стей специалистов,  не соблюдение тр</w:t>
            </w:r>
            <w:r w:rsidRPr="009732AF">
              <w:t>е</w:t>
            </w:r>
            <w:r w:rsidRPr="009732AF">
              <w:t>бований действу</w:t>
            </w:r>
            <w:r w:rsidRPr="009732AF">
              <w:t>ю</w:t>
            </w:r>
            <w:r w:rsidRPr="009732AF">
              <w:lastRenderedPageBreak/>
              <w:t>щего законодател</w:t>
            </w:r>
            <w:r w:rsidRPr="009732AF">
              <w:t>ь</w:t>
            </w:r>
            <w:r w:rsidRPr="009732AF">
              <w:t>ства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r w:rsidRPr="009732AF">
              <w:lastRenderedPageBreak/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Разъяснения муниципал</w:t>
            </w:r>
            <w:r w:rsidRPr="009732AF">
              <w:t>ь</w:t>
            </w:r>
            <w:r w:rsidRPr="009732AF">
              <w:t>ным служащим: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об обязанности незаме</w:t>
            </w:r>
            <w:r w:rsidRPr="009732AF">
              <w:t>д</w:t>
            </w:r>
            <w:r w:rsidRPr="009732AF">
              <w:t>лительно сообщить пре</w:t>
            </w:r>
            <w:r w:rsidRPr="009732AF">
              <w:t>д</w:t>
            </w:r>
            <w:r w:rsidRPr="009732AF">
              <w:t xml:space="preserve">ставителю нанимателя о </w:t>
            </w:r>
            <w:r w:rsidRPr="009732AF">
              <w:lastRenderedPageBreak/>
              <w:t>склонении его к соверш</w:t>
            </w:r>
            <w:r w:rsidRPr="009732AF">
              <w:t>е</w:t>
            </w:r>
            <w:r w:rsidRPr="009732AF">
              <w:t>нию коррупционного пр</w:t>
            </w:r>
            <w:r w:rsidRPr="009732AF">
              <w:t>а</w:t>
            </w:r>
            <w:r w:rsidRPr="009732AF">
              <w:t>вонарушения,</w:t>
            </w:r>
          </w:p>
          <w:p w:rsidR="00E06C43" w:rsidRPr="009732AF" w:rsidRDefault="00E06C43" w:rsidP="00DC7973">
            <w:pPr>
              <w:jc w:val="both"/>
            </w:pPr>
            <w:r w:rsidRPr="009732AF">
              <w:t>- о мерах ответственности за совершение коррупцио</w:t>
            </w:r>
            <w:r w:rsidRPr="009732AF">
              <w:t>н</w:t>
            </w:r>
            <w:r w:rsidRPr="009732AF">
              <w:t>ных правонарушений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Хранение и распред</w:t>
            </w:r>
            <w:r w:rsidRPr="009732AF">
              <w:t>е</w:t>
            </w:r>
            <w:r w:rsidRPr="009732AF">
              <w:t>ление материально-технических ресурсов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/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/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r w:rsidRPr="009732AF">
              <w:t>Несвоевременная постановка на учет имущества.</w:t>
            </w:r>
          </w:p>
          <w:p w:rsidR="00E06C43" w:rsidRPr="009732AF" w:rsidRDefault="00E06C43" w:rsidP="00DC7973">
            <w:r w:rsidRPr="009732AF">
              <w:t>Умышленное д</w:t>
            </w:r>
            <w:r w:rsidRPr="009732AF">
              <w:t>о</w:t>
            </w:r>
            <w:r w:rsidRPr="009732AF">
              <w:t>срочное списание материальных средств и расходных материалов с учета.</w:t>
            </w:r>
          </w:p>
          <w:p w:rsidR="00E06C43" w:rsidRPr="009732AF" w:rsidRDefault="00E06C43" w:rsidP="00DC7973">
            <w:r w:rsidRPr="009732AF">
              <w:t>Отсутствие регуля</w:t>
            </w:r>
            <w:r w:rsidRPr="009732AF">
              <w:t>р</w:t>
            </w:r>
            <w:r w:rsidRPr="009732AF">
              <w:t>ного контроля нал</w:t>
            </w:r>
            <w:r w:rsidRPr="009732AF">
              <w:t>и</w:t>
            </w:r>
            <w:r w:rsidRPr="009732AF">
              <w:lastRenderedPageBreak/>
              <w:t>чия и сохранности имущества</w:t>
            </w:r>
          </w:p>
          <w:p w:rsidR="00E06C43" w:rsidRPr="009732AF" w:rsidRDefault="00E06C43" w:rsidP="00DC7973"/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r w:rsidRPr="009732AF">
              <w:lastRenderedPageBreak/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rPr>
                <w:rFonts w:cs="Tahoma"/>
                <w:szCs w:val="21"/>
                <w:shd w:val="clear" w:color="auto" w:fill="FFFFFF"/>
              </w:rPr>
              <w:t>Учет материальных ценн</w:t>
            </w:r>
            <w:r w:rsidRPr="009732AF">
              <w:rPr>
                <w:rFonts w:cs="Tahoma"/>
                <w:szCs w:val="21"/>
                <w:shd w:val="clear" w:color="auto" w:fill="FFFFFF"/>
              </w:rPr>
              <w:t>о</w:t>
            </w:r>
            <w:r w:rsidRPr="009732AF">
              <w:rPr>
                <w:rFonts w:cs="Tahoma"/>
                <w:szCs w:val="21"/>
                <w:shd w:val="clear" w:color="auto" w:fill="FFFFFF"/>
              </w:rPr>
              <w:t>стей и ведение баз данных имущества.</w:t>
            </w: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 xml:space="preserve">9. Отдел  по строительству и архитектуре 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Выдача разрешений на установку рекламных конструкций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r w:rsidRPr="009732AF">
              <w:t>Отдел по  стро</w:t>
            </w:r>
            <w:r w:rsidRPr="009732AF">
              <w:t>и</w:t>
            </w:r>
            <w:r w:rsidRPr="009732AF">
              <w:t>тельству и арх</w:t>
            </w:r>
            <w:r w:rsidRPr="009732AF">
              <w:t>и</w:t>
            </w:r>
            <w:r w:rsidRPr="009732AF">
              <w:t>тектуре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r w:rsidRPr="009732AF">
              <w:t>Начальник отдела, сп</w:t>
            </w:r>
            <w:r w:rsidRPr="009732AF">
              <w:t>е</w:t>
            </w:r>
            <w:r w:rsidRPr="009732AF">
              <w:t>циалисты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r w:rsidRPr="009732AF">
              <w:t>Установление н</w:t>
            </w:r>
            <w:r w:rsidRPr="009732AF">
              <w:t>е</w:t>
            </w:r>
            <w:r w:rsidRPr="009732AF">
              <w:t>обоснованных пр</w:t>
            </w:r>
            <w:r w:rsidRPr="009732AF">
              <w:t>е</w:t>
            </w:r>
            <w:r w:rsidRPr="009732AF">
              <w:t>имуще</w:t>
            </w:r>
            <w:proofErr w:type="gramStart"/>
            <w:r w:rsidRPr="009732AF">
              <w:t>ств пр</w:t>
            </w:r>
            <w:proofErr w:type="gramEnd"/>
            <w:r w:rsidRPr="009732AF">
              <w:t>и оказ</w:t>
            </w:r>
            <w:r w:rsidRPr="009732AF">
              <w:t>а</w:t>
            </w:r>
            <w:r w:rsidRPr="009732AF">
              <w:t>нии муниципальной услуги.</w:t>
            </w:r>
          </w:p>
          <w:p w:rsidR="00E06C43" w:rsidRPr="009732AF" w:rsidRDefault="00E06C43" w:rsidP="00DC7973">
            <w:r w:rsidRPr="009732AF">
              <w:t>Незаконное оказание либо отказ в оказ</w:t>
            </w:r>
            <w:r w:rsidRPr="009732AF">
              <w:t>а</w:t>
            </w:r>
            <w:r w:rsidRPr="009732AF">
              <w:t>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Нормативное регулиров</w:t>
            </w:r>
            <w:r w:rsidRPr="009732AF">
              <w:t>а</w:t>
            </w:r>
            <w:r w:rsidRPr="009732AF">
              <w:t>ние порядка оказания м</w:t>
            </w:r>
            <w:r w:rsidRPr="009732AF">
              <w:t>у</w:t>
            </w:r>
            <w:r w:rsidRPr="009732AF">
              <w:t>ниципальной услуги</w:t>
            </w:r>
          </w:p>
          <w:p w:rsidR="00E06C43" w:rsidRPr="009732AF" w:rsidRDefault="00E06C43" w:rsidP="00DC7973">
            <w:pPr>
              <w:jc w:val="both"/>
            </w:pPr>
            <w:r w:rsidRPr="009732AF">
              <w:t xml:space="preserve">Осуществление </w:t>
            </w:r>
            <w:proofErr w:type="gramStart"/>
            <w:r w:rsidRPr="009732AF">
              <w:t>контроля за</w:t>
            </w:r>
            <w:proofErr w:type="gramEnd"/>
            <w:r w:rsidRPr="009732AF">
              <w:t xml:space="preserve"> исполнением положений Административного регл</w:t>
            </w:r>
            <w:r w:rsidRPr="009732AF">
              <w:t>а</w:t>
            </w:r>
            <w:r w:rsidRPr="009732AF">
              <w:t>мента предоставления м</w:t>
            </w:r>
            <w:r w:rsidRPr="009732AF">
              <w:t>у</w:t>
            </w:r>
            <w:r w:rsidRPr="009732AF">
              <w:t>ниципальной услуги</w:t>
            </w:r>
          </w:p>
          <w:p w:rsidR="00E06C43" w:rsidRPr="009732AF" w:rsidRDefault="00E06C43" w:rsidP="00DC7973">
            <w:pPr>
              <w:jc w:val="both"/>
            </w:pPr>
            <w:r w:rsidRPr="009732AF">
              <w:t>Введение или расширение процессуальных форм вз</w:t>
            </w:r>
            <w:r w:rsidRPr="009732AF">
              <w:t>а</w:t>
            </w:r>
            <w:r w:rsidRPr="009732AF">
              <w:t>имодействия граждан (о</w:t>
            </w:r>
            <w:r w:rsidRPr="009732AF">
              <w:t>р</w:t>
            </w:r>
            <w:r w:rsidRPr="009732AF">
              <w:t>ганизаций) и должностных лиц, например, использов</w:t>
            </w:r>
            <w:r w:rsidRPr="009732AF">
              <w:t>а</w:t>
            </w:r>
            <w:r w:rsidRPr="009732AF">
              <w:t>ние информационных те</w:t>
            </w:r>
            <w:r w:rsidRPr="009732AF">
              <w:t>х</w:t>
            </w:r>
            <w:r w:rsidRPr="009732AF">
              <w:t>нологий в качестве приор</w:t>
            </w:r>
            <w:r w:rsidRPr="009732AF">
              <w:t>и</w:t>
            </w:r>
            <w:r w:rsidRPr="009732AF">
              <w:t>тетного направления для осуществления служебной деятельности («одно окно», системы электронного о</w:t>
            </w:r>
            <w:r w:rsidRPr="009732AF">
              <w:t>б</w:t>
            </w:r>
            <w:r w:rsidRPr="009732AF">
              <w:t>мена информацией).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 xml:space="preserve">Осуществление </w:t>
            </w:r>
            <w:proofErr w:type="gramStart"/>
            <w:r w:rsidRPr="009732AF">
              <w:t>ко</w:t>
            </w:r>
            <w:r w:rsidRPr="009732AF">
              <w:t>н</w:t>
            </w:r>
            <w:r w:rsidRPr="009732AF">
              <w:t>троля за</w:t>
            </w:r>
            <w:proofErr w:type="gramEnd"/>
            <w:r w:rsidRPr="009732AF">
              <w:t xml:space="preserve"> соблюдением законодательства Ро</w:t>
            </w:r>
            <w:r w:rsidRPr="009732AF">
              <w:t>с</w:t>
            </w:r>
            <w:r w:rsidRPr="009732AF">
              <w:t>сийской Федерации в области градостро</w:t>
            </w:r>
            <w:r w:rsidRPr="009732AF">
              <w:t>и</w:t>
            </w:r>
            <w:r w:rsidRPr="009732AF">
              <w:t>тельной деятельности и иных нормативных правовых актов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r w:rsidRPr="009732AF">
              <w:t>Отдел по  стро</w:t>
            </w:r>
            <w:r w:rsidRPr="009732AF">
              <w:t>и</w:t>
            </w:r>
            <w:r w:rsidRPr="009732AF">
              <w:t>тельству и арх</w:t>
            </w:r>
            <w:r w:rsidRPr="009732AF">
              <w:t>и</w:t>
            </w:r>
            <w:r w:rsidRPr="009732AF">
              <w:t>тектуре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r w:rsidRPr="009732AF">
              <w:t>Начальник отдела, сп</w:t>
            </w:r>
            <w:r w:rsidRPr="009732AF">
              <w:t>е</w:t>
            </w:r>
            <w:r w:rsidRPr="009732AF">
              <w:t>циалисты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r w:rsidRPr="009732AF">
              <w:t xml:space="preserve">Некачественный и несвоевременный </w:t>
            </w:r>
            <w:proofErr w:type="gramStart"/>
            <w:r w:rsidRPr="009732AF">
              <w:t>контроль за</w:t>
            </w:r>
            <w:proofErr w:type="gramEnd"/>
            <w:r w:rsidRPr="009732AF">
              <w:t xml:space="preserve"> собл</w:t>
            </w:r>
            <w:r w:rsidRPr="009732AF">
              <w:t>ю</w:t>
            </w:r>
            <w:r w:rsidRPr="009732AF">
              <w:t>дением законод</w:t>
            </w:r>
            <w:r w:rsidRPr="009732AF">
              <w:t>а</w:t>
            </w:r>
            <w:r w:rsidRPr="009732AF">
              <w:t>тельства Российской Федерации в области градостроительной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022174" w:rsidP="00DC7973"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Разъяснения муниципал</w:t>
            </w:r>
            <w:r w:rsidRPr="009732AF">
              <w:rPr>
                <w:rFonts w:cs="Tahoma"/>
                <w:szCs w:val="21"/>
              </w:rPr>
              <w:t>ь</w:t>
            </w:r>
            <w:r w:rsidRPr="009732AF">
              <w:rPr>
                <w:rFonts w:cs="Tahoma"/>
                <w:szCs w:val="21"/>
              </w:rPr>
              <w:t>ным служащим: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 об обязанности незаме</w:t>
            </w:r>
            <w:r w:rsidRPr="009732AF">
              <w:rPr>
                <w:rFonts w:cs="Tahoma"/>
                <w:szCs w:val="21"/>
              </w:rPr>
              <w:t>д</w:t>
            </w:r>
            <w:r w:rsidRPr="009732AF">
              <w:rPr>
                <w:rFonts w:cs="Tahoma"/>
                <w:szCs w:val="21"/>
              </w:rPr>
              <w:t>лительно сообщить пре</w:t>
            </w:r>
            <w:r w:rsidRPr="009732AF">
              <w:rPr>
                <w:rFonts w:cs="Tahoma"/>
                <w:szCs w:val="21"/>
              </w:rPr>
              <w:t>д</w:t>
            </w:r>
            <w:r w:rsidRPr="009732AF">
              <w:rPr>
                <w:rFonts w:cs="Tahoma"/>
                <w:szCs w:val="21"/>
              </w:rPr>
              <w:t>ставителю нанимателя о склонении его к соверш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нию коррупционного пр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вонарушения,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 о мерах ответственности за совершение коррупцио</w:t>
            </w:r>
            <w:r w:rsidRPr="009732AF">
              <w:rPr>
                <w:rFonts w:cs="Tahoma"/>
                <w:szCs w:val="21"/>
              </w:rPr>
              <w:t>н</w:t>
            </w:r>
            <w:r w:rsidRPr="009732AF">
              <w:rPr>
                <w:rFonts w:cs="Tahoma"/>
                <w:szCs w:val="21"/>
              </w:rPr>
              <w:lastRenderedPageBreak/>
              <w:t>ных правонарушений.</w:t>
            </w:r>
          </w:p>
          <w:p w:rsidR="00E06C43" w:rsidRPr="009732AF" w:rsidRDefault="00E06C43" w:rsidP="00DC7973">
            <w:pPr>
              <w:jc w:val="both"/>
            </w:pP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Выдача разрешений на строительство объектов капитального стро</w:t>
            </w:r>
            <w:r w:rsidRPr="009732AF">
              <w:t>и</w:t>
            </w:r>
            <w:r w:rsidRPr="009732AF">
              <w:t>тельства, выдача ра</w:t>
            </w:r>
            <w:r w:rsidRPr="009732AF">
              <w:t>з</w:t>
            </w:r>
            <w:r w:rsidRPr="009732AF">
              <w:t>решений на ввод об</w:t>
            </w:r>
            <w:r w:rsidRPr="009732AF">
              <w:t>ъ</w:t>
            </w:r>
            <w:r w:rsidRPr="009732AF">
              <w:t>екта в эксплуатацию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r w:rsidRPr="009732AF">
              <w:t>Отдел по стро</w:t>
            </w:r>
            <w:r w:rsidRPr="009732AF">
              <w:t>и</w:t>
            </w:r>
            <w:r w:rsidRPr="009732AF">
              <w:t>тельству и арх</w:t>
            </w:r>
            <w:r w:rsidRPr="009732AF">
              <w:t>и</w:t>
            </w:r>
            <w:r w:rsidRPr="009732AF">
              <w:t>тектуре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r w:rsidRPr="009732AF">
              <w:t>Начальник отдела,</w:t>
            </w:r>
            <w:r w:rsidR="00C50C84">
              <w:t xml:space="preserve"> </w:t>
            </w:r>
            <w:r w:rsidRPr="009732AF">
              <w:t>сп</w:t>
            </w:r>
            <w:r w:rsidRPr="009732AF">
              <w:t>е</w:t>
            </w:r>
            <w:r w:rsidRPr="009732AF">
              <w:t>циалисты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r w:rsidRPr="009732AF">
              <w:t>Отказ в выдаче ра</w:t>
            </w:r>
            <w:r w:rsidRPr="009732AF">
              <w:t>з</w:t>
            </w:r>
            <w:r w:rsidRPr="009732AF">
              <w:t>решения при отсу</w:t>
            </w:r>
            <w:r w:rsidRPr="009732AF">
              <w:t>т</w:t>
            </w:r>
            <w:r w:rsidRPr="009732AF">
              <w:t>ствии каких-либо замечаний.</w:t>
            </w:r>
          </w:p>
          <w:p w:rsidR="00E06C43" w:rsidRPr="009732AF" w:rsidRDefault="00E06C43" w:rsidP="00DC7973">
            <w:r w:rsidRPr="009732AF">
              <w:t>Требование от гра</w:t>
            </w:r>
            <w:r w:rsidRPr="009732AF">
              <w:t>ж</w:t>
            </w:r>
            <w:r w:rsidRPr="009732AF">
              <w:t>дан (юридических лиц) информации и документов, пред</w:t>
            </w:r>
            <w:r w:rsidRPr="009732AF">
              <w:t>о</w:t>
            </w:r>
            <w:r w:rsidRPr="009732AF">
              <w:t>ставление которых не предусмотрено административным регламентом оказ</w:t>
            </w:r>
            <w:r w:rsidRPr="009732AF">
              <w:t>а</w:t>
            </w:r>
            <w:r w:rsidRPr="009732AF">
              <w:t>ния услуги.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r w:rsidRPr="009732AF"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Установление четкой р</w:t>
            </w:r>
            <w:r w:rsidRPr="009732AF">
              <w:t>е</w:t>
            </w:r>
            <w:r w:rsidRPr="009732AF">
              <w:t>гламентации способа и ср</w:t>
            </w:r>
            <w:r w:rsidRPr="009732AF">
              <w:t>о</w:t>
            </w:r>
            <w:r w:rsidRPr="009732AF">
              <w:t xml:space="preserve">ков совершения действий должностным лицом при осуществлении </w:t>
            </w:r>
            <w:proofErr w:type="spellStart"/>
            <w:r w:rsidRPr="009732AF">
              <w:t>коррупц</w:t>
            </w:r>
            <w:r w:rsidRPr="009732AF">
              <w:t>и</w:t>
            </w:r>
            <w:r w:rsidRPr="009732AF">
              <w:t>онно</w:t>
            </w:r>
            <w:proofErr w:type="spellEnd"/>
            <w:r w:rsidRPr="009732AF">
              <w:t>-опасной функции</w:t>
            </w:r>
          </w:p>
          <w:p w:rsidR="00E06C43" w:rsidRPr="009732AF" w:rsidRDefault="00E06C43" w:rsidP="00DC7973">
            <w:pPr>
              <w:jc w:val="both"/>
            </w:pPr>
            <w:r w:rsidRPr="009732AF">
              <w:t xml:space="preserve">Осуществление </w:t>
            </w:r>
            <w:proofErr w:type="gramStart"/>
            <w:r w:rsidRPr="009732AF">
              <w:t>контроля за</w:t>
            </w:r>
            <w:proofErr w:type="gramEnd"/>
            <w:r w:rsidRPr="009732AF">
              <w:t xml:space="preserve"> исполнением положений Административного регл</w:t>
            </w:r>
            <w:r w:rsidRPr="009732AF">
              <w:t>а</w:t>
            </w:r>
            <w:r w:rsidRPr="009732AF">
              <w:t>мента предоставления м</w:t>
            </w:r>
            <w:r w:rsidRPr="009732AF">
              <w:t>у</w:t>
            </w:r>
            <w:r w:rsidRPr="009732AF">
              <w:t>ниципальной услуги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r w:rsidRPr="009732AF">
              <w:t>Осуществление подг</w:t>
            </w:r>
            <w:r w:rsidRPr="009732AF">
              <w:t>о</w:t>
            </w:r>
            <w:r w:rsidRPr="009732AF">
              <w:t>товки документов о п</w:t>
            </w:r>
            <w:r w:rsidRPr="009732AF">
              <w:t>е</w:t>
            </w:r>
            <w:r w:rsidRPr="009732AF">
              <w:t>реводе земельных участков из одной кат</w:t>
            </w:r>
            <w:r w:rsidRPr="009732AF">
              <w:t>е</w:t>
            </w:r>
            <w:r w:rsidRPr="009732AF">
              <w:t>гории в другую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/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/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r w:rsidRPr="009732AF">
              <w:t>Подготовка проектов отказов в переводе земельных участков из одной категории в другую не соотве</w:t>
            </w:r>
            <w:r w:rsidRPr="009732AF">
              <w:t>т</w:t>
            </w:r>
            <w:r w:rsidRPr="009732AF">
              <w:t>ствующих закону либо незаконных проектов правовых актов субъекта РФ о переводе земельных участков из одной категории в другую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935D94" w:rsidP="00DC7973">
            <w:r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Введение или расширение процессуальных форм вз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имодействия граждан (о</w:t>
            </w:r>
            <w:r w:rsidRPr="009732AF">
              <w:rPr>
                <w:rFonts w:cs="Tahoma"/>
                <w:szCs w:val="21"/>
              </w:rPr>
              <w:t>р</w:t>
            </w:r>
            <w:r w:rsidRPr="009732AF">
              <w:rPr>
                <w:rFonts w:cs="Tahoma"/>
                <w:szCs w:val="21"/>
              </w:rPr>
              <w:t>ганизаций) и должностных лиц, например, использов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ние информационных те</w:t>
            </w:r>
            <w:r w:rsidRPr="009732AF">
              <w:rPr>
                <w:rFonts w:cs="Tahoma"/>
                <w:szCs w:val="21"/>
              </w:rPr>
              <w:t>х</w:t>
            </w:r>
            <w:r w:rsidRPr="009732AF">
              <w:rPr>
                <w:rFonts w:cs="Tahoma"/>
                <w:szCs w:val="21"/>
              </w:rPr>
              <w:t>нологий в качестве приор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тетного направления для осуществления служебной деятельности ("одно окно", системы электронного о</w:t>
            </w:r>
            <w:r w:rsidRPr="009732AF">
              <w:rPr>
                <w:rFonts w:cs="Tahoma"/>
                <w:szCs w:val="21"/>
              </w:rPr>
              <w:t>б</w:t>
            </w:r>
            <w:r w:rsidRPr="009732AF">
              <w:rPr>
                <w:rFonts w:cs="Tahoma"/>
                <w:szCs w:val="21"/>
              </w:rPr>
              <w:t>мена информацией).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Установление четкой р</w:t>
            </w:r>
            <w:r w:rsidRPr="009732AF">
              <w:rPr>
                <w:rFonts w:cs="Tahoma"/>
                <w:szCs w:val="21"/>
              </w:rPr>
              <w:t>е</w:t>
            </w:r>
            <w:r w:rsidRPr="009732AF">
              <w:rPr>
                <w:rFonts w:cs="Tahoma"/>
                <w:szCs w:val="21"/>
              </w:rPr>
              <w:t>гламентации способа и ср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ков совершения действий должностным лицом</w:t>
            </w:r>
          </w:p>
          <w:p w:rsidR="00E06C43" w:rsidRPr="009732AF" w:rsidRDefault="00E06C43" w:rsidP="00DC7973">
            <w:pPr>
              <w:jc w:val="both"/>
            </w:pP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10. Архивный отдел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ind w:right="-74"/>
              <w:jc w:val="both"/>
            </w:pPr>
            <w:r w:rsidRPr="009732AF">
              <w:t>Организация приема з</w:t>
            </w:r>
            <w:r w:rsidRPr="009732AF">
              <w:t>а</w:t>
            </w:r>
            <w:r w:rsidRPr="009732AF">
              <w:lastRenderedPageBreak/>
              <w:t>явлений у граждан и о</w:t>
            </w:r>
            <w:r w:rsidRPr="009732AF">
              <w:t>р</w:t>
            </w:r>
            <w:r w:rsidRPr="009732AF">
              <w:t>ганизаций, своевреме</w:t>
            </w:r>
            <w:r w:rsidRPr="009732AF">
              <w:t>н</w:t>
            </w:r>
            <w:r w:rsidRPr="009732AF">
              <w:t>ное и полное исполн</w:t>
            </w:r>
            <w:r w:rsidRPr="009732AF">
              <w:t>е</w:t>
            </w:r>
            <w:r w:rsidRPr="009732AF">
              <w:t>ние тематических и с</w:t>
            </w:r>
            <w:r w:rsidRPr="009732AF">
              <w:t>о</w:t>
            </w:r>
            <w:r w:rsidRPr="009732AF">
              <w:t>циально-правовых ус</w:t>
            </w:r>
            <w:r w:rsidRPr="009732AF">
              <w:t>т</w:t>
            </w:r>
            <w:r w:rsidRPr="009732AF">
              <w:t>ных и письменных  з</w:t>
            </w:r>
            <w:r w:rsidRPr="009732AF">
              <w:t>а</w:t>
            </w:r>
            <w:r w:rsidRPr="009732AF">
              <w:t>просов граждан и орг</w:t>
            </w:r>
            <w:r w:rsidRPr="009732AF">
              <w:t>а</w:t>
            </w:r>
            <w:r w:rsidRPr="009732AF">
              <w:t>низаций, в том числе поступивших по и</w:t>
            </w:r>
            <w:r w:rsidRPr="009732AF">
              <w:t>н</w:t>
            </w:r>
            <w:r w:rsidRPr="009732AF">
              <w:t>формационно телеко</w:t>
            </w:r>
            <w:r w:rsidRPr="009732AF">
              <w:t>м</w:t>
            </w:r>
            <w:r w:rsidRPr="009732AF">
              <w:t>муникационным сетям общего пользования и сети Интернет, офор</w:t>
            </w:r>
            <w:r w:rsidRPr="009732AF">
              <w:t>м</w:t>
            </w:r>
            <w:r w:rsidRPr="009732AF">
              <w:t>ление по ним архивных справок и направление ответов в установле</w:t>
            </w:r>
            <w:r w:rsidRPr="009732AF">
              <w:t>н</w:t>
            </w:r>
            <w:r w:rsidRPr="009732AF">
              <w:t>ный законодательством срок.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>Архивный отдел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Начальник отдела,</w:t>
            </w:r>
          </w:p>
          <w:p w:rsidR="00E06C43" w:rsidRPr="009732AF" w:rsidRDefault="00E06C43" w:rsidP="00DC7973">
            <w:pPr>
              <w:jc w:val="both"/>
            </w:pPr>
            <w:r w:rsidRPr="009732AF">
              <w:lastRenderedPageBreak/>
              <w:t xml:space="preserve">ведущий специалист 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lastRenderedPageBreak/>
              <w:t>Нарушение устано</w:t>
            </w:r>
            <w:r w:rsidRPr="009732AF">
              <w:t>в</w:t>
            </w:r>
            <w:r w:rsidRPr="009732AF">
              <w:lastRenderedPageBreak/>
              <w:t>ленного порядка рассмотрения запр</w:t>
            </w:r>
            <w:r w:rsidRPr="009732AF">
              <w:t>о</w:t>
            </w:r>
            <w:r w:rsidRPr="009732AF">
              <w:t>сов. Требование от граждан информ</w:t>
            </w:r>
            <w:r w:rsidRPr="009732AF">
              <w:t>а</w:t>
            </w:r>
            <w:r w:rsidRPr="009732AF">
              <w:t>ции, предоставление которой не пред</w:t>
            </w:r>
            <w:r w:rsidRPr="009732AF">
              <w:t>у</w:t>
            </w:r>
            <w:r w:rsidRPr="009732AF">
              <w:t>смотрено законод</w:t>
            </w:r>
            <w:r w:rsidRPr="009732AF">
              <w:t>а</w:t>
            </w:r>
            <w:r w:rsidRPr="009732AF">
              <w:t>тельством Росси</w:t>
            </w:r>
            <w:r w:rsidRPr="009732AF">
              <w:t>й</w:t>
            </w:r>
            <w:r w:rsidRPr="009732AF">
              <w:t>ской Федерации.  Нарушение сроков выполнения запр</w:t>
            </w:r>
            <w:r w:rsidRPr="009732AF">
              <w:t>о</w:t>
            </w:r>
            <w:r w:rsidRPr="009732AF">
              <w:t xml:space="preserve">сов. </w:t>
            </w:r>
          </w:p>
          <w:p w:rsidR="00E06C43" w:rsidRPr="009732AF" w:rsidRDefault="00E06C43" w:rsidP="00DC797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06C43" w:rsidRPr="009732AF" w:rsidRDefault="00935D94" w:rsidP="00DC7973">
            <w:pPr>
              <w:jc w:val="center"/>
            </w:pPr>
            <w:proofErr w:type="gramStart"/>
            <w:r>
              <w:lastRenderedPageBreak/>
              <w:t>с</w:t>
            </w:r>
            <w:proofErr w:type="gramEnd"/>
            <w:r>
              <w:t>редняя</w:t>
            </w:r>
          </w:p>
        </w:tc>
        <w:tc>
          <w:tcPr>
            <w:tcW w:w="3119" w:type="dxa"/>
            <w:shd w:val="clear" w:color="auto" w:fill="auto"/>
          </w:tcPr>
          <w:p w:rsidR="00001ECE" w:rsidRPr="009732AF" w:rsidRDefault="00001ECE" w:rsidP="00DC7973">
            <w:pPr>
              <w:jc w:val="both"/>
            </w:pPr>
            <w:r w:rsidRPr="009732AF">
              <w:t xml:space="preserve">Чёткая регламентация </w:t>
            </w:r>
            <w:r w:rsidRPr="009732AF">
              <w:lastRenderedPageBreak/>
              <w:t>предоставления муниц</w:t>
            </w:r>
            <w:r w:rsidRPr="009732AF">
              <w:t>и</w:t>
            </w:r>
            <w:r w:rsidRPr="009732AF">
              <w:t>пальных услуг в админ</w:t>
            </w:r>
            <w:r w:rsidRPr="009732AF">
              <w:t>и</w:t>
            </w:r>
            <w:r w:rsidRPr="009732AF">
              <w:t>стративных регламентах</w:t>
            </w:r>
          </w:p>
          <w:p w:rsidR="00001ECE" w:rsidRPr="009732AF" w:rsidRDefault="00001ECE" w:rsidP="00DC7973">
            <w:pPr>
              <w:jc w:val="both"/>
            </w:pPr>
            <w:r w:rsidRPr="009732AF">
              <w:t>Своевременное приведение административных регл</w:t>
            </w:r>
            <w:r w:rsidRPr="009732AF">
              <w:t>а</w:t>
            </w:r>
            <w:r w:rsidRPr="009732AF">
              <w:t>ментов в соответствие  с действующим законод</w:t>
            </w:r>
            <w:r w:rsidRPr="009732AF">
              <w:t>а</w:t>
            </w:r>
            <w:r w:rsidRPr="009732AF">
              <w:t>тельством</w:t>
            </w:r>
          </w:p>
          <w:p w:rsidR="00E06C43" w:rsidRPr="009732AF" w:rsidRDefault="00001ECE" w:rsidP="00DC7973">
            <w:pPr>
              <w:jc w:val="both"/>
            </w:pPr>
            <w:r w:rsidRPr="009732AF">
              <w:t>Организация автоматизир</w:t>
            </w:r>
            <w:r w:rsidRPr="009732AF">
              <w:t>о</w:t>
            </w:r>
            <w:r w:rsidRPr="009732AF">
              <w:t xml:space="preserve">ванного </w:t>
            </w:r>
            <w:proofErr w:type="gramStart"/>
            <w:r w:rsidRPr="009732AF">
              <w:t>контроля сроков исполнения запросов гра</w:t>
            </w:r>
            <w:r w:rsidRPr="009732AF">
              <w:t>ж</w:t>
            </w:r>
            <w:r w:rsidRPr="009732AF">
              <w:t>дан</w:t>
            </w:r>
            <w:proofErr w:type="gramEnd"/>
            <w:r w:rsidRPr="009732AF">
              <w:t xml:space="preserve"> и организаций. </w:t>
            </w: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11. Отдел по ЖКХ и транспорту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Осуществление </w:t>
            </w:r>
            <w:proofErr w:type="gramStart"/>
            <w:r w:rsidRPr="009732AF">
              <w:t>ко</w:t>
            </w:r>
            <w:r w:rsidRPr="009732AF">
              <w:t>н</w:t>
            </w:r>
            <w:r w:rsidRPr="009732AF">
              <w:t>троля за</w:t>
            </w:r>
            <w:proofErr w:type="gramEnd"/>
            <w:r w:rsidRPr="009732AF">
              <w:t xml:space="preserve"> соблюдением законодательства, определяющего пор</w:t>
            </w:r>
            <w:r w:rsidRPr="009732AF">
              <w:t>я</w:t>
            </w:r>
            <w:r w:rsidRPr="009732AF">
              <w:t>док и работу предпри</w:t>
            </w:r>
            <w:r w:rsidRPr="009732AF">
              <w:t>я</w:t>
            </w:r>
            <w:r w:rsidRPr="009732AF">
              <w:t>тий ЖКХ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 по ЖКХ и транспорту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Начальник отдела, главные специалисты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Некачественный н</w:t>
            </w:r>
            <w:r w:rsidRPr="009732AF">
              <w:t>е</w:t>
            </w:r>
            <w:r w:rsidRPr="009732AF">
              <w:t xml:space="preserve">своевременный </w:t>
            </w:r>
            <w:proofErr w:type="gramStart"/>
            <w:r w:rsidRPr="009732AF">
              <w:t>ко</w:t>
            </w:r>
            <w:r w:rsidRPr="009732AF">
              <w:t>н</w:t>
            </w:r>
            <w:r w:rsidRPr="009732AF">
              <w:t>троль за</w:t>
            </w:r>
            <w:proofErr w:type="gramEnd"/>
            <w:r w:rsidRPr="009732AF">
              <w:t xml:space="preserve"> соблюден</w:t>
            </w:r>
            <w:r w:rsidRPr="009732AF">
              <w:t>и</w:t>
            </w:r>
            <w:r w:rsidRPr="009732AF">
              <w:t>ем законодательства, определяющего п</w:t>
            </w:r>
            <w:r w:rsidRPr="009732AF">
              <w:t>о</w:t>
            </w:r>
            <w:r w:rsidRPr="009732AF">
              <w:t>рядок и работу предприятий ЖКХ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Разъяснение должностным лицам о мерах ответстве</w:t>
            </w:r>
            <w:r w:rsidRPr="009732AF">
              <w:t>н</w:t>
            </w:r>
            <w:r w:rsidRPr="009732AF">
              <w:t>ности за совершение ко</w:t>
            </w:r>
            <w:r w:rsidRPr="009732AF">
              <w:t>р</w:t>
            </w:r>
            <w:r w:rsidRPr="009732AF">
              <w:t>рупционных правонаруш</w:t>
            </w:r>
            <w:r w:rsidRPr="009732AF">
              <w:t>е</w:t>
            </w:r>
            <w:r w:rsidRPr="009732AF">
              <w:t>ний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693" w:type="dxa"/>
            <w:shd w:val="clear" w:color="auto" w:fill="auto"/>
          </w:tcPr>
          <w:p w:rsidR="00650148" w:rsidRDefault="00E06C43" w:rsidP="00DC7973">
            <w:pPr>
              <w:jc w:val="both"/>
            </w:pPr>
            <w:r w:rsidRPr="009732AF">
              <w:t xml:space="preserve">Выдача специального разрешения </w:t>
            </w:r>
            <w:proofErr w:type="gramStart"/>
            <w:r w:rsidRPr="009732AF">
              <w:t>на движ</w:t>
            </w:r>
            <w:r w:rsidRPr="009732AF">
              <w:t>е</w:t>
            </w:r>
            <w:r w:rsidRPr="009732AF">
              <w:t>ние</w:t>
            </w:r>
            <w:r w:rsidR="00650148">
              <w:t xml:space="preserve"> при сезонном огр</w:t>
            </w:r>
            <w:r w:rsidR="00650148">
              <w:t>а</w:t>
            </w:r>
            <w:r w:rsidR="00650148">
              <w:t>ничении движения транспортных средств</w:t>
            </w:r>
            <w:r w:rsidRPr="009732AF">
              <w:t xml:space="preserve"> по автомобильным д</w:t>
            </w:r>
            <w:r w:rsidRPr="009732AF">
              <w:t>о</w:t>
            </w:r>
            <w:r w:rsidRPr="009732AF">
              <w:t>рогам</w:t>
            </w:r>
            <w:r w:rsidR="00650148">
              <w:t xml:space="preserve"> с </w:t>
            </w:r>
            <w:r w:rsidRPr="009732AF">
              <w:t xml:space="preserve"> </w:t>
            </w:r>
            <w:r w:rsidR="00650148">
              <w:t>усоверше</w:t>
            </w:r>
            <w:r w:rsidR="00650148">
              <w:t>н</w:t>
            </w:r>
            <w:r w:rsidR="00650148">
              <w:t xml:space="preserve">ствованным покрытием общего пользования местного значения на </w:t>
            </w:r>
            <w:r w:rsidR="00650148">
              <w:lastRenderedPageBreak/>
              <w:t>территории</w:t>
            </w:r>
            <w:proofErr w:type="gramEnd"/>
            <w:r w:rsidR="00650148">
              <w:t xml:space="preserve"> района</w:t>
            </w:r>
          </w:p>
          <w:p w:rsidR="00650148" w:rsidRDefault="00650148" w:rsidP="00DC7973">
            <w:pPr>
              <w:jc w:val="both"/>
            </w:pPr>
          </w:p>
          <w:p w:rsidR="00650148" w:rsidRDefault="00650148" w:rsidP="00DC7973">
            <w:pPr>
              <w:jc w:val="both"/>
            </w:pPr>
          </w:p>
          <w:p w:rsidR="00E06C43" w:rsidRPr="009732AF" w:rsidRDefault="00E06C43" w:rsidP="00DC7973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E06C43" w:rsidRPr="009732AF" w:rsidRDefault="00022174" w:rsidP="00DC7973">
            <w:pPr>
              <w:jc w:val="both"/>
            </w:pPr>
            <w:r w:rsidRPr="009732AF">
              <w:lastRenderedPageBreak/>
              <w:t>Отдел по ЖКХ и транспорту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022174" w:rsidP="00DC7973">
            <w:pPr>
              <w:jc w:val="both"/>
            </w:pPr>
            <w:r w:rsidRPr="009732AF">
              <w:t>Начальник отдела, главные специалисты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Установление н</w:t>
            </w:r>
            <w:r w:rsidRPr="009732AF">
              <w:t>е</w:t>
            </w:r>
            <w:r w:rsidRPr="009732AF">
              <w:t>обоснованных пр</w:t>
            </w:r>
            <w:r w:rsidRPr="009732AF">
              <w:t>е</w:t>
            </w:r>
            <w:r w:rsidRPr="009732AF">
              <w:t>имуще</w:t>
            </w:r>
            <w:proofErr w:type="gramStart"/>
            <w:r w:rsidRPr="009732AF">
              <w:t>ств пр</w:t>
            </w:r>
            <w:proofErr w:type="gramEnd"/>
            <w:r w:rsidRPr="009732AF">
              <w:t>и оказ</w:t>
            </w:r>
            <w:r w:rsidRPr="009732AF">
              <w:t>а</w:t>
            </w:r>
            <w:r w:rsidRPr="009732AF">
              <w:t>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022174" w:rsidP="00DC7973">
            <w:pPr>
              <w:jc w:val="center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-Нормативное регулиров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ние порядка оказания м</w:t>
            </w:r>
            <w:r w:rsidRPr="009732AF">
              <w:rPr>
                <w:rFonts w:cs="Tahoma"/>
                <w:szCs w:val="21"/>
              </w:rPr>
              <w:t>у</w:t>
            </w:r>
            <w:r w:rsidRPr="009732AF">
              <w:rPr>
                <w:rFonts w:cs="Tahoma"/>
                <w:szCs w:val="21"/>
              </w:rPr>
              <w:t>ниципальной услуги;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-размещение на официал</w:t>
            </w:r>
            <w:r w:rsidRPr="009732AF">
              <w:rPr>
                <w:rFonts w:cs="Tahoma"/>
                <w:szCs w:val="21"/>
              </w:rPr>
              <w:t>ь</w:t>
            </w:r>
            <w:r w:rsidRPr="009732AF">
              <w:rPr>
                <w:rFonts w:cs="Tahoma"/>
                <w:szCs w:val="21"/>
              </w:rPr>
              <w:t xml:space="preserve">ном сайте </w:t>
            </w:r>
            <w:proofErr w:type="gramStart"/>
            <w:r w:rsidRPr="009732AF">
              <w:rPr>
                <w:rFonts w:cs="Tahoma"/>
                <w:szCs w:val="21"/>
              </w:rPr>
              <w:t>администрации района Административного регламента предоставления муниципальной услуги</w:t>
            </w:r>
            <w:proofErr w:type="gramEnd"/>
            <w:r w:rsidRPr="009732AF">
              <w:rPr>
                <w:rFonts w:cs="Tahoma"/>
                <w:szCs w:val="21"/>
              </w:rPr>
              <w:t>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-совершенствование мех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lastRenderedPageBreak/>
              <w:t>низма отбора служащих для включения в состав коми</w:t>
            </w:r>
            <w:r w:rsidRPr="009732AF">
              <w:rPr>
                <w:rFonts w:cs="Tahoma"/>
                <w:szCs w:val="21"/>
              </w:rPr>
              <w:t>с</w:t>
            </w:r>
            <w:r w:rsidRPr="009732AF">
              <w:rPr>
                <w:rFonts w:cs="Tahoma"/>
                <w:szCs w:val="21"/>
              </w:rPr>
              <w:t>сий, рабочих групп, прин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мающих соответствующие решения;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 xml:space="preserve">-осуществление </w:t>
            </w:r>
            <w:proofErr w:type="gramStart"/>
            <w:r w:rsidRPr="009732AF">
              <w:rPr>
                <w:rFonts w:cs="Tahoma"/>
                <w:szCs w:val="21"/>
              </w:rPr>
              <w:t>контроля за</w:t>
            </w:r>
            <w:proofErr w:type="gramEnd"/>
            <w:r w:rsidRPr="009732AF">
              <w:rPr>
                <w:rFonts w:cs="Tahoma"/>
                <w:szCs w:val="21"/>
              </w:rPr>
              <w:t xml:space="preserve"> исполнением положений Административного регл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мента оказания муниц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пальной услуги;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-разъяснение служащим: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 обязанности незамедл</w:t>
            </w:r>
            <w:r w:rsidRPr="009732AF">
              <w:rPr>
                <w:rFonts w:cs="Tahoma"/>
                <w:szCs w:val="21"/>
              </w:rPr>
              <w:t>и</w:t>
            </w:r>
            <w:r w:rsidRPr="009732AF">
              <w:rPr>
                <w:rFonts w:cs="Tahoma"/>
                <w:szCs w:val="21"/>
              </w:rPr>
              <w:t>тельно сообщить предст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вителю нанимателя о скл</w:t>
            </w:r>
            <w:r w:rsidRPr="009732AF">
              <w:rPr>
                <w:rFonts w:cs="Tahoma"/>
                <w:szCs w:val="21"/>
              </w:rPr>
              <w:t>о</w:t>
            </w:r>
            <w:r w:rsidRPr="009732AF">
              <w:rPr>
                <w:rFonts w:cs="Tahoma"/>
                <w:szCs w:val="21"/>
              </w:rPr>
              <w:t>нении его к совершению коррупционного правон</w:t>
            </w:r>
            <w:r w:rsidRPr="009732AF">
              <w:rPr>
                <w:rFonts w:cs="Tahoma"/>
                <w:szCs w:val="21"/>
              </w:rPr>
              <w:t>а</w:t>
            </w:r>
            <w:r w:rsidRPr="009732AF">
              <w:rPr>
                <w:rFonts w:cs="Tahoma"/>
                <w:szCs w:val="21"/>
              </w:rPr>
              <w:t>рушения;</w:t>
            </w:r>
          </w:p>
          <w:p w:rsidR="00E06C43" w:rsidRPr="009732AF" w:rsidRDefault="00E06C43" w:rsidP="00DC7973">
            <w:pPr>
              <w:pStyle w:val="ab"/>
              <w:spacing w:before="0" w:beforeAutospacing="0" w:after="150" w:afterAutospacing="0"/>
              <w:jc w:val="center"/>
              <w:rPr>
                <w:rFonts w:cs="Tahoma"/>
                <w:szCs w:val="21"/>
              </w:rPr>
            </w:pPr>
            <w:r w:rsidRPr="009732AF">
              <w:rPr>
                <w:rFonts w:cs="Tahoma"/>
                <w:szCs w:val="21"/>
              </w:rPr>
              <w:t>- мер ответственности за совершение коррупцио</w:t>
            </w:r>
            <w:r w:rsidRPr="009732AF">
              <w:rPr>
                <w:rFonts w:cs="Tahoma"/>
                <w:szCs w:val="21"/>
              </w:rPr>
              <w:t>н</w:t>
            </w:r>
            <w:r w:rsidRPr="009732AF">
              <w:rPr>
                <w:rFonts w:cs="Tahoma"/>
                <w:szCs w:val="21"/>
              </w:rPr>
              <w:t>ных правонарушений.</w:t>
            </w:r>
          </w:p>
          <w:p w:rsidR="00E06C43" w:rsidRPr="009732AF" w:rsidRDefault="00E06C43" w:rsidP="00DC7973">
            <w:pPr>
              <w:jc w:val="both"/>
            </w:pP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12. Отдел по физической культуре и спорту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Осуществление фун</w:t>
            </w:r>
            <w:r w:rsidRPr="009732AF">
              <w:t>к</w:t>
            </w:r>
            <w:r w:rsidRPr="009732AF">
              <w:t>ций контроля в рамках полномочий органа местного самоуправл</w:t>
            </w:r>
            <w:r w:rsidRPr="009732AF">
              <w:t>е</w:t>
            </w:r>
            <w:r w:rsidRPr="009732AF">
              <w:t>ния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 по физич</w:t>
            </w:r>
            <w:r w:rsidRPr="009732AF">
              <w:t>е</w:t>
            </w:r>
            <w:r w:rsidRPr="009732AF">
              <w:t>ской культуре и спорту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По завершению м</w:t>
            </w:r>
            <w:r w:rsidRPr="009732AF">
              <w:t>е</w:t>
            </w:r>
            <w:r w:rsidRPr="009732AF">
              <w:t>роприятий по ко</w:t>
            </w:r>
            <w:r w:rsidRPr="009732AF">
              <w:t>н</w:t>
            </w:r>
            <w:r w:rsidRPr="009732AF">
              <w:t>тролю не отражение в акте выявленных нарушений закон</w:t>
            </w:r>
            <w:r w:rsidRPr="009732AF">
              <w:t>о</w:t>
            </w:r>
            <w:r w:rsidRPr="009732AF">
              <w:t>дательства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Разъяснение должностным лицам о мерах ответстве</w:t>
            </w:r>
            <w:r w:rsidRPr="009732AF">
              <w:t>н</w:t>
            </w:r>
            <w:r w:rsidRPr="009732AF">
              <w:t>ности за совершение ко</w:t>
            </w:r>
            <w:r w:rsidRPr="009732AF">
              <w:t>р</w:t>
            </w:r>
            <w:r w:rsidRPr="009732AF">
              <w:t>рупционных правонаруш</w:t>
            </w:r>
            <w:r w:rsidRPr="009732AF">
              <w:t>е</w:t>
            </w:r>
            <w:r w:rsidRPr="009732AF">
              <w:t>ний</w:t>
            </w:r>
          </w:p>
        </w:tc>
      </w:tr>
      <w:tr w:rsidR="00001ECE" w:rsidRPr="009732AF" w:rsidTr="00205704">
        <w:tc>
          <w:tcPr>
            <w:tcW w:w="885" w:type="dxa"/>
            <w:shd w:val="clear" w:color="auto" w:fill="auto"/>
          </w:tcPr>
          <w:p w:rsidR="00001ECE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693" w:type="dxa"/>
            <w:shd w:val="clear" w:color="auto" w:fill="auto"/>
          </w:tcPr>
          <w:p w:rsidR="00001ECE" w:rsidRPr="009732AF" w:rsidRDefault="00001ECE" w:rsidP="00DC7973">
            <w:pPr>
              <w:jc w:val="both"/>
            </w:pPr>
            <w:r w:rsidRPr="009732AF">
              <w:t>Принятие на работу р</w:t>
            </w:r>
            <w:r w:rsidRPr="009732AF">
              <w:t>у</w:t>
            </w:r>
            <w:r w:rsidRPr="009732AF">
              <w:t>ководителей   муниц</w:t>
            </w:r>
            <w:r w:rsidRPr="009732AF">
              <w:t>и</w:t>
            </w:r>
            <w:r w:rsidRPr="009732AF">
              <w:t>пальных учреждений, подведомственных о</w:t>
            </w:r>
            <w:r w:rsidRPr="009732AF">
              <w:t>т</w:t>
            </w:r>
            <w:r w:rsidRPr="009732AF">
              <w:t>делу</w:t>
            </w:r>
          </w:p>
        </w:tc>
        <w:tc>
          <w:tcPr>
            <w:tcW w:w="2087" w:type="dxa"/>
            <w:shd w:val="clear" w:color="auto" w:fill="auto"/>
          </w:tcPr>
          <w:p w:rsidR="00001ECE" w:rsidRPr="009732AF" w:rsidRDefault="00891B4B" w:rsidP="00DC7973">
            <w:pPr>
              <w:jc w:val="both"/>
            </w:pPr>
            <w:r w:rsidRPr="009732AF">
              <w:t>Отдел по физич</w:t>
            </w:r>
            <w:r w:rsidRPr="009732AF">
              <w:t>е</w:t>
            </w:r>
            <w:r w:rsidRPr="009732AF">
              <w:t>ской культуре и спорту</w:t>
            </w:r>
          </w:p>
        </w:tc>
        <w:tc>
          <w:tcPr>
            <w:tcW w:w="2694" w:type="dxa"/>
            <w:shd w:val="clear" w:color="auto" w:fill="auto"/>
          </w:tcPr>
          <w:p w:rsidR="00001ECE" w:rsidRPr="009732AF" w:rsidRDefault="00891B4B" w:rsidP="00DC7973">
            <w:pPr>
              <w:jc w:val="both"/>
            </w:pPr>
            <w:r w:rsidRPr="009732AF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001ECE" w:rsidRPr="009732AF" w:rsidRDefault="00891B4B" w:rsidP="00DC7973">
            <w:pPr>
              <w:jc w:val="both"/>
            </w:pPr>
            <w:r w:rsidRPr="009732AF">
              <w:t>Предоставление не предусмотренных законом преим</w:t>
            </w:r>
            <w:r w:rsidRPr="009732AF">
              <w:t>у</w:t>
            </w:r>
            <w:r w:rsidRPr="009732AF">
              <w:t>ществ (протекци</w:t>
            </w:r>
            <w:r w:rsidRPr="009732AF">
              <w:t>о</w:t>
            </w:r>
            <w:r w:rsidRPr="009732AF">
              <w:t>низм, семействе</w:t>
            </w:r>
            <w:r w:rsidRPr="009732AF">
              <w:t>н</w:t>
            </w:r>
            <w:r w:rsidRPr="009732AF">
              <w:lastRenderedPageBreak/>
              <w:t>ность) для поступл</w:t>
            </w:r>
            <w:r w:rsidRPr="009732AF">
              <w:t>е</w:t>
            </w:r>
            <w:r w:rsidRPr="009732AF">
              <w:t>ния на работу в о</w:t>
            </w:r>
            <w:r w:rsidRPr="009732AF">
              <w:t>т</w:t>
            </w:r>
            <w:r w:rsidRPr="009732AF">
              <w:t>дел, на должности директоров (руков</w:t>
            </w:r>
            <w:r w:rsidRPr="009732AF">
              <w:t>о</w:t>
            </w:r>
            <w:r w:rsidRPr="009732AF">
              <w:t>дителей) подведо</w:t>
            </w:r>
            <w:r w:rsidRPr="009732AF">
              <w:t>м</w:t>
            </w:r>
            <w:r w:rsidRPr="009732AF">
              <w:t>ственных муниц</w:t>
            </w:r>
            <w:r w:rsidRPr="009732AF">
              <w:t>и</w:t>
            </w:r>
            <w:r w:rsidRPr="009732AF">
              <w:t>пальных учреждений</w:t>
            </w:r>
          </w:p>
        </w:tc>
        <w:tc>
          <w:tcPr>
            <w:tcW w:w="1276" w:type="dxa"/>
            <w:shd w:val="clear" w:color="auto" w:fill="auto"/>
          </w:tcPr>
          <w:p w:rsidR="00001ECE" w:rsidRPr="009732AF" w:rsidRDefault="00891B4B" w:rsidP="00DC7973">
            <w:pPr>
              <w:jc w:val="center"/>
            </w:pPr>
            <w:r w:rsidRPr="009732AF">
              <w:lastRenderedPageBreak/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891B4B" w:rsidRPr="009732AF" w:rsidRDefault="00891B4B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Разъяснения, собеседование с кандидатами на вакан</w:t>
            </w:r>
            <w:r w:rsidRPr="009732AF">
              <w:t>т</w:t>
            </w:r>
            <w:r w:rsidRPr="009732AF">
              <w:t>ную должность:</w:t>
            </w:r>
          </w:p>
          <w:p w:rsidR="00891B4B" w:rsidRPr="009732AF" w:rsidRDefault="00891B4B" w:rsidP="00DC7973">
            <w:pPr>
              <w:pStyle w:val="ab"/>
              <w:spacing w:before="0" w:beforeAutospacing="0" w:after="0" w:afterAutospacing="0"/>
              <w:jc w:val="both"/>
            </w:pPr>
            <w:r w:rsidRPr="009732AF">
              <w:t>- об обязанности незаме</w:t>
            </w:r>
            <w:r w:rsidRPr="009732AF">
              <w:t>д</w:t>
            </w:r>
            <w:r w:rsidRPr="009732AF">
              <w:t>лительно сообщить пре</w:t>
            </w:r>
            <w:r w:rsidRPr="009732AF">
              <w:t>д</w:t>
            </w:r>
            <w:r w:rsidRPr="009732AF">
              <w:lastRenderedPageBreak/>
              <w:t>ставителю нанимателя о склонении его к соверш</w:t>
            </w:r>
            <w:r w:rsidRPr="009732AF">
              <w:t>е</w:t>
            </w:r>
            <w:r w:rsidRPr="009732AF">
              <w:t>нию коррупционного пр</w:t>
            </w:r>
            <w:r w:rsidRPr="009732AF">
              <w:t>а</w:t>
            </w:r>
            <w:r w:rsidRPr="009732AF">
              <w:t>вонарушения,</w:t>
            </w:r>
          </w:p>
          <w:p w:rsidR="00001ECE" w:rsidRPr="009732AF" w:rsidRDefault="00891B4B" w:rsidP="00DC7973">
            <w:pPr>
              <w:jc w:val="both"/>
            </w:pPr>
            <w:r w:rsidRPr="009732AF">
              <w:t>- о мерах ответственности за совершение коррупцио</w:t>
            </w:r>
            <w:r w:rsidRPr="009732AF">
              <w:t>н</w:t>
            </w:r>
            <w:r w:rsidRPr="009732AF">
              <w:t>ных правонарушений</w:t>
            </w: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13. Отдел по культуре и туризму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Оказание муниципал</w:t>
            </w:r>
            <w:r w:rsidRPr="009732AF">
              <w:t>ь</w:t>
            </w:r>
            <w:r w:rsidRPr="009732AF">
              <w:t>ных услуг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Отдел по культ</w:t>
            </w:r>
            <w:r w:rsidRPr="009732AF">
              <w:t>у</w:t>
            </w:r>
            <w:r w:rsidRPr="009732AF">
              <w:t>ре и туризму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Начальник отдела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Незаконное оказ</w:t>
            </w:r>
            <w:r w:rsidRPr="009732AF">
              <w:t>а</w:t>
            </w:r>
            <w:r w:rsidRPr="009732AF">
              <w:t>ние, либо отказ в оказании муниц</w:t>
            </w:r>
            <w:r w:rsidRPr="009732AF">
              <w:t>и</w:t>
            </w:r>
            <w:r w:rsidRPr="009732AF">
              <w:t>пальной услуги, установление н</w:t>
            </w:r>
            <w:r w:rsidRPr="009732AF">
              <w:t>е</w:t>
            </w:r>
            <w:r w:rsidRPr="009732AF">
              <w:t>обоснованных пр</w:t>
            </w:r>
            <w:r w:rsidRPr="009732AF">
              <w:t>е</w:t>
            </w:r>
            <w:r w:rsidRPr="009732AF">
              <w:t>имуще</w:t>
            </w:r>
            <w:proofErr w:type="gramStart"/>
            <w:r w:rsidRPr="009732AF">
              <w:t>ств пр</w:t>
            </w:r>
            <w:proofErr w:type="gramEnd"/>
            <w:r w:rsidRPr="009732AF">
              <w:t>и оказ</w:t>
            </w:r>
            <w:r w:rsidRPr="009732AF">
              <w:t>а</w:t>
            </w:r>
            <w:r w:rsidRPr="009732AF">
              <w:t>нии услуги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Разъяснение должностным лицам о мерах ответстве</w:t>
            </w:r>
            <w:r w:rsidRPr="009732AF">
              <w:t>н</w:t>
            </w:r>
            <w:r w:rsidRPr="009732AF">
              <w:t>ности за совершение ко</w:t>
            </w:r>
            <w:r w:rsidRPr="009732AF">
              <w:t>р</w:t>
            </w:r>
            <w:r w:rsidRPr="009732AF">
              <w:t>рупционных правонаруш</w:t>
            </w:r>
            <w:r w:rsidRPr="009732AF">
              <w:t>е</w:t>
            </w:r>
            <w:r w:rsidRPr="009732AF">
              <w:t>ний</w:t>
            </w:r>
          </w:p>
        </w:tc>
      </w:tr>
      <w:tr w:rsidR="00891B4B" w:rsidRPr="009732AF" w:rsidTr="00205704">
        <w:tc>
          <w:tcPr>
            <w:tcW w:w="885" w:type="dxa"/>
            <w:shd w:val="clear" w:color="auto" w:fill="auto"/>
          </w:tcPr>
          <w:p w:rsidR="00891B4B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2693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  <w:r w:rsidRPr="009732AF">
              <w:t>Принятие на работу р</w:t>
            </w:r>
            <w:r w:rsidRPr="009732AF">
              <w:t>у</w:t>
            </w:r>
            <w:r w:rsidRPr="009732AF">
              <w:t>ководителей   муниц</w:t>
            </w:r>
            <w:r w:rsidRPr="009732AF">
              <w:t>и</w:t>
            </w:r>
            <w:r w:rsidRPr="009732AF">
              <w:t>пальных учреждений, подведомственных о</w:t>
            </w:r>
            <w:r w:rsidRPr="009732AF">
              <w:t>т</w:t>
            </w:r>
            <w:r w:rsidRPr="009732AF">
              <w:t>делу</w:t>
            </w:r>
          </w:p>
        </w:tc>
        <w:tc>
          <w:tcPr>
            <w:tcW w:w="2087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  <w:r w:rsidRPr="009732AF">
              <w:t>Предоставление не предусмотренных законом преим</w:t>
            </w:r>
            <w:r w:rsidRPr="009732AF">
              <w:t>у</w:t>
            </w:r>
            <w:r w:rsidRPr="009732AF">
              <w:t>ществ (протекци</w:t>
            </w:r>
            <w:r w:rsidRPr="009732AF">
              <w:t>о</w:t>
            </w:r>
            <w:r w:rsidRPr="009732AF">
              <w:t>низм, семействе</w:t>
            </w:r>
            <w:r w:rsidRPr="009732AF">
              <w:t>н</w:t>
            </w:r>
            <w:r w:rsidRPr="009732AF">
              <w:t>ность) для поступл</w:t>
            </w:r>
            <w:r w:rsidRPr="009732AF">
              <w:t>е</w:t>
            </w:r>
            <w:r w:rsidRPr="009732AF">
              <w:t>ния на работу в о</w:t>
            </w:r>
            <w:r w:rsidRPr="009732AF">
              <w:t>т</w:t>
            </w:r>
            <w:r w:rsidRPr="009732AF">
              <w:t>дел, на должности директоров (руков</w:t>
            </w:r>
            <w:r w:rsidRPr="009732AF">
              <w:t>о</w:t>
            </w:r>
            <w:r w:rsidRPr="009732AF">
              <w:t>дителей) подведо</w:t>
            </w:r>
            <w:r w:rsidRPr="009732AF">
              <w:t>м</w:t>
            </w:r>
            <w:r w:rsidRPr="009732AF">
              <w:t>ственных муниц</w:t>
            </w:r>
            <w:r w:rsidRPr="009732AF">
              <w:t>и</w:t>
            </w:r>
            <w:r w:rsidRPr="009732AF">
              <w:t>пальных учреждений</w:t>
            </w:r>
          </w:p>
        </w:tc>
        <w:tc>
          <w:tcPr>
            <w:tcW w:w="1276" w:type="dxa"/>
            <w:shd w:val="clear" w:color="auto" w:fill="auto"/>
          </w:tcPr>
          <w:p w:rsidR="00891B4B" w:rsidRPr="009732AF" w:rsidRDefault="00891B4B" w:rsidP="00DC7973">
            <w:pPr>
              <w:jc w:val="center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  <w:r w:rsidRPr="009732AF">
              <w:t>Разъяснения, собеседование с кандидатами на вакан</w:t>
            </w:r>
            <w:r w:rsidRPr="009732AF">
              <w:t>т</w:t>
            </w:r>
            <w:r w:rsidRPr="009732AF">
              <w:t>ную должность:</w:t>
            </w:r>
          </w:p>
          <w:p w:rsidR="00891B4B" w:rsidRPr="009732AF" w:rsidRDefault="00891B4B" w:rsidP="00DC7973">
            <w:pPr>
              <w:jc w:val="both"/>
            </w:pPr>
            <w:r w:rsidRPr="009732AF">
              <w:t>- об обязанности незаме</w:t>
            </w:r>
            <w:r w:rsidRPr="009732AF">
              <w:t>д</w:t>
            </w:r>
            <w:r w:rsidRPr="009732AF">
              <w:t>лительно сообщить пре</w:t>
            </w:r>
            <w:r w:rsidRPr="009732AF">
              <w:t>д</w:t>
            </w:r>
            <w:r w:rsidRPr="009732AF">
              <w:t>ставителю нанимателя о склонении его к соверш</w:t>
            </w:r>
            <w:r w:rsidRPr="009732AF">
              <w:t>е</w:t>
            </w:r>
            <w:r w:rsidRPr="009732AF">
              <w:t>нию коррупционного пр</w:t>
            </w:r>
            <w:r w:rsidRPr="009732AF">
              <w:t>а</w:t>
            </w:r>
            <w:r w:rsidRPr="009732AF">
              <w:t>вонарушения,</w:t>
            </w:r>
          </w:p>
          <w:p w:rsidR="00891B4B" w:rsidRPr="009732AF" w:rsidRDefault="00891B4B" w:rsidP="00DC7973">
            <w:pPr>
              <w:jc w:val="both"/>
            </w:pPr>
            <w:r w:rsidRPr="009732AF">
              <w:t>- о мерах ответственности за совершение коррупцио</w:t>
            </w:r>
            <w:r w:rsidRPr="009732AF">
              <w:t>н</w:t>
            </w:r>
            <w:r w:rsidRPr="009732AF">
              <w:t>ных правонарушений</w:t>
            </w:r>
          </w:p>
          <w:p w:rsidR="00891B4B" w:rsidRPr="009732AF" w:rsidRDefault="00891B4B" w:rsidP="00DC7973">
            <w:pPr>
              <w:jc w:val="both"/>
            </w:pPr>
          </w:p>
        </w:tc>
      </w:tr>
      <w:tr w:rsidR="00891B4B" w:rsidRPr="009732AF" w:rsidTr="00205704">
        <w:tc>
          <w:tcPr>
            <w:tcW w:w="885" w:type="dxa"/>
            <w:shd w:val="clear" w:color="auto" w:fill="auto"/>
          </w:tcPr>
          <w:p w:rsidR="00891B4B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2693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  <w:r w:rsidRPr="009732AF">
              <w:rPr>
                <w:szCs w:val="22"/>
              </w:rPr>
              <w:t>Принятие решений по установлению выплат стимулирующего х</w:t>
            </w:r>
            <w:r w:rsidRPr="009732AF">
              <w:rPr>
                <w:szCs w:val="22"/>
              </w:rPr>
              <w:t>а</w:t>
            </w:r>
            <w:r w:rsidRPr="009732AF">
              <w:rPr>
                <w:szCs w:val="22"/>
              </w:rPr>
              <w:t>рактера руководителям муниципальных учр</w:t>
            </w:r>
            <w:r w:rsidRPr="009732AF">
              <w:rPr>
                <w:szCs w:val="22"/>
              </w:rPr>
              <w:t>е</w:t>
            </w:r>
            <w:r w:rsidRPr="009732AF">
              <w:rPr>
                <w:szCs w:val="22"/>
              </w:rPr>
              <w:t>ждений подведо</w:t>
            </w:r>
            <w:r w:rsidRPr="009732AF">
              <w:rPr>
                <w:szCs w:val="22"/>
              </w:rPr>
              <w:t>м</w:t>
            </w:r>
            <w:r w:rsidRPr="009732AF">
              <w:rPr>
                <w:szCs w:val="22"/>
              </w:rPr>
              <w:t xml:space="preserve">ственных отделу по </w:t>
            </w:r>
            <w:r w:rsidRPr="009732AF">
              <w:rPr>
                <w:szCs w:val="22"/>
              </w:rPr>
              <w:lastRenderedPageBreak/>
              <w:t>культуре</w:t>
            </w:r>
          </w:p>
        </w:tc>
        <w:tc>
          <w:tcPr>
            <w:tcW w:w="2087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  <w:r w:rsidRPr="009732AF">
              <w:t>Оказание влияния на принятие решения, влекущего необо</w:t>
            </w:r>
            <w:r w:rsidRPr="009732AF">
              <w:t>с</w:t>
            </w:r>
            <w:r w:rsidRPr="009732AF">
              <w:t>нованные выплаты</w:t>
            </w:r>
          </w:p>
        </w:tc>
        <w:tc>
          <w:tcPr>
            <w:tcW w:w="1276" w:type="dxa"/>
            <w:shd w:val="clear" w:color="auto" w:fill="auto"/>
          </w:tcPr>
          <w:p w:rsidR="00891B4B" w:rsidRPr="009732AF" w:rsidRDefault="00935D94" w:rsidP="00DC7973">
            <w:pPr>
              <w:jc w:val="center"/>
            </w:pPr>
            <w:r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891B4B" w:rsidRPr="009732AF" w:rsidRDefault="00891B4B" w:rsidP="00DC7973">
            <w:pPr>
              <w:jc w:val="both"/>
            </w:pPr>
            <w:r w:rsidRPr="009732AF">
              <w:t>Коллегиальное принятие решений согласно кач</w:t>
            </w:r>
            <w:r w:rsidRPr="009732AF">
              <w:t>е</w:t>
            </w:r>
            <w:r w:rsidRPr="009732AF">
              <w:t>ственным показателям, предоставленным руков</w:t>
            </w:r>
            <w:r w:rsidRPr="009732AF">
              <w:t>о</w:t>
            </w:r>
            <w:r w:rsidRPr="009732AF">
              <w:t>дителями в комиссию. Разъяснения муниципал</w:t>
            </w:r>
            <w:r w:rsidRPr="009732AF">
              <w:t>ь</w:t>
            </w:r>
            <w:r w:rsidRPr="009732AF">
              <w:t>ным служащим мер отве</w:t>
            </w:r>
            <w:r w:rsidRPr="009732AF">
              <w:t>т</w:t>
            </w:r>
            <w:r w:rsidRPr="009732AF">
              <w:lastRenderedPageBreak/>
              <w:t>ственности за совершение коррупционных правон</w:t>
            </w:r>
            <w:r w:rsidRPr="009732AF">
              <w:t>а</w:t>
            </w:r>
            <w:r w:rsidRPr="009732AF">
              <w:t>рушений</w:t>
            </w: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14. Контрольно-счетный орган</w:t>
            </w:r>
          </w:p>
        </w:tc>
      </w:tr>
      <w:tr w:rsidR="00E06C43" w:rsidRPr="009732AF" w:rsidTr="00205704">
        <w:tc>
          <w:tcPr>
            <w:tcW w:w="885" w:type="dxa"/>
            <w:vMerge w:val="restart"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2AF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Осуществление ко</w:t>
            </w:r>
            <w:r w:rsidRPr="009732AF">
              <w:t>н</w:t>
            </w:r>
            <w:r w:rsidRPr="009732AF">
              <w:t>трольных мероприятий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Контрольно-счетный орган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Председатель, инспе</w:t>
            </w:r>
            <w:r w:rsidRPr="009732AF">
              <w:t>к</w:t>
            </w:r>
            <w:r w:rsidRPr="009732AF">
              <w:t>тор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Принятие решения о проведении мер</w:t>
            </w:r>
            <w:r w:rsidRPr="009732AF">
              <w:t>о</w:t>
            </w:r>
            <w:r w:rsidRPr="009732AF">
              <w:t>приятий по контр</w:t>
            </w:r>
            <w:r w:rsidRPr="009732AF">
              <w:t>о</w:t>
            </w:r>
            <w:r w:rsidRPr="009732AF">
              <w:t>лю выборочно в о</w:t>
            </w:r>
            <w:r w:rsidRPr="009732AF">
              <w:t>т</w:t>
            </w:r>
            <w:r w:rsidRPr="009732AF">
              <w:t>ношении отдельных органов (учрежд</w:t>
            </w:r>
            <w:r w:rsidRPr="009732AF">
              <w:t>е</w:t>
            </w:r>
            <w:r w:rsidRPr="009732AF">
              <w:t>ний)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низкая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Нормативное регулиров</w:t>
            </w:r>
            <w:r w:rsidRPr="009732AF">
              <w:t>а</w:t>
            </w:r>
            <w:r w:rsidRPr="009732AF">
              <w:t>ние порядка, способа и ср</w:t>
            </w:r>
            <w:r w:rsidRPr="009732AF">
              <w:t>о</w:t>
            </w:r>
            <w:r w:rsidRPr="009732AF">
              <w:t>ков совершения действий служащим при осуществл</w:t>
            </w:r>
            <w:r w:rsidRPr="009732AF">
              <w:t>е</w:t>
            </w:r>
            <w:r w:rsidRPr="009732AF">
              <w:t xml:space="preserve">нии </w:t>
            </w:r>
            <w:proofErr w:type="spellStart"/>
            <w:r w:rsidRPr="009732AF">
              <w:t>коррупционно</w:t>
            </w:r>
            <w:proofErr w:type="spellEnd"/>
            <w:r w:rsidRPr="009732AF">
              <w:t>-опасной функции</w:t>
            </w:r>
          </w:p>
        </w:tc>
      </w:tr>
      <w:tr w:rsidR="00E06C43" w:rsidRPr="009732AF" w:rsidTr="00205704">
        <w:tc>
          <w:tcPr>
            <w:tcW w:w="885" w:type="dxa"/>
            <w:vMerge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06C43" w:rsidRPr="009732AF" w:rsidRDefault="00E06C43" w:rsidP="00DC7973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Контрольно-счетный орган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Председатель, инспе</w:t>
            </w:r>
            <w:r w:rsidRPr="009732AF">
              <w:t>к</w:t>
            </w:r>
            <w:r w:rsidRPr="009732AF">
              <w:t>тор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В целях получения материальной выг</w:t>
            </w:r>
            <w:r w:rsidRPr="009732AF">
              <w:t>о</w:t>
            </w:r>
            <w:r w:rsidRPr="009732AF">
              <w:t>ды от заинтерес</w:t>
            </w:r>
            <w:r w:rsidRPr="009732AF">
              <w:t>о</w:t>
            </w:r>
            <w:r w:rsidRPr="009732AF">
              <w:t>ванного лица сл</w:t>
            </w:r>
            <w:r w:rsidRPr="009732AF">
              <w:t>у</w:t>
            </w:r>
            <w:r w:rsidRPr="009732AF">
              <w:t>жащему поступает предложение за во</w:t>
            </w:r>
            <w:r w:rsidRPr="009732AF">
              <w:t>з</w:t>
            </w:r>
            <w:r w:rsidRPr="009732AF">
              <w:t>награждение скрыть наличие нарушений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Комиссионное проведение контрольных мероприятий</w:t>
            </w:r>
          </w:p>
        </w:tc>
      </w:tr>
      <w:tr w:rsidR="00E06C43" w:rsidRPr="009732AF" w:rsidTr="00205704">
        <w:tc>
          <w:tcPr>
            <w:tcW w:w="885" w:type="dxa"/>
            <w:vMerge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06C43" w:rsidRPr="009732AF" w:rsidRDefault="00E06C43" w:rsidP="00DC7973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Контрольно-счетный орган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Председатель, инспе</w:t>
            </w:r>
            <w:r w:rsidRPr="009732AF">
              <w:t>к</w:t>
            </w:r>
            <w:r w:rsidRPr="009732AF">
              <w:t>тор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Скрытие выявле</w:t>
            </w:r>
            <w:r w:rsidRPr="009732AF">
              <w:t>н</w:t>
            </w:r>
            <w:r w:rsidRPr="009732AF">
              <w:t>ных нарушений служащим при нал</w:t>
            </w:r>
            <w:r w:rsidRPr="009732AF">
              <w:t>и</w:t>
            </w:r>
            <w:r w:rsidRPr="009732AF">
              <w:t>чии близкого ро</w:t>
            </w:r>
            <w:r w:rsidRPr="009732AF">
              <w:t>д</w:t>
            </w:r>
            <w:r w:rsidRPr="009732AF">
              <w:t>ства или свойства с работниками объе</w:t>
            </w:r>
            <w:r w:rsidRPr="009732AF">
              <w:t>к</w:t>
            </w:r>
            <w:r w:rsidRPr="009732AF">
              <w:t>та контроля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 xml:space="preserve">Разъяснение </w:t>
            </w:r>
            <w:proofErr w:type="spellStart"/>
            <w:r w:rsidRPr="009732AF">
              <w:t>долджностным</w:t>
            </w:r>
            <w:proofErr w:type="spellEnd"/>
            <w:r w:rsidRPr="009732AF">
              <w:t xml:space="preserve"> лицам: обязанности нез</w:t>
            </w:r>
            <w:r w:rsidRPr="009732AF">
              <w:t>а</w:t>
            </w:r>
            <w:r w:rsidRPr="009732AF">
              <w:t>медлительно сообщить представителю нанимателя о склонении его к соверш</w:t>
            </w:r>
            <w:r w:rsidRPr="009732AF">
              <w:t>е</w:t>
            </w:r>
            <w:r w:rsidRPr="009732AF">
              <w:t>нию коррупционного пр</w:t>
            </w:r>
            <w:r w:rsidRPr="009732AF">
              <w:t>а</w:t>
            </w:r>
            <w:r w:rsidRPr="009732AF">
              <w:t>вонарушения; мер отве</w:t>
            </w:r>
            <w:r w:rsidRPr="009732AF">
              <w:t>т</w:t>
            </w:r>
            <w:r w:rsidRPr="009732AF">
              <w:t>ственности за совершение коррупционных правон</w:t>
            </w:r>
            <w:r w:rsidRPr="009732AF">
              <w:t>а</w:t>
            </w:r>
            <w:r w:rsidRPr="009732AF">
              <w:t>рушений</w:t>
            </w:r>
          </w:p>
        </w:tc>
      </w:tr>
      <w:tr w:rsidR="00E06C43" w:rsidRPr="009732AF" w:rsidTr="00205704">
        <w:tc>
          <w:tcPr>
            <w:tcW w:w="885" w:type="dxa"/>
            <w:vMerge/>
            <w:shd w:val="clear" w:color="auto" w:fill="auto"/>
          </w:tcPr>
          <w:p w:rsidR="00E06C43" w:rsidRPr="009732AF" w:rsidRDefault="00E06C43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06C43" w:rsidRPr="009732AF" w:rsidRDefault="00E06C43" w:rsidP="00DC7973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Контрольно-счетный орган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Председатель, инспе</w:t>
            </w:r>
            <w:r w:rsidRPr="009732AF">
              <w:t>к</w:t>
            </w:r>
            <w:r w:rsidRPr="009732AF">
              <w:t>тор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proofErr w:type="gramStart"/>
            <w:r w:rsidRPr="009732AF">
              <w:t>Не принятие</w:t>
            </w:r>
            <w:proofErr w:type="gramEnd"/>
            <w:r w:rsidRPr="009732AF">
              <w:t xml:space="preserve"> надл</w:t>
            </w:r>
            <w:r w:rsidRPr="009732AF">
              <w:t>е</w:t>
            </w:r>
            <w:r w:rsidRPr="009732AF">
              <w:t xml:space="preserve">жащих мер по </w:t>
            </w:r>
            <w:proofErr w:type="spellStart"/>
            <w:r w:rsidRPr="009732AF">
              <w:t>р</w:t>
            </w:r>
            <w:r w:rsidRPr="009732AF">
              <w:t>е</w:t>
            </w:r>
            <w:r w:rsidRPr="009732AF">
              <w:t>зультатм</w:t>
            </w:r>
            <w:proofErr w:type="spellEnd"/>
            <w:r w:rsidRPr="009732AF">
              <w:t xml:space="preserve"> контрол</w:t>
            </w:r>
            <w:r w:rsidRPr="009732AF">
              <w:t>ь</w:t>
            </w:r>
            <w:r w:rsidRPr="009732AF">
              <w:t>ных мероприятий, направленных на устранение объектом контроля выявле</w:t>
            </w:r>
            <w:r w:rsidRPr="009732AF">
              <w:t>н</w:t>
            </w:r>
            <w:r w:rsidRPr="009732AF">
              <w:lastRenderedPageBreak/>
              <w:t>ных нарушений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E06C43" w:rsidP="00DC7973">
            <w:pPr>
              <w:jc w:val="center"/>
            </w:pPr>
            <w:r w:rsidRPr="009732AF">
              <w:lastRenderedPageBreak/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Формирование негативного отношения к поведению должностных лиц, работн</w:t>
            </w:r>
            <w:r w:rsidRPr="009732AF">
              <w:t>и</w:t>
            </w:r>
            <w:r w:rsidRPr="009732AF">
              <w:t xml:space="preserve">ков, которое может </w:t>
            </w:r>
            <w:proofErr w:type="gramStart"/>
            <w:r w:rsidRPr="009732AF">
              <w:t>воспр</w:t>
            </w:r>
            <w:r w:rsidRPr="009732AF">
              <w:t>и</w:t>
            </w:r>
            <w:r w:rsidRPr="009732AF">
              <w:t>ниматься</w:t>
            </w:r>
            <w:proofErr w:type="gramEnd"/>
            <w:r w:rsidRPr="009732AF">
              <w:t xml:space="preserve"> как согласие пр</w:t>
            </w:r>
            <w:r w:rsidRPr="009732AF">
              <w:t>и</w:t>
            </w:r>
            <w:r w:rsidRPr="009732AF">
              <w:t>нять взятку или как просьба о даче взятки</w:t>
            </w:r>
          </w:p>
        </w:tc>
      </w:tr>
      <w:tr w:rsidR="00E06C43" w:rsidRPr="009732AF" w:rsidTr="00205704">
        <w:tc>
          <w:tcPr>
            <w:tcW w:w="15163" w:type="dxa"/>
            <w:gridSpan w:val="7"/>
            <w:shd w:val="clear" w:color="auto" w:fill="auto"/>
          </w:tcPr>
          <w:p w:rsidR="00E06C43" w:rsidRPr="009732AF" w:rsidRDefault="00D4478E" w:rsidP="00DC7973">
            <w:pPr>
              <w:jc w:val="center"/>
            </w:pPr>
            <w:r>
              <w:lastRenderedPageBreak/>
              <w:t>15</w:t>
            </w:r>
            <w:r w:rsidR="00E06C43" w:rsidRPr="009732AF">
              <w:t>. Комиссия по делам несовершеннолетних и защите их прав</w:t>
            </w:r>
          </w:p>
        </w:tc>
      </w:tr>
      <w:tr w:rsidR="00E06C43" w:rsidRPr="009732AF" w:rsidTr="00205704">
        <w:tc>
          <w:tcPr>
            <w:tcW w:w="885" w:type="dxa"/>
            <w:shd w:val="clear" w:color="auto" w:fill="auto"/>
          </w:tcPr>
          <w:p w:rsidR="00E06C43" w:rsidRPr="009732AF" w:rsidRDefault="00D4478E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06C43" w:rsidRPr="009732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Принятие мер возде</w:t>
            </w:r>
            <w:r w:rsidRPr="009732AF">
              <w:t>й</w:t>
            </w:r>
            <w:r w:rsidRPr="009732AF">
              <w:t>ствия в отношении несовершеннолетних, родителей (или иных законных представит</w:t>
            </w:r>
            <w:r w:rsidRPr="009732AF">
              <w:t>е</w:t>
            </w:r>
            <w:r w:rsidRPr="009732AF">
              <w:t xml:space="preserve">лей), других граждан и должностных лиц, </w:t>
            </w:r>
            <w:proofErr w:type="spellStart"/>
            <w:r w:rsidRPr="009732AF">
              <w:t>предуссмотренных</w:t>
            </w:r>
            <w:proofErr w:type="spellEnd"/>
            <w:r w:rsidRPr="009732AF">
              <w:t xml:space="preserve"> з</w:t>
            </w:r>
            <w:r w:rsidRPr="009732AF">
              <w:t>а</w:t>
            </w:r>
            <w:r w:rsidRPr="009732AF">
              <w:t>конодательством</w:t>
            </w:r>
          </w:p>
        </w:tc>
        <w:tc>
          <w:tcPr>
            <w:tcW w:w="2087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Комиссия по д</w:t>
            </w:r>
            <w:r w:rsidRPr="009732AF">
              <w:t>е</w:t>
            </w:r>
            <w:r w:rsidRPr="009732AF">
              <w:t>лам несоверше</w:t>
            </w:r>
            <w:r w:rsidRPr="009732AF">
              <w:t>н</w:t>
            </w:r>
            <w:r w:rsidRPr="009732AF">
              <w:t>нолетних и защ</w:t>
            </w:r>
            <w:r w:rsidRPr="009732AF">
              <w:t>и</w:t>
            </w:r>
            <w:r w:rsidRPr="009732AF">
              <w:t>те их прав</w:t>
            </w:r>
          </w:p>
        </w:tc>
        <w:tc>
          <w:tcPr>
            <w:tcW w:w="2694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Председатель КДН и ЗП, ответственный се</w:t>
            </w:r>
            <w:r w:rsidRPr="009732AF">
              <w:t>к</w:t>
            </w:r>
            <w:r w:rsidRPr="009732AF">
              <w:t>ретарь КДН и ЗП</w:t>
            </w:r>
          </w:p>
        </w:tc>
        <w:tc>
          <w:tcPr>
            <w:tcW w:w="240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Оказание влияния на принятие комиссией решений, напра</w:t>
            </w:r>
            <w:r w:rsidRPr="009732AF">
              <w:t>в</w:t>
            </w:r>
            <w:r w:rsidRPr="009732AF">
              <w:t>ленных на пред</w:t>
            </w:r>
            <w:r w:rsidRPr="009732AF">
              <w:t>о</w:t>
            </w:r>
            <w:r w:rsidRPr="009732AF">
              <w:t>ставление необосн</w:t>
            </w:r>
            <w:r w:rsidRPr="009732AF">
              <w:t>о</w:t>
            </w:r>
            <w:r w:rsidRPr="009732AF">
              <w:t>ванных преимуществ отдельным гражд</w:t>
            </w:r>
            <w:r w:rsidRPr="009732AF">
              <w:t>а</w:t>
            </w:r>
            <w:r w:rsidRPr="009732AF">
              <w:t>нам</w:t>
            </w:r>
          </w:p>
        </w:tc>
        <w:tc>
          <w:tcPr>
            <w:tcW w:w="1276" w:type="dxa"/>
            <w:shd w:val="clear" w:color="auto" w:fill="auto"/>
          </w:tcPr>
          <w:p w:rsidR="00E06C43" w:rsidRPr="009732AF" w:rsidRDefault="00935D94" w:rsidP="00DC7973">
            <w:pPr>
              <w:jc w:val="center"/>
            </w:pPr>
            <w:r>
              <w:t>средняя</w:t>
            </w:r>
          </w:p>
        </w:tc>
        <w:tc>
          <w:tcPr>
            <w:tcW w:w="3119" w:type="dxa"/>
            <w:shd w:val="clear" w:color="auto" w:fill="auto"/>
          </w:tcPr>
          <w:p w:rsidR="00E06C43" w:rsidRPr="009732AF" w:rsidRDefault="00E06C43" w:rsidP="00DC7973">
            <w:pPr>
              <w:jc w:val="both"/>
            </w:pPr>
            <w:r w:rsidRPr="009732AF">
              <w:t>Кол</w:t>
            </w:r>
            <w:r w:rsidR="008B08A8" w:rsidRPr="009732AF">
              <w:t>ле</w:t>
            </w:r>
            <w:r w:rsidRPr="009732AF">
              <w:t>гиальное принятие решений.</w:t>
            </w:r>
          </w:p>
        </w:tc>
      </w:tr>
      <w:tr w:rsidR="003F0FC7" w:rsidRPr="009732AF" w:rsidTr="00205704">
        <w:tc>
          <w:tcPr>
            <w:tcW w:w="15163" w:type="dxa"/>
            <w:gridSpan w:val="7"/>
            <w:shd w:val="clear" w:color="auto" w:fill="auto"/>
          </w:tcPr>
          <w:p w:rsidR="003F0FC7" w:rsidRPr="009732AF" w:rsidRDefault="00D4478E" w:rsidP="00DC7973">
            <w:pPr>
              <w:tabs>
                <w:tab w:val="left" w:pos="4875"/>
              </w:tabs>
              <w:jc w:val="both"/>
            </w:pPr>
            <w:r>
              <w:tab/>
              <w:t>16</w:t>
            </w:r>
            <w:r w:rsidR="00CA6142" w:rsidRPr="009732AF">
              <w:t>.Контрактная служба</w:t>
            </w:r>
          </w:p>
        </w:tc>
      </w:tr>
      <w:tr w:rsidR="003F0FC7" w:rsidRPr="009732AF" w:rsidTr="00205704">
        <w:tc>
          <w:tcPr>
            <w:tcW w:w="885" w:type="dxa"/>
            <w:shd w:val="clear" w:color="auto" w:fill="auto"/>
          </w:tcPr>
          <w:p w:rsidR="003F0FC7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2693" w:type="dxa"/>
            <w:shd w:val="clear" w:color="auto" w:fill="auto"/>
          </w:tcPr>
          <w:p w:rsidR="003F0FC7" w:rsidRPr="009732AF" w:rsidRDefault="00CA6142" w:rsidP="00DC7973">
            <w:pPr>
              <w:jc w:val="both"/>
            </w:pPr>
            <w:r w:rsidRPr="009732AF">
              <w:t>Обоснование начал</w:t>
            </w:r>
            <w:r w:rsidRPr="009732AF">
              <w:t>ь</w:t>
            </w:r>
            <w:r w:rsidRPr="009732AF">
              <w:t>ных (максимальных) цен контракта</w:t>
            </w:r>
          </w:p>
        </w:tc>
        <w:tc>
          <w:tcPr>
            <w:tcW w:w="2087" w:type="dxa"/>
            <w:shd w:val="clear" w:color="auto" w:fill="auto"/>
          </w:tcPr>
          <w:p w:rsidR="003F0FC7" w:rsidRPr="009732AF" w:rsidRDefault="009732AF" w:rsidP="00DC7973">
            <w:pPr>
              <w:jc w:val="both"/>
            </w:pPr>
            <w:r w:rsidRPr="009732AF">
              <w:t>Контрактная служба Админ</w:t>
            </w:r>
            <w:r w:rsidRPr="009732AF">
              <w:t>и</w:t>
            </w:r>
            <w:r w:rsidRPr="009732AF">
              <w:t>страции района</w:t>
            </w:r>
          </w:p>
        </w:tc>
        <w:tc>
          <w:tcPr>
            <w:tcW w:w="2694" w:type="dxa"/>
            <w:shd w:val="clear" w:color="auto" w:fill="auto"/>
          </w:tcPr>
          <w:p w:rsidR="009732AF" w:rsidRPr="009732AF" w:rsidRDefault="009732AF" w:rsidP="00DC7973">
            <w:pPr>
              <w:jc w:val="both"/>
            </w:pPr>
            <w:r w:rsidRPr="009732AF">
              <w:t>Начальник отдела по управлению муниц</w:t>
            </w:r>
            <w:r w:rsidRPr="009732AF">
              <w:t>и</w:t>
            </w:r>
            <w:r w:rsidRPr="009732AF">
              <w:t>пальным имуществом</w:t>
            </w:r>
          </w:p>
          <w:p w:rsidR="003F0FC7" w:rsidRPr="009732AF" w:rsidRDefault="009732AF" w:rsidP="00DC7973">
            <w:r w:rsidRPr="009732AF">
              <w:t>Заместитель начальн</w:t>
            </w:r>
            <w:r w:rsidRPr="009732AF">
              <w:t>и</w:t>
            </w:r>
            <w:r w:rsidRPr="009732AF">
              <w:t>ка отдела по социал</w:t>
            </w:r>
            <w:r w:rsidRPr="009732AF">
              <w:t>ь</w:t>
            </w:r>
            <w:r w:rsidRPr="009732AF">
              <w:t>но-экономическому развитию</w:t>
            </w:r>
          </w:p>
          <w:p w:rsidR="009732AF" w:rsidRPr="009732AF" w:rsidRDefault="009732AF" w:rsidP="00DC7973">
            <w:r w:rsidRPr="009732AF">
              <w:t>Начальник отдела учета и отчетности</w:t>
            </w:r>
          </w:p>
        </w:tc>
        <w:tc>
          <w:tcPr>
            <w:tcW w:w="2409" w:type="dxa"/>
            <w:shd w:val="clear" w:color="auto" w:fill="auto"/>
          </w:tcPr>
          <w:p w:rsidR="003F0FC7" w:rsidRPr="009732AF" w:rsidRDefault="00CA6142" w:rsidP="00DC7973">
            <w:pPr>
              <w:jc w:val="both"/>
            </w:pPr>
            <w:r w:rsidRPr="009732AF">
              <w:rPr>
                <w:szCs w:val="28"/>
              </w:rPr>
              <w:t>При подготовке обоснования начал</w:t>
            </w:r>
            <w:r w:rsidRPr="009732AF">
              <w:rPr>
                <w:szCs w:val="28"/>
              </w:rPr>
              <w:t>ь</w:t>
            </w:r>
            <w:r w:rsidRPr="009732AF">
              <w:rPr>
                <w:szCs w:val="28"/>
              </w:rPr>
              <w:t>ной (максимальной) цены контракта н</w:t>
            </w:r>
            <w:r w:rsidRPr="009732AF">
              <w:rPr>
                <w:szCs w:val="28"/>
              </w:rPr>
              <w:t>е</w:t>
            </w:r>
            <w:r w:rsidRPr="009732AF">
              <w:rPr>
                <w:szCs w:val="28"/>
              </w:rPr>
              <w:t>обоснованно зав</w:t>
            </w:r>
            <w:r w:rsidRPr="009732AF">
              <w:rPr>
                <w:szCs w:val="28"/>
              </w:rPr>
              <w:t>ы</w:t>
            </w:r>
            <w:r w:rsidRPr="009732AF">
              <w:rPr>
                <w:szCs w:val="28"/>
              </w:rPr>
              <w:t>шена (занижена) начальная (макс</w:t>
            </w:r>
            <w:r w:rsidRPr="009732AF">
              <w:rPr>
                <w:szCs w:val="28"/>
              </w:rPr>
              <w:t>и</w:t>
            </w:r>
            <w:r w:rsidRPr="009732AF">
              <w:rPr>
                <w:szCs w:val="28"/>
              </w:rPr>
              <w:t>мальная) цена ко</w:t>
            </w:r>
            <w:r w:rsidRPr="009732AF">
              <w:rPr>
                <w:szCs w:val="28"/>
              </w:rPr>
              <w:t>н</w:t>
            </w:r>
            <w:r w:rsidRPr="009732AF">
              <w:rPr>
                <w:szCs w:val="28"/>
              </w:rPr>
              <w:t>тракта</w:t>
            </w:r>
          </w:p>
        </w:tc>
        <w:tc>
          <w:tcPr>
            <w:tcW w:w="1276" w:type="dxa"/>
            <w:shd w:val="clear" w:color="auto" w:fill="auto"/>
          </w:tcPr>
          <w:p w:rsidR="003F0FC7" w:rsidRPr="009732AF" w:rsidRDefault="00CA6142" w:rsidP="00DC7973">
            <w:pPr>
              <w:jc w:val="center"/>
            </w:pPr>
            <w:r w:rsidRPr="009732AF"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3F0FC7" w:rsidRPr="009732AF" w:rsidRDefault="00CA6142" w:rsidP="00DC7973">
            <w:pPr>
              <w:jc w:val="both"/>
            </w:pPr>
            <w:r w:rsidRPr="009732AF">
              <w:t xml:space="preserve">Проведение мониторинга цен на товары, работы и услуги в </w:t>
            </w:r>
            <w:proofErr w:type="spellStart"/>
            <w:proofErr w:type="gramStart"/>
            <w:r w:rsidRPr="009732AF">
              <w:t>це</w:t>
            </w:r>
            <w:proofErr w:type="spellEnd"/>
            <w:r w:rsidRPr="009732AF">
              <w:t>-лях</w:t>
            </w:r>
            <w:proofErr w:type="gramEnd"/>
            <w:r w:rsidRPr="009732AF">
              <w:t xml:space="preserve"> недопущ</w:t>
            </w:r>
            <w:r w:rsidRPr="009732AF">
              <w:t>е</w:t>
            </w:r>
            <w:r w:rsidRPr="009732AF">
              <w:t>ния завышения начальных (максимальных) цен ко</w:t>
            </w:r>
            <w:r w:rsidRPr="009732AF">
              <w:t>н</w:t>
            </w:r>
            <w:r w:rsidRPr="009732AF">
              <w:t>трактов при осуществлении закупки</w:t>
            </w:r>
          </w:p>
          <w:p w:rsidR="00CA6142" w:rsidRPr="009732AF" w:rsidRDefault="00CA6142" w:rsidP="00DC7973">
            <w:pPr>
              <w:jc w:val="both"/>
            </w:pPr>
            <w:r w:rsidRPr="009732AF">
              <w:t>Обязательное обоснование начальных (максимальных) цен контрактов, включая обоснование при закупке с единственным поставщ</w:t>
            </w:r>
            <w:r w:rsidRPr="009732AF">
              <w:t>и</w:t>
            </w:r>
            <w:r w:rsidRPr="009732AF">
              <w:t>ком (подрядчиком, испо</w:t>
            </w:r>
            <w:r w:rsidRPr="009732AF">
              <w:t>л</w:t>
            </w:r>
            <w:r w:rsidRPr="009732AF">
              <w:t>нителем)</w:t>
            </w:r>
          </w:p>
        </w:tc>
      </w:tr>
      <w:tr w:rsidR="003F0FC7" w:rsidRPr="009732AF" w:rsidTr="00205704">
        <w:tc>
          <w:tcPr>
            <w:tcW w:w="885" w:type="dxa"/>
            <w:shd w:val="clear" w:color="auto" w:fill="auto"/>
          </w:tcPr>
          <w:p w:rsidR="003F0FC7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2693" w:type="dxa"/>
            <w:shd w:val="clear" w:color="auto" w:fill="auto"/>
          </w:tcPr>
          <w:p w:rsidR="003F0FC7" w:rsidRPr="009732AF" w:rsidRDefault="00CA6142" w:rsidP="00DC7973">
            <w:pPr>
              <w:jc w:val="both"/>
            </w:pPr>
            <w:r w:rsidRPr="009732AF">
              <w:t>Выбор способа разм</w:t>
            </w:r>
            <w:r w:rsidRPr="009732AF">
              <w:t>е</w:t>
            </w:r>
            <w:r w:rsidRPr="009732AF">
              <w:t>щения заказа</w:t>
            </w:r>
          </w:p>
        </w:tc>
        <w:tc>
          <w:tcPr>
            <w:tcW w:w="2087" w:type="dxa"/>
            <w:shd w:val="clear" w:color="auto" w:fill="auto"/>
          </w:tcPr>
          <w:p w:rsidR="003F0FC7" w:rsidRPr="009732AF" w:rsidRDefault="009732AF" w:rsidP="00DC7973">
            <w:pPr>
              <w:jc w:val="both"/>
            </w:pPr>
            <w:r w:rsidRPr="009732AF">
              <w:t>Контрактная служба Админ</w:t>
            </w:r>
            <w:r w:rsidRPr="009732AF">
              <w:t>и</w:t>
            </w:r>
            <w:r w:rsidRPr="009732AF">
              <w:t>страции района</w:t>
            </w:r>
          </w:p>
        </w:tc>
        <w:tc>
          <w:tcPr>
            <w:tcW w:w="2694" w:type="dxa"/>
            <w:shd w:val="clear" w:color="auto" w:fill="auto"/>
          </w:tcPr>
          <w:p w:rsidR="009732AF" w:rsidRPr="009732AF" w:rsidRDefault="009732AF" w:rsidP="00DC7973">
            <w:pPr>
              <w:jc w:val="both"/>
            </w:pPr>
            <w:r w:rsidRPr="009732AF">
              <w:t>Начальник отдела по управлению муниц</w:t>
            </w:r>
            <w:r w:rsidRPr="009732AF">
              <w:t>и</w:t>
            </w:r>
            <w:r w:rsidRPr="009732AF">
              <w:t>пальным имуществом</w:t>
            </w:r>
          </w:p>
          <w:p w:rsidR="009732AF" w:rsidRPr="009732AF" w:rsidRDefault="009732AF" w:rsidP="00DC7973">
            <w:pPr>
              <w:jc w:val="both"/>
            </w:pPr>
            <w:r w:rsidRPr="009732AF">
              <w:t>Заместитель начальн</w:t>
            </w:r>
            <w:r w:rsidRPr="009732AF">
              <w:t>и</w:t>
            </w:r>
            <w:r w:rsidRPr="009732AF">
              <w:t>ка отдела по социал</w:t>
            </w:r>
            <w:r w:rsidRPr="009732AF">
              <w:t>ь</w:t>
            </w:r>
            <w:r w:rsidRPr="009732AF">
              <w:t>но-экономическому развитию</w:t>
            </w:r>
          </w:p>
          <w:p w:rsidR="003F0FC7" w:rsidRPr="009732AF" w:rsidRDefault="009732AF" w:rsidP="00DC7973">
            <w:pPr>
              <w:jc w:val="both"/>
            </w:pPr>
            <w:r w:rsidRPr="009732AF">
              <w:t>Начальник отдела учета и отчетности</w:t>
            </w:r>
          </w:p>
        </w:tc>
        <w:tc>
          <w:tcPr>
            <w:tcW w:w="2409" w:type="dxa"/>
            <w:shd w:val="clear" w:color="auto" w:fill="auto"/>
          </w:tcPr>
          <w:p w:rsidR="00D4478E" w:rsidRDefault="00CA6142" w:rsidP="00DC7973">
            <w:pPr>
              <w:jc w:val="both"/>
            </w:pPr>
            <w:r w:rsidRPr="009732AF">
              <w:t>Искусственное дробление закупки на несколько о</w:t>
            </w:r>
            <w:r w:rsidRPr="009732AF">
              <w:t>т</w:t>
            </w:r>
            <w:r w:rsidRPr="009732AF">
              <w:t>дельных с целью упрощения способа закупки</w:t>
            </w:r>
          </w:p>
          <w:p w:rsidR="00D4478E" w:rsidRPr="00D4478E" w:rsidRDefault="00D4478E" w:rsidP="00DC7973"/>
          <w:p w:rsidR="00D4478E" w:rsidRDefault="00D4478E" w:rsidP="00DC7973">
            <w:r w:rsidRPr="009732AF">
              <w:t>Склонение к разгл</w:t>
            </w:r>
            <w:r w:rsidRPr="009732AF">
              <w:t>а</w:t>
            </w:r>
            <w:r w:rsidRPr="009732AF">
              <w:t xml:space="preserve">шению информации об организациях и </w:t>
            </w:r>
            <w:r w:rsidRPr="009732AF">
              <w:lastRenderedPageBreak/>
              <w:t>лицах, подавших з</w:t>
            </w:r>
            <w:r w:rsidRPr="009732AF">
              <w:t>а</w:t>
            </w:r>
            <w:r w:rsidRPr="009732AF">
              <w:t>явки на участие в процедурах по ра</w:t>
            </w:r>
            <w:r w:rsidRPr="009732AF">
              <w:t>з</w:t>
            </w:r>
            <w:r w:rsidRPr="009732AF">
              <w:t>мещению заказов на поставку товаров, выполнение работ и оказания услуг для муниципальных и государственных нужд</w:t>
            </w:r>
          </w:p>
          <w:p w:rsidR="003F0FC7" w:rsidRPr="00D4478E" w:rsidRDefault="003F0FC7" w:rsidP="00DC7973"/>
        </w:tc>
        <w:tc>
          <w:tcPr>
            <w:tcW w:w="1276" w:type="dxa"/>
            <w:shd w:val="clear" w:color="auto" w:fill="auto"/>
          </w:tcPr>
          <w:p w:rsidR="003F0FC7" w:rsidRPr="009732AF" w:rsidRDefault="00CA6142" w:rsidP="00DC7973">
            <w:pPr>
              <w:jc w:val="center"/>
            </w:pPr>
            <w:r w:rsidRPr="009732AF">
              <w:lastRenderedPageBreak/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3F0FC7" w:rsidRPr="009732AF" w:rsidRDefault="00CA6142" w:rsidP="00DC7973">
            <w:pPr>
              <w:jc w:val="both"/>
            </w:pPr>
            <w:r w:rsidRPr="009732AF">
              <w:t>Недопустимость необосн</w:t>
            </w:r>
            <w:r w:rsidRPr="009732AF">
              <w:t>о</w:t>
            </w:r>
            <w:r w:rsidRPr="009732AF">
              <w:t>ванного дробления закупок, ведущего за собой уход от конкурентных процедур</w:t>
            </w:r>
          </w:p>
          <w:p w:rsidR="00CA6142" w:rsidRPr="009732AF" w:rsidRDefault="00CA6142" w:rsidP="00DC7973">
            <w:pPr>
              <w:jc w:val="both"/>
            </w:pPr>
            <w:r w:rsidRPr="009732AF">
              <w:t>1.Запрет искусственного дробления закупки, влек</w:t>
            </w:r>
            <w:r w:rsidRPr="009732AF">
              <w:t>у</w:t>
            </w:r>
            <w:r w:rsidRPr="009732AF">
              <w:t>щего за собой уход от ко</w:t>
            </w:r>
            <w:r w:rsidRPr="009732AF">
              <w:t>н</w:t>
            </w:r>
            <w:r w:rsidRPr="009732AF">
              <w:t>курентных процедур</w:t>
            </w:r>
          </w:p>
          <w:p w:rsidR="00CA6142" w:rsidRPr="009732AF" w:rsidRDefault="00CA6142" w:rsidP="00DC7973">
            <w:pPr>
              <w:jc w:val="both"/>
            </w:pPr>
            <w:r w:rsidRPr="009732AF">
              <w:t xml:space="preserve">2.Разъяснение понятия </w:t>
            </w:r>
            <w:proofErr w:type="spellStart"/>
            <w:r w:rsidRPr="009732AF">
              <w:t>а</w:t>
            </w:r>
            <w:r w:rsidRPr="009732AF">
              <w:t>ф</w:t>
            </w:r>
            <w:r w:rsidRPr="009732AF">
              <w:t>филитированности</w:t>
            </w:r>
            <w:proofErr w:type="spellEnd"/>
            <w:r w:rsidRPr="009732AF">
              <w:t>, уст</w:t>
            </w:r>
            <w:r w:rsidRPr="009732AF">
              <w:t>а</w:t>
            </w:r>
            <w:r w:rsidRPr="009732AF">
              <w:lastRenderedPageBreak/>
              <w:t>новление требований к ра</w:t>
            </w:r>
            <w:r w:rsidRPr="009732AF">
              <w:t>з</w:t>
            </w:r>
            <w:r w:rsidRPr="009732AF">
              <w:t>решению выявленных с</w:t>
            </w:r>
            <w:r w:rsidRPr="009732AF">
              <w:t>и</w:t>
            </w:r>
            <w:r w:rsidRPr="009732AF">
              <w:t xml:space="preserve">туаций </w:t>
            </w:r>
            <w:proofErr w:type="spellStart"/>
            <w:r w:rsidRPr="009732AF">
              <w:t>аффилитированн</w:t>
            </w:r>
            <w:r w:rsidRPr="009732AF">
              <w:t>о</w:t>
            </w:r>
            <w:r w:rsidRPr="009732AF">
              <w:t>сти</w:t>
            </w:r>
            <w:proofErr w:type="spellEnd"/>
          </w:p>
          <w:p w:rsidR="00CA6142" w:rsidRPr="009732AF" w:rsidRDefault="00CA6142" w:rsidP="00DC7973">
            <w:pPr>
              <w:jc w:val="both"/>
            </w:pPr>
            <w:r w:rsidRPr="009732AF">
              <w:t>3.Обязанность участников добровольно предоставлять информацию о цепочке собственников, справка о наличии конфликта интер</w:t>
            </w:r>
            <w:r w:rsidRPr="009732AF">
              <w:t>е</w:t>
            </w:r>
            <w:r w:rsidRPr="009732AF">
              <w:t xml:space="preserve">сов и (или) связей, носящих характер </w:t>
            </w:r>
            <w:proofErr w:type="spellStart"/>
            <w:r w:rsidRPr="009732AF">
              <w:t>аффилитирова</w:t>
            </w:r>
            <w:r w:rsidRPr="009732AF">
              <w:t>н</w:t>
            </w:r>
            <w:r w:rsidRPr="009732AF">
              <w:t>ности</w:t>
            </w:r>
            <w:proofErr w:type="spellEnd"/>
          </w:p>
        </w:tc>
      </w:tr>
      <w:tr w:rsidR="00CA6142" w:rsidRPr="009732AF" w:rsidTr="00205704">
        <w:tc>
          <w:tcPr>
            <w:tcW w:w="885" w:type="dxa"/>
            <w:shd w:val="clear" w:color="auto" w:fill="auto"/>
          </w:tcPr>
          <w:p w:rsidR="00CA6142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2693" w:type="dxa"/>
            <w:shd w:val="clear" w:color="auto" w:fill="auto"/>
          </w:tcPr>
          <w:p w:rsidR="00CA6142" w:rsidRPr="009732AF" w:rsidRDefault="00CA6142" w:rsidP="00DC7973">
            <w:pPr>
              <w:jc w:val="both"/>
            </w:pPr>
            <w:r w:rsidRPr="009732AF">
              <w:t>Оценка заявок и выбор поставщика</w:t>
            </w:r>
          </w:p>
        </w:tc>
        <w:tc>
          <w:tcPr>
            <w:tcW w:w="2087" w:type="dxa"/>
            <w:shd w:val="clear" w:color="auto" w:fill="auto"/>
          </w:tcPr>
          <w:p w:rsidR="00CA6142" w:rsidRPr="009732AF" w:rsidRDefault="009732AF" w:rsidP="00DC7973">
            <w:pPr>
              <w:jc w:val="both"/>
            </w:pPr>
            <w:r w:rsidRPr="009732AF">
              <w:t>Контрактная служба Админ</w:t>
            </w:r>
            <w:r w:rsidRPr="009732AF">
              <w:t>и</w:t>
            </w:r>
            <w:r w:rsidRPr="009732AF">
              <w:t>страции района</w:t>
            </w:r>
          </w:p>
        </w:tc>
        <w:tc>
          <w:tcPr>
            <w:tcW w:w="2694" w:type="dxa"/>
            <w:shd w:val="clear" w:color="auto" w:fill="auto"/>
          </w:tcPr>
          <w:p w:rsidR="00935D94" w:rsidRPr="00935D94" w:rsidRDefault="00935D94" w:rsidP="00DC7973">
            <w:pPr>
              <w:jc w:val="both"/>
            </w:pPr>
            <w:r>
              <w:t>Заместитель главы А</w:t>
            </w:r>
            <w:r w:rsidRPr="00935D94">
              <w:t>д</w:t>
            </w:r>
            <w:r w:rsidRPr="00935D94">
              <w:t xml:space="preserve">министрации  </w:t>
            </w:r>
            <w:r>
              <w:t>района</w:t>
            </w:r>
          </w:p>
          <w:p w:rsidR="00935D94" w:rsidRPr="00935D94" w:rsidRDefault="00935D94" w:rsidP="00DC7973">
            <w:pPr>
              <w:jc w:val="both"/>
            </w:pPr>
            <w:proofErr w:type="spellStart"/>
            <w:r w:rsidRPr="00935D94">
              <w:t>И.о</w:t>
            </w:r>
            <w:proofErr w:type="spellEnd"/>
            <w:r w:rsidRPr="00935D94">
              <w:t>. руководителя ко</w:t>
            </w:r>
            <w:r w:rsidRPr="00935D94">
              <w:t>н</w:t>
            </w:r>
            <w:r w:rsidRPr="00935D94">
              <w:t>трактной службы</w:t>
            </w:r>
          </w:p>
          <w:p w:rsidR="009732AF" w:rsidRPr="009732AF" w:rsidRDefault="009732AF" w:rsidP="00DC7973">
            <w:pPr>
              <w:jc w:val="both"/>
            </w:pPr>
            <w:r w:rsidRPr="009732AF">
              <w:t>Начальник отдела по управлению муниц</w:t>
            </w:r>
            <w:r w:rsidRPr="009732AF">
              <w:t>и</w:t>
            </w:r>
            <w:r w:rsidRPr="009732AF">
              <w:t>пальным имуществом</w:t>
            </w:r>
          </w:p>
          <w:p w:rsidR="009732AF" w:rsidRPr="009732AF" w:rsidRDefault="009732AF" w:rsidP="00DC7973">
            <w:pPr>
              <w:jc w:val="both"/>
            </w:pPr>
            <w:r w:rsidRPr="009732AF">
              <w:t>Заместитель начальн</w:t>
            </w:r>
            <w:r w:rsidRPr="009732AF">
              <w:t>и</w:t>
            </w:r>
            <w:r w:rsidRPr="009732AF">
              <w:t>ка отдела по социал</w:t>
            </w:r>
            <w:r w:rsidRPr="009732AF">
              <w:t>ь</w:t>
            </w:r>
            <w:r w:rsidRPr="009732AF">
              <w:t>но-экономическому развитию</w:t>
            </w:r>
          </w:p>
          <w:p w:rsidR="00CA6142" w:rsidRPr="009732AF" w:rsidRDefault="009732AF" w:rsidP="00DC7973">
            <w:pPr>
              <w:jc w:val="both"/>
            </w:pPr>
            <w:r w:rsidRPr="009732AF">
              <w:t>Начальник отдела учета и отчетности</w:t>
            </w:r>
          </w:p>
        </w:tc>
        <w:tc>
          <w:tcPr>
            <w:tcW w:w="2409" w:type="dxa"/>
            <w:shd w:val="clear" w:color="auto" w:fill="auto"/>
          </w:tcPr>
          <w:p w:rsidR="00D4478E" w:rsidRDefault="00CA6142" w:rsidP="00DC7973">
            <w:pPr>
              <w:jc w:val="both"/>
            </w:pPr>
            <w:r w:rsidRPr="009732AF">
              <w:t>Установление н</w:t>
            </w:r>
            <w:r w:rsidRPr="009732AF">
              <w:t>е</w:t>
            </w:r>
            <w:r w:rsidRPr="009732AF">
              <w:t>обоснованных пр</w:t>
            </w:r>
            <w:r w:rsidRPr="009732AF">
              <w:t>е</w:t>
            </w:r>
            <w:r w:rsidRPr="009732AF">
              <w:t>имуще</w:t>
            </w:r>
            <w:proofErr w:type="gramStart"/>
            <w:r w:rsidRPr="009732AF">
              <w:t>ств дл</w:t>
            </w:r>
            <w:proofErr w:type="gramEnd"/>
            <w:r w:rsidRPr="009732AF">
              <w:t>я о</w:t>
            </w:r>
            <w:r w:rsidRPr="009732AF">
              <w:t>т</w:t>
            </w:r>
            <w:r w:rsidRPr="009732AF">
              <w:t>дельных лиц при осуществлении з</w:t>
            </w:r>
            <w:r w:rsidRPr="009732AF">
              <w:t>а</w:t>
            </w:r>
            <w:r w:rsidRPr="009732AF">
              <w:t>купок товаров, р</w:t>
            </w:r>
            <w:r w:rsidRPr="009732AF">
              <w:t>а</w:t>
            </w:r>
            <w:r w:rsidRPr="009732AF">
              <w:t>бот, услуг</w:t>
            </w:r>
          </w:p>
          <w:p w:rsidR="00D4478E" w:rsidRDefault="00D4478E" w:rsidP="00DC7973"/>
          <w:p w:rsidR="00CA6142" w:rsidRPr="00D4478E" w:rsidRDefault="00D4478E" w:rsidP="00DC7973">
            <w:r w:rsidRPr="00D4478E">
              <w:t>Принятие решения о проведении торгов, заключение договора с победителем при необоснованном включении в док</w:t>
            </w:r>
            <w:r w:rsidRPr="00D4478E">
              <w:t>у</w:t>
            </w:r>
            <w:r w:rsidRPr="00D4478E">
              <w:t>ментацию о пров</w:t>
            </w:r>
            <w:r w:rsidRPr="00D4478E">
              <w:t>е</w:t>
            </w:r>
            <w:r w:rsidRPr="00D4478E">
              <w:t>дении торгов (ау</w:t>
            </w:r>
            <w:r w:rsidRPr="00D4478E">
              <w:t>к</w:t>
            </w:r>
            <w:r w:rsidRPr="00D4478E">
              <w:t>ционную докуме</w:t>
            </w:r>
            <w:r w:rsidRPr="00D4478E">
              <w:t>н</w:t>
            </w:r>
            <w:r w:rsidRPr="00D4478E">
              <w:t>тацию) условий в интересах опред</w:t>
            </w:r>
            <w:r w:rsidRPr="00D4478E">
              <w:t>е</w:t>
            </w:r>
            <w:r w:rsidRPr="00D4478E">
              <w:t>ленного лица – н</w:t>
            </w:r>
            <w:r w:rsidRPr="00D4478E">
              <w:t>е</w:t>
            </w:r>
            <w:r w:rsidRPr="00D4478E">
              <w:t>обоснованное огр</w:t>
            </w:r>
            <w:r w:rsidRPr="00D4478E">
              <w:t>а</w:t>
            </w:r>
            <w:r w:rsidRPr="00D4478E">
              <w:t>ничение конкуре</w:t>
            </w:r>
            <w:r w:rsidRPr="00D4478E">
              <w:t>н</w:t>
            </w:r>
            <w:r w:rsidRPr="00D4478E">
              <w:t>ции</w:t>
            </w:r>
          </w:p>
        </w:tc>
        <w:tc>
          <w:tcPr>
            <w:tcW w:w="1276" w:type="dxa"/>
            <w:shd w:val="clear" w:color="auto" w:fill="auto"/>
          </w:tcPr>
          <w:p w:rsidR="00CA6142" w:rsidRPr="009732AF" w:rsidRDefault="00CA6142" w:rsidP="00DC7973">
            <w:pPr>
              <w:jc w:val="center"/>
            </w:pPr>
            <w:r w:rsidRPr="009732AF">
              <w:t>высокая</w:t>
            </w:r>
          </w:p>
        </w:tc>
        <w:tc>
          <w:tcPr>
            <w:tcW w:w="3119" w:type="dxa"/>
            <w:shd w:val="clear" w:color="auto" w:fill="auto"/>
          </w:tcPr>
          <w:p w:rsidR="00CA6142" w:rsidRPr="009732AF" w:rsidRDefault="00CA6142" w:rsidP="00DC7973">
            <w:pPr>
              <w:jc w:val="both"/>
              <w:rPr>
                <w:szCs w:val="28"/>
              </w:rPr>
            </w:pPr>
            <w:r w:rsidRPr="009732AF">
              <w:rPr>
                <w:szCs w:val="28"/>
              </w:rPr>
              <w:t xml:space="preserve">Разъяснение понятия </w:t>
            </w:r>
            <w:proofErr w:type="spellStart"/>
            <w:r w:rsidRPr="009732AF">
              <w:rPr>
                <w:szCs w:val="28"/>
              </w:rPr>
              <w:t>афф</w:t>
            </w:r>
            <w:r w:rsidRPr="009732AF">
              <w:rPr>
                <w:szCs w:val="28"/>
              </w:rPr>
              <w:t>и</w:t>
            </w:r>
            <w:r w:rsidRPr="009732AF">
              <w:rPr>
                <w:szCs w:val="28"/>
              </w:rPr>
              <w:t>литированности</w:t>
            </w:r>
            <w:proofErr w:type="spellEnd"/>
            <w:r w:rsidRPr="009732AF">
              <w:rPr>
                <w:szCs w:val="28"/>
              </w:rPr>
              <w:t>, устано</w:t>
            </w:r>
            <w:r w:rsidRPr="009732AF">
              <w:rPr>
                <w:szCs w:val="28"/>
              </w:rPr>
              <w:t>в</w:t>
            </w:r>
            <w:r w:rsidRPr="009732AF">
              <w:rPr>
                <w:szCs w:val="28"/>
              </w:rPr>
              <w:t>ление требований к разр</w:t>
            </w:r>
            <w:r w:rsidRPr="009732AF">
              <w:rPr>
                <w:szCs w:val="28"/>
              </w:rPr>
              <w:t>е</w:t>
            </w:r>
            <w:r w:rsidRPr="009732AF">
              <w:rPr>
                <w:szCs w:val="28"/>
              </w:rPr>
              <w:t>шению выявленных ситу</w:t>
            </w:r>
            <w:r w:rsidRPr="009732AF">
              <w:rPr>
                <w:szCs w:val="28"/>
              </w:rPr>
              <w:t>а</w:t>
            </w:r>
            <w:r w:rsidRPr="009732AF">
              <w:rPr>
                <w:szCs w:val="28"/>
              </w:rPr>
              <w:t xml:space="preserve">ций </w:t>
            </w:r>
            <w:proofErr w:type="spellStart"/>
            <w:r w:rsidRPr="009732AF">
              <w:rPr>
                <w:szCs w:val="28"/>
              </w:rPr>
              <w:t>аффилитированности</w:t>
            </w:r>
            <w:proofErr w:type="spellEnd"/>
            <w:r w:rsidRPr="009732AF">
              <w:rPr>
                <w:szCs w:val="28"/>
              </w:rPr>
              <w:t xml:space="preserve"> </w:t>
            </w:r>
          </w:p>
          <w:p w:rsidR="00CA6142" w:rsidRPr="009732AF" w:rsidRDefault="00CA6142" w:rsidP="00DC7973">
            <w:pPr>
              <w:jc w:val="both"/>
              <w:rPr>
                <w:szCs w:val="28"/>
              </w:rPr>
            </w:pPr>
            <w:r w:rsidRPr="009732AF">
              <w:rPr>
                <w:szCs w:val="28"/>
              </w:rPr>
              <w:t xml:space="preserve">Обязанность участников добровольно предоставлять </w:t>
            </w:r>
            <w:proofErr w:type="spellStart"/>
            <w:proofErr w:type="gramStart"/>
            <w:r w:rsidRPr="009732AF">
              <w:rPr>
                <w:szCs w:val="28"/>
              </w:rPr>
              <w:t>инфор-мацию</w:t>
            </w:r>
            <w:proofErr w:type="spellEnd"/>
            <w:proofErr w:type="gramEnd"/>
            <w:r w:rsidRPr="009732AF">
              <w:rPr>
                <w:szCs w:val="28"/>
              </w:rPr>
              <w:t xml:space="preserve"> о цепочке собственников, справка о наличии конфликта интер</w:t>
            </w:r>
            <w:r w:rsidRPr="009732AF">
              <w:rPr>
                <w:szCs w:val="28"/>
              </w:rPr>
              <w:t>е</w:t>
            </w:r>
            <w:r w:rsidRPr="009732AF">
              <w:rPr>
                <w:szCs w:val="28"/>
              </w:rPr>
              <w:t>сов и (или) связей, нося-</w:t>
            </w:r>
            <w:proofErr w:type="spellStart"/>
            <w:r w:rsidRPr="009732AF">
              <w:rPr>
                <w:szCs w:val="28"/>
              </w:rPr>
              <w:t>щих</w:t>
            </w:r>
            <w:proofErr w:type="spellEnd"/>
            <w:r w:rsidRPr="009732AF">
              <w:rPr>
                <w:szCs w:val="28"/>
              </w:rPr>
              <w:t xml:space="preserve"> характер </w:t>
            </w:r>
            <w:proofErr w:type="spellStart"/>
            <w:r w:rsidRPr="009732AF">
              <w:rPr>
                <w:szCs w:val="28"/>
              </w:rPr>
              <w:t>аффилитир</w:t>
            </w:r>
            <w:r w:rsidRPr="009732AF">
              <w:rPr>
                <w:szCs w:val="28"/>
              </w:rPr>
              <w:t>о</w:t>
            </w:r>
            <w:r w:rsidRPr="009732AF">
              <w:rPr>
                <w:szCs w:val="28"/>
              </w:rPr>
              <w:t>ванности</w:t>
            </w:r>
            <w:proofErr w:type="spellEnd"/>
          </w:p>
          <w:p w:rsidR="00CA6142" w:rsidRPr="009732AF" w:rsidRDefault="00CA6142" w:rsidP="00DC7973">
            <w:pPr>
              <w:jc w:val="both"/>
              <w:rPr>
                <w:szCs w:val="28"/>
              </w:rPr>
            </w:pPr>
            <w:r w:rsidRPr="009732AF">
              <w:rPr>
                <w:szCs w:val="28"/>
              </w:rPr>
              <w:t>Ограничение возможности закупающим сотрудникам получать какие-либо выг</w:t>
            </w:r>
            <w:r w:rsidRPr="009732AF">
              <w:rPr>
                <w:szCs w:val="28"/>
              </w:rPr>
              <w:t>о</w:t>
            </w:r>
            <w:r w:rsidRPr="009732AF">
              <w:rPr>
                <w:szCs w:val="28"/>
              </w:rPr>
              <w:t>ды от проведения закупки</w:t>
            </w:r>
          </w:p>
          <w:p w:rsidR="00CA6142" w:rsidRPr="009732AF" w:rsidRDefault="00CA6142" w:rsidP="00DC7973">
            <w:pPr>
              <w:jc w:val="both"/>
            </w:pPr>
            <w:r w:rsidRPr="009732AF">
              <w:rPr>
                <w:szCs w:val="28"/>
              </w:rPr>
              <w:t>Ограничение возможности работниками, ответстве</w:t>
            </w:r>
            <w:r w:rsidRPr="009732AF">
              <w:rPr>
                <w:szCs w:val="28"/>
              </w:rPr>
              <w:t>н</w:t>
            </w:r>
            <w:r w:rsidRPr="009732AF">
              <w:rPr>
                <w:szCs w:val="28"/>
              </w:rPr>
              <w:t>ными за закупки пред</w:t>
            </w:r>
            <w:r w:rsidRPr="009732AF">
              <w:rPr>
                <w:szCs w:val="28"/>
              </w:rPr>
              <w:t>о</w:t>
            </w:r>
            <w:r w:rsidRPr="009732AF">
              <w:rPr>
                <w:szCs w:val="28"/>
              </w:rPr>
              <w:t>ставлять кому-либо свед</w:t>
            </w:r>
            <w:r w:rsidRPr="009732AF">
              <w:rPr>
                <w:szCs w:val="28"/>
              </w:rPr>
              <w:t>е</w:t>
            </w:r>
            <w:r w:rsidRPr="009732AF">
              <w:rPr>
                <w:szCs w:val="28"/>
              </w:rPr>
              <w:t>ния о ходе закупок, пров</w:t>
            </w:r>
            <w:r w:rsidRPr="009732AF">
              <w:rPr>
                <w:szCs w:val="28"/>
              </w:rPr>
              <w:t>о</w:t>
            </w:r>
            <w:r w:rsidRPr="009732AF">
              <w:rPr>
                <w:szCs w:val="28"/>
              </w:rPr>
              <w:t>дить не предусмотренные переговоры с участниками</w:t>
            </w:r>
          </w:p>
        </w:tc>
      </w:tr>
      <w:tr w:rsidR="00CA6142" w:rsidRPr="009732AF" w:rsidTr="00205704">
        <w:tc>
          <w:tcPr>
            <w:tcW w:w="885" w:type="dxa"/>
            <w:shd w:val="clear" w:color="auto" w:fill="auto"/>
          </w:tcPr>
          <w:p w:rsidR="00CA6142" w:rsidRPr="009732AF" w:rsidRDefault="00C50C84" w:rsidP="00DC7973">
            <w:pPr>
              <w:pStyle w:val="aa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2693" w:type="dxa"/>
            <w:shd w:val="clear" w:color="auto" w:fill="auto"/>
          </w:tcPr>
          <w:p w:rsidR="00CA6142" w:rsidRPr="009732AF" w:rsidRDefault="00CA6142" w:rsidP="00DC7973">
            <w:pPr>
              <w:jc w:val="both"/>
            </w:pPr>
          </w:p>
        </w:tc>
        <w:tc>
          <w:tcPr>
            <w:tcW w:w="2087" w:type="dxa"/>
            <w:shd w:val="clear" w:color="auto" w:fill="auto"/>
          </w:tcPr>
          <w:p w:rsidR="00CA6142" w:rsidRPr="009732AF" w:rsidRDefault="00CA6142" w:rsidP="00DC7973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CA6142" w:rsidRPr="009732AF" w:rsidRDefault="00CA6142" w:rsidP="00DC797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A6142" w:rsidRPr="009732AF" w:rsidRDefault="00CA6142" w:rsidP="00DC797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A6142" w:rsidRPr="009732AF" w:rsidRDefault="00CA6142" w:rsidP="00DC7973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4478E" w:rsidRPr="00D4478E" w:rsidRDefault="00D4478E" w:rsidP="00DC7973">
            <w:pPr>
              <w:jc w:val="both"/>
              <w:rPr>
                <w:bCs/>
              </w:rPr>
            </w:pPr>
            <w:r w:rsidRPr="00D4478E">
              <w:rPr>
                <w:bCs/>
              </w:rPr>
              <w:t>- нормативное регулиров</w:t>
            </w:r>
            <w:r w:rsidRPr="00D4478E">
              <w:rPr>
                <w:bCs/>
              </w:rPr>
              <w:t>а</w:t>
            </w:r>
            <w:r w:rsidRPr="00D4478E">
              <w:rPr>
                <w:bCs/>
              </w:rPr>
              <w:t>ние порядка, способа и ср</w:t>
            </w:r>
            <w:r w:rsidRPr="00D4478E">
              <w:rPr>
                <w:bCs/>
              </w:rPr>
              <w:t>о</w:t>
            </w:r>
            <w:r w:rsidRPr="00D4478E">
              <w:rPr>
                <w:bCs/>
              </w:rPr>
              <w:t>ков совершения действий служащим при осуществл</w:t>
            </w:r>
            <w:r w:rsidRPr="00D4478E">
              <w:rPr>
                <w:bCs/>
              </w:rPr>
              <w:t>е</w:t>
            </w:r>
            <w:r w:rsidRPr="00D4478E">
              <w:rPr>
                <w:bCs/>
              </w:rPr>
              <w:t xml:space="preserve">нии </w:t>
            </w:r>
            <w:proofErr w:type="spellStart"/>
            <w:r w:rsidRPr="00D4478E">
              <w:rPr>
                <w:bCs/>
              </w:rPr>
              <w:t>коррупционно</w:t>
            </w:r>
            <w:proofErr w:type="spellEnd"/>
            <w:r w:rsidRPr="00D4478E">
              <w:rPr>
                <w:bCs/>
              </w:rPr>
              <w:t>-опасной функции;</w:t>
            </w:r>
          </w:p>
          <w:p w:rsidR="00D4478E" w:rsidRPr="00D4478E" w:rsidRDefault="00D4478E" w:rsidP="00DC7973">
            <w:pPr>
              <w:jc w:val="both"/>
              <w:rPr>
                <w:bCs/>
              </w:rPr>
            </w:pPr>
            <w:r w:rsidRPr="00D4478E">
              <w:rPr>
                <w:bCs/>
              </w:rPr>
              <w:t>- проведение антикорру</w:t>
            </w:r>
            <w:r w:rsidRPr="00D4478E">
              <w:rPr>
                <w:bCs/>
              </w:rPr>
              <w:t>п</w:t>
            </w:r>
            <w:r w:rsidRPr="00D4478E">
              <w:rPr>
                <w:bCs/>
              </w:rPr>
              <w:t>ционной экспертизы прое</w:t>
            </w:r>
            <w:r w:rsidRPr="00D4478E">
              <w:rPr>
                <w:bCs/>
              </w:rPr>
              <w:t>к</w:t>
            </w:r>
            <w:r w:rsidRPr="00D4478E">
              <w:rPr>
                <w:bCs/>
              </w:rPr>
              <w:t>тов муниципальных ко</w:t>
            </w:r>
            <w:r w:rsidRPr="00D4478E">
              <w:rPr>
                <w:bCs/>
              </w:rPr>
              <w:t>н</w:t>
            </w:r>
            <w:r w:rsidRPr="00D4478E">
              <w:rPr>
                <w:bCs/>
              </w:rPr>
              <w:t>трактов, договоров либо технических заданий к ним;</w:t>
            </w:r>
          </w:p>
          <w:p w:rsidR="00D4478E" w:rsidRPr="00D4478E" w:rsidRDefault="00D4478E" w:rsidP="00DC7973">
            <w:pPr>
              <w:jc w:val="both"/>
              <w:rPr>
                <w:bCs/>
              </w:rPr>
            </w:pPr>
            <w:r w:rsidRPr="00D4478E">
              <w:rPr>
                <w:bCs/>
              </w:rPr>
              <w:t>- разъяснение служащим:</w:t>
            </w:r>
          </w:p>
          <w:p w:rsidR="00D4478E" w:rsidRPr="00D4478E" w:rsidRDefault="00D4478E" w:rsidP="00DC7973">
            <w:pPr>
              <w:jc w:val="both"/>
              <w:rPr>
                <w:bCs/>
              </w:rPr>
            </w:pPr>
            <w:r w:rsidRPr="00D4478E">
              <w:rPr>
                <w:bCs/>
              </w:rPr>
              <w:t>- обязанности незамедл</w:t>
            </w:r>
            <w:r w:rsidRPr="00D4478E">
              <w:rPr>
                <w:bCs/>
              </w:rPr>
              <w:t>и</w:t>
            </w:r>
            <w:r w:rsidRPr="00D4478E">
              <w:rPr>
                <w:bCs/>
              </w:rPr>
              <w:t>тельно сообщить предст</w:t>
            </w:r>
            <w:r w:rsidRPr="00D4478E">
              <w:rPr>
                <w:bCs/>
              </w:rPr>
              <w:t>а</w:t>
            </w:r>
            <w:r w:rsidRPr="00D4478E">
              <w:rPr>
                <w:bCs/>
              </w:rPr>
              <w:t>вителю нанимателя о скл</w:t>
            </w:r>
            <w:r w:rsidRPr="00D4478E">
              <w:rPr>
                <w:bCs/>
              </w:rPr>
              <w:t>о</w:t>
            </w:r>
            <w:r w:rsidRPr="00D4478E">
              <w:rPr>
                <w:bCs/>
              </w:rPr>
              <w:t>нении его к совершению коррупционного правон</w:t>
            </w:r>
            <w:r w:rsidRPr="00D4478E">
              <w:rPr>
                <w:bCs/>
              </w:rPr>
              <w:t>а</w:t>
            </w:r>
            <w:r w:rsidRPr="00D4478E">
              <w:rPr>
                <w:bCs/>
              </w:rPr>
              <w:t>рушения;</w:t>
            </w:r>
          </w:p>
          <w:p w:rsidR="00D4478E" w:rsidRPr="00D4478E" w:rsidRDefault="00D4478E" w:rsidP="00DC7973">
            <w:pPr>
              <w:jc w:val="both"/>
              <w:rPr>
                <w:bCs/>
              </w:rPr>
            </w:pPr>
            <w:r w:rsidRPr="00D4478E">
              <w:rPr>
                <w:bCs/>
              </w:rPr>
              <w:t>- ответственности за с</w:t>
            </w:r>
            <w:r w:rsidRPr="00D4478E">
              <w:rPr>
                <w:bCs/>
              </w:rPr>
              <w:t>о</w:t>
            </w:r>
            <w:r w:rsidRPr="00D4478E">
              <w:rPr>
                <w:bCs/>
              </w:rPr>
              <w:t>вершение коррупционных правонарушений</w:t>
            </w:r>
          </w:p>
          <w:p w:rsidR="00CA6142" w:rsidRPr="009732AF" w:rsidRDefault="00CA6142" w:rsidP="00DC7973">
            <w:pPr>
              <w:jc w:val="both"/>
            </w:pPr>
          </w:p>
        </w:tc>
      </w:tr>
    </w:tbl>
    <w:p w:rsidR="00E15C4B" w:rsidRPr="009732AF" w:rsidRDefault="00E15C4B" w:rsidP="00E15C4B">
      <w:pPr>
        <w:jc w:val="center"/>
        <w:sectPr w:rsidR="00E15C4B" w:rsidRPr="009732AF" w:rsidSect="00E15C4B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A5409E" w:rsidRPr="009732AF" w:rsidRDefault="000B7333" w:rsidP="009C246A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Cs w:val="18"/>
        </w:rPr>
      </w:pPr>
      <w:r w:rsidRPr="009732AF">
        <w:rPr>
          <w:rFonts w:ascii="Times New Roman" w:hAnsi="Times New Roman"/>
          <w:b w:val="0"/>
          <w:color w:val="auto"/>
          <w:szCs w:val="18"/>
        </w:rPr>
        <w:lastRenderedPageBreak/>
        <w:t xml:space="preserve">         </w:t>
      </w:r>
    </w:p>
    <w:sectPr w:rsidR="00A5409E" w:rsidRPr="009732AF" w:rsidSect="001E5D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48"/>
    <w:multiLevelType w:val="hybridMultilevel"/>
    <w:tmpl w:val="C924E9AC"/>
    <w:lvl w:ilvl="0" w:tplc="CB7254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8636B"/>
    <w:multiLevelType w:val="hybridMultilevel"/>
    <w:tmpl w:val="F7F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523"/>
    <w:multiLevelType w:val="hybridMultilevel"/>
    <w:tmpl w:val="6A060A0C"/>
    <w:lvl w:ilvl="0" w:tplc="6B96DE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B759E"/>
    <w:multiLevelType w:val="hybridMultilevel"/>
    <w:tmpl w:val="E3EC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7D3"/>
    <w:multiLevelType w:val="hybridMultilevel"/>
    <w:tmpl w:val="EC52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C71BD"/>
    <w:multiLevelType w:val="hybridMultilevel"/>
    <w:tmpl w:val="7ED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A086D"/>
    <w:multiLevelType w:val="hybridMultilevel"/>
    <w:tmpl w:val="9674517E"/>
    <w:lvl w:ilvl="0" w:tplc="2C8AF2C8">
      <w:start w:val="1"/>
      <w:numFmt w:val="decimal"/>
      <w:lvlText w:val="%1."/>
      <w:lvlJc w:val="left"/>
      <w:pPr>
        <w:tabs>
          <w:tab w:val="num" w:pos="1140"/>
        </w:tabs>
        <w:ind w:left="114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4EC93A75"/>
    <w:multiLevelType w:val="hybridMultilevel"/>
    <w:tmpl w:val="D332A53C"/>
    <w:lvl w:ilvl="0" w:tplc="2F8090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35A4E"/>
    <w:multiLevelType w:val="hybridMultilevel"/>
    <w:tmpl w:val="7A0E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26050"/>
    <w:multiLevelType w:val="hybridMultilevel"/>
    <w:tmpl w:val="6CC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0761"/>
    <w:multiLevelType w:val="multilevel"/>
    <w:tmpl w:val="6A060A0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70F2F"/>
    <w:multiLevelType w:val="hybridMultilevel"/>
    <w:tmpl w:val="9E98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040BF"/>
    <w:multiLevelType w:val="hybridMultilevel"/>
    <w:tmpl w:val="9EA827C6"/>
    <w:lvl w:ilvl="0" w:tplc="FB187A8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B6137"/>
    <w:multiLevelType w:val="hybridMultilevel"/>
    <w:tmpl w:val="9008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15D58"/>
    <w:multiLevelType w:val="hybridMultilevel"/>
    <w:tmpl w:val="0EAAEC02"/>
    <w:lvl w:ilvl="0" w:tplc="2844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A74FE"/>
    <w:multiLevelType w:val="hybridMultilevel"/>
    <w:tmpl w:val="1A1A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B5FB0"/>
    <w:multiLevelType w:val="hybridMultilevel"/>
    <w:tmpl w:val="1B3C42B2"/>
    <w:lvl w:ilvl="0" w:tplc="886628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2"/>
    <w:rsid w:val="00001ECE"/>
    <w:rsid w:val="00002338"/>
    <w:rsid w:val="0000425A"/>
    <w:rsid w:val="0001028A"/>
    <w:rsid w:val="000169A1"/>
    <w:rsid w:val="0002078B"/>
    <w:rsid w:val="0002096C"/>
    <w:rsid w:val="00022174"/>
    <w:rsid w:val="000276AE"/>
    <w:rsid w:val="00037A46"/>
    <w:rsid w:val="00040A64"/>
    <w:rsid w:val="00040D75"/>
    <w:rsid w:val="00053C6D"/>
    <w:rsid w:val="000553A6"/>
    <w:rsid w:val="000555F6"/>
    <w:rsid w:val="00061A94"/>
    <w:rsid w:val="000748E4"/>
    <w:rsid w:val="00081D05"/>
    <w:rsid w:val="00081F8A"/>
    <w:rsid w:val="0009002F"/>
    <w:rsid w:val="00091F9A"/>
    <w:rsid w:val="000943FD"/>
    <w:rsid w:val="00095D7F"/>
    <w:rsid w:val="00096211"/>
    <w:rsid w:val="000A00D5"/>
    <w:rsid w:val="000B2F06"/>
    <w:rsid w:val="000B7333"/>
    <w:rsid w:val="000C0FE1"/>
    <w:rsid w:val="000C1E63"/>
    <w:rsid w:val="000C1F96"/>
    <w:rsid w:val="000D3730"/>
    <w:rsid w:val="000D6A46"/>
    <w:rsid w:val="000E31DE"/>
    <w:rsid w:val="000E74DD"/>
    <w:rsid w:val="000F1230"/>
    <w:rsid w:val="000F690E"/>
    <w:rsid w:val="00100CFE"/>
    <w:rsid w:val="0010461A"/>
    <w:rsid w:val="00105CCA"/>
    <w:rsid w:val="0010666D"/>
    <w:rsid w:val="001108D0"/>
    <w:rsid w:val="0011505C"/>
    <w:rsid w:val="00115656"/>
    <w:rsid w:val="0011687B"/>
    <w:rsid w:val="00121B4A"/>
    <w:rsid w:val="00130E0B"/>
    <w:rsid w:val="0013213B"/>
    <w:rsid w:val="00132E89"/>
    <w:rsid w:val="00135F3F"/>
    <w:rsid w:val="00142C2A"/>
    <w:rsid w:val="00146B98"/>
    <w:rsid w:val="00150B0C"/>
    <w:rsid w:val="0016174B"/>
    <w:rsid w:val="00162FCE"/>
    <w:rsid w:val="001638C3"/>
    <w:rsid w:val="00174583"/>
    <w:rsid w:val="001808BE"/>
    <w:rsid w:val="00180D25"/>
    <w:rsid w:val="00185502"/>
    <w:rsid w:val="00185F39"/>
    <w:rsid w:val="00187C47"/>
    <w:rsid w:val="00196270"/>
    <w:rsid w:val="001A2C0A"/>
    <w:rsid w:val="001A56AD"/>
    <w:rsid w:val="001B0955"/>
    <w:rsid w:val="001B5BF2"/>
    <w:rsid w:val="001B74EE"/>
    <w:rsid w:val="001C1AB4"/>
    <w:rsid w:val="001D022B"/>
    <w:rsid w:val="001D6915"/>
    <w:rsid w:val="001D6F84"/>
    <w:rsid w:val="001E22EC"/>
    <w:rsid w:val="001E28FA"/>
    <w:rsid w:val="001E56F2"/>
    <w:rsid w:val="001E5DDF"/>
    <w:rsid w:val="001E778C"/>
    <w:rsid w:val="001F4B5E"/>
    <w:rsid w:val="00205704"/>
    <w:rsid w:val="00210DFB"/>
    <w:rsid w:val="00223E99"/>
    <w:rsid w:val="00225D51"/>
    <w:rsid w:val="0022758D"/>
    <w:rsid w:val="002275DC"/>
    <w:rsid w:val="0023102C"/>
    <w:rsid w:val="00237099"/>
    <w:rsid w:val="00237B22"/>
    <w:rsid w:val="002446BF"/>
    <w:rsid w:val="00245D5D"/>
    <w:rsid w:val="00245E46"/>
    <w:rsid w:val="00252754"/>
    <w:rsid w:val="00255E4D"/>
    <w:rsid w:val="002615E2"/>
    <w:rsid w:val="00264F79"/>
    <w:rsid w:val="00267ACB"/>
    <w:rsid w:val="002726F4"/>
    <w:rsid w:val="00273215"/>
    <w:rsid w:val="00274309"/>
    <w:rsid w:val="0028013B"/>
    <w:rsid w:val="002A0D0E"/>
    <w:rsid w:val="002A5FC4"/>
    <w:rsid w:val="002B1DCD"/>
    <w:rsid w:val="002C5E0B"/>
    <w:rsid w:val="002D778A"/>
    <w:rsid w:val="002E0331"/>
    <w:rsid w:val="002E57DC"/>
    <w:rsid w:val="002E6444"/>
    <w:rsid w:val="002F2DC8"/>
    <w:rsid w:val="002F53C7"/>
    <w:rsid w:val="003011D1"/>
    <w:rsid w:val="00305F3F"/>
    <w:rsid w:val="003103B2"/>
    <w:rsid w:val="00310CE5"/>
    <w:rsid w:val="0031367E"/>
    <w:rsid w:val="00313ECC"/>
    <w:rsid w:val="00317A88"/>
    <w:rsid w:val="00320AC0"/>
    <w:rsid w:val="00320EF6"/>
    <w:rsid w:val="00321369"/>
    <w:rsid w:val="0032136B"/>
    <w:rsid w:val="00323F84"/>
    <w:rsid w:val="0032419F"/>
    <w:rsid w:val="00336868"/>
    <w:rsid w:val="00337185"/>
    <w:rsid w:val="003407D0"/>
    <w:rsid w:val="003419F5"/>
    <w:rsid w:val="00342439"/>
    <w:rsid w:val="00342A0F"/>
    <w:rsid w:val="00343791"/>
    <w:rsid w:val="00343A52"/>
    <w:rsid w:val="00346469"/>
    <w:rsid w:val="00366811"/>
    <w:rsid w:val="0037195A"/>
    <w:rsid w:val="00371F8E"/>
    <w:rsid w:val="00372DEF"/>
    <w:rsid w:val="003764D7"/>
    <w:rsid w:val="003825F5"/>
    <w:rsid w:val="00390177"/>
    <w:rsid w:val="003905AA"/>
    <w:rsid w:val="0039212D"/>
    <w:rsid w:val="003A2EF6"/>
    <w:rsid w:val="003A40E4"/>
    <w:rsid w:val="003A49E0"/>
    <w:rsid w:val="003A7264"/>
    <w:rsid w:val="003A754A"/>
    <w:rsid w:val="003B66EC"/>
    <w:rsid w:val="003B7CA1"/>
    <w:rsid w:val="003C2189"/>
    <w:rsid w:val="003C67EB"/>
    <w:rsid w:val="003C6EAE"/>
    <w:rsid w:val="003C7BB7"/>
    <w:rsid w:val="003E2FA3"/>
    <w:rsid w:val="003E3EED"/>
    <w:rsid w:val="003F018E"/>
    <w:rsid w:val="003F0FC7"/>
    <w:rsid w:val="003F4860"/>
    <w:rsid w:val="00404165"/>
    <w:rsid w:val="0043538A"/>
    <w:rsid w:val="00435393"/>
    <w:rsid w:val="00435A3D"/>
    <w:rsid w:val="00442871"/>
    <w:rsid w:val="00446586"/>
    <w:rsid w:val="00446CA9"/>
    <w:rsid w:val="00447482"/>
    <w:rsid w:val="004551AF"/>
    <w:rsid w:val="004573CB"/>
    <w:rsid w:val="00457449"/>
    <w:rsid w:val="00462965"/>
    <w:rsid w:val="0046523E"/>
    <w:rsid w:val="00472E79"/>
    <w:rsid w:val="00475D01"/>
    <w:rsid w:val="00480595"/>
    <w:rsid w:val="00483A77"/>
    <w:rsid w:val="0048404A"/>
    <w:rsid w:val="00494A5F"/>
    <w:rsid w:val="004A2D0B"/>
    <w:rsid w:val="004B18FE"/>
    <w:rsid w:val="004B27D7"/>
    <w:rsid w:val="004B4B5F"/>
    <w:rsid w:val="004C25B7"/>
    <w:rsid w:val="004C4BCB"/>
    <w:rsid w:val="004D2555"/>
    <w:rsid w:val="004D2C3F"/>
    <w:rsid w:val="004D4C4D"/>
    <w:rsid w:val="004E0804"/>
    <w:rsid w:val="004E2705"/>
    <w:rsid w:val="004E4D8F"/>
    <w:rsid w:val="004E6257"/>
    <w:rsid w:val="004E773A"/>
    <w:rsid w:val="004F0BA7"/>
    <w:rsid w:val="00500A0D"/>
    <w:rsid w:val="00500EC7"/>
    <w:rsid w:val="00501287"/>
    <w:rsid w:val="005028BB"/>
    <w:rsid w:val="00503146"/>
    <w:rsid w:val="005048DD"/>
    <w:rsid w:val="00511DC8"/>
    <w:rsid w:val="00517AD6"/>
    <w:rsid w:val="00524298"/>
    <w:rsid w:val="00524331"/>
    <w:rsid w:val="00527034"/>
    <w:rsid w:val="00530B07"/>
    <w:rsid w:val="0053135C"/>
    <w:rsid w:val="005327B4"/>
    <w:rsid w:val="00534448"/>
    <w:rsid w:val="0053745E"/>
    <w:rsid w:val="005421EA"/>
    <w:rsid w:val="00542E94"/>
    <w:rsid w:val="005464BB"/>
    <w:rsid w:val="005467FE"/>
    <w:rsid w:val="00550C3B"/>
    <w:rsid w:val="0055536E"/>
    <w:rsid w:val="0057251C"/>
    <w:rsid w:val="005745D1"/>
    <w:rsid w:val="00574965"/>
    <w:rsid w:val="0057619B"/>
    <w:rsid w:val="00580E44"/>
    <w:rsid w:val="00581376"/>
    <w:rsid w:val="00584FC5"/>
    <w:rsid w:val="00585800"/>
    <w:rsid w:val="00587477"/>
    <w:rsid w:val="005A2B45"/>
    <w:rsid w:val="005A43F8"/>
    <w:rsid w:val="005B0021"/>
    <w:rsid w:val="005B1180"/>
    <w:rsid w:val="005B3D81"/>
    <w:rsid w:val="005C0694"/>
    <w:rsid w:val="005C0EAC"/>
    <w:rsid w:val="005E17CB"/>
    <w:rsid w:val="005E7C91"/>
    <w:rsid w:val="005F3A0C"/>
    <w:rsid w:val="005F496B"/>
    <w:rsid w:val="006015A1"/>
    <w:rsid w:val="00602B8F"/>
    <w:rsid w:val="00607B53"/>
    <w:rsid w:val="0061448E"/>
    <w:rsid w:val="00614702"/>
    <w:rsid w:val="00616847"/>
    <w:rsid w:val="00616C73"/>
    <w:rsid w:val="00624987"/>
    <w:rsid w:val="00626AF8"/>
    <w:rsid w:val="0063225F"/>
    <w:rsid w:val="00633305"/>
    <w:rsid w:val="00635060"/>
    <w:rsid w:val="00635F5C"/>
    <w:rsid w:val="00643B75"/>
    <w:rsid w:val="00650148"/>
    <w:rsid w:val="00654BA1"/>
    <w:rsid w:val="006577BD"/>
    <w:rsid w:val="006746BB"/>
    <w:rsid w:val="0067482D"/>
    <w:rsid w:val="006749BD"/>
    <w:rsid w:val="00677081"/>
    <w:rsid w:val="00687914"/>
    <w:rsid w:val="0069078F"/>
    <w:rsid w:val="00697819"/>
    <w:rsid w:val="00697A00"/>
    <w:rsid w:val="006A3E2D"/>
    <w:rsid w:val="006B0FCE"/>
    <w:rsid w:val="006B254F"/>
    <w:rsid w:val="006B7EE1"/>
    <w:rsid w:val="006C0378"/>
    <w:rsid w:val="006C1C56"/>
    <w:rsid w:val="006D2158"/>
    <w:rsid w:val="006D5DF7"/>
    <w:rsid w:val="006E0399"/>
    <w:rsid w:val="006E132A"/>
    <w:rsid w:val="006E30CD"/>
    <w:rsid w:val="006E62CA"/>
    <w:rsid w:val="006F71AB"/>
    <w:rsid w:val="006F740A"/>
    <w:rsid w:val="00704BAC"/>
    <w:rsid w:val="00713160"/>
    <w:rsid w:val="00723580"/>
    <w:rsid w:val="00727764"/>
    <w:rsid w:val="00732397"/>
    <w:rsid w:val="00740648"/>
    <w:rsid w:val="0074552F"/>
    <w:rsid w:val="00753BE5"/>
    <w:rsid w:val="00753D2E"/>
    <w:rsid w:val="00770DDE"/>
    <w:rsid w:val="00770F62"/>
    <w:rsid w:val="0077106C"/>
    <w:rsid w:val="00771BED"/>
    <w:rsid w:val="00774DEB"/>
    <w:rsid w:val="00774F97"/>
    <w:rsid w:val="00783AB4"/>
    <w:rsid w:val="00787584"/>
    <w:rsid w:val="00792681"/>
    <w:rsid w:val="00793BC9"/>
    <w:rsid w:val="007944BA"/>
    <w:rsid w:val="007960DF"/>
    <w:rsid w:val="007A4C10"/>
    <w:rsid w:val="007A547C"/>
    <w:rsid w:val="007B15A1"/>
    <w:rsid w:val="007B74D6"/>
    <w:rsid w:val="007C08D3"/>
    <w:rsid w:val="007C3728"/>
    <w:rsid w:val="007F7816"/>
    <w:rsid w:val="00802351"/>
    <w:rsid w:val="00805BEC"/>
    <w:rsid w:val="0081337F"/>
    <w:rsid w:val="00815EB9"/>
    <w:rsid w:val="008211D8"/>
    <w:rsid w:val="00822099"/>
    <w:rsid w:val="00827350"/>
    <w:rsid w:val="00837071"/>
    <w:rsid w:val="00847401"/>
    <w:rsid w:val="00850BBD"/>
    <w:rsid w:val="00851220"/>
    <w:rsid w:val="00851B68"/>
    <w:rsid w:val="00851BF3"/>
    <w:rsid w:val="0085556A"/>
    <w:rsid w:val="00856482"/>
    <w:rsid w:val="00874B30"/>
    <w:rsid w:val="00875605"/>
    <w:rsid w:val="00875E9A"/>
    <w:rsid w:val="008824F2"/>
    <w:rsid w:val="00887D68"/>
    <w:rsid w:val="00891B4B"/>
    <w:rsid w:val="00894917"/>
    <w:rsid w:val="008A4A9D"/>
    <w:rsid w:val="008A56F5"/>
    <w:rsid w:val="008B08A8"/>
    <w:rsid w:val="008B1926"/>
    <w:rsid w:val="008B388A"/>
    <w:rsid w:val="008B40B6"/>
    <w:rsid w:val="008B6193"/>
    <w:rsid w:val="008B6E6A"/>
    <w:rsid w:val="008C68C1"/>
    <w:rsid w:val="008D5169"/>
    <w:rsid w:val="008E5858"/>
    <w:rsid w:val="008E61D2"/>
    <w:rsid w:val="008F0CED"/>
    <w:rsid w:val="008F15DB"/>
    <w:rsid w:val="008F1EB9"/>
    <w:rsid w:val="008F3AE0"/>
    <w:rsid w:val="008F3E9C"/>
    <w:rsid w:val="008F60F5"/>
    <w:rsid w:val="008F7DA9"/>
    <w:rsid w:val="00904152"/>
    <w:rsid w:val="00904CEE"/>
    <w:rsid w:val="00921399"/>
    <w:rsid w:val="0092649D"/>
    <w:rsid w:val="00927CC2"/>
    <w:rsid w:val="00933713"/>
    <w:rsid w:val="00935D94"/>
    <w:rsid w:val="00937AA7"/>
    <w:rsid w:val="009415CE"/>
    <w:rsid w:val="00943F6C"/>
    <w:rsid w:val="00945439"/>
    <w:rsid w:val="00945C33"/>
    <w:rsid w:val="009502A6"/>
    <w:rsid w:val="0095249C"/>
    <w:rsid w:val="009553CC"/>
    <w:rsid w:val="009559FD"/>
    <w:rsid w:val="00960A34"/>
    <w:rsid w:val="00961A78"/>
    <w:rsid w:val="00964565"/>
    <w:rsid w:val="009667AF"/>
    <w:rsid w:val="00966C7D"/>
    <w:rsid w:val="00970F47"/>
    <w:rsid w:val="009732AF"/>
    <w:rsid w:val="00986488"/>
    <w:rsid w:val="00986C05"/>
    <w:rsid w:val="00992ABC"/>
    <w:rsid w:val="00993A93"/>
    <w:rsid w:val="00994084"/>
    <w:rsid w:val="00996FBE"/>
    <w:rsid w:val="00997E99"/>
    <w:rsid w:val="009A3609"/>
    <w:rsid w:val="009A7816"/>
    <w:rsid w:val="009B243F"/>
    <w:rsid w:val="009C246A"/>
    <w:rsid w:val="009C2EE8"/>
    <w:rsid w:val="009C4914"/>
    <w:rsid w:val="009D25D3"/>
    <w:rsid w:val="009D419E"/>
    <w:rsid w:val="009E1991"/>
    <w:rsid w:val="009E733F"/>
    <w:rsid w:val="009F5BA3"/>
    <w:rsid w:val="009F5BE7"/>
    <w:rsid w:val="009F7357"/>
    <w:rsid w:val="00A04249"/>
    <w:rsid w:val="00A054DB"/>
    <w:rsid w:val="00A1087E"/>
    <w:rsid w:val="00A124E4"/>
    <w:rsid w:val="00A209A0"/>
    <w:rsid w:val="00A215AF"/>
    <w:rsid w:val="00A3650B"/>
    <w:rsid w:val="00A376CE"/>
    <w:rsid w:val="00A46B4A"/>
    <w:rsid w:val="00A46B77"/>
    <w:rsid w:val="00A52DCB"/>
    <w:rsid w:val="00A5409E"/>
    <w:rsid w:val="00A54446"/>
    <w:rsid w:val="00A56931"/>
    <w:rsid w:val="00A65820"/>
    <w:rsid w:val="00A73603"/>
    <w:rsid w:val="00A74201"/>
    <w:rsid w:val="00A74778"/>
    <w:rsid w:val="00A80918"/>
    <w:rsid w:val="00A811A0"/>
    <w:rsid w:val="00A82B73"/>
    <w:rsid w:val="00A83F4F"/>
    <w:rsid w:val="00AA7749"/>
    <w:rsid w:val="00AB2817"/>
    <w:rsid w:val="00AB30B3"/>
    <w:rsid w:val="00AC0AC2"/>
    <w:rsid w:val="00AC29D4"/>
    <w:rsid w:val="00AD005A"/>
    <w:rsid w:val="00AD18A8"/>
    <w:rsid w:val="00AD4DE8"/>
    <w:rsid w:val="00AD6CF1"/>
    <w:rsid w:val="00AE2C00"/>
    <w:rsid w:val="00AE49FC"/>
    <w:rsid w:val="00AE4A66"/>
    <w:rsid w:val="00AE61C2"/>
    <w:rsid w:val="00AF19B2"/>
    <w:rsid w:val="00AF373B"/>
    <w:rsid w:val="00B056F9"/>
    <w:rsid w:val="00B1041D"/>
    <w:rsid w:val="00B11C5E"/>
    <w:rsid w:val="00B14D9E"/>
    <w:rsid w:val="00B221CA"/>
    <w:rsid w:val="00B2333B"/>
    <w:rsid w:val="00B30186"/>
    <w:rsid w:val="00B31F67"/>
    <w:rsid w:val="00B47E04"/>
    <w:rsid w:val="00B533D1"/>
    <w:rsid w:val="00B561C3"/>
    <w:rsid w:val="00B56311"/>
    <w:rsid w:val="00B62B29"/>
    <w:rsid w:val="00B75E5B"/>
    <w:rsid w:val="00B76494"/>
    <w:rsid w:val="00B804A2"/>
    <w:rsid w:val="00B92E67"/>
    <w:rsid w:val="00B93D70"/>
    <w:rsid w:val="00BA22DF"/>
    <w:rsid w:val="00BA3435"/>
    <w:rsid w:val="00BA477B"/>
    <w:rsid w:val="00BB271C"/>
    <w:rsid w:val="00BB6AFF"/>
    <w:rsid w:val="00BB7BDC"/>
    <w:rsid w:val="00BC05B5"/>
    <w:rsid w:val="00BC4B23"/>
    <w:rsid w:val="00BC5935"/>
    <w:rsid w:val="00BC7D54"/>
    <w:rsid w:val="00BD69C7"/>
    <w:rsid w:val="00BF0018"/>
    <w:rsid w:val="00BF0613"/>
    <w:rsid w:val="00BF14DE"/>
    <w:rsid w:val="00BF5379"/>
    <w:rsid w:val="00BF659E"/>
    <w:rsid w:val="00BF66CA"/>
    <w:rsid w:val="00C004D5"/>
    <w:rsid w:val="00C02736"/>
    <w:rsid w:val="00C03759"/>
    <w:rsid w:val="00C06967"/>
    <w:rsid w:val="00C079B7"/>
    <w:rsid w:val="00C14DC0"/>
    <w:rsid w:val="00C15A45"/>
    <w:rsid w:val="00C16EE6"/>
    <w:rsid w:val="00C20060"/>
    <w:rsid w:val="00C332C7"/>
    <w:rsid w:val="00C413EA"/>
    <w:rsid w:val="00C454F8"/>
    <w:rsid w:val="00C46B66"/>
    <w:rsid w:val="00C50C84"/>
    <w:rsid w:val="00C56054"/>
    <w:rsid w:val="00C56252"/>
    <w:rsid w:val="00C6450C"/>
    <w:rsid w:val="00C67E91"/>
    <w:rsid w:val="00C74EB6"/>
    <w:rsid w:val="00C821CF"/>
    <w:rsid w:val="00C8746A"/>
    <w:rsid w:val="00C921D4"/>
    <w:rsid w:val="00C9445B"/>
    <w:rsid w:val="00C97CB9"/>
    <w:rsid w:val="00CA0EDA"/>
    <w:rsid w:val="00CA1F27"/>
    <w:rsid w:val="00CA5AC0"/>
    <w:rsid w:val="00CA6142"/>
    <w:rsid w:val="00CB4468"/>
    <w:rsid w:val="00CB5F20"/>
    <w:rsid w:val="00CB7540"/>
    <w:rsid w:val="00CC1BF9"/>
    <w:rsid w:val="00CC7CC3"/>
    <w:rsid w:val="00CD0698"/>
    <w:rsid w:val="00CD0AAF"/>
    <w:rsid w:val="00CE139C"/>
    <w:rsid w:val="00CE758B"/>
    <w:rsid w:val="00CF043A"/>
    <w:rsid w:val="00CF50CD"/>
    <w:rsid w:val="00D032CB"/>
    <w:rsid w:val="00D04B63"/>
    <w:rsid w:val="00D04BDE"/>
    <w:rsid w:val="00D21442"/>
    <w:rsid w:val="00D27A1E"/>
    <w:rsid w:val="00D300AC"/>
    <w:rsid w:val="00D316B3"/>
    <w:rsid w:val="00D318AF"/>
    <w:rsid w:val="00D35AAA"/>
    <w:rsid w:val="00D37923"/>
    <w:rsid w:val="00D417B3"/>
    <w:rsid w:val="00D44058"/>
    <w:rsid w:val="00D4478E"/>
    <w:rsid w:val="00D44F69"/>
    <w:rsid w:val="00D4522A"/>
    <w:rsid w:val="00D5406A"/>
    <w:rsid w:val="00D61BAC"/>
    <w:rsid w:val="00D63BBD"/>
    <w:rsid w:val="00D67EA1"/>
    <w:rsid w:val="00D85D19"/>
    <w:rsid w:val="00D902F1"/>
    <w:rsid w:val="00D94C6F"/>
    <w:rsid w:val="00D95DE5"/>
    <w:rsid w:val="00DA19F3"/>
    <w:rsid w:val="00DA48EA"/>
    <w:rsid w:val="00DB40DE"/>
    <w:rsid w:val="00DC001D"/>
    <w:rsid w:val="00DC04FF"/>
    <w:rsid w:val="00DC304C"/>
    <w:rsid w:val="00DC5F14"/>
    <w:rsid w:val="00DC6E24"/>
    <w:rsid w:val="00DC7973"/>
    <w:rsid w:val="00DD0DFB"/>
    <w:rsid w:val="00DD649B"/>
    <w:rsid w:val="00DE296A"/>
    <w:rsid w:val="00DE36CD"/>
    <w:rsid w:val="00DE4F4F"/>
    <w:rsid w:val="00E03446"/>
    <w:rsid w:val="00E06C43"/>
    <w:rsid w:val="00E117EE"/>
    <w:rsid w:val="00E15C4B"/>
    <w:rsid w:val="00E21D38"/>
    <w:rsid w:val="00E22ED4"/>
    <w:rsid w:val="00E26597"/>
    <w:rsid w:val="00E26BC8"/>
    <w:rsid w:val="00E35691"/>
    <w:rsid w:val="00E362B3"/>
    <w:rsid w:val="00E458AF"/>
    <w:rsid w:val="00E45A11"/>
    <w:rsid w:val="00E47964"/>
    <w:rsid w:val="00E54A9B"/>
    <w:rsid w:val="00E57A2E"/>
    <w:rsid w:val="00E60B7B"/>
    <w:rsid w:val="00E64961"/>
    <w:rsid w:val="00E70101"/>
    <w:rsid w:val="00E708B5"/>
    <w:rsid w:val="00E71C98"/>
    <w:rsid w:val="00E71EA5"/>
    <w:rsid w:val="00E72E66"/>
    <w:rsid w:val="00E7690E"/>
    <w:rsid w:val="00E76ADD"/>
    <w:rsid w:val="00E81DFF"/>
    <w:rsid w:val="00E825A8"/>
    <w:rsid w:val="00EA6D75"/>
    <w:rsid w:val="00EA70B7"/>
    <w:rsid w:val="00EB349C"/>
    <w:rsid w:val="00EB4C90"/>
    <w:rsid w:val="00EB79B8"/>
    <w:rsid w:val="00EC2E1F"/>
    <w:rsid w:val="00EC341C"/>
    <w:rsid w:val="00ED02C3"/>
    <w:rsid w:val="00ED321F"/>
    <w:rsid w:val="00ED44D9"/>
    <w:rsid w:val="00ED6852"/>
    <w:rsid w:val="00EE63F7"/>
    <w:rsid w:val="00EF1AD2"/>
    <w:rsid w:val="00EF6CEC"/>
    <w:rsid w:val="00F001B0"/>
    <w:rsid w:val="00F0154C"/>
    <w:rsid w:val="00F03D1D"/>
    <w:rsid w:val="00F07155"/>
    <w:rsid w:val="00F13D8F"/>
    <w:rsid w:val="00F20184"/>
    <w:rsid w:val="00F26469"/>
    <w:rsid w:val="00F3050E"/>
    <w:rsid w:val="00F32493"/>
    <w:rsid w:val="00F336EF"/>
    <w:rsid w:val="00F57CEA"/>
    <w:rsid w:val="00F63679"/>
    <w:rsid w:val="00F63950"/>
    <w:rsid w:val="00F6510C"/>
    <w:rsid w:val="00F664BF"/>
    <w:rsid w:val="00F67641"/>
    <w:rsid w:val="00F74197"/>
    <w:rsid w:val="00F82B7B"/>
    <w:rsid w:val="00F85002"/>
    <w:rsid w:val="00F851D0"/>
    <w:rsid w:val="00F94130"/>
    <w:rsid w:val="00FA3937"/>
    <w:rsid w:val="00FA704D"/>
    <w:rsid w:val="00FB1050"/>
    <w:rsid w:val="00FC2FDD"/>
    <w:rsid w:val="00FC463D"/>
    <w:rsid w:val="00FC6FB7"/>
    <w:rsid w:val="00FD1648"/>
    <w:rsid w:val="00FD2FBD"/>
    <w:rsid w:val="00FD4816"/>
    <w:rsid w:val="00FD4892"/>
    <w:rsid w:val="00FE0F79"/>
    <w:rsid w:val="00FE1F9D"/>
    <w:rsid w:val="00FE29AA"/>
    <w:rsid w:val="00FE36E4"/>
    <w:rsid w:val="00FF0597"/>
    <w:rsid w:val="00FF085F"/>
    <w:rsid w:val="00FF0D89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77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6F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792681"/>
    <w:pPr>
      <w:jc w:val="center"/>
    </w:pPr>
    <w:rPr>
      <w:b/>
      <w:sz w:val="20"/>
      <w:szCs w:val="20"/>
    </w:rPr>
  </w:style>
  <w:style w:type="character" w:customStyle="1" w:styleId="a5">
    <w:name w:val="Гипертекстовая ссылка"/>
    <w:rsid w:val="007944BA"/>
    <w:rPr>
      <w:color w:val="008000"/>
    </w:rPr>
  </w:style>
  <w:style w:type="character" w:styleId="a6">
    <w:name w:val="Emphasis"/>
    <w:qFormat/>
    <w:rsid w:val="006577BD"/>
    <w:rPr>
      <w:i/>
      <w:iCs/>
    </w:rPr>
  </w:style>
  <w:style w:type="paragraph" w:customStyle="1" w:styleId="a7">
    <w:name w:val="Нормальный (таблица)"/>
    <w:basedOn w:val="a"/>
    <w:next w:val="a"/>
    <w:rsid w:val="003A7264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8">
    <w:name w:val="Прижатый влево"/>
    <w:basedOn w:val="a"/>
    <w:next w:val="a"/>
    <w:rsid w:val="003A726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9">
    <w:name w:val="Цветовое выделение"/>
    <w:rsid w:val="001808BE"/>
    <w:rPr>
      <w:b/>
      <w:bCs/>
      <w:color w:val="26282F"/>
    </w:rPr>
  </w:style>
  <w:style w:type="character" w:customStyle="1" w:styleId="apple-converted-space">
    <w:name w:val="apple-converted-space"/>
    <w:rsid w:val="00E15C4B"/>
  </w:style>
  <w:style w:type="paragraph" w:styleId="aa">
    <w:name w:val="No Spacing"/>
    <w:uiPriority w:val="1"/>
    <w:qFormat/>
    <w:rsid w:val="00E15C4B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E77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77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6F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792681"/>
    <w:pPr>
      <w:jc w:val="center"/>
    </w:pPr>
    <w:rPr>
      <w:b/>
      <w:sz w:val="20"/>
      <w:szCs w:val="20"/>
    </w:rPr>
  </w:style>
  <w:style w:type="character" w:customStyle="1" w:styleId="a5">
    <w:name w:val="Гипертекстовая ссылка"/>
    <w:rsid w:val="007944BA"/>
    <w:rPr>
      <w:color w:val="008000"/>
    </w:rPr>
  </w:style>
  <w:style w:type="character" w:styleId="a6">
    <w:name w:val="Emphasis"/>
    <w:qFormat/>
    <w:rsid w:val="006577BD"/>
    <w:rPr>
      <w:i/>
      <w:iCs/>
    </w:rPr>
  </w:style>
  <w:style w:type="paragraph" w:customStyle="1" w:styleId="a7">
    <w:name w:val="Нормальный (таблица)"/>
    <w:basedOn w:val="a"/>
    <w:next w:val="a"/>
    <w:rsid w:val="003A7264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8">
    <w:name w:val="Прижатый влево"/>
    <w:basedOn w:val="a"/>
    <w:next w:val="a"/>
    <w:rsid w:val="003A726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9">
    <w:name w:val="Цветовое выделение"/>
    <w:rsid w:val="001808BE"/>
    <w:rPr>
      <w:b/>
      <w:bCs/>
      <w:color w:val="26282F"/>
    </w:rPr>
  </w:style>
  <w:style w:type="character" w:customStyle="1" w:styleId="apple-converted-space">
    <w:name w:val="apple-converted-space"/>
    <w:rsid w:val="00E15C4B"/>
  </w:style>
  <w:style w:type="paragraph" w:styleId="aa">
    <w:name w:val="No Spacing"/>
    <w:uiPriority w:val="1"/>
    <w:qFormat/>
    <w:rsid w:val="00E15C4B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E77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555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5227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6302</Words>
  <Characters>35925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42143</CharactersWithSpaces>
  <SharedDoc>false</SharedDoc>
  <HLinks>
    <vt:vector size="18" baseType="variant"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http://internet.garant.ru/document?id=95552&amp;sub=0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http://internet.garant.ru/document?id=12064203&amp;sub=0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http://internet.garant.ru/document?id=12052272&amp;sub=0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Специалист госуслуги</cp:lastModifiedBy>
  <cp:revision>2</cp:revision>
  <cp:lastPrinted>2020-12-23T10:07:00Z</cp:lastPrinted>
  <dcterms:created xsi:type="dcterms:W3CDTF">2020-12-24T02:53:00Z</dcterms:created>
  <dcterms:modified xsi:type="dcterms:W3CDTF">2020-12-24T02:53:00Z</dcterms:modified>
</cp:coreProperties>
</file>