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5DD" w:rsidRPr="00A36674" w:rsidRDefault="007375DD" w:rsidP="007375DD">
      <w:pPr>
        <w:tabs>
          <w:tab w:val="left" w:pos="165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674">
        <w:rPr>
          <w:rFonts w:ascii="Times New Roman" w:hAnsi="Times New Roman" w:cs="Times New Roman"/>
          <w:sz w:val="28"/>
          <w:szCs w:val="28"/>
        </w:rPr>
        <w:t>ПОСПЕЛИХИНСКИЙ РАЙОННЫЙ СОВЕТ</w:t>
      </w:r>
    </w:p>
    <w:p w:rsidR="007375DD" w:rsidRPr="00A36674" w:rsidRDefault="007375DD" w:rsidP="007375DD">
      <w:pPr>
        <w:tabs>
          <w:tab w:val="left" w:pos="165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674">
        <w:rPr>
          <w:rFonts w:ascii="Times New Roman" w:hAnsi="Times New Roman" w:cs="Times New Roman"/>
          <w:sz w:val="28"/>
          <w:szCs w:val="28"/>
        </w:rPr>
        <w:t xml:space="preserve">НАРОДНЫХ ДЕПУТАТОВ </w:t>
      </w:r>
    </w:p>
    <w:p w:rsidR="007375DD" w:rsidRPr="00A36674" w:rsidRDefault="007375DD" w:rsidP="007375DD">
      <w:pPr>
        <w:tabs>
          <w:tab w:val="left" w:pos="165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674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</w:p>
    <w:p w:rsidR="007375DD" w:rsidRPr="00A36674" w:rsidRDefault="007375DD" w:rsidP="007375DD">
      <w:pPr>
        <w:tabs>
          <w:tab w:val="left" w:pos="165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75DD" w:rsidRPr="00A36674" w:rsidRDefault="007375DD" w:rsidP="007375DD">
      <w:pPr>
        <w:tabs>
          <w:tab w:val="left" w:pos="165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75DD" w:rsidRPr="00A36674" w:rsidRDefault="007375DD" w:rsidP="007375DD">
      <w:pPr>
        <w:tabs>
          <w:tab w:val="left" w:pos="165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674">
        <w:rPr>
          <w:rFonts w:ascii="Times New Roman" w:hAnsi="Times New Roman" w:cs="Times New Roman"/>
          <w:sz w:val="28"/>
          <w:szCs w:val="28"/>
        </w:rPr>
        <w:t>РЕШЕНИЕ</w:t>
      </w:r>
    </w:p>
    <w:p w:rsidR="007375DD" w:rsidRPr="00A36674" w:rsidRDefault="007375DD" w:rsidP="007375DD">
      <w:pPr>
        <w:tabs>
          <w:tab w:val="left" w:pos="165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75DD" w:rsidRPr="00A36674" w:rsidRDefault="007375DD" w:rsidP="007375DD">
      <w:pPr>
        <w:tabs>
          <w:tab w:val="left" w:pos="165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2"/>
        <w:gridCol w:w="4739"/>
      </w:tblGrid>
      <w:tr w:rsidR="00A36674" w:rsidRPr="00A36674" w:rsidTr="007375DD">
        <w:tc>
          <w:tcPr>
            <w:tcW w:w="5182" w:type="dxa"/>
          </w:tcPr>
          <w:p w:rsidR="007375DD" w:rsidRPr="00A36674" w:rsidRDefault="00917C16" w:rsidP="007375DD">
            <w:pPr>
              <w:tabs>
                <w:tab w:val="left" w:pos="165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26.10.2018</w:t>
            </w:r>
          </w:p>
        </w:tc>
        <w:tc>
          <w:tcPr>
            <w:tcW w:w="5182" w:type="dxa"/>
          </w:tcPr>
          <w:p w:rsidR="007375DD" w:rsidRPr="00A36674" w:rsidRDefault="007375DD" w:rsidP="00917C16">
            <w:pPr>
              <w:tabs>
                <w:tab w:val="left" w:pos="165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67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17C16">
              <w:rPr>
                <w:rFonts w:ascii="Times New Roman" w:hAnsi="Times New Roman" w:cs="Times New Roman"/>
                <w:sz w:val="28"/>
                <w:szCs w:val="28"/>
              </w:rPr>
              <w:t xml:space="preserve"> 45</w:t>
            </w:r>
          </w:p>
        </w:tc>
      </w:tr>
    </w:tbl>
    <w:p w:rsidR="007375DD" w:rsidRPr="00A36674" w:rsidRDefault="008A4DD8" w:rsidP="008A4DD8">
      <w:pPr>
        <w:tabs>
          <w:tab w:val="left" w:pos="165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3667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36674">
        <w:rPr>
          <w:rFonts w:ascii="Times New Roman" w:hAnsi="Times New Roman" w:cs="Times New Roman"/>
          <w:sz w:val="28"/>
          <w:szCs w:val="28"/>
        </w:rPr>
        <w:t>. Поспелиха</w:t>
      </w:r>
    </w:p>
    <w:p w:rsidR="008A4DD8" w:rsidRPr="00A36674" w:rsidRDefault="008A4DD8" w:rsidP="008A4DD8">
      <w:pPr>
        <w:tabs>
          <w:tab w:val="left" w:pos="165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DD8" w:rsidRPr="00A36674" w:rsidRDefault="008A4DD8" w:rsidP="008A4DD8">
      <w:pPr>
        <w:tabs>
          <w:tab w:val="left" w:pos="165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75DD" w:rsidRPr="00A36674" w:rsidRDefault="007375DD" w:rsidP="00CD1DC9">
      <w:pPr>
        <w:shd w:val="clear" w:color="auto" w:fill="FFFFFF"/>
        <w:spacing w:after="0" w:line="288" w:lineRule="atLeast"/>
        <w:ind w:right="4535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утверждении Положения об организации и проведении публичных слушаний, общественных обсуждений по вопросам градостроительной деятельности в Поспелихинском районе Алтайского края</w:t>
      </w:r>
    </w:p>
    <w:p w:rsidR="007375DD" w:rsidRPr="00A36674" w:rsidRDefault="007375DD" w:rsidP="007375D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375DD" w:rsidRPr="00A36674" w:rsidRDefault="007375DD" w:rsidP="007375D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375DD" w:rsidRPr="00A36674" w:rsidRDefault="007375DD" w:rsidP="007375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соответствии с </w:t>
      </w:r>
      <w:hyperlink r:id="rId8" w:history="1">
        <w:r w:rsidRPr="00A3667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hyperlink r:id="rId9" w:history="1">
        <w:r w:rsidRPr="00A3667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hyperlink r:id="rId10" w:history="1">
        <w:r w:rsidRPr="00A3667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Уставом муниципального образования Поспелихинский район Алтайского края</w:t>
        </w:r>
      </w:hyperlink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районный Совет народных депутатов </w:t>
      </w:r>
      <w:r w:rsidRPr="00A36674">
        <w:rPr>
          <w:rFonts w:ascii="Times New Roman" w:eastAsia="Times New Roman" w:hAnsi="Times New Roman" w:cs="Times New Roman"/>
          <w:caps/>
          <w:spacing w:val="2"/>
          <w:sz w:val="28"/>
          <w:szCs w:val="28"/>
          <w:lang w:eastAsia="ru-RU"/>
        </w:rPr>
        <w:t>решил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7375DD" w:rsidRPr="00A36674" w:rsidRDefault="007375DD" w:rsidP="007375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Утвердить Положение об организации и проведении публичных слушаний, общественных обсуждений по вопросам градостроительной деятельности в Поспелихинском районе (прил</w:t>
      </w:r>
      <w:r w:rsidR="009E25CE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агается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).</w:t>
      </w:r>
    </w:p>
    <w:p w:rsidR="007375DD" w:rsidRPr="00A36674" w:rsidRDefault="007375DD" w:rsidP="00587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674">
        <w:rPr>
          <w:rFonts w:ascii="Times New Roman" w:hAnsi="Times New Roman" w:cs="Times New Roman"/>
          <w:sz w:val="28"/>
          <w:szCs w:val="28"/>
        </w:rPr>
        <w:t>2. Обнародовать указанный нормативный правовой акт в установленном порядке.</w:t>
      </w:r>
    </w:p>
    <w:p w:rsidR="007375DD" w:rsidRPr="00A36674" w:rsidRDefault="007375DD" w:rsidP="007375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674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подписания.</w:t>
      </w:r>
    </w:p>
    <w:p w:rsidR="007375DD" w:rsidRPr="00A36674" w:rsidRDefault="007375DD" w:rsidP="007375D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A36674">
        <w:rPr>
          <w:rFonts w:ascii="Times New Roman" w:hAnsi="Times New Roman" w:cs="Times New Roman"/>
          <w:sz w:val="28"/>
          <w:szCs w:val="28"/>
        </w:rPr>
        <w:t>4. Контроль за исполнением возложить на постоянную комиссию по законности, правопорядку и вопросам местного самоуправления.</w:t>
      </w:r>
    </w:p>
    <w:p w:rsidR="007375DD" w:rsidRPr="00A36674" w:rsidRDefault="007375DD" w:rsidP="007375D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375DD" w:rsidRPr="00A36674" w:rsidRDefault="007375DD" w:rsidP="007375D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E25CE" w:rsidRPr="00A36674" w:rsidRDefault="009E25CE" w:rsidP="009E2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67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A36674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 w:rsidRPr="00A366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5CE" w:rsidRPr="00A36674" w:rsidRDefault="009E25CE" w:rsidP="009E2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674">
        <w:rPr>
          <w:rFonts w:ascii="Times New Roman" w:hAnsi="Times New Roman" w:cs="Times New Roman"/>
          <w:sz w:val="28"/>
          <w:szCs w:val="28"/>
        </w:rPr>
        <w:t xml:space="preserve">Совета народных депутатов                                                              Н.П. Ульянов </w:t>
      </w:r>
    </w:p>
    <w:p w:rsidR="009E25CE" w:rsidRPr="00A36674" w:rsidRDefault="009E25CE" w:rsidP="00737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5CE" w:rsidRPr="00A36674" w:rsidRDefault="009E25CE" w:rsidP="00737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75DD" w:rsidRPr="00A36674" w:rsidRDefault="007375DD" w:rsidP="00737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674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И.А. Башмаков</w:t>
      </w:r>
    </w:p>
    <w:p w:rsidR="007375DD" w:rsidRPr="00A36674" w:rsidRDefault="007375DD" w:rsidP="00737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75DD" w:rsidRPr="00A36674" w:rsidRDefault="007375DD" w:rsidP="00737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75DD" w:rsidRPr="00A36674" w:rsidRDefault="007375DD" w:rsidP="00737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674">
        <w:rPr>
          <w:rFonts w:ascii="Times New Roman" w:hAnsi="Times New Roman" w:cs="Times New Roman"/>
          <w:sz w:val="28"/>
          <w:szCs w:val="28"/>
        </w:rPr>
        <w:br w:type="page"/>
      </w:r>
      <w:r w:rsidRPr="00A36674">
        <w:rPr>
          <w:rFonts w:ascii="Times New Roman" w:hAnsi="Times New Roman" w:cs="Times New Roman"/>
          <w:sz w:val="28"/>
          <w:szCs w:val="28"/>
        </w:rPr>
        <w:lastRenderedPageBreak/>
        <w:t>Подготовил: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3933"/>
      </w:tblGrid>
      <w:tr w:rsidR="00A36674" w:rsidRPr="00A36674" w:rsidTr="007375DD">
        <w:tc>
          <w:tcPr>
            <w:tcW w:w="5637" w:type="dxa"/>
            <w:hideMark/>
          </w:tcPr>
          <w:p w:rsidR="007375DD" w:rsidRPr="00A36674" w:rsidRDefault="007375DD" w:rsidP="00737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67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  <w:p w:rsidR="007375DD" w:rsidRPr="00A36674" w:rsidRDefault="007375DD" w:rsidP="00737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674">
              <w:rPr>
                <w:rFonts w:ascii="Times New Roman" w:hAnsi="Times New Roman" w:cs="Times New Roman"/>
                <w:sz w:val="28"/>
                <w:szCs w:val="28"/>
              </w:rPr>
              <w:t xml:space="preserve">по строительству и архитектуре </w:t>
            </w:r>
          </w:p>
        </w:tc>
        <w:tc>
          <w:tcPr>
            <w:tcW w:w="3933" w:type="dxa"/>
            <w:vAlign w:val="bottom"/>
            <w:hideMark/>
          </w:tcPr>
          <w:p w:rsidR="007375DD" w:rsidRPr="00A36674" w:rsidRDefault="007375DD" w:rsidP="00737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674">
              <w:rPr>
                <w:rFonts w:ascii="Times New Roman" w:hAnsi="Times New Roman" w:cs="Times New Roman"/>
                <w:sz w:val="28"/>
                <w:szCs w:val="28"/>
              </w:rPr>
              <w:t>Т.В. Филина</w:t>
            </w:r>
          </w:p>
        </w:tc>
      </w:tr>
      <w:tr w:rsidR="00A36674" w:rsidRPr="00A36674" w:rsidTr="007375DD">
        <w:tc>
          <w:tcPr>
            <w:tcW w:w="5637" w:type="dxa"/>
            <w:hideMark/>
          </w:tcPr>
          <w:p w:rsidR="007375DD" w:rsidRPr="00A36674" w:rsidRDefault="007375DD" w:rsidP="00737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674">
              <w:rPr>
                <w:rFonts w:ascii="Times New Roman" w:hAnsi="Times New Roman" w:cs="Times New Roman"/>
                <w:sz w:val="28"/>
                <w:szCs w:val="28"/>
              </w:rPr>
              <w:t>«___» _________________ 2018 г.</w:t>
            </w:r>
          </w:p>
        </w:tc>
        <w:tc>
          <w:tcPr>
            <w:tcW w:w="3933" w:type="dxa"/>
            <w:vAlign w:val="bottom"/>
          </w:tcPr>
          <w:p w:rsidR="007375DD" w:rsidRPr="00A36674" w:rsidRDefault="007375DD" w:rsidP="00737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674" w:rsidRPr="00A36674" w:rsidTr="007375DD">
        <w:tc>
          <w:tcPr>
            <w:tcW w:w="5637" w:type="dxa"/>
          </w:tcPr>
          <w:p w:rsidR="007375DD" w:rsidRPr="00A36674" w:rsidRDefault="007375DD" w:rsidP="007375D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  <w:vAlign w:val="bottom"/>
          </w:tcPr>
          <w:p w:rsidR="007375DD" w:rsidRPr="00A36674" w:rsidRDefault="007375DD" w:rsidP="00737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674" w:rsidRPr="00A36674" w:rsidTr="007375DD">
        <w:tc>
          <w:tcPr>
            <w:tcW w:w="5637" w:type="dxa"/>
            <w:hideMark/>
          </w:tcPr>
          <w:p w:rsidR="007375DD" w:rsidRPr="00A36674" w:rsidRDefault="007375DD" w:rsidP="007375D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674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</w:tc>
        <w:tc>
          <w:tcPr>
            <w:tcW w:w="3933" w:type="dxa"/>
            <w:vAlign w:val="bottom"/>
          </w:tcPr>
          <w:p w:rsidR="007375DD" w:rsidRPr="00A36674" w:rsidRDefault="007375DD" w:rsidP="00737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674" w:rsidRPr="00A36674" w:rsidTr="007375DD">
        <w:tc>
          <w:tcPr>
            <w:tcW w:w="5637" w:type="dxa"/>
            <w:hideMark/>
          </w:tcPr>
          <w:p w:rsidR="007375DD" w:rsidRPr="00A36674" w:rsidRDefault="007375DD" w:rsidP="007375DD">
            <w:pPr>
              <w:spacing w:after="0" w:line="240" w:lineRule="auto"/>
              <w:ind w:firstLine="3"/>
              <w:rPr>
                <w:rFonts w:ascii="Times New Roman" w:hAnsi="Times New Roman" w:cs="Times New Roman"/>
                <w:sz w:val="28"/>
                <w:szCs w:val="28"/>
              </w:rPr>
            </w:pPr>
            <w:r w:rsidRPr="00A3667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ЖКХ и транспорту </w:t>
            </w:r>
          </w:p>
        </w:tc>
        <w:tc>
          <w:tcPr>
            <w:tcW w:w="3933" w:type="dxa"/>
            <w:vAlign w:val="bottom"/>
            <w:hideMark/>
          </w:tcPr>
          <w:p w:rsidR="007375DD" w:rsidRPr="00A36674" w:rsidRDefault="007375DD" w:rsidP="00737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674">
              <w:rPr>
                <w:rFonts w:ascii="Times New Roman" w:hAnsi="Times New Roman" w:cs="Times New Roman"/>
                <w:sz w:val="28"/>
                <w:szCs w:val="28"/>
              </w:rPr>
              <w:t>Д.В. Жилин</w:t>
            </w:r>
          </w:p>
        </w:tc>
      </w:tr>
      <w:tr w:rsidR="00A36674" w:rsidRPr="00A36674" w:rsidTr="007375DD">
        <w:tc>
          <w:tcPr>
            <w:tcW w:w="5637" w:type="dxa"/>
            <w:hideMark/>
          </w:tcPr>
          <w:p w:rsidR="007375DD" w:rsidRPr="00A36674" w:rsidRDefault="007375DD" w:rsidP="007375D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674">
              <w:rPr>
                <w:rFonts w:ascii="Times New Roman" w:hAnsi="Times New Roman" w:cs="Times New Roman"/>
                <w:sz w:val="28"/>
                <w:szCs w:val="28"/>
              </w:rPr>
              <w:t>«___» _________________ 2018 г.</w:t>
            </w:r>
          </w:p>
        </w:tc>
        <w:tc>
          <w:tcPr>
            <w:tcW w:w="3933" w:type="dxa"/>
            <w:vAlign w:val="bottom"/>
          </w:tcPr>
          <w:p w:rsidR="007375DD" w:rsidRPr="00A36674" w:rsidRDefault="007375DD" w:rsidP="00737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674" w:rsidRPr="00A36674" w:rsidTr="007375DD">
        <w:tc>
          <w:tcPr>
            <w:tcW w:w="5637" w:type="dxa"/>
          </w:tcPr>
          <w:p w:rsidR="007375DD" w:rsidRPr="00A36674" w:rsidRDefault="007375DD" w:rsidP="007375D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  <w:vAlign w:val="bottom"/>
          </w:tcPr>
          <w:p w:rsidR="007375DD" w:rsidRPr="00A36674" w:rsidRDefault="007375DD" w:rsidP="00737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674" w:rsidRPr="00A36674" w:rsidTr="007375DD">
        <w:tc>
          <w:tcPr>
            <w:tcW w:w="5637" w:type="dxa"/>
            <w:hideMark/>
          </w:tcPr>
          <w:p w:rsidR="007375DD" w:rsidRPr="00A36674" w:rsidRDefault="007375DD" w:rsidP="007375D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674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</w:t>
            </w:r>
          </w:p>
        </w:tc>
        <w:tc>
          <w:tcPr>
            <w:tcW w:w="3933" w:type="dxa"/>
            <w:vAlign w:val="bottom"/>
            <w:hideMark/>
          </w:tcPr>
          <w:p w:rsidR="007375DD" w:rsidRPr="00A36674" w:rsidRDefault="007375DD" w:rsidP="00737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674">
              <w:rPr>
                <w:rFonts w:ascii="Times New Roman" w:hAnsi="Times New Roman" w:cs="Times New Roman"/>
                <w:sz w:val="28"/>
                <w:szCs w:val="28"/>
              </w:rPr>
              <w:t>Е.А. Иванова</w:t>
            </w:r>
          </w:p>
        </w:tc>
      </w:tr>
      <w:tr w:rsidR="00A36674" w:rsidRPr="00A36674" w:rsidTr="007375DD">
        <w:tc>
          <w:tcPr>
            <w:tcW w:w="5637" w:type="dxa"/>
            <w:hideMark/>
          </w:tcPr>
          <w:p w:rsidR="007375DD" w:rsidRPr="00A36674" w:rsidRDefault="007375DD" w:rsidP="00737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674">
              <w:rPr>
                <w:rFonts w:ascii="Times New Roman" w:hAnsi="Times New Roman" w:cs="Times New Roman"/>
                <w:sz w:val="28"/>
                <w:szCs w:val="28"/>
              </w:rPr>
              <w:t>«___» _________________ 2018 г.</w:t>
            </w:r>
          </w:p>
        </w:tc>
        <w:tc>
          <w:tcPr>
            <w:tcW w:w="3933" w:type="dxa"/>
            <w:vAlign w:val="bottom"/>
          </w:tcPr>
          <w:p w:rsidR="007375DD" w:rsidRPr="00A36674" w:rsidRDefault="007375DD" w:rsidP="00737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674" w:rsidRPr="00A36674" w:rsidTr="007375DD">
        <w:tc>
          <w:tcPr>
            <w:tcW w:w="5637" w:type="dxa"/>
          </w:tcPr>
          <w:p w:rsidR="007375DD" w:rsidRPr="00A36674" w:rsidRDefault="007375DD" w:rsidP="007375D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  <w:vAlign w:val="bottom"/>
          </w:tcPr>
          <w:p w:rsidR="007375DD" w:rsidRPr="00A36674" w:rsidRDefault="007375DD" w:rsidP="00737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674" w:rsidRPr="00A36674" w:rsidTr="007375DD">
        <w:tc>
          <w:tcPr>
            <w:tcW w:w="5637" w:type="dxa"/>
            <w:hideMark/>
          </w:tcPr>
          <w:p w:rsidR="007375DD" w:rsidRPr="00A36674" w:rsidRDefault="007375DD" w:rsidP="007375D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674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3933" w:type="dxa"/>
            <w:vAlign w:val="bottom"/>
            <w:hideMark/>
          </w:tcPr>
          <w:p w:rsidR="007375DD" w:rsidRPr="00A36674" w:rsidRDefault="007375DD" w:rsidP="00737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674">
              <w:rPr>
                <w:rFonts w:ascii="Times New Roman" w:hAnsi="Times New Roman" w:cs="Times New Roman"/>
                <w:sz w:val="28"/>
                <w:szCs w:val="28"/>
              </w:rPr>
              <w:t>Т.Н. Гилева</w:t>
            </w:r>
          </w:p>
        </w:tc>
      </w:tr>
      <w:tr w:rsidR="007375DD" w:rsidRPr="00A36674" w:rsidTr="007375DD">
        <w:tc>
          <w:tcPr>
            <w:tcW w:w="5637" w:type="dxa"/>
            <w:hideMark/>
          </w:tcPr>
          <w:p w:rsidR="007375DD" w:rsidRPr="00A36674" w:rsidRDefault="007375DD" w:rsidP="00737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674">
              <w:rPr>
                <w:rFonts w:ascii="Times New Roman" w:hAnsi="Times New Roman" w:cs="Times New Roman"/>
                <w:sz w:val="28"/>
                <w:szCs w:val="28"/>
              </w:rPr>
              <w:t>«___» _________________ 2018 г.</w:t>
            </w:r>
          </w:p>
        </w:tc>
        <w:tc>
          <w:tcPr>
            <w:tcW w:w="3933" w:type="dxa"/>
            <w:vAlign w:val="bottom"/>
          </w:tcPr>
          <w:p w:rsidR="007375DD" w:rsidRPr="00A36674" w:rsidRDefault="007375DD" w:rsidP="007375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75DD" w:rsidRPr="00A36674" w:rsidRDefault="007375DD" w:rsidP="007375DD">
      <w:pPr>
        <w:spacing w:after="0" w:line="240" w:lineRule="auto"/>
        <w:ind w:firstLine="3"/>
        <w:jc w:val="both"/>
        <w:rPr>
          <w:rFonts w:ascii="Times New Roman" w:hAnsi="Times New Roman" w:cs="Times New Roman"/>
          <w:sz w:val="28"/>
          <w:szCs w:val="28"/>
        </w:rPr>
      </w:pPr>
    </w:p>
    <w:p w:rsidR="007375DD" w:rsidRPr="00A36674" w:rsidRDefault="007375DD" w:rsidP="0073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674">
        <w:rPr>
          <w:rFonts w:ascii="Times New Roman" w:hAnsi="Times New Roman" w:cs="Times New Roman"/>
          <w:sz w:val="28"/>
          <w:szCs w:val="28"/>
        </w:rPr>
        <w:t xml:space="preserve">Согласовано с прокуратурой </w:t>
      </w:r>
    </w:p>
    <w:p w:rsidR="007375DD" w:rsidRPr="00A36674" w:rsidRDefault="007375DD" w:rsidP="0073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674">
        <w:rPr>
          <w:rFonts w:ascii="Times New Roman" w:hAnsi="Times New Roman" w:cs="Times New Roman"/>
          <w:sz w:val="28"/>
          <w:szCs w:val="28"/>
        </w:rPr>
        <w:t>Поспелихинского района ____________________________________________</w:t>
      </w:r>
    </w:p>
    <w:p w:rsidR="007375DD" w:rsidRPr="00A36674" w:rsidRDefault="007375DD" w:rsidP="007375DD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8"/>
          <w:szCs w:val="28"/>
        </w:rPr>
      </w:pPr>
      <w:r w:rsidRPr="00A36674">
        <w:rPr>
          <w:rFonts w:ascii="Times New Roman" w:hAnsi="Times New Roman" w:cs="Times New Roman"/>
          <w:sz w:val="18"/>
          <w:szCs w:val="28"/>
        </w:rPr>
        <w:t>(дата, подпись ответственного за подготовку проекта, И.О. Фамилия)</w:t>
      </w:r>
    </w:p>
    <w:p w:rsidR="007375DD" w:rsidRPr="00A36674" w:rsidRDefault="007375DD" w:rsidP="007375DD">
      <w:pPr>
        <w:spacing w:after="0" w:line="240" w:lineRule="auto"/>
        <w:ind w:firstLine="3"/>
        <w:jc w:val="both"/>
        <w:rPr>
          <w:rFonts w:ascii="Times New Roman" w:hAnsi="Times New Roman" w:cs="Times New Roman"/>
          <w:sz w:val="28"/>
          <w:szCs w:val="28"/>
        </w:rPr>
      </w:pPr>
    </w:p>
    <w:p w:rsidR="007375DD" w:rsidRPr="00A36674" w:rsidRDefault="007375DD" w:rsidP="007375DD">
      <w:pPr>
        <w:spacing w:after="0" w:line="240" w:lineRule="auto"/>
        <w:ind w:firstLine="3"/>
        <w:jc w:val="both"/>
        <w:rPr>
          <w:rFonts w:ascii="Times New Roman" w:hAnsi="Times New Roman" w:cs="Times New Roman"/>
          <w:sz w:val="28"/>
          <w:szCs w:val="28"/>
        </w:rPr>
      </w:pPr>
    </w:p>
    <w:p w:rsidR="007375DD" w:rsidRPr="00A36674" w:rsidRDefault="007375DD" w:rsidP="0073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674">
        <w:rPr>
          <w:rFonts w:ascii="Times New Roman" w:hAnsi="Times New Roman" w:cs="Times New Roman"/>
          <w:sz w:val="28"/>
          <w:szCs w:val="28"/>
        </w:rPr>
        <w:t>Послано: в дело, отдел по ЖКХ, отдел по строительству, справочно-информационный портал, сборник НПА.</w:t>
      </w:r>
    </w:p>
    <w:p w:rsidR="007375DD" w:rsidRPr="00A36674" w:rsidRDefault="007375DD">
      <w:pPr>
        <w:rPr>
          <w:rFonts w:ascii="Times New Roman" w:hAnsi="Times New Roman" w:cs="Times New Roman"/>
          <w:sz w:val="28"/>
          <w:szCs w:val="28"/>
        </w:rPr>
      </w:pPr>
      <w:r w:rsidRPr="00A36674">
        <w:rPr>
          <w:rFonts w:ascii="Times New Roman" w:hAnsi="Times New Roman" w:cs="Times New Roman"/>
          <w:sz w:val="28"/>
          <w:szCs w:val="28"/>
        </w:rPr>
        <w:br w:type="page"/>
      </w:r>
    </w:p>
    <w:p w:rsidR="009E25CE" w:rsidRPr="00A36674" w:rsidRDefault="009E25CE" w:rsidP="009E25CE">
      <w:pPr>
        <w:shd w:val="clear" w:color="auto" w:fill="FFFFFF"/>
        <w:spacing w:after="0" w:line="240" w:lineRule="auto"/>
        <w:ind w:left="5103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УТВЕРЖДЕНО </w:t>
      </w:r>
    </w:p>
    <w:p w:rsidR="009E25CE" w:rsidRPr="00A36674" w:rsidRDefault="009E25CE" w:rsidP="009E25CE">
      <w:pPr>
        <w:shd w:val="clear" w:color="auto" w:fill="FFFFFF"/>
        <w:spacing w:after="0" w:line="240" w:lineRule="auto"/>
        <w:ind w:left="5103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решением </w:t>
      </w:r>
    </w:p>
    <w:p w:rsidR="009E25CE" w:rsidRPr="00A36674" w:rsidRDefault="009E25CE" w:rsidP="009E25CE">
      <w:pPr>
        <w:shd w:val="clear" w:color="auto" w:fill="FFFFFF"/>
        <w:spacing w:after="0" w:line="240" w:lineRule="auto"/>
        <w:ind w:left="5103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районного Совета </w:t>
      </w:r>
    </w:p>
    <w:p w:rsidR="009E25CE" w:rsidRPr="00A36674" w:rsidRDefault="009E25CE" w:rsidP="009E25CE">
      <w:pPr>
        <w:shd w:val="clear" w:color="auto" w:fill="FFFFFF"/>
        <w:spacing w:after="0" w:line="240" w:lineRule="auto"/>
        <w:ind w:left="5103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народных депутатов </w:t>
      </w:r>
    </w:p>
    <w:p w:rsidR="00EA0830" w:rsidRPr="00A36674" w:rsidRDefault="009E25CE" w:rsidP="009E25CE">
      <w:pPr>
        <w:shd w:val="clear" w:color="auto" w:fill="FFFFFF"/>
        <w:spacing w:after="0" w:line="240" w:lineRule="auto"/>
        <w:ind w:left="5103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</w:t>
      </w:r>
      <w:r w:rsidR="00917C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26.10.2018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 </w:t>
      </w:r>
      <w:r w:rsidR="00917C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45</w:t>
      </w:r>
    </w:p>
    <w:p w:rsidR="00EA0830" w:rsidRPr="00A36674" w:rsidRDefault="00EA0830" w:rsidP="00EA0830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A4DD8" w:rsidRPr="00A36674" w:rsidRDefault="007375DD" w:rsidP="008A4DD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Положение </w:t>
      </w:r>
    </w:p>
    <w:p w:rsidR="007375DD" w:rsidRPr="00A36674" w:rsidRDefault="007375DD" w:rsidP="008A4DD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 организации и проведении публичных слушаний, общественных обсуждений по вопросам градостроительной деятельности в </w:t>
      </w:r>
      <w:r w:rsidR="00EA0830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Поспелихинском районе Алтайского края</w:t>
      </w:r>
    </w:p>
    <w:p w:rsidR="007375DD" w:rsidRPr="00A36674" w:rsidRDefault="007375DD" w:rsidP="00EA08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375DD" w:rsidRPr="00A36674" w:rsidRDefault="007375DD" w:rsidP="00EA083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Общие положения</w:t>
      </w:r>
    </w:p>
    <w:p w:rsidR="007375DD" w:rsidRPr="00A36674" w:rsidRDefault="007375DD" w:rsidP="00EA08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1.1. Положение об организации и проведении публичных слушаний, общественных обсуждений по вопросам градостроительной деятельности в </w:t>
      </w:r>
      <w:r w:rsidR="00EA0830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Поспелихинском районе Алтайского края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- Положени</w:t>
      </w:r>
      <w:r w:rsidR="00EA0830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е) разработано в соответствии с </w:t>
      </w:r>
      <w:hyperlink r:id="rId11" w:history="1">
        <w:r w:rsidRPr="00A3667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Конституцией Российской Федерации</w:t>
        </w:r>
      </w:hyperlink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EA0830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12" w:history="1">
        <w:r w:rsidRPr="00A3667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EA0830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13" w:history="1">
        <w:r w:rsidRPr="00A3667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EA0830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14" w:history="1">
        <w:r w:rsidRPr="00A3667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законом Алтайского края от 29.12.2009 N 120-ЗС "О градостроительной деятельности на территории Алтайского края"</w:t>
        </w:r>
      </w:hyperlink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EA0830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15" w:history="1">
        <w:r w:rsidRPr="00A3667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Уставом </w:t>
        </w:r>
        <w:r w:rsidR="00EA0830" w:rsidRPr="00A3667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муниципального образования Поспелихинский район</w:t>
        </w:r>
        <w:r w:rsidRPr="00A3667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Алтайского края</w:t>
        </w:r>
      </w:hyperlink>
      <w:r w:rsidR="00EA0830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7375DD" w:rsidRPr="00A36674" w:rsidRDefault="007375DD" w:rsidP="00EA08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1.2. Публичные слушания и общественные обсуждения являются формой участия населения </w:t>
      </w:r>
      <w:r w:rsidR="00EA0830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Поспелихинского района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осуществлении местного самоуправления путем обсуждения проектов муниципальных правовых актов по вопросам градостроительной деятельности.</w:t>
      </w:r>
    </w:p>
    <w:p w:rsidR="007375DD" w:rsidRPr="00A36674" w:rsidRDefault="007375DD" w:rsidP="00EA08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 Участие в публичных слушаниях, общественных обсуждениях проектов по вопросам градостроительной деятельности является свободным и добровольным.</w:t>
      </w:r>
    </w:p>
    <w:p w:rsidR="007375DD" w:rsidRPr="00A36674" w:rsidRDefault="007375DD" w:rsidP="00EA08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1.4. Предметом публичных слушаний, общественных обсуждений по вопросам градостроительной деятельности являются:</w:t>
      </w:r>
    </w:p>
    <w:p w:rsidR="007375DD" w:rsidRPr="00A36674" w:rsidRDefault="007375DD" w:rsidP="00EA08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проект</w:t>
      </w:r>
      <w:r w:rsidR="00EA0830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Генеральн</w:t>
      </w:r>
      <w:r w:rsidR="00EA0830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ых 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план</w:t>
      </w:r>
      <w:r w:rsidR="00EA0830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 муниципальных обра</w:t>
      </w:r>
      <w:r w:rsidR="008C5156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="00EA0830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ований Поспелихинского района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Алтайского края (далее - проект Генерального плана), в том числе проекты, предусматривающие внесение изменений в Генеральный план;</w:t>
      </w:r>
    </w:p>
    <w:p w:rsidR="007375DD" w:rsidRPr="00A36674" w:rsidRDefault="007375DD" w:rsidP="008C515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проект</w:t>
      </w:r>
      <w:r w:rsidR="008C5156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Правил землепользования и застройки </w:t>
      </w:r>
      <w:r w:rsidR="008C5156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муниципальных образований Поспелихинского района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Алтайского края (далее - проект Правил землепользования и застройки), в том числе проекты правовых актов по внесению в них изменений;</w:t>
      </w:r>
    </w:p>
    <w:p w:rsidR="007375DD" w:rsidRPr="00A36674" w:rsidRDefault="007375DD" w:rsidP="008C515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проекты планировки территории, проекты межевания территории, а также проекты, предусматривающие внесение изменений в один из указанных утвержденных документов;</w:t>
      </w:r>
    </w:p>
    <w:p w:rsidR="007375DD" w:rsidRPr="00A36674" w:rsidRDefault="007375DD" w:rsidP="008C515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4) проект решения о предоставлении разрешения на условно разрешенный вид использования земельного участка и (или) объекта капитального строительства;</w:t>
      </w:r>
    </w:p>
    <w:p w:rsidR="007375DD" w:rsidRPr="00A36674" w:rsidRDefault="007375DD" w:rsidP="008C515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5)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C5156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7375DD" w:rsidRPr="00A36674" w:rsidRDefault="007375DD" w:rsidP="008C515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1.5. Организаторами публичных слушаний и общественных обсуждений являются:</w:t>
      </w:r>
    </w:p>
    <w:p w:rsidR="007375DD" w:rsidRPr="00A36674" w:rsidRDefault="007375DD" w:rsidP="008C515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органы местного самоуправления, ответственные за проведение публичных слушаний и общественных обсуждений:</w:t>
      </w:r>
    </w:p>
    <w:p w:rsidR="007375DD" w:rsidRPr="00A36674" w:rsidRDefault="008C5156" w:rsidP="008C515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отдел </w:t>
      </w:r>
      <w:r w:rsidR="007375DD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строительству, архитектуре 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 Поспелихинского района</w:t>
      </w:r>
      <w:r w:rsidR="007375DD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по проектам, указанным в подпунктах 3 - 5 пункта 1.4 Положения;</w:t>
      </w:r>
    </w:p>
    <w:p w:rsidR="007375DD" w:rsidRPr="00A36674" w:rsidRDefault="007375DD" w:rsidP="008C515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2) комиссия по подготовке проекта Правил землепользования и застройки </w:t>
      </w:r>
      <w:r w:rsidR="008A4DD8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муниципальных образований Поспелихинского района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Алтайского края (далее - комиссия по подготовке проекта Правил), состав и порядок деятельности которой утверждается постановлением </w:t>
      </w:r>
      <w:r w:rsidR="008C5156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дминистрации </w:t>
      </w:r>
      <w:r w:rsidR="008C5156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района 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по проектам, указанным в подпункт</w:t>
      </w:r>
      <w:r w:rsidR="008C5156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ах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C5156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1-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 пункта 1.4 Положения.</w:t>
      </w:r>
    </w:p>
    <w:p w:rsidR="007375DD" w:rsidRPr="00A36674" w:rsidRDefault="007375DD" w:rsidP="008C515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1.6. Публичные слушания или общественные обсуждения по проекту Генерального плана, по проекту Правил землепользования и застройки, а также по проектам по внесению изменений в них, проводятся по инициативе населения </w:t>
      </w:r>
      <w:r w:rsidR="008C5156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района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8C5156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Поспелихинского районного Совета народных депутатов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- </w:t>
      </w:r>
      <w:r w:rsidR="007F7251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РСНД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), главы </w:t>
      </w:r>
      <w:r w:rsidR="007F7251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района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7375DD" w:rsidRPr="00A36674" w:rsidRDefault="007375DD" w:rsidP="007F725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проектам решений о предоставлении разрешения на условно разрешенный вид использования земельного участка и (или) объекта капитального строительства и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проектам планировки территории, проектам межевания территории, а также проектам по внесению изменений в один из указанных утвержденных документов инициаторами публичных слушаний или общественных обсуждений являются лица, заинтересованные в предоставлении таких разрешений.</w:t>
      </w:r>
    </w:p>
    <w:p w:rsidR="007375DD" w:rsidRPr="00A36674" w:rsidRDefault="007375DD" w:rsidP="007F725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1.7. Публичные слушания, общественные обсуждения по проектам, указанным в пункте 1.4 Положения, проводятся в соответствии с настоящим Положением, с уче</w:t>
      </w:r>
      <w:r w:rsidR="007F7251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том особенностей, установленных </w:t>
      </w:r>
      <w:hyperlink r:id="rId16" w:history="1">
        <w:r w:rsidRPr="00A3667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 w:rsidR="007F7251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(за исключением случаев, когда проведение публичных слушаний, общественных обсуждений в соответствии с действующим законодательством не требуется).</w:t>
      </w:r>
    </w:p>
    <w:p w:rsidR="007375DD" w:rsidRPr="00A36674" w:rsidRDefault="007375DD" w:rsidP="007F725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1.8. Форма обсуждения проектов, указанных в пункте 1.4 Положения (проведение публичных слушаний или общественных обсуждений), определяется в соответствии с Правилами землепользования и застройки </w:t>
      </w:r>
      <w:r w:rsidR="007F7251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муниципальных образований Поспелихинского района 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Алтайского края, утвержденны</w:t>
      </w:r>
      <w:r w:rsidR="007F7251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решени</w:t>
      </w:r>
      <w:r w:rsidR="007F7251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ями РСНД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7375DD" w:rsidRPr="00A36674" w:rsidRDefault="007375DD" w:rsidP="007F7251">
      <w:pPr>
        <w:shd w:val="clear" w:color="auto" w:fill="FFFFFF"/>
        <w:spacing w:before="120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2. Участники публичных слушаний и общественных обсуждений</w:t>
      </w:r>
    </w:p>
    <w:p w:rsidR="007375DD" w:rsidRPr="00A36674" w:rsidRDefault="007375DD" w:rsidP="007F725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2.1. Участниками публичных слушаний, общественных обсуждений являются граждане, достигшие 18 лет и проживающие на территории </w:t>
      </w:r>
      <w:r w:rsidR="007F7251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Поспелихинского района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депутаты </w:t>
      </w:r>
      <w:r w:rsidR="007F7251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РСНД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должностные лица органов местного самоуправления </w:t>
      </w:r>
      <w:r w:rsidR="007F7251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района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специалисты и эксперты, приглашенные организатором публичных слушаний, общественных обсуждений к участию в публичных слушаниях, общественных обсуждениях, средства массовой информации.</w:t>
      </w:r>
    </w:p>
    <w:p w:rsidR="007375DD" w:rsidRPr="00A36674" w:rsidRDefault="007375DD" w:rsidP="007F725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 Участниками публичных слушаний, общественных обсуждений по проектам, указанным в подпунктах 1 - 3, 6 пункта 1.4 Положения, являются граждане, постоянно проживающие на территории, в отношении которой подготовлены данные проекты, правообладатели, находящихся в границах этой территории земельных участков и (или) расположенных на них объектов капитального строительства, правообладатели помещений, являющихся частью указанных объектов капитального строительства.</w:t>
      </w:r>
    </w:p>
    <w:p w:rsidR="007375DD" w:rsidRPr="00A36674" w:rsidRDefault="007375DD" w:rsidP="007F725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2.3. Участниками публичных слушаний, общественных обсуждений по проектам решений, указанным в подпунктах 4 и 5 пункта 1.4 Положения, являются граждане, постоянно проживающие в пределах территориальной зоны, в границах которой расположен земельный участок и (или)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проектов, в случае, предусмотренном частью 3 статьи 39</w:t>
      </w:r>
      <w:r w:rsidR="007F7251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17" w:history="1">
        <w:r w:rsidRPr="00A3667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Градостроительного кодекса Российской Федерации</w:t>
        </w:r>
      </w:hyperlink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7375DD" w:rsidRPr="00A36674" w:rsidRDefault="007375DD" w:rsidP="007F7251">
      <w:pPr>
        <w:shd w:val="clear" w:color="auto" w:fill="FFFFFF"/>
        <w:spacing w:before="120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Процедура проведения общественных обсуждений по вопросам градостроительной деятельности</w:t>
      </w:r>
    </w:p>
    <w:p w:rsidR="007375DD" w:rsidRPr="00A36674" w:rsidRDefault="007375DD" w:rsidP="007F725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 Решение о проведении общественных обсуждений по вопросам, указанным в пункт</w:t>
      </w:r>
      <w:r w:rsidR="007F7251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1.4 Положения, принимается в форме постановления администрации </w:t>
      </w:r>
      <w:r w:rsidR="007F7251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района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7F7251" w:rsidRPr="00A36674" w:rsidRDefault="00753DA2" w:rsidP="007F725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Глава района принимает решение о проведении общественных обсуждений по такому проекту </w:t>
      </w:r>
      <w:r w:rsidR="007375DD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вопросу, указанному в подпункте 2 пункта 1.4 Положения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375DD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срок не позднее, чем через 10 дней со дня получения такого проекта.</w:t>
      </w:r>
    </w:p>
    <w:p w:rsidR="007375DD" w:rsidRPr="00A36674" w:rsidRDefault="007375DD" w:rsidP="00753D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Постановление </w:t>
      </w:r>
      <w:r w:rsidR="00753DA2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53DA2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района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проведении общественных обсуждений (далее - решение о проведении общественных обсуждений) 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должно содержать наименование проекта, по которому проводятся общественные обсуждения, сроки проведения общественных обсуждений, сведения об инициаторе общественных обсуждений, ответственное лицо за организацию и проведение общественных обсуждений.</w:t>
      </w:r>
    </w:p>
    <w:p w:rsidR="007375DD" w:rsidRPr="00A36674" w:rsidRDefault="007375DD" w:rsidP="00753D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Решение о проведении общественных обсуждений по проектам, указанным в подпунктах 1, 3 - </w:t>
      </w:r>
      <w:r w:rsidR="00753DA2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пункта 1.4 Положения, принимается в течение 14 дней с момента поступления в администрацию </w:t>
      </w:r>
      <w:r w:rsidR="00753DA2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района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заявления инициаторов общественных обсуждений, указанных в пункте 1.6 Положения.</w:t>
      </w:r>
    </w:p>
    <w:p w:rsidR="007375DD" w:rsidRPr="00A36674" w:rsidRDefault="007375DD" w:rsidP="00753D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 Процедура проведения общественных обсуждений состоит из следующих этапов:</w:t>
      </w:r>
    </w:p>
    <w:p w:rsidR="007375DD" w:rsidRPr="00A36674" w:rsidRDefault="007375DD" w:rsidP="00753D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оповещение о начале общественных обсуждений;</w:t>
      </w:r>
    </w:p>
    <w:p w:rsidR="007375DD" w:rsidRPr="00A36674" w:rsidRDefault="007375DD" w:rsidP="00753D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2) размещение проекта, подлежащего рассмотрению на общественных обсуждениях, информационных материалов к нему на официальном Интернет-сайте </w:t>
      </w:r>
      <w:r w:rsidR="00753DA2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 Поспелихинского района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- сайт) и открытие экспозиции или экспозиций такого проекта;</w:t>
      </w:r>
    </w:p>
    <w:p w:rsidR="007375DD" w:rsidRPr="00A36674" w:rsidRDefault="007375DD" w:rsidP="00753D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проведение экспозиции или экспозиций проекта, подлежащего рассмотрению на общественных обсуждениях;</w:t>
      </w:r>
    </w:p>
    <w:p w:rsidR="007375DD" w:rsidRPr="00A36674" w:rsidRDefault="007375DD" w:rsidP="00753D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подготовка и оформление протокола общественных обсуждений;</w:t>
      </w:r>
    </w:p>
    <w:p w:rsidR="007375DD" w:rsidRPr="00A36674" w:rsidRDefault="007375DD" w:rsidP="00753D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5) подготовка и опубликование заключения о результатах общественных обсуждений.</w:t>
      </w:r>
    </w:p>
    <w:p w:rsidR="007375DD" w:rsidRPr="00A36674" w:rsidRDefault="007375DD" w:rsidP="00753D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 Подготовку оповещения о начале общественных обсуждений осуществляет организатор общественных обсуждений в течение трех календарных дней с момента принятия решения о проведении общественных обсуждений с учетом требований, установленных частями 6 и 7 статьи 5.1</w:t>
      </w:r>
      <w:r w:rsidR="00753DA2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18" w:history="1">
        <w:r w:rsidRPr="00A3667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Градостроительного кодекса Российской Федерации</w:t>
        </w:r>
      </w:hyperlink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Форма оповещения о начале общественных обсуждений установлена приложением 1 к Положению.</w:t>
      </w:r>
    </w:p>
    <w:p w:rsidR="007375DD" w:rsidRPr="00A36674" w:rsidRDefault="007375DD" w:rsidP="00753D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3.4. Оповещение о начале общественных обсуждений не позднее чем за семь дней до дня размещения на сайте проекта, подлежащего рассмотрению на общественных обсуждениях, подлежит опубликованию в газете "</w:t>
      </w:r>
      <w:r w:rsidR="00753DA2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Новый</w:t>
      </w:r>
      <w:r w:rsidR="00753DA2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 путь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" и размещению на сайте организатором общественного обсуждения, а в случаях, указанных в подпунктах 4 и 5 пункта 1.4 Положения, распространяется на информационных стендах, оборудованных у здани</w:t>
      </w:r>
      <w:r w:rsidR="006D2C97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орган</w:t>
      </w:r>
      <w:r w:rsidR="006D2C97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местного самоуправления</w:t>
      </w:r>
      <w:r w:rsidR="006D2C97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6D2C97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территории которых </w:t>
      </w:r>
      <w:r w:rsidR="00032E78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прово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="00032E78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ятся общественные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обсуждени</w:t>
      </w:r>
      <w:r w:rsidR="00032E78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32E78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стенде </w:t>
      </w:r>
      <w:r w:rsidR="00032E78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 района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расположенных на территории земельных участков, в отношении которых подготовлены соответствующие проекты, в случае, если проекты подготовлены в отношении объектов капитального строительства, - на земельных участках, на которых находятся данные объекты, а также направляется правообладателям земельных участков, имеющих общие границы с земельным участком, применительно к которому рассматривается проект,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которому рассматривается проект, и правообладателям помещений, являющихся частью объекта капитального строительства, применительно к которому рассматривается проект. Кроме этого, оповещения о начале общественных обсуждений располагаются до даты размещения проекта на сайте</w:t>
      </w:r>
      <w:r w:rsidR="00032E78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стендах в зданиях органов местного самоуправления (администрациях </w:t>
      </w:r>
      <w:r w:rsidR="00032E78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сельсоветов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032E78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отдела 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строительству</w:t>
      </w:r>
      <w:r w:rsidR="00032E78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архитектуре </w:t>
      </w:r>
      <w:r w:rsidR="00032E78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 района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).</w:t>
      </w:r>
    </w:p>
    <w:p w:rsidR="007375DD" w:rsidRPr="00A36674" w:rsidRDefault="007375DD" w:rsidP="00032E7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Информационные стенды могут быть в виде настенных или наземных конструкций. Установка информационных стендов должна обеспечивать свободный доступ к размещаемой на них информации заинтересованных лиц. Организатор общественных обсуждений обязан осуществлять контроль за состоянием информационных стендов и размещенной им информации. По окончании срока проведения общественных обсуждений организатором общественных обсуждений в течение трех рабочих дней со дня окончания общественного обсуждения обеспечивается удаление соответствующей информации с информационных стендов, расположенных у зданий органов местного самоуправления, в иных местах, и демонтаж информационных стендов, которые размещались на земельных участках, в отношении которых (объектов капитального строительства) проводились общественные обсуждения.</w:t>
      </w:r>
    </w:p>
    <w:p w:rsidR="00532096" w:rsidRPr="00A36674" w:rsidRDefault="00532096" w:rsidP="005320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Дополнительное информирование населения о начале публичных слушаний осуществляется на официальном Интернет-сайте Администрации района.</w:t>
      </w:r>
    </w:p>
    <w:p w:rsidR="007375DD" w:rsidRPr="00A36674" w:rsidRDefault="007375DD" w:rsidP="00032E7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3.5. В течение всего периода размещения проекта, подлежащего рассмотрению на общественных обсуждениях, и информационных материалов к нему, организатором общественных обсуждений и (или) разработчиком проекта, подлежащего рассмотрению на общественных обсуждениях, проводятся экспозиция или экспозиции такого проекта (выставки демонстрационных материалов).</w:t>
      </w:r>
    </w:p>
    <w:p w:rsidR="007375DD" w:rsidRPr="00A36674" w:rsidRDefault="007375DD" w:rsidP="00032E7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Экспозиции проводятся в здани</w:t>
      </w:r>
      <w:r w:rsidR="00B03FFD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Администрации района (отдел по строительству и архитектуре) 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соответствующей администрации </w:t>
      </w:r>
      <w:r w:rsidR="00B03FFD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сельсовета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 случае проведения общественных обсуждений по проектам, указанным в подпунктах 1</w:t>
      </w:r>
      <w:r w:rsidR="00B03FFD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 пункта 1.4 Положения.</w:t>
      </w:r>
    </w:p>
    <w:p w:rsidR="007375DD" w:rsidRPr="00A36674" w:rsidRDefault="007375DD" w:rsidP="00B03FF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ходе работы экспозиции организуются консультирование посетителей экспозиции, распространение информационных материалов о проекте, подлежащем рассмотрению на общественных обсуждениях.</w:t>
      </w:r>
    </w:p>
    <w:p w:rsidR="007375DD" w:rsidRPr="00A36674" w:rsidRDefault="007375DD" w:rsidP="00B03FF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Консультирование посетителей экспозиции осуществляется представителями организатора общественных обсуждений и (или) разработчика проекта, подлежащего рассмотрению на общественных обсуждениях в установленные в оповещении о начале общественных обсуждений часы посещения экспозиции.</w:t>
      </w:r>
    </w:p>
    <w:p w:rsidR="007375DD" w:rsidRPr="00A36674" w:rsidRDefault="007375DD" w:rsidP="00B03FF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Поступившие предложения и замечания по проекту, подлежащему рассмотрению на общественных обсуждениях, от посетителей экспозиции заносятся в Журнал учета посетителей экспозиции, форма которого установлена в приложении 2 к Положению. К замечаниям и предложениям 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в целях идентификации посетителями экспозиции прикладываются документы, определенные в пунктах 5.3, 5.4 Положения.</w:t>
      </w:r>
    </w:p>
    <w:p w:rsidR="007375DD" w:rsidRPr="00A36674" w:rsidRDefault="007375DD" w:rsidP="00B03FFD">
      <w:pPr>
        <w:shd w:val="clear" w:color="auto" w:fill="FFFFFF"/>
        <w:spacing w:before="120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Процедура проведения публичных слушаний по вопросам градостроительной деятельности</w:t>
      </w:r>
    </w:p>
    <w:p w:rsidR="007375DD" w:rsidRPr="00A36674" w:rsidRDefault="007375DD" w:rsidP="00B03FF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4.1. Решение о проведении публичных слушаний по вопросам, указанным в </w:t>
      </w:r>
      <w:r w:rsidR="00B03FFD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пункте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1.4 Положения, принимается в форме постановления </w:t>
      </w:r>
      <w:r w:rsidR="00B03FFD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дминистрации </w:t>
      </w:r>
      <w:r w:rsidR="00B03FFD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района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7375DD" w:rsidRPr="00A36674" w:rsidRDefault="00B03FFD" w:rsidP="00B03FF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Глава района принимает решение о проведении публичных слушаний </w:t>
      </w:r>
      <w:r w:rsidR="007375DD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вопросу, указанному в подпункте 2 пункта 1.4 Положения, по такому проекту в срок не позднее, чем через 10 дней со дня получения такого проекта.</w:t>
      </w:r>
    </w:p>
    <w:p w:rsidR="007375DD" w:rsidRPr="00A36674" w:rsidRDefault="007375DD" w:rsidP="00B03FF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Решение о проведении публичных слушаний по проектам, указанным в подпунктах 1, 3 пункта 1.4 Положения, принимается в течение 14 дней с момента поступления в администрацию </w:t>
      </w:r>
      <w:r w:rsidR="00B03FFD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района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заявления инициаторов публичных слушаний, указанных в пункте 1.6 Положения.</w:t>
      </w:r>
    </w:p>
    <w:p w:rsidR="007375DD" w:rsidRPr="00A36674" w:rsidRDefault="007375DD" w:rsidP="00B03FF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4.2. Постановление </w:t>
      </w:r>
      <w:r w:rsidR="00B03FFD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дминистрации </w:t>
      </w:r>
      <w:r w:rsidR="00B03FFD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района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проведении публичных слушаний (далее - решение о проведении публичных слушаний) должно содержать наименование проекта по вопросу градостроительной деятельности, по которому проводятся публичные слушания, сроки проведения публичных слушаний, сведения об инициаторе публичных слушаний, ответственное лицо (комиссию) за организацию и проведение публичных слушаний.</w:t>
      </w:r>
    </w:p>
    <w:p w:rsidR="007375DD" w:rsidRPr="00A36674" w:rsidRDefault="007375DD" w:rsidP="00B03FF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4.3. Процедура проведения публичных слушаний состоит из следующих этапов:</w:t>
      </w:r>
    </w:p>
    <w:p w:rsidR="007375DD" w:rsidRPr="00A36674" w:rsidRDefault="007375DD" w:rsidP="00B03FF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оповещение о начале публичных слушаний;</w:t>
      </w:r>
    </w:p>
    <w:p w:rsidR="007375DD" w:rsidRPr="00A36674" w:rsidRDefault="007375DD" w:rsidP="00B03FF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размещение проекта, подлежащего рассмотрению на публичных слушаниях, и информационных материалов к нему на сайте и открытие экспозиции или экспозиций такого проекта;</w:t>
      </w:r>
    </w:p>
    <w:p w:rsidR="007375DD" w:rsidRPr="00A36674" w:rsidRDefault="007375DD" w:rsidP="00B03FF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проведение экспозиции или экспозиций проекта, подлежащего рассмотрению на публичных слушаниях;</w:t>
      </w:r>
    </w:p>
    <w:p w:rsidR="007375DD" w:rsidRPr="00A36674" w:rsidRDefault="007375DD" w:rsidP="00B03FF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проведение собрания или собраний участников публичных слушаний;</w:t>
      </w:r>
    </w:p>
    <w:p w:rsidR="007375DD" w:rsidRPr="00A36674" w:rsidRDefault="007375DD" w:rsidP="00B03FF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5) подготовка и оформление протокола публичных слушаний;</w:t>
      </w:r>
    </w:p>
    <w:p w:rsidR="007375DD" w:rsidRPr="00A36674" w:rsidRDefault="007375DD" w:rsidP="00B03FF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6) подготовка и опубликование заключения о результатах публичных слушаний.</w:t>
      </w:r>
    </w:p>
    <w:p w:rsidR="007375DD" w:rsidRPr="00A36674" w:rsidRDefault="007375DD" w:rsidP="00B03FF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4.4. Подготовку оповещения о начале публичных слушаний осуществляет организатор публичных слушаний в течение трех дней с момента принятия решения о проведении публичных слушаний с учетом требований, установленных частями 6 и 7 статьи 5.1</w:t>
      </w:r>
      <w:r w:rsidR="00B03FFD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19" w:history="1">
        <w:r w:rsidRPr="00A3667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Градостроительного кодекса Российской Федерации</w:t>
        </w:r>
      </w:hyperlink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Форма оповещения о начале публичных слушаний установлена приложением 1 к Положению.</w:t>
      </w:r>
    </w:p>
    <w:p w:rsidR="007375DD" w:rsidRPr="00A36674" w:rsidRDefault="007375DD" w:rsidP="00B03FF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4.5. Оповещение о проведении публичных слушаний не позднее чем за семь дней до дня размещения на сайте комитета проекта, подлежащего рассмотрению на публичных слушаниях, подлежит опубликованию в газете 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"</w:t>
      </w:r>
      <w:r w:rsidR="00B03FFD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Новый путь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" и размещению на сайте организатором публичных слушаний, а в случаях, указанных в подпунктах 4 и 5 пункта 1.4 Положения, распространяется на информационных стендах, оборудованных у здания органа местного самоуправления, </w:t>
      </w:r>
      <w:r w:rsidR="00532096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территории которого проводятся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публичны</w:t>
      </w:r>
      <w:r w:rsidR="00532096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 слушания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(в случае, если организатором публичных слушаний является комиссия по подготовке проекта Правил, - на стенде </w:t>
      </w:r>
      <w:r w:rsidR="00532096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 района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), расположенных на территории земельных участков, в отношении которых подготовлены соответствующие проекты, в случае, если проекты подготовлены в отношении объектов капитального строительства, - на земельных участках, на которых находятся данные объекты, а также направляется правообладателям земельных участков, имеющих общие границы с земельным участком, применительно к которому рассматривается проект,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рассматривается проект, и правообладателям помещений, являющихся частью объекта капитального строительства, применительно к которому рассматривается проект. Кроме этого, оповещения о проведении публичных слушаний располагаются до даты размещения проекта на сайте на стендах в зданиях органов местного самоуправления (администрациях </w:t>
      </w:r>
      <w:r w:rsidR="00532096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сельсоветов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).</w:t>
      </w:r>
    </w:p>
    <w:p w:rsidR="007375DD" w:rsidRPr="00A36674" w:rsidRDefault="007375DD" w:rsidP="005320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Информационные стенды могут быть в виде настенных или наземных конструкций. Установка информационных стендов должна обеспечивать свободный доступ к размещаемой на них информации заинтересованных лиц. Организатор публичных слушаний обязан осуществлять контроль за состоянием информационных стендов и размещенной им информации. По окончании срока проведения публичных слушаний организатором публичных слушаний в течение трех рабочих дней со дня окончания публичных слушаний обеспечивается удаление соответствующей информации с информационных стендов, расположенных у зданий органов местного самоуправления, в иных местах, и демонтаж информационных стендов, которые размещались на земельных участках, в отношении которых (объектов капитального строительства) проводились публичные слушания.</w:t>
      </w:r>
    </w:p>
    <w:p w:rsidR="007375DD" w:rsidRPr="00A36674" w:rsidRDefault="007375DD" w:rsidP="005320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Дополнительное информирование населения о начале публичных слушаний осуществляется на официальном Интернет-сайте </w:t>
      </w:r>
      <w:r w:rsidR="00532096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 района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7375DD" w:rsidRPr="00A36674" w:rsidRDefault="007375DD" w:rsidP="005320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4.6. В течение всего периода размещения проекта, подлежащего рассмотрению на публичных слушаниях, и информационных материалов к нему организатором публичных слушаний и (или) разработчиком проекта, подлежащего рассмотрению на публичных слушаниях, проводятся экспозиция или экспозиции такого проекта.</w:t>
      </w:r>
    </w:p>
    <w:p w:rsidR="007375DD" w:rsidRPr="00A36674" w:rsidRDefault="007375DD" w:rsidP="005320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Экспозиции проводятся в здани</w:t>
      </w:r>
      <w:r w:rsidR="00532096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Администрации района (отдел по строительству и архитектуре)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соответствующей администрации </w:t>
      </w:r>
      <w:r w:rsidR="00532096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сельсовета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 случае проведения публичных слушаний по проектам, указанным в подпунктах 1, 2 пункта 1.4 Положения.</w:t>
      </w:r>
    </w:p>
    <w:p w:rsidR="007375DD" w:rsidRPr="00A36674" w:rsidRDefault="007375DD" w:rsidP="005320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ходе работы экспозиции организуются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</w:r>
    </w:p>
    <w:p w:rsidR="007375DD" w:rsidRPr="00A36674" w:rsidRDefault="007375DD" w:rsidP="005320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Консультирование посетителей экспозиции осуществляется представителями организатора публичных слушаний и (или) разработчика проекта, подлежащего рассмотрению на публичных слушаниях, в установленные в оповещении о начале публичных слушаний часы посещения экспозиции.</w:t>
      </w:r>
    </w:p>
    <w:p w:rsidR="007375DD" w:rsidRPr="00A36674" w:rsidRDefault="007375DD" w:rsidP="005320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Поступившие предложения и замечания по проекту, подлежащему рассмотрению на публичных слушаниях, от посетителей экспозиции заносятся в Журнал учета посетителей экспозиции, форма которого установлена в приложении 2 к Положению. К замечаниям и предложениям в целях идентификации посетителями экспозиции прикладываются документы, определенные в пунктах 5.3, 5.4 Положения.</w:t>
      </w:r>
    </w:p>
    <w:p w:rsidR="007375DD" w:rsidRPr="00A36674" w:rsidRDefault="007375DD" w:rsidP="005320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</w:t>
      </w:r>
      <w:r w:rsidR="00532096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Участники и инициаторы публичных слушаний, указанные в пункте 1.6 и разделе 2 Положения, желающие участвовать в публичных слушаниях, явившиеся до окончания времени регистрации участников публичных слушаниях и по адресу проведения публичных слушаний, которые указаны в оповещении о начале проведения публичных слушаний, регистрируются организатором публичных слушаний при предъявлении паспорта гражданина Российской Федерации или действующего временного удостоверения личности, выданного на срок оформления паспорта гражданина Российской Федерации.</w:t>
      </w:r>
    </w:p>
    <w:p w:rsidR="007375DD" w:rsidRPr="00A36674" w:rsidRDefault="007375DD" w:rsidP="002716F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</w:t>
      </w:r>
      <w:r w:rsidR="002716FF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Регистрация осуществляется путем внесения в лист регистрации участников публичных слушаний, форма которого установлена в приложении 3 к Положению, сведений об участнике публичных слушаний на основании предъявленных им документов, удостоверяющих личность. В случае, если участник публичных слушаний действует от имени юридического лица, наряду с документами, удостоверяющими его личность, предъявляются документы, подтверждающие его полномочия действовать от имени юридического лица.</w:t>
      </w:r>
    </w:p>
    <w:p w:rsidR="007375DD" w:rsidRPr="00A36674" w:rsidRDefault="007375DD" w:rsidP="002716F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</w:t>
      </w:r>
      <w:r w:rsidR="002716FF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Гражданин, участвуя в публичных слушаниях, подтверждает свое согласие на обработку его персональных данных путем проставления личной подписи в листе регистрации участников публичных слушаний.</w:t>
      </w:r>
    </w:p>
    <w:p w:rsidR="007375DD" w:rsidRPr="00A36674" w:rsidRDefault="007375DD" w:rsidP="002716F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4.1</w:t>
      </w:r>
      <w:r w:rsidR="002716FF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После завершения регистрации председательствующий открывает публичные слушания, представляет себя и секретаря публичных слушаний, оглашает наименование проекта, по которому проводятся публичные слушания, инициатора проведения публичных слушаний, дату и номер решения о назначении публичных слушаний, предложения по порядку проведения публичных слушаний, сообщает общее количество зарегистрировавшихся участников публичных слушаний, оглашает повестку и примерный регламент публичных слушаний, предоставляет слово докладчикам, содокладчикам и выступающим.</w:t>
      </w:r>
    </w:p>
    <w:p w:rsidR="007375DD" w:rsidRPr="00A36674" w:rsidRDefault="007375DD" w:rsidP="002716F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4.12. Участники публичных слушаний подают председательствующему заявки на выступления в письменной форме.</w:t>
      </w:r>
    </w:p>
    <w:p w:rsidR="007375DD" w:rsidRPr="00A36674" w:rsidRDefault="007375DD" w:rsidP="002716F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4.13. Время выступления участников публичных слушаний определяется председательствующим, исходя из количества поступивших заявок на выступления и времени, отведенного для проведения публичных слушаний, регламента публичных слушаний, принятого участниками публичных слушаний, но не может быть более 10 минут на одно выступление.</w:t>
      </w:r>
    </w:p>
    <w:p w:rsidR="007375DD" w:rsidRPr="00A36674" w:rsidRDefault="007375DD" w:rsidP="002716F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4.14. В ходе проведения собрания участники публичных слушаний вносят замечания и предложения как в письменной, так и в устной форме.</w:t>
      </w:r>
    </w:p>
    <w:p w:rsidR="007375DD" w:rsidRPr="00A36674" w:rsidRDefault="007375DD" w:rsidP="002716F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4.15. По окончании выступлений докладчика, содокладчика, участников публичных слушаний (или при истечении предоставленного времени) председательствующий предоставляет время для ответов на поступившие замечания и предложения.</w:t>
      </w:r>
    </w:p>
    <w:p w:rsidR="007375DD" w:rsidRPr="00A36674" w:rsidRDefault="007375DD" w:rsidP="002716F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4.16. Записки с предложениями и замечаниями озвучивает председательствующий или докладчик, содокладчик, которым они были внесены.</w:t>
      </w:r>
    </w:p>
    <w:p w:rsidR="007375DD" w:rsidRPr="00A36674" w:rsidRDefault="007375DD" w:rsidP="002716F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4.17. По итогам проведения публичных слушаний участниками принимается решение, содержащее рекомендации </w:t>
      </w:r>
      <w:r w:rsidR="002716FF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РСНД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2716FF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дминистрации </w:t>
      </w:r>
      <w:r w:rsidR="002716FF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района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принять либо отклонить проект, по которому проводятся публичные слушания.</w:t>
      </w:r>
    </w:p>
    <w:p w:rsidR="007375DD" w:rsidRPr="00A36674" w:rsidRDefault="007375DD" w:rsidP="002716F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4.18. Решение участников публичных слушаний принимается большинством голосов от числа зарегистрированных участников публичных слушаний. Итоги голосования заносятся в протокол публичных слушаний.</w:t>
      </w:r>
    </w:p>
    <w:p w:rsidR="007375DD" w:rsidRPr="00A36674" w:rsidRDefault="007375DD" w:rsidP="002716F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4.19. После принятия решения председательствующий закрывает публичные слушания.</w:t>
      </w:r>
    </w:p>
    <w:p w:rsidR="007375DD" w:rsidRPr="00A36674" w:rsidRDefault="007375DD" w:rsidP="002716FF">
      <w:pPr>
        <w:shd w:val="clear" w:color="auto" w:fill="FFFFFF"/>
        <w:spacing w:before="120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 Порядок приема предложений по проектам, выносимым на публичные слушания или общественные обсуждения</w:t>
      </w:r>
    </w:p>
    <w:p w:rsidR="007375DD" w:rsidRPr="00A36674" w:rsidRDefault="007375DD" w:rsidP="002716F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5.1. В период размещения на сайте комитета проекта, подлежащего рассмотрению на публичных слушаниях или общественных обсуждениях, и информационных материалов к нему и проведения экспозиции или экспозиций такого проекта, участники публичных слушаний, общественных обсуждений, прошедшие в соответствии с пунктом 5.3 Положения идентификацию, имеют право вносить предложения и замечания, касающиеся такого проекта:</w:t>
      </w:r>
    </w:p>
    <w:p w:rsidR="007375DD" w:rsidRPr="00A36674" w:rsidRDefault="007375DD" w:rsidP="002716F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посредством сайта (в случае проведения общественных обсуждений);</w:t>
      </w:r>
    </w:p>
    <w:p w:rsidR="007375DD" w:rsidRPr="00A36674" w:rsidRDefault="007375DD" w:rsidP="002716F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в письменной форме в адрес организатора публичных слушаний и общественных обсуждений;</w:t>
      </w:r>
    </w:p>
    <w:p w:rsidR="007375DD" w:rsidRPr="00A36674" w:rsidRDefault="007375DD" w:rsidP="002716F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7375DD" w:rsidRPr="00A36674" w:rsidRDefault="007375DD" w:rsidP="002716F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4) посредством записи в Журнале учета посетителей экспозиции проекта, подлежащего рассмотрению на публичных слушаниях, общественных обсуждениях, форма которого установлена в приложении 2 к Положению.</w:t>
      </w:r>
    </w:p>
    <w:p w:rsidR="007375DD" w:rsidRPr="00A36674" w:rsidRDefault="007375DD" w:rsidP="002716F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5.2. Предложения и замечания, внесенные в соответствии с пунктом 5.1 Положения, подлежат регистрации организатором публичных слушаний, общественных обсуждений в день их поступления, а также обязательному рассмотрению организатором публичных слушаний, общественных обсуждений, за исключением случаев выявления фактов представления участником публичных слушаний, общественных обсуждений недостоверных сведений.</w:t>
      </w:r>
    </w:p>
    <w:p w:rsidR="007375DD" w:rsidRPr="00A36674" w:rsidRDefault="007375DD" w:rsidP="002716F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5.3. Участники публичных слушаний, общественных обсуждений, за исключением случаев, установленных частью 13 статьи 5.1</w:t>
      </w:r>
      <w:r w:rsidR="002716FF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20" w:history="1">
        <w:r w:rsidRPr="00A3667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Градостроительного кодекса Российской Федерации</w:t>
        </w:r>
      </w:hyperlink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 целях идентификации представляют организатору публичных слушаний, общественных обсуждений при внесении замечаний и предложений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данные сведения.</w:t>
      </w:r>
    </w:p>
    <w:p w:rsidR="007375DD" w:rsidRPr="00A36674" w:rsidRDefault="007375DD" w:rsidP="002716F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Участники публичных слушаний,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7375DD" w:rsidRPr="00A36674" w:rsidRDefault="007375DD" w:rsidP="002716F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5.4. В случае внесения предложений и замечаний в письменной форме документы, указанные в пункте 5.3 Положения, предоставляются участниками публичных слушаний, общественных обсуждений в виде заверенных копий, либо копий с приложением оригиналов для их сверки.</w:t>
      </w:r>
    </w:p>
    <w:p w:rsidR="007375DD" w:rsidRPr="00A36674" w:rsidRDefault="007375DD" w:rsidP="002716F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случае направления предложений и замечаний посредством сайта документы, указанные в пункте 5.3 Положения, предоставляются участниками общественных обсуждений в форме электронных документов путем заполнения электронной формы обращения. Электронные документы (электронные образы документов), прилагаемые к заявлению, в том числе доверенности, направляются в виде файлов в форматах PDF, TIF. Качество предоставляемых электронных документов (электронных образов документов) в указанных форматах должно позволять в полном объеме прочитать текст документа и распознать его реквизиты. Каждый отдельный 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документ должен быть загружен в виде отдельного файла. Количество файлов должно соответствовать количеству направляемых документов, а наименования файлов должны позволять идентифицировать документы.</w:t>
      </w:r>
    </w:p>
    <w:p w:rsidR="007375DD" w:rsidRPr="00A36674" w:rsidRDefault="007375DD" w:rsidP="002716FF">
      <w:pPr>
        <w:shd w:val="clear" w:color="auto" w:fill="FFFFFF"/>
        <w:spacing w:before="120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 Сроки проведения публичных слушаний, общественных обсуждений по вопросам градостроительной деятельности</w:t>
      </w:r>
    </w:p>
    <w:p w:rsidR="007375DD" w:rsidRPr="00A36674" w:rsidRDefault="007375DD" w:rsidP="002716F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6.1. Срок проведения публичных слушаний, общественных обсуждений по проектам, указанным в подпунктах 1, 3 пункта 1.4 Положения, с момента оповещения жителей </w:t>
      </w:r>
      <w:r w:rsidR="002716FF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района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начале их проведения до дня опубликования заключения о результатах публичных слушаний, общественных обсуждений не может быть менее одного месяца и более трех месяцев.</w:t>
      </w:r>
    </w:p>
    <w:p w:rsidR="007375DD" w:rsidRPr="00A36674" w:rsidRDefault="007375DD" w:rsidP="002716F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6.2. Продолжительность публичных слушаний, общественных обсуждений по проекту, указанному в подпункте 2 пункта 1.4 Положения, составляет не менее двух и не более четырех месяцев со дня опубликования такого проекта.</w:t>
      </w:r>
    </w:p>
    <w:p w:rsidR="007375DD" w:rsidRPr="00A36674" w:rsidRDefault="007375DD" w:rsidP="003058C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слушания, общественные обсуждения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слушаний, общественных обсуждений не может быть более чем один месяц.</w:t>
      </w:r>
    </w:p>
    <w:p w:rsidR="007375DD" w:rsidRPr="00A36674" w:rsidRDefault="007375DD" w:rsidP="003058C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6.3. Срок проведения публичных слушаний, общественных обсуждений по проектам, указанным в подпунктах 4, 5 пункта 1.4 Положения, со дня оповещения жителей </w:t>
      </w:r>
      <w:r w:rsidR="003058CF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района 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начале их проведения до дня опубликования заключения о результатах публичных слушаний, общественных обсуждений не может быть более одного месяца.</w:t>
      </w:r>
    </w:p>
    <w:p w:rsidR="007375DD" w:rsidRPr="00A36674" w:rsidRDefault="007375DD" w:rsidP="003058CF">
      <w:pPr>
        <w:shd w:val="clear" w:color="auto" w:fill="FFFFFF"/>
        <w:spacing w:before="120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 Результаты публичных слушаний, общественных обсуждений</w:t>
      </w:r>
    </w:p>
    <w:p w:rsidR="007375DD" w:rsidRPr="00A36674" w:rsidRDefault="007375DD" w:rsidP="003058C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7.1. Протокол публичных слушаний, общественных обсуждений в течение трех дней со дня окончания публичных слушаний, общественных обсуждений подготавливается и подписывается организатором публичных слушаний, общественных обсуждений. Форма протокола установлена приложением 4 к Положению.</w:t>
      </w:r>
    </w:p>
    <w:p w:rsidR="007375DD" w:rsidRPr="00A36674" w:rsidRDefault="007375DD" w:rsidP="003058C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7.2. В протоколе публичных слушаний, общественных обсуждений указываются:</w:t>
      </w:r>
    </w:p>
    <w:p w:rsidR="007375DD" w:rsidRPr="00A36674" w:rsidRDefault="007375DD" w:rsidP="003058C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дата оформления протокола публичных слушаний, общественных обсуждений;</w:t>
      </w:r>
    </w:p>
    <w:p w:rsidR="007375DD" w:rsidRPr="00A36674" w:rsidRDefault="007375DD" w:rsidP="003058C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информация об организаторе публичных слушаний, общественных обсуждений;</w:t>
      </w:r>
    </w:p>
    <w:p w:rsidR="007375DD" w:rsidRPr="00A36674" w:rsidRDefault="007375DD" w:rsidP="003058C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информация, содержащаяся в опубликованном оповещении о начале публичных слушаний, общественных обсуждений, дата и источник его опубликования;</w:t>
      </w:r>
    </w:p>
    <w:p w:rsidR="007375DD" w:rsidRPr="00A36674" w:rsidRDefault="007375DD" w:rsidP="003058C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4) информация о сроке, в течение которого принимались предложения и замечания участников публичных слушаний, общественных обсуждений;</w:t>
      </w:r>
    </w:p>
    <w:p w:rsidR="007375DD" w:rsidRPr="00A36674" w:rsidRDefault="007375DD" w:rsidP="003058C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5) информация о территории, в пределах которой проводились публичные слушания, общественные обсуждения;</w:t>
      </w:r>
    </w:p>
    <w:p w:rsidR="007375DD" w:rsidRPr="00A36674" w:rsidRDefault="007375DD" w:rsidP="003058C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6) все предложения и замечания участников публичных слушаний, общественных обсуждений с разделением на предложения и замечания граждан, являющихся участниками публичных слушаний, общественных обсуждений и постоянно проживающих на территории, в пределах которой проводились общественные обсуждения, предложения и замечания иных участников публичных слушаний, общественных обсуждений.</w:t>
      </w:r>
    </w:p>
    <w:p w:rsidR="007375DD" w:rsidRPr="00A36674" w:rsidRDefault="007375DD" w:rsidP="003058C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7.3. К протоколу публичных слушаний, общественных обсуждений прилагается перечень принявших участие в рассмотрении проекта участников публичных слушаний, общественных обсуждений, включающий в себя сведения об участниках публичных слушаний,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7375DD" w:rsidRPr="00A36674" w:rsidRDefault="007375DD" w:rsidP="003058C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7.4. Участник публичных слушаний или общественных обсуждений, который внес предложения и замечания, касающиеся проекта, рассмотренного на публичных слушаниях или общественных обсуждениях, имеет право получить выписку из протокола проведенных публичных слушаний или общественных обсуждений, содержащую внесенные этим участником предложения и замечания.</w:t>
      </w:r>
    </w:p>
    <w:p w:rsidR="007375DD" w:rsidRPr="00A36674" w:rsidRDefault="007375DD" w:rsidP="003058C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7.5. На основании протокола публичных слушаний, общественных обсуждений организатор публичных слушаний, общественных обсуждений осуществляет подготовку заключения о результатах публичных слушаний, общественных обсуждений (далее - заключение) в течение трех дней со дня подписания протокола публичных слушаний, общественных обсуждений. Форма заключения установлена приложением 5 к Положению.</w:t>
      </w:r>
    </w:p>
    <w:p w:rsidR="007375DD" w:rsidRPr="00A36674" w:rsidRDefault="007375DD" w:rsidP="003058C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7.6. В заключении указываются:</w:t>
      </w:r>
    </w:p>
    <w:p w:rsidR="007375DD" w:rsidRPr="00A36674" w:rsidRDefault="007375DD" w:rsidP="003058C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дата оформления заключения;</w:t>
      </w:r>
    </w:p>
    <w:p w:rsidR="007375DD" w:rsidRPr="00A36674" w:rsidRDefault="007375DD" w:rsidP="003058C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наименование проекта, рассмотренного на публичных слушаниях, общественных обсуждениях, сведения о количестве участников публичных слушаний, общественных обсуждений, которые приняли участие в публичных слушаниях, общественных обсуждениях;</w:t>
      </w:r>
    </w:p>
    <w:p w:rsidR="007375DD" w:rsidRPr="00A36674" w:rsidRDefault="007375DD" w:rsidP="003058C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реквизиты протокола публичных слушаний, общественных обсуждений, на основании которого подготовлено заключение;</w:t>
      </w:r>
    </w:p>
    <w:p w:rsidR="007375DD" w:rsidRPr="00A36674" w:rsidRDefault="007375DD" w:rsidP="003058C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4) содержание внесенных предложений и замечаний участников публичных слушаний, общественных обсуждений с разделением на предложения и замечания граждан, являющихся участниками публичных слушаний, общественных обсуждений и постоянно проживающих на территории, в пределах которой проводились публичные слушания, общественные обсуждения, предложения и замечания иных участников публичных слушаний, общественных обсуждений. В случае внесения 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несколькими участниками публичных слушаний, общественных обсуждений одинаковых предложений и замечаний допускается обобщение таких предложений и замечаний;</w:t>
      </w:r>
    </w:p>
    <w:p w:rsidR="007375DD" w:rsidRPr="00A36674" w:rsidRDefault="007375DD" w:rsidP="003058C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5) аргументированные рекомендации организатора публичных слушаний, общественных обсуждений о целесообразности или нецелесообразности учета внесенных участниками публичных слушаний, общественных обсуждений предложений и замечаний и выводы по результатам публичных слушаний, общественных обсуждений.</w:t>
      </w:r>
    </w:p>
    <w:p w:rsidR="007375DD" w:rsidRPr="00A36674" w:rsidRDefault="007375DD" w:rsidP="003058C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7.7. Заключение о результатах публичных слушаний, общественных обсуждений подлежит размещению на сайте в течение пяти дней со дня его подписания.</w:t>
      </w:r>
    </w:p>
    <w:p w:rsidR="007375DD" w:rsidRPr="00A36674" w:rsidRDefault="007375DD" w:rsidP="003058C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7.8. Не позднее пяти дней с момента опубликования заключения о результатах публичных слушаний, общественных обсуждений организатор публичных слушаний, общественных обсуждений направляет протокол публичных слушаний или общественных обсуждений, заключение о результатах публичных слушаний или общественных обсуждений:</w:t>
      </w:r>
    </w:p>
    <w:p w:rsidR="007375DD" w:rsidRPr="00A36674" w:rsidRDefault="007375DD" w:rsidP="003058C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по проектам Генерального плана, Прав</w:t>
      </w:r>
      <w:r w:rsidR="003058CF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ил землепользования и застройки 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3058CF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РСНД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7375DD" w:rsidRPr="00A36674" w:rsidRDefault="007375DD" w:rsidP="003058C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по проектам планировки территории, проектам межевания территории, проекту решения о предоставлении разрешения на условно разрешенный вид использования земельного участка и (или) объекта капитального строительства,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- в комиссию по землепользованию и застройке.</w:t>
      </w:r>
    </w:p>
    <w:p w:rsidR="007375DD" w:rsidRPr="00A36674" w:rsidRDefault="007375DD" w:rsidP="003058CF">
      <w:pPr>
        <w:shd w:val="clear" w:color="auto" w:fill="FFFFFF"/>
        <w:spacing w:before="120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 Финансирование публичных слушаний, общественных обсуждений</w:t>
      </w:r>
    </w:p>
    <w:p w:rsidR="007375DD" w:rsidRPr="00A36674" w:rsidRDefault="007375DD" w:rsidP="003058C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8.1. Финансирование материально-технического и информационного обеспечения организации, подготовки и проведения публичных слушаний, общественных обсуждений является расходным обязательством </w:t>
      </w:r>
      <w:r w:rsidR="003058CF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 Поспелихинского района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Алтайского края и осуществляется в пределах средств бюджета </w:t>
      </w:r>
      <w:r w:rsidR="003058CF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района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предусмотренных на эти цели в бюджете </w:t>
      </w:r>
      <w:r w:rsidR="003058CF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района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соответствующий финансовый год.</w:t>
      </w:r>
    </w:p>
    <w:p w:rsidR="007375DD" w:rsidRPr="00A36674" w:rsidRDefault="007375DD" w:rsidP="003058C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8.2. Расходы, связанные с организацией и проведением публичных слушаний, общественных обсуждений по проекту решения о предоставлении разрешения на условно разрешенный вид использования,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3058CF" w:rsidRPr="00A36674" w:rsidRDefault="003058CF">
      <w:pP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 w:type="page"/>
      </w:r>
    </w:p>
    <w:p w:rsidR="003058CF" w:rsidRPr="00A36674" w:rsidRDefault="007375DD" w:rsidP="007375D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 1</w:t>
      </w:r>
    </w:p>
    <w:p w:rsidR="003058CF" w:rsidRPr="00A36674" w:rsidRDefault="007375DD" w:rsidP="007375D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Положению</w:t>
      </w:r>
    </w:p>
    <w:p w:rsidR="003058CF" w:rsidRPr="00A36674" w:rsidRDefault="007375DD" w:rsidP="007375D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организации и проведении</w:t>
      </w:r>
    </w:p>
    <w:p w:rsidR="003058CF" w:rsidRPr="00A36674" w:rsidRDefault="007375DD" w:rsidP="007375D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публичных слушаний, общественных</w:t>
      </w:r>
    </w:p>
    <w:p w:rsidR="003058CF" w:rsidRPr="00A36674" w:rsidRDefault="007375DD" w:rsidP="007375D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обсуждений по вопросам</w:t>
      </w:r>
    </w:p>
    <w:p w:rsidR="003058CF" w:rsidRPr="00A36674" w:rsidRDefault="007375DD" w:rsidP="007375D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градостроительной деятельности</w:t>
      </w:r>
    </w:p>
    <w:p w:rsidR="003058CF" w:rsidRPr="00A36674" w:rsidRDefault="007375DD" w:rsidP="007375D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r w:rsidR="00005FC3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Поспелихинском районе</w:t>
      </w:r>
    </w:p>
    <w:p w:rsidR="007375DD" w:rsidRPr="00A36674" w:rsidRDefault="003058CF" w:rsidP="007375D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Алтайского края</w:t>
      </w:r>
    </w:p>
    <w:p w:rsidR="007375DD" w:rsidRPr="00A36674" w:rsidRDefault="007375DD" w:rsidP="007375D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058CF" w:rsidRPr="00A36674" w:rsidRDefault="003058CF" w:rsidP="003058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Оповещение о начале проведения публичных слушаний</w:t>
      </w:r>
    </w:p>
    <w:p w:rsidR="001408A2" w:rsidRPr="00A36674" w:rsidRDefault="003058CF" w:rsidP="003058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(общественных обсуждений)</w:t>
      </w:r>
      <w:r w:rsidR="007375DD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7375DD" w:rsidRPr="00A36674" w:rsidRDefault="007375DD" w:rsidP="003058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ОПОВЕЩЕНИЕ</w:t>
      </w:r>
    </w:p>
    <w:p w:rsidR="007375DD" w:rsidRPr="00A36674" w:rsidRDefault="001408A2" w:rsidP="007375D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</w:t>
      </w:r>
      <w:r w:rsidR="007375DD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</w:t>
      </w:r>
    </w:p>
    <w:p w:rsidR="007375DD" w:rsidRPr="00A36674" w:rsidRDefault="007375DD" w:rsidP="001408A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>(организатор проведения публичных слушаний</w:t>
      </w:r>
      <w:r w:rsidR="001408A2" w:rsidRPr="00A36674"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 xml:space="preserve"> </w:t>
      </w:r>
      <w:r w:rsidRPr="00A36674"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>(общественных обсуждений)</w:t>
      </w:r>
    </w:p>
    <w:p w:rsidR="007375DD" w:rsidRPr="00A36674" w:rsidRDefault="007375DD" w:rsidP="001408A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начале проведения публичных слушаний</w:t>
      </w:r>
    </w:p>
    <w:p w:rsidR="007375DD" w:rsidRPr="00A36674" w:rsidRDefault="007375DD" w:rsidP="001408A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(общественных обсуждений)</w:t>
      </w:r>
    </w:p>
    <w:p w:rsidR="001408A2" w:rsidRPr="00A36674" w:rsidRDefault="001408A2" w:rsidP="007375D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375DD" w:rsidRPr="00A36674" w:rsidRDefault="007375DD" w:rsidP="007375D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заявлению: _____________________________________________________________</w:t>
      </w:r>
    </w:p>
    <w:p w:rsidR="007375DD" w:rsidRPr="00A36674" w:rsidRDefault="007375DD" w:rsidP="001408A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>(Ф.И.О. (последнее - при наличии), наименование инициатора проведения</w:t>
      </w:r>
      <w:r w:rsidR="001408A2" w:rsidRPr="00A36674"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 xml:space="preserve"> </w:t>
      </w:r>
      <w:r w:rsidRPr="00A36674"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>публичных слушаний (общественных обсуждений)</w:t>
      </w:r>
    </w:p>
    <w:p w:rsidR="007375DD" w:rsidRPr="00A36674" w:rsidRDefault="007375DD" w:rsidP="007375D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проводятся публичные слушания (общественные обсуждения) </w:t>
      </w:r>
      <w:r w:rsidR="001408A2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проекту</w:t>
      </w:r>
    </w:p>
    <w:p w:rsidR="007375DD" w:rsidRPr="00A36674" w:rsidRDefault="007375DD" w:rsidP="007375D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</w:t>
      </w:r>
      <w:r w:rsidR="001408A2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</w:t>
      </w:r>
    </w:p>
    <w:p w:rsidR="007375DD" w:rsidRPr="00A36674" w:rsidRDefault="007375DD" w:rsidP="007375D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</w:t>
      </w:r>
      <w:r w:rsidR="001408A2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_________.</w:t>
      </w:r>
    </w:p>
    <w:p w:rsidR="007375DD" w:rsidRPr="00A36674" w:rsidRDefault="007375DD" w:rsidP="007375D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Перечень информационных материалов к рассматриваемому проекту:</w:t>
      </w:r>
    </w:p>
    <w:p w:rsidR="007375DD" w:rsidRPr="00A36674" w:rsidRDefault="007375DD" w:rsidP="007375D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1._________________________;</w:t>
      </w:r>
    </w:p>
    <w:p w:rsidR="007375DD" w:rsidRPr="00A36674" w:rsidRDefault="007375DD" w:rsidP="007375D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2._________________________;</w:t>
      </w:r>
    </w:p>
    <w:p w:rsidR="007375DD" w:rsidRPr="00A36674" w:rsidRDefault="007375DD" w:rsidP="007375D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3._________________________.</w:t>
      </w:r>
    </w:p>
    <w:p w:rsidR="007375DD" w:rsidRPr="00A36674" w:rsidRDefault="007375DD" w:rsidP="001408A2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Проект и информационные материалы будут размещены на официальном сайте</w:t>
      </w:r>
      <w:r w:rsidR="001408A2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Администрации района (раздел градостроительство) http://www.pos-admin.ru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"___" __________ 20___ г.</w:t>
      </w:r>
    </w:p>
    <w:p w:rsidR="007375DD" w:rsidRPr="00A36674" w:rsidRDefault="007375DD" w:rsidP="007375D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 проведения публичных слушаний (общественных обсуждений):</w:t>
      </w:r>
    </w:p>
    <w:p w:rsidR="007375DD" w:rsidRPr="00A36674" w:rsidRDefault="007375DD" w:rsidP="007375D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"___" __________ 20___ г. до "___" __________ 20___ г.</w:t>
      </w:r>
    </w:p>
    <w:p w:rsidR="001408A2" w:rsidRPr="00A36674" w:rsidRDefault="001408A2" w:rsidP="007375D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375DD" w:rsidRPr="00A36674" w:rsidRDefault="007375DD" w:rsidP="007375D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публичных слушаний:</w:t>
      </w:r>
    </w:p>
    <w:p w:rsidR="007375DD" w:rsidRPr="00A36674" w:rsidRDefault="007375DD" w:rsidP="007375D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Публичные слушания будут проведены "___</w:t>
      </w:r>
      <w:r w:rsidR="001408A2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" __________ 20___ г. ________</w:t>
      </w:r>
    </w:p>
    <w:p w:rsidR="007375DD" w:rsidRPr="00A36674" w:rsidRDefault="007375DD" w:rsidP="007375D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</w:t>
      </w:r>
      <w:r w:rsidR="001408A2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</w:t>
      </w:r>
    </w:p>
    <w:p w:rsidR="007375DD" w:rsidRPr="00A36674" w:rsidRDefault="007375DD" w:rsidP="001408A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>(дата, время, адрес)</w:t>
      </w:r>
    </w:p>
    <w:p w:rsidR="007375DD" w:rsidRPr="00A36674" w:rsidRDefault="007375DD" w:rsidP="007375D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 регистрации участников публичных слушаний с ______ до __________.</w:t>
      </w:r>
    </w:p>
    <w:p w:rsidR="007375DD" w:rsidRPr="00A36674" w:rsidRDefault="007375DD" w:rsidP="001408A2">
      <w:pPr>
        <w:shd w:val="clear" w:color="auto" w:fill="FFFFFF"/>
        <w:spacing w:after="0" w:line="315" w:lineRule="atLeast"/>
        <w:ind w:left="6372" w:firstLine="708"/>
        <w:textAlignment w:val="baseline"/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>(время регистрации)</w:t>
      </w:r>
    </w:p>
    <w:p w:rsidR="007375DD" w:rsidRPr="00A36674" w:rsidRDefault="007375DD" w:rsidP="00D10A0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документацией по подготовке и проведению публичных слушаний (общественных</w:t>
      </w:r>
      <w:r w:rsidR="00D10A0F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обсуждений) можно ознакомиться на экспозиции (экспозициях) по следующему</w:t>
      </w:r>
      <w:r w:rsidR="00D10A0F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адресу:</w:t>
      </w:r>
    </w:p>
    <w:p w:rsidR="007375DD" w:rsidRPr="00A36674" w:rsidRDefault="007375DD" w:rsidP="007375D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</w:t>
      </w:r>
      <w:r w:rsidR="00D10A0F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</w:t>
      </w:r>
    </w:p>
    <w:p w:rsidR="007375DD" w:rsidRPr="00A36674" w:rsidRDefault="007375DD" w:rsidP="007375D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________________________________</w:t>
      </w:r>
      <w:r w:rsidR="00D10A0F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</w:t>
      </w:r>
    </w:p>
    <w:p w:rsidR="007375DD" w:rsidRPr="00A36674" w:rsidRDefault="007375DD" w:rsidP="007375D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</w:t>
      </w:r>
      <w:r w:rsidR="00D10A0F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____________________.</w:t>
      </w:r>
    </w:p>
    <w:p w:rsidR="007375DD" w:rsidRPr="00A36674" w:rsidRDefault="007375DD" w:rsidP="00D10A0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>(место, дата открытия экспозиции)</w:t>
      </w:r>
    </w:p>
    <w:p w:rsidR="007375DD" w:rsidRPr="00A36674" w:rsidRDefault="007375DD" w:rsidP="007375D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 проведения экспозиции: ______________________________________</w:t>
      </w:r>
    </w:p>
    <w:p w:rsidR="007375DD" w:rsidRPr="00A36674" w:rsidRDefault="00D10A0F" w:rsidP="007375D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</w:t>
      </w:r>
      <w:r w:rsidR="007375DD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</w:t>
      </w:r>
    </w:p>
    <w:p w:rsidR="007375DD" w:rsidRPr="00A36674" w:rsidRDefault="007375DD" w:rsidP="00D10A0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>(дни и часы, в которое возможно посещение экспозиции)</w:t>
      </w:r>
    </w:p>
    <w:p w:rsidR="007375DD" w:rsidRPr="00A36674" w:rsidRDefault="007375DD" w:rsidP="00D10A0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Предложения </w:t>
      </w:r>
      <w:r w:rsidR="00D10A0F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замечания </w:t>
      </w:r>
      <w:r w:rsidR="00D10A0F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проекту </w:t>
      </w:r>
      <w:r w:rsidR="00D10A0F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можно 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подавать в срок до "___"</w:t>
      </w:r>
      <w:r w:rsidR="00D10A0F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 20___ г.:</w:t>
      </w:r>
    </w:p>
    <w:p w:rsidR="007375DD" w:rsidRPr="00A36674" w:rsidRDefault="007375DD" w:rsidP="00D10A0F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посредством сайта (для общественных обсуждений);</w:t>
      </w:r>
    </w:p>
    <w:p w:rsidR="007375DD" w:rsidRPr="00A36674" w:rsidRDefault="00D10A0F" w:rsidP="00D10A0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2) в </w:t>
      </w:r>
      <w:r w:rsidR="007375DD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письменной форме по адресу: __________________________ (в случае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375DD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проведения публичных слушаний 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в </w:t>
      </w:r>
      <w:r w:rsidR="007375DD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письменной 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</w:t>
      </w:r>
      <w:r w:rsidR="007375DD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устной форме в ходе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375DD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проведения собрания или собраний участников публичных слушаний);</w:t>
      </w:r>
    </w:p>
    <w:p w:rsidR="007375DD" w:rsidRPr="00A36674" w:rsidRDefault="007375DD" w:rsidP="00D10A0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3) </w:t>
      </w:r>
      <w:r w:rsidR="00D10A0F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посредством записи 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книге (журнале) учета посетителей экспозиции</w:t>
      </w:r>
      <w:r w:rsidR="00D10A0F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проекта, 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подлежащего рассмотрению на публичных слушаниях, (общественных</w:t>
      </w:r>
      <w:r w:rsidR="00D10A0F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обсуждениях).</w:t>
      </w:r>
    </w:p>
    <w:p w:rsidR="007375DD" w:rsidRPr="00A36674" w:rsidRDefault="007375DD" w:rsidP="00D10A0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Участники публичных слушаний, общественных обсуждений при внесении</w:t>
      </w:r>
      <w:r w:rsidR="00D10A0F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замечаний и предложений в целях идентификации представляют сведения о себе</w:t>
      </w:r>
      <w:r w:rsidR="00D10A0F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(фамилию, имя, отчество (при наличии), дату рождения, адрес места</w:t>
      </w:r>
      <w:r w:rsidR="00D10A0F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жительства (регистрации) </w:t>
      </w:r>
      <w:r w:rsidR="00D10A0F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физических лиц; наименование, основной</w:t>
      </w:r>
      <w:r w:rsidR="00D10A0F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государственный регистрационный номер, место нахождения </w:t>
      </w:r>
      <w:r w:rsidR="00D10A0F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адрес </w:t>
      </w:r>
      <w:r w:rsidR="00D10A0F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для</w:t>
      </w:r>
      <w:r w:rsidR="00D10A0F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юридических </w:t>
      </w:r>
      <w:r w:rsidR="00D10A0F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лиц) 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приложением копий документов, подтверждающих такие</w:t>
      </w:r>
      <w:r w:rsidR="00D10A0F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сведения.</w:t>
      </w:r>
    </w:p>
    <w:p w:rsidR="007375DD" w:rsidRPr="00A36674" w:rsidRDefault="007375DD" w:rsidP="00DF1C8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Участники публичных слушаний (общественных обсуждений), являющиеся</w:t>
      </w:r>
      <w:r w:rsidR="00D10A0F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правообладателями соответствующих земельных участков и (или) расположенных</w:t>
      </w:r>
      <w:r w:rsidR="00D10A0F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них объектов капитального строительства и (или) помещений, являющихся</w:t>
      </w:r>
      <w:r w:rsidR="00D10A0F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частью указанных объектов капитального строительства, также представляют</w:t>
      </w:r>
      <w:r w:rsidR="00D10A0F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сведения 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соответственно о таких земельных участках, объектах капитального</w:t>
      </w:r>
      <w:r w:rsidR="00D10A0F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строительства, помещениях, являющихся частью указанных объектов</w:t>
      </w:r>
      <w:r w:rsidR="00D10A0F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капитального строительства, из Единого государственного реестра</w:t>
      </w:r>
      <w:r w:rsidR="00D10A0F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недвижимости и иные документы, устанавливающие или удостоверяющие их права</w:t>
      </w:r>
      <w:r w:rsidR="00DF1C85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такие земельные участки, объекты капитального строительства, помещения,</w:t>
      </w:r>
      <w:r w:rsidR="00DF1C85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являющиеся частью указанных объектов капитального строительства.</w:t>
      </w:r>
    </w:p>
    <w:p w:rsidR="007375DD" w:rsidRPr="00A36674" w:rsidRDefault="007375DD" w:rsidP="00DF1C8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Порядок проведения публичных слушаний, общественных обсуждений</w:t>
      </w:r>
      <w:r w:rsidR="00DF1C85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определен в решении </w:t>
      </w:r>
      <w:r w:rsidR="00DF1C85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Поспелихинского районного Совета народных депутатов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F1C85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_________ №____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"Об</w:t>
      </w:r>
      <w:r w:rsidR="00DF1C85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утверждении Положения об организации и проведении публичных слушаний,</w:t>
      </w:r>
      <w:r w:rsidR="00DF1C85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общественных обсуждений по вопросам градостроительной деятельности в </w:t>
      </w:r>
      <w:r w:rsidR="00DF1C85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Поспелихинском районе Алтайского края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".</w:t>
      </w:r>
    </w:p>
    <w:p w:rsidR="00DF1C85" w:rsidRPr="00A36674" w:rsidRDefault="00DF1C85" w:rsidP="00DF1C8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375DD" w:rsidRPr="00A36674" w:rsidRDefault="007375DD" w:rsidP="00DF1C8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Организатор публичных слушаний</w:t>
      </w:r>
    </w:p>
    <w:p w:rsidR="007375DD" w:rsidRPr="00A36674" w:rsidRDefault="007375DD" w:rsidP="00DF1C8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(общественных обсуждений)</w:t>
      </w:r>
    </w:p>
    <w:p w:rsidR="00DF1C85" w:rsidRPr="00A36674" w:rsidRDefault="00DF1C85">
      <w:pP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 w:type="page"/>
      </w:r>
    </w:p>
    <w:p w:rsidR="00DF1C85" w:rsidRPr="00A36674" w:rsidRDefault="007375DD" w:rsidP="007375D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 2</w:t>
      </w:r>
    </w:p>
    <w:p w:rsidR="00DF1C85" w:rsidRPr="00A36674" w:rsidRDefault="007375DD" w:rsidP="007375D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Положению</w:t>
      </w:r>
    </w:p>
    <w:p w:rsidR="00DF1C85" w:rsidRPr="00A36674" w:rsidRDefault="007375DD" w:rsidP="007375D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организации и проведении</w:t>
      </w:r>
    </w:p>
    <w:p w:rsidR="00DF1C85" w:rsidRPr="00A36674" w:rsidRDefault="007375DD" w:rsidP="007375D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публичных слушаний, общественных</w:t>
      </w:r>
    </w:p>
    <w:p w:rsidR="00DF1C85" w:rsidRPr="00A36674" w:rsidRDefault="007375DD" w:rsidP="007375D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обсуждений по вопросам</w:t>
      </w:r>
    </w:p>
    <w:p w:rsidR="00DF1C85" w:rsidRPr="00A36674" w:rsidRDefault="007375DD" w:rsidP="007375D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градостроительной деятельности</w:t>
      </w:r>
    </w:p>
    <w:p w:rsidR="007375DD" w:rsidRPr="00A36674" w:rsidRDefault="007375DD" w:rsidP="007375D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r w:rsidR="00DF1C85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Поспелихинском районе</w:t>
      </w:r>
    </w:p>
    <w:p w:rsidR="00DF1C85" w:rsidRPr="00A36674" w:rsidRDefault="00DF1C85" w:rsidP="007375D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Алтайского края</w:t>
      </w:r>
    </w:p>
    <w:p w:rsidR="00DF1C85" w:rsidRPr="00A36674" w:rsidRDefault="00DF1C85" w:rsidP="007375D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F1C85" w:rsidRPr="00A36674" w:rsidRDefault="00DF1C85" w:rsidP="007375D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F1C85" w:rsidRPr="00A36674" w:rsidRDefault="00DF1C85" w:rsidP="00DF1C8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Журнал учета посетителей экспозиции проекта</w:t>
      </w:r>
    </w:p>
    <w:p w:rsidR="00DF1C85" w:rsidRPr="00A36674" w:rsidRDefault="00DF1C85" w:rsidP="00DF1C8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375DD" w:rsidRPr="00A36674" w:rsidRDefault="007375DD" w:rsidP="00DF1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проекту ____</w:t>
      </w:r>
      <w:r w:rsidR="00DF1C85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</w:t>
      </w:r>
    </w:p>
    <w:p w:rsidR="007375DD" w:rsidRPr="00A36674" w:rsidRDefault="007375DD" w:rsidP="007375D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Время проведения: с "___" ___</w:t>
      </w:r>
      <w:r w:rsidR="00DF1C85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 20__ г. до "___"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 20__ г.</w:t>
      </w:r>
    </w:p>
    <w:p w:rsidR="007375DD" w:rsidRPr="00A36674" w:rsidRDefault="007375DD" w:rsidP="007375D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Место проведения: 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1310"/>
        <w:gridCol w:w="984"/>
        <w:gridCol w:w="1540"/>
        <w:gridCol w:w="1302"/>
        <w:gridCol w:w="628"/>
        <w:gridCol w:w="1744"/>
        <w:gridCol w:w="1327"/>
      </w:tblGrid>
      <w:tr w:rsidR="00A36674" w:rsidRPr="00A36674" w:rsidTr="007375DD">
        <w:trPr>
          <w:trHeight w:val="15"/>
        </w:trPr>
        <w:tc>
          <w:tcPr>
            <w:tcW w:w="554" w:type="dxa"/>
            <w:hideMark/>
          </w:tcPr>
          <w:p w:rsidR="007375DD" w:rsidRPr="00A36674" w:rsidRDefault="007375DD" w:rsidP="00DF1C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Cs w:val="28"/>
                <w:lang w:eastAsia="ru-RU"/>
              </w:rPr>
            </w:pPr>
          </w:p>
        </w:tc>
        <w:tc>
          <w:tcPr>
            <w:tcW w:w="1663" w:type="dxa"/>
            <w:hideMark/>
          </w:tcPr>
          <w:p w:rsidR="007375DD" w:rsidRPr="00A36674" w:rsidRDefault="007375DD" w:rsidP="00D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09" w:type="dxa"/>
            <w:hideMark/>
          </w:tcPr>
          <w:p w:rsidR="007375DD" w:rsidRPr="00A36674" w:rsidRDefault="007375DD" w:rsidP="00D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033" w:type="dxa"/>
            <w:hideMark/>
          </w:tcPr>
          <w:p w:rsidR="007375DD" w:rsidRPr="00A36674" w:rsidRDefault="007375DD" w:rsidP="00D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663" w:type="dxa"/>
            <w:hideMark/>
          </w:tcPr>
          <w:p w:rsidR="007375DD" w:rsidRPr="00A36674" w:rsidRDefault="007375DD" w:rsidP="00D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39" w:type="dxa"/>
            <w:hideMark/>
          </w:tcPr>
          <w:p w:rsidR="007375DD" w:rsidRPr="00A36674" w:rsidRDefault="007375DD" w:rsidP="00D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218" w:type="dxa"/>
            <w:hideMark/>
          </w:tcPr>
          <w:p w:rsidR="007375DD" w:rsidRPr="00A36674" w:rsidRDefault="007375DD" w:rsidP="00D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663" w:type="dxa"/>
            <w:hideMark/>
          </w:tcPr>
          <w:p w:rsidR="007375DD" w:rsidRPr="00A36674" w:rsidRDefault="007375DD" w:rsidP="00D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A36674" w:rsidRPr="00A36674" w:rsidTr="007375D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5DD" w:rsidRPr="00A36674" w:rsidRDefault="007375DD" w:rsidP="00DF1C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A3667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N </w:t>
            </w:r>
            <w:proofErr w:type="gramStart"/>
            <w:r w:rsidRPr="00A3667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</w:t>
            </w:r>
            <w:proofErr w:type="gramEnd"/>
            <w:r w:rsidRPr="00A3667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/п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5DD" w:rsidRPr="00A36674" w:rsidRDefault="007375DD" w:rsidP="00DF1C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A3667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Ф.И.О.</w:t>
            </w:r>
          </w:p>
          <w:p w:rsidR="007375DD" w:rsidRPr="00A36674" w:rsidRDefault="007375DD" w:rsidP="00DF1C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A3667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(последнее - при наличии)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5DD" w:rsidRPr="00A36674" w:rsidRDefault="007375DD" w:rsidP="00DF1C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A3667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Год рождения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5DD" w:rsidRPr="00A36674" w:rsidRDefault="007375DD" w:rsidP="00DF1C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A3667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Паспортные данные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5DD" w:rsidRPr="00A36674" w:rsidRDefault="007375DD" w:rsidP="00DF1C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A3667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Место жительства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5DD" w:rsidRPr="00A36674" w:rsidRDefault="007375DD" w:rsidP="00DF1C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A3667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Дата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5DD" w:rsidRPr="00A36674" w:rsidRDefault="007375DD" w:rsidP="00DF1C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A3667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Предложения и замечания (с приложением документов, идентифицирующих участника)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5DD" w:rsidRPr="00A36674" w:rsidRDefault="007375DD" w:rsidP="00DF1C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A3667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Подпись участника публичных слушаний, общественных обсуждений</w:t>
            </w:r>
          </w:p>
        </w:tc>
      </w:tr>
      <w:tr w:rsidR="00A36674" w:rsidRPr="00A36674" w:rsidTr="007375D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5DD" w:rsidRPr="00A36674" w:rsidRDefault="007375DD" w:rsidP="00D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5DD" w:rsidRPr="00A36674" w:rsidRDefault="007375DD" w:rsidP="00DF1C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A3667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 случае обращения от имени юридического лица - наименование юр. лица, Ф.И.О. (последнее - при наличии) представителя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5DD" w:rsidRPr="00A36674" w:rsidRDefault="007375DD" w:rsidP="00D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5DD" w:rsidRPr="00A36674" w:rsidRDefault="007375DD" w:rsidP="00DF1C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A3667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 случае обращения от имени юридического лица - основной государственный регистрационный номер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5DD" w:rsidRPr="00A36674" w:rsidRDefault="007375DD" w:rsidP="00DF1C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A3667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 случае обращения от имени юридического лица - место нахождения и адрес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5DD" w:rsidRPr="00A36674" w:rsidRDefault="007375DD" w:rsidP="00D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5DD" w:rsidRPr="00A36674" w:rsidRDefault="007375DD" w:rsidP="00D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5DD" w:rsidRPr="00A36674" w:rsidRDefault="007375DD" w:rsidP="00D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A36674" w:rsidRPr="00A36674" w:rsidTr="007375D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5DD" w:rsidRPr="00A36674" w:rsidRDefault="007375DD" w:rsidP="00D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5DD" w:rsidRPr="00A36674" w:rsidRDefault="007375DD" w:rsidP="00D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5DD" w:rsidRPr="00A36674" w:rsidRDefault="007375DD" w:rsidP="00D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5DD" w:rsidRPr="00A36674" w:rsidRDefault="007375DD" w:rsidP="00D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5DD" w:rsidRPr="00A36674" w:rsidRDefault="007375DD" w:rsidP="00D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5DD" w:rsidRPr="00A36674" w:rsidRDefault="007375DD" w:rsidP="00D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5DD" w:rsidRPr="00A36674" w:rsidRDefault="007375DD" w:rsidP="00D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5DD" w:rsidRPr="00A36674" w:rsidRDefault="007375DD" w:rsidP="00D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7375DD" w:rsidRPr="00A36674" w:rsidTr="007375D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5DD" w:rsidRPr="00A36674" w:rsidRDefault="007375DD" w:rsidP="00D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5DD" w:rsidRPr="00A36674" w:rsidRDefault="007375DD" w:rsidP="00D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5DD" w:rsidRPr="00A36674" w:rsidRDefault="007375DD" w:rsidP="00D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5DD" w:rsidRPr="00A36674" w:rsidRDefault="007375DD" w:rsidP="00D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5DD" w:rsidRPr="00A36674" w:rsidRDefault="007375DD" w:rsidP="00D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5DD" w:rsidRPr="00A36674" w:rsidRDefault="007375DD" w:rsidP="00D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5DD" w:rsidRPr="00A36674" w:rsidRDefault="007375DD" w:rsidP="00D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5DD" w:rsidRPr="00A36674" w:rsidRDefault="007375DD" w:rsidP="00D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</w:tbl>
    <w:p w:rsidR="00DF1C85" w:rsidRPr="00A36674" w:rsidRDefault="00DF1C85" w:rsidP="007375D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375DD" w:rsidRPr="00A36674" w:rsidRDefault="007375DD" w:rsidP="007375D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Подпись представителя организатора проведения</w:t>
      </w:r>
    </w:p>
    <w:p w:rsidR="007375DD" w:rsidRPr="00A36674" w:rsidRDefault="007375DD" w:rsidP="007375D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публичных слушаний, общественных обсуждений</w:t>
      </w:r>
    </w:p>
    <w:p w:rsidR="00DF1C85" w:rsidRPr="00A36674" w:rsidRDefault="00DF1C85" w:rsidP="007375D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375DD" w:rsidRPr="00A36674" w:rsidRDefault="007375DD" w:rsidP="007375D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   _______________________   __________________</w:t>
      </w:r>
    </w:p>
    <w:p w:rsidR="00DF1C85" w:rsidRPr="00A36674" w:rsidRDefault="007375DD" w:rsidP="00DF1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 xml:space="preserve">должность </w:t>
      </w:r>
      <w:r w:rsidR="00DF1C85" w:rsidRPr="00A36674"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ab/>
      </w:r>
      <w:r w:rsidR="00DF1C85" w:rsidRPr="00A36674"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ab/>
      </w:r>
      <w:r w:rsidR="00DF1C85" w:rsidRPr="00A36674"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ab/>
      </w:r>
      <w:r w:rsidR="00DF1C85" w:rsidRPr="00A36674"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ab/>
      </w:r>
      <w:r w:rsidR="00DF1C85" w:rsidRPr="00A36674"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ab/>
      </w:r>
      <w:r w:rsidRPr="00A36674"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 xml:space="preserve">подпись </w:t>
      </w:r>
      <w:r w:rsidR="00DF1C85" w:rsidRPr="00A36674"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ab/>
      </w:r>
      <w:r w:rsidR="00DF1C85" w:rsidRPr="00A36674"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ab/>
      </w:r>
      <w:r w:rsidR="00DF1C85" w:rsidRPr="00A36674"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ab/>
      </w:r>
      <w:r w:rsidR="00DF1C85" w:rsidRPr="00A36674"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ab/>
      </w:r>
      <w:r w:rsidRPr="00A36674"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>Ф.И.О.</w:t>
      </w:r>
      <w:r w:rsidR="00DF1C85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 w:type="page"/>
      </w:r>
    </w:p>
    <w:p w:rsidR="00DF1C85" w:rsidRPr="00A36674" w:rsidRDefault="007375DD" w:rsidP="00DF1C8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 3</w:t>
      </w:r>
    </w:p>
    <w:p w:rsidR="00DF1C85" w:rsidRPr="00A36674" w:rsidRDefault="00DF1C85" w:rsidP="00DF1C8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Положению</w:t>
      </w:r>
    </w:p>
    <w:p w:rsidR="00DF1C85" w:rsidRPr="00A36674" w:rsidRDefault="00DF1C85" w:rsidP="00DF1C8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организации и проведении</w:t>
      </w:r>
    </w:p>
    <w:p w:rsidR="00DF1C85" w:rsidRPr="00A36674" w:rsidRDefault="00DF1C85" w:rsidP="00DF1C8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публичных слушаний, общественных</w:t>
      </w:r>
    </w:p>
    <w:p w:rsidR="00DF1C85" w:rsidRPr="00A36674" w:rsidRDefault="00DF1C85" w:rsidP="00DF1C8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обсуждений по вопросам</w:t>
      </w:r>
    </w:p>
    <w:p w:rsidR="00DF1C85" w:rsidRPr="00A36674" w:rsidRDefault="00DF1C85" w:rsidP="00DF1C8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градостроительной деятельности</w:t>
      </w:r>
    </w:p>
    <w:p w:rsidR="00DF1C85" w:rsidRPr="00A36674" w:rsidRDefault="00DF1C85" w:rsidP="00DF1C8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Поспелихинском районе</w:t>
      </w:r>
    </w:p>
    <w:p w:rsidR="00DF1C85" w:rsidRPr="00A36674" w:rsidRDefault="00DF1C85" w:rsidP="00DF1C8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Алтайского края</w:t>
      </w:r>
    </w:p>
    <w:p w:rsidR="007375DD" w:rsidRPr="00A36674" w:rsidRDefault="007375DD" w:rsidP="007375D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F1C85" w:rsidRPr="00A36674" w:rsidRDefault="00DF1C85" w:rsidP="007375D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F1C85" w:rsidRPr="00A36674" w:rsidRDefault="00DF1C85" w:rsidP="00DF1C8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Регистрационный лист участников публичных слушаний</w:t>
      </w:r>
    </w:p>
    <w:p w:rsidR="007375DD" w:rsidRPr="00A36674" w:rsidRDefault="007375DD" w:rsidP="007375D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проекту: ______________________________________________________</w:t>
      </w:r>
    </w:p>
    <w:p w:rsidR="00DF1C85" w:rsidRPr="00A36674" w:rsidRDefault="007375DD" w:rsidP="00DF1C8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Дата проведения: "____" ___________ 20___ г. </w:t>
      </w:r>
    </w:p>
    <w:p w:rsidR="007375DD" w:rsidRPr="00A36674" w:rsidRDefault="007375DD" w:rsidP="00DF1C8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Место проведения: 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1289"/>
        <w:gridCol w:w="1471"/>
        <w:gridCol w:w="1110"/>
        <w:gridCol w:w="1247"/>
        <w:gridCol w:w="2858"/>
        <w:gridCol w:w="873"/>
      </w:tblGrid>
      <w:tr w:rsidR="00A36674" w:rsidRPr="00A36674" w:rsidTr="007375DD">
        <w:trPr>
          <w:trHeight w:val="15"/>
        </w:trPr>
        <w:tc>
          <w:tcPr>
            <w:tcW w:w="554" w:type="dxa"/>
            <w:hideMark/>
          </w:tcPr>
          <w:p w:rsidR="007375DD" w:rsidRPr="00A36674" w:rsidRDefault="007375DD" w:rsidP="00917C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hideMark/>
          </w:tcPr>
          <w:p w:rsidR="007375DD" w:rsidRPr="00A36674" w:rsidRDefault="007375DD" w:rsidP="0091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hideMark/>
          </w:tcPr>
          <w:p w:rsidR="007375DD" w:rsidRPr="00A36674" w:rsidRDefault="007375DD" w:rsidP="0091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hideMark/>
          </w:tcPr>
          <w:p w:rsidR="007375DD" w:rsidRPr="00A36674" w:rsidRDefault="007375DD" w:rsidP="0091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hideMark/>
          </w:tcPr>
          <w:p w:rsidR="007375DD" w:rsidRPr="00A36674" w:rsidRDefault="007375DD" w:rsidP="0091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3" w:type="dxa"/>
            <w:hideMark/>
          </w:tcPr>
          <w:p w:rsidR="007375DD" w:rsidRPr="00A36674" w:rsidRDefault="007375DD" w:rsidP="0091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hideMark/>
          </w:tcPr>
          <w:p w:rsidR="007375DD" w:rsidRPr="00A36674" w:rsidRDefault="007375DD" w:rsidP="0091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6674" w:rsidRPr="00A36674" w:rsidTr="007375D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5DD" w:rsidRPr="00A36674" w:rsidRDefault="007375DD" w:rsidP="00917C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3667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N </w:t>
            </w:r>
            <w:proofErr w:type="gramStart"/>
            <w:r w:rsidRPr="00A3667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</w:t>
            </w:r>
            <w:proofErr w:type="gramEnd"/>
            <w:r w:rsidRPr="00A3667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5DD" w:rsidRPr="00A36674" w:rsidRDefault="007375DD" w:rsidP="00917C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3667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Фамилия, имя, отчество (последнее - при наличии) (наименование юридического лица)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5DD" w:rsidRPr="00A36674" w:rsidRDefault="007375DD" w:rsidP="00917C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3667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 рождения (основной государственный регистрационный номер для юридического лица)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5DD" w:rsidRPr="00A36674" w:rsidRDefault="007375DD" w:rsidP="00917C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3667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Паспортные данные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5DD" w:rsidRPr="00A36674" w:rsidRDefault="007375DD" w:rsidP="00917C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3667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Место жительства (место нахождения и адрес для юридического лица)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5DD" w:rsidRPr="00A36674" w:rsidRDefault="007375DD" w:rsidP="00917C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3667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Согласие на обработку персональных данных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5DD" w:rsidRPr="00A36674" w:rsidRDefault="007375DD" w:rsidP="00917C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3667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Подпись</w:t>
            </w:r>
          </w:p>
        </w:tc>
      </w:tr>
      <w:tr w:rsidR="00A36674" w:rsidRPr="00A36674" w:rsidTr="007375D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5DD" w:rsidRPr="00A36674" w:rsidRDefault="007375DD" w:rsidP="0091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5DD" w:rsidRPr="00A36674" w:rsidRDefault="007375DD" w:rsidP="0091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5DD" w:rsidRPr="00A36674" w:rsidRDefault="007375DD" w:rsidP="0091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5DD" w:rsidRPr="00A36674" w:rsidRDefault="007375DD" w:rsidP="0091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5DD" w:rsidRPr="00A36674" w:rsidRDefault="007375DD" w:rsidP="0091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5DD" w:rsidRPr="00A36674" w:rsidRDefault="007375DD" w:rsidP="00917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Даю согласие организатору (комиссии), ответственному за организацию и проведение публичных слушаний (адрес места проведения публичных слушаний: Алтайский край, __________________), на обработку своих персональных данных -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</w:t>
            </w:r>
            <w:r w:rsidRPr="00A36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целях участия в публичных слушаниях по проекту муниципального правового акта _______</w:t>
            </w:r>
            <w:r w:rsidR="00DF1C85" w:rsidRPr="00A36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A36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___.</w:t>
            </w:r>
          </w:p>
          <w:p w:rsidR="007375DD" w:rsidRPr="00A36674" w:rsidRDefault="007375DD" w:rsidP="00917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персональных данных, на обработку которых дается согласие: фамилия, имя, отчество; дата рождения; адрес места жительства, данные паспорта. Согласие на обработку персональных данных действует в течение одного года со дня его подписания и может быть отозвано мной в любое время на основании моего письменного заявления в комиссию, ответственную за организацию и проведение публичных слушаний.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5DD" w:rsidRPr="00A36674" w:rsidRDefault="007375DD" w:rsidP="0091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674" w:rsidRPr="00A36674" w:rsidTr="007375D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5DD" w:rsidRPr="00A36674" w:rsidRDefault="007375DD" w:rsidP="0091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5DD" w:rsidRPr="00A36674" w:rsidRDefault="007375DD" w:rsidP="0091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5DD" w:rsidRPr="00A36674" w:rsidRDefault="007375DD" w:rsidP="0091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5DD" w:rsidRPr="00A36674" w:rsidRDefault="007375DD" w:rsidP="0091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5DD" w:rsidRPr="00A36674" w:rsidRDefault="007375DD" w:rsidP="0091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5DD" w:rsidRPr="00A36674" w:rsidRDefault="007375DD" w:rsidP="0091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5DD" w:rsidRPr="00A36674" w:rsidRDefault="007375DD" w:rsidP="0091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1C85" w:rsidRPr="00A36674" w:rsidRDefault="007375DD" w:rsidP="00DF1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F1C85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Подпись представителя организатора проведения</w:t>
      </w:r>
    </w:p>
    <w:p w:rsidR="00DF1C85" w:rsidRPr="00A36674" w:rsidRDefault="00DF1C85" w:rsidP="00DF1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публичных слушаний, общественных обсуждений</w:t>
      </w:r>
    </w:p>
    <w:p w:rsidR="00DF1C85" w:rsidRPr="00A36674" w:rsidRDefault="00DF1C85" w:rsidP="00DF1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F1C85" w:rsidRPr="00A36674" w:rsidRDefault="00DF1C85" w:rsidP="00DF1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   _______________________   __________________</w:t>
      </w:r>
    </w:p>
    <w:p w:rsidR="00DF1C85" w:rsidRPr="00A36674" w:rsidRDefault="00DF1C85" w:rsidP="00DF1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 xml:space="preserve">должность </w:t>
      </w:r>
      <w:r w:rsidRPr="00A36674"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ab/>
      </w:r>
      <w:r w:rsidRPr="00A36674"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ab/>
      </w:r>
      <w:r w:rsidRPr="00A36674"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ab/>
      </w:r>
      <w:r w:rsidRPr="00A36674"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ab/>
      </w:r>
      <w:r w:rsidRPr="00A36674"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ab/>
        <w:t xml:space="preserve">подпись </w:t>
      </w:r>
      <w:r w:rsidRPr="00A36674"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ab/>
      </w:r>
      <w:r w:rsidRPr="00A36674"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ab/>
      </w:r>
      <w:r w:rsidRPr="00A36674"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ab/>
      </w:r>
      <w:r w:rsidRPr="00A36674"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ab/>
        <w:t>Ф.И.О.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 w:type="page"/>
      </w:r>
    </w:p>
    <w:p w:rsidR="00D9207D" w:rsidRPr="00A36674" w:rsidRDefault="007375DD" w:rsidP="007375D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 4</w:t>
      </w:r>
    </w:p>
    <w:p w:rsidR="00D9207D" w:rsidRPr="00A36674" w:rsidRDefault="00D9207D" w:rsidP="00D920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Положению</w:t>
      </w:r>
    </w:p>
    <w:p w:rsidR="00D9207D" w:rsidRPr="00A36674" w:rsidRDefault="00D9207D" w:rsidP="00D920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организации и проведении</w:t>
      </w:r>
    </w:p>
    <w:p w:rsidR="00D9207D" w:rsidRPr="00A36674" w:rsidRDefault="00D9207D" w:rsidP="00D920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публичных слушаний, общественных</w:t>
      </w:r>
    </w:p>
    <w:p w:rsidR="00D9207D" w:rsidRPr="00A36674" w:rsidRDefault="00D9207D" w:rsidP="00D920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обсуждений по вопросам</w:t>
      </w:r>
    </w:p>
    <w:p w:rsidR="00D9207D" w:rsidRPr="00A36674" w:rsidRDefault="00D9207D" w:rsidP="00D920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градостроительной деятельности</w:t>
      </w:r>
    </w:p>
    <w:p w:rsidR="00D9207D" w:rsidRPr="00A36674" w:rsidRDefault="00D9207D" w:rsidP="00D920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Поспелихинском районе</w:t>
      </w:r>
    </w:p>
    <w:p w:rsidR="007375DD" w:rsidRPr="00A36674" w:rsidRDefault="00D9207D" w:rsidP="00D920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Алтайского края</w:t>
      </w:r>
    </w:p>
    <w:p w:rsidR="007375DD" w:rsidRPr="00A36674" w:rsidRDefault="007375DD" w:rsidP="00D9207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ПРОТОКОЛ</w:t>
      </w:r>
    </w:p>
    <w:p w:rsidR="007375DD" w:rsidRPr="00A36674" w:rsidRDefault="007375DD" w:rsidP="00D9207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публичных слушаний</w:t>
      </w:r>
    </w:p>
    <w:p w:rsidR="007375DD" w:rsidRPr="00A36674" w:rsidRDefault="007375DD" w:rsidP="00D9207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(общественных обсуждений)</w:t>
      </w:r>
    </w:p>
    <w:p w:rsidR="007375DD" w:rsidRPr="00A36674" w:rsidRDefault="007375DD" w:rsidP="007375D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___________________ </w:t>
      </w:r>
      <w:r w:rsidR="00D9207D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D9207D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D9207D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D9207D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D9207D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D9207D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D9207D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N _____________</w:t>
      </w:r>
    </w:p>
    <w:p w:rsidR="007375DD" w:rsidRPr="00A36674" w:rsidRDefault="007375DD" w:rsidP="007375D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> (дата оформления)</w:t>
      </w:r>
    </w:p>
    <w:p w:rsidR="007375DD" w:rsidRPr="00A36674" w:rsidRDefault="007375DD" w:rsidP="00962986">
      <w:pPr>
        <w:shd w:val="clear" w:color="auto" w:fill="FFFFFF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Организатор </w:t>
      </w:r>
      <w:r w:rsidR="00D9207D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проведения 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публичных слушаний (общественных обсуждений) -________________________________________________________________</w:t>
      </w:r>
    </w:p>
    <w:p w:rsidR="007375DD" w:rsidRPr="00A36674" w:rsidRDefault="007375DD" w:rsidP="009629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проекту: ______________________________________________________</w:t>
      </w:r>
    </w:p>
    <w:p w:rsidR="007375DD" w:rsidRPr="00A36674" w:rsidRDefault="007375DD" w:rsidP="009629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_________________________________________________________________</w:t>
      </w:r>
    </w:p>
    <w:p w:rsidR="007375DD" w:rsidRPr="00A36674" w:rsidRDefault="007375DD" w:rsidP="009629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>(информация, содержащаяся в опубликованном оповещении о начале</w:t>
      </w:r>
      <w:r w:rsidR="00D9207D" w:rsidRPr="00A36674"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 xml:space="preserve"> </w:t>
      </w:r>
      <w:r w:rsidRPr="00A36674"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>публичных слушаний (общественных обсуждений))</w:t>
      </w:r>
    </w:p>
    <w:p w:rsidR="007375DD" w:rsidRPr="00A36674" w:rsidRDefault="007375DD" w:rsidP="009629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Информация о начале проведения публичных слушаний (общественных обсуждений)</w:t>
      </w:r>
      <w:r w:rsidR="00D9207D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опубликована ______________ в газете "</w:t>
      </w:r>
      <w:r w:rsidR="00D9207D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Новый путь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", </w:t>
      </w:r>
    </w:p>
    <w:p w:rsidR="007375DD" w:rsidRPr="00A36674" w:rsidRDefault="007375DD" w:rsidP="00962986">
      <w:pPr>
        <w:shd w:val="clear" w:color="auto" w:fill="FFFFFF"/>
        <w:spacing w:after="0" w:line="240" w:lineRule="auto"/>
        <w:ind w:left="3540" w:firstLine="708"/>
        <w:textAlignment w:val="baseline"/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>(дата)</w:t>
      </w:r>
    </w:p>
    <w:p w:rsidR="007375DD" w:rsidRPr="00A36674" w:rsidRDefault="00D9207D" w:rsidP="009629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размещена на </w:t>
      </w:r>
      <w:r w:rsidR="007375DD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информационных стендах ________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</w:t>
      </w:r>
      <w:r w:rsidR="007375DD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_____.</w:t>
      </w:r>
    </w:p>
    <w:p w:rsidR="007375DD" w:rsidRPr="00A36674" w:rsidRDefault="007375DD" w:rsidP="00962986">
      <w:pPr>
        <w:shd w:val="clear" w:color="auto" w:fill="FFFFFF"/>
        <w:spacing w:after="0" w:line="240" w:lineRule="auto"/>
        <w:ind w:left="4956" w:firstLine="708"/>
        <w:textAlignment w:val="baseline"/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>(адреса и дата размещения)</w:t>
      </w:r>
    </w:p>
    <w:p w:rsidR="007375DD" w:rsidRPr="00A36674" w:rsidRDefault="007375DD" w:rsidP="009629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Предложения и замечания участников публичных слушаний (общественных</w:t>
      </w:r>
      <w:r w:rsidR="00D9207D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обсуждений) по проекту принимались с ____________ до ______________.</w:t>
      </w:r>
    </w:p>
    <w:p w:rsidR="007375DD" w:rsidRPr="00A36674" w:rsidRDefault="007375DD" w:rsidP="0096298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Cs w:val="28"/>
          <w:lang w:eastAsia="ru-RU"/>
        </w:rPr>
        <w:t>(срок, в течение которого принимались предложения и замечания)</w:t>
      </w:r>
    </w:p>
    <w:p w:rsidR="007375DD" w:rsidRPr="00A36674" w:rsidRDefault="007375DD" w:rsidP="009629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публичных слушаний:</w:t>
      </w:r>
    </w:p>
    <w:p w:rsidR="007375DD" w:rsidRPr="00A36674" w:rsidRDefault="007375DD" w:rsidP="009629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Публичные слушания проводились на территории (территориях) по адресу:</w:t>
      </w:r>
    </w:p>
    <w:p w:rsidR="00D9207D" w:rsidRPr="00A36674" w:rsidRDefault="007375DD" w:rsidP="009629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____________________________________. </w:t>
      </w:r>
    </w:p>
    <w:p w:rsidR="007375DD" w:rsidRPr="00A36674" w:rsidRDefault="007375DD" w:rsidP="009629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Число зарегистрированных участников</w:t>
      </w:r>
      <w:r w:rsidR="00D9207D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D9207D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убличных слушаний: _________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0"/>
        <w:gridCol w:w="4585"/>
      </w:tblGrid>
      <w:tr w:rsidR="00A36674" w:rsidRPr="00A36674" w:rsidTr="00D9207D">
        <w:trPr>
          <w:trHeight w:val="15"/>
        </w:trPr>
        <w:tc>
          <w:tcPr>
            <w:tcW w:w="4770" w:type="dxa"/>
            <w:hideMark/>
          </w:tcPr>
          <w:p w:rsidR="007375DD" w:rsidRPr="00A36674" w:rsidRDefault="007375DD" w:rsidP="009629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4585" w:type="dxa"/>
            <w:hideMark/>
          </w:tcPr>
          <w:p w:rsidR="007375DD" w:rsidRPr="00A36674" w:rsidRDefault="007375DD" w:rsidP="0096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36674" w:rsidRPr="00A36674" w:rsidTr="00D9207D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5DD" w:rsidRPr="00A36674" w:rsidRDefault="007375DD" w:rsidP="009629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66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Предложения и замечания граждан, являющихся участниками публичных слушаний (общественных обсуждений)</w:t>
            </w:r>
          </w:p>
        </w:tc>
      </w:tr>
      <w:tr w:rsidR="00A36674" w:rsidRPr="00A36674" w:rsidTr="00D9207D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5DD" w:rsidRPr="00A36674" w:rsidRDefault="007375DD" w:rsidP="00962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66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 публичных слушаний (общественных обсуждений), внесший предложение и (или) замечание</w:t>
            </w:r>
          </w:p>
        </w:tc>
        <w:tc>
          <w:tcPr>
            <w:tcW w:w="4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5DD" w:rsidRPr="00A36674" w:rsidRDefault="007375DD" w:rsidP="00962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66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Содержание предложений и (или) замечаний</w:t>
            </w:r>
          </w:p>
        </w:tc>
      </w:tr>
      <w:tr w:rsidR="00A36674" w:rsidRPr="00A36674" w:rsidTr="00D9207D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5DD" w:rsidRPr="00A36674" w:rsidRDefault="007375DD" w:rsidP="0096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5DD" w:rsidRPr="00A36674" w:rsidRDefault="007375DD" w:rsidP="0096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7375DD" w:rsidRPr="00A36674" w:rsidRDefault="007375DD" w:rsidP="009629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публичных слушаний:</w:t>
      </w:r>
    </w:p>
    <w:p w:rsidR="007375DD" w:rsidRPr="00A36674" w:rsidRDefault="007375DD" w:rsidP="009629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Итоги голосования уч</w:t>
      </w:r>
      <w:r w:rsidR="00D9207D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астников собрания: ______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______________________.</w:t>
      </w:r>
    </w:p>
    <w:p w:rsidR="007375DD" w:rsidRPr="00A36674" w:rsidRDefault="007375DD" w:rsidP="009629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Приложение к протоколу:</w:t>
      </w:r>
    </w:p>
    <w:p w:rsidR="007375DD" w:rsidRPr="00A36674" w:rsidRDefault="007375DD" w:rsidP="009629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Перечень принявших участие в рассмотрении проекта участников публичных</w:t>
      </w:r>
      <w:r w:rsidR="00D9207D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слушаний (общественных обсуждений) на _______ листах.</w:t>
      </w:r>
    </w:p>
    <w:p w:rsidR="007375DD" w:rsidRPr="00A36674" w:rsidRDefault="007375DD" w:rsidP="009629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Журнал учета посетителей экспозиции на _______ листах.</w:t>
      </w:r>
    </w:p>
    <w:p w:rsidR="007375DD" w:rsidRPr="00A36674" w:rsidRDefault="007375DD" w:rsidP="009629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Организатор публичных слушаний</w:t>
      </w:r>
    </w:p>
    <w:p w:rsidR="00D9207D" w:rsidRPr="00A36674" w:rsidRDefault="007375DD" w:rsidP="009629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(общественных обсуждений)</w:t>
      </w:r>
      <w:r w:rsidR="00D9207D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 w:type="page"/>
      </w:r>
    </w:p>
    <w:p w:rsidR="00D9207D" w:rsidRPr="00A36674" w:rsidRDefault="007375DD" w:rsidP="0096298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 5</w:t>
      </w:r>
    </w:p>
    <w:p w:rsidR="00D9207D" w:rsidRPr="00A36674" w:rsidRDefault="00D9207D" w:rsidP="0096298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Положению</w:t>
      </w:r>
    </w:p>
    <w:p w:rsidR="00D9207D" w:rsidRPr="00A36674" w:rsidRDefault="00D9207D" w:rsidP="0096298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организации и проведении</w:t>
      </w:r>
    </w:p>
    <w:p w:rsidR="00D9207D" w:rsidRPr="00A36674" w:rsidRDefault="00D9207D" w:rsidP="0096298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публичных слушаний, общественных</w:t>
      </w:r>
    </w:p>
    <w:p w:rsidR="00D9207D" w:rsidRPr="00A36674" w:rsidRDefault="00D9207D" w:rsidP="0096298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обсуждений по вопросам</w:t>
      </w:r>
    </w:p>
    <w:p w:rsidR="00D9207D" w:rsidRPr="00A36674" w:rsidRDefault="00D9207D" w:rsidP="0096298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градостроительной деятельности</w:t>
      </w:r>
    </w:p>
    <w:p w:rsidR="00D9207D" w:rsidRPr="00A36674" w:rsidRDefault="00D9207D" w:rsidP="0096298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Поспелихинском районе</w:t>
      </w:r>
    </w:p>
    <w:p w:rsidR="00D9207D" w:rsidRPr="00A36674" w:rsidRDefault="00D9207D" w:rsidP="0096298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Алтайского края</w:t>
      </w:r>
    </w:p>
    <w:p w:rsidR="00D9207D" w:rsidRPr="00A36674" w:rsidRDefault="00D9207D" w:rsidP="009629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375DD" w:rsidRPr="00A36674" w:rsidRDefault="007375DD" w:rsidP="009629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ЗАКЛЮЧЕНИЕ</w:t>
      </w:r>
    </w:p>
    <w:p w:rsidR="007375DD" w:rsidRPr="00A36674" w:rsidRDefault="007375DD" w:rsidP="009629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результатах публичных слушаний</w:t>
      </w:r>
    </w:p>
    <w:p w:rsidR="007375DD" w:rsidRPr="00A36674" w:rsidRDefault="007375DD" w:rsidP="009629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(общественных обсуждений)</w:t>
      </w:r>
    </w:p>
    <w:p w:rsidR="00D9207D" w:rsidRPr="00A36674" w:rsidRDefault="00D9207D" w:rsidP="009629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375DD" w:rsidRPr="00A36674" w:rsidRDefault="007375DD" w:rsidP="009629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"____" ________________ 20____ г.</w:t>
      </w:r>
    </w:p>
    <w:p w:rsidR="007375DD" w:rsidRPr="00A36674" w:rsidRDefault="007375DD" w:rsidP="009629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>(дата оформления заключения)</w:t>
      </w:r>
    </w:p>
    <w:p w:rsidR="007375DD" w:rsidRPr="00A36674" w:rsidRDefault="007375DD" w:rsidP="009629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_________________________________________________________________</w:t>
      </w:r>
    </w:p>
    <w:p w:rsidR="007375DD" w:rsidRPr="00A36674" w:rsidRDefault="007375DD" w:rsidP="009629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>(организатор проведения публичных слушаний (общественных обсуждений))</w:t>
      </w:r>
    </w:p>
    <w:p w:rsidR="007375DD" w:rsidRPr="00A36674" w:rsidRDefault="007375DD" w:rsidP="009629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результатам проведения публичных слушаний (общественных обсуждений) по</w:t>
      </w:r>
      <w:r w:rsidR="00D9207D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проекту ___________________________________________</w:t>
      </w:r>
    </w:p>
    <w:p w:rsidR="007375DD" w:rsidRPr="00A36674" w:rsidRDefault="007375DD" w:rsidP="009629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_________________________________________________________________</w:t>
      </w:r>
    </w:p>
    <w:p w:rsidR="007375DD" w:rsidRPr="00A36674" w:rsidRDefault="007375DD" w:rsidP="00962986">
      <w:pPr>
        <w:shd w:val="clear" w:color="auto" w:fill="FFFFFF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Количество участников, которые приняли участие в публичных слушаниях</w:t>
      </w:r>
      <w:r w:rsidR="00D9207D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(общественных обсуждениях) _____________________________________</w:t>
      </w:r>
    </w:p>
    <w:p w:rsidR="007375DD" w:rsidRPr="00A36674" w:rsidRDefault="00D9207D" w:rsidP="00962986">
      <w:pPr>
        <w:shd w:val="clear" w:color="auto" w:fill="FFFFFF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</w:t>
      </w:r>
      <w:r w:rsidR="007375DD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основании протокола 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публичных </w:t>
      </w:r>
      <w:r w:rsidR="007375DD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слушаний (общественных обсуждений) от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375DD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"____" _____________20____ г. N _______.</w:t>
      </w:r>
    </w:p>
    <w:p w:rsidR="007375DD" w:rsidRPr="00A36674" w:rsidRDefault="007375DD" w:rsidP="009629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>(реквизиты протокола публичных слушаний (общественных обсуждений))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0"/>
        <w:gridCol w:w="4585"/>
      </w:tblGrid>
      <w:tr w:rsidR="00A36674" w:rsidRPr="00A36674" w:rsidTr="007375DD">
        <w:trPr>
          <w:trHeight w:val="15"/>
        </w:trPr>
        <w:tc>
          <w:tcPr>
            <w:tcW w:w="4805" w:type="dxa"/>
            <w:hideMark/>
          </w:tcPr>
          <w:p w:rsidR="007375DD" w:rsidRPr="00A36674" w:rsidRDefault="007375DD" w:rsidP="009629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4620" w:type="dxa"/>
            <w:hideMark/>
          </w:tcPr>
          <w:p w:rsidR="007375DD" w:rsidRPr="00A36674" w:rsidRDefault="007375DD" w:rsidP="0096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36674" w:rsidRPr="00A36674" w:rsidTr="007375DD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5DD" w:rsidRPr="00A36674" w:rsidRDefault="007375DD" w:rsidP="009629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66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Предложения и замечания граждан, являющихся участниками публичных слушаний (общественных обсуждений)</w:t>
            </w:r>
          </w:p>
        </w:tc>
      </w:tr>
      <w:tr w:rsidR="00A36674" w:rsidRPr="00A36674" w:rsidTr="007375DD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5DD" w:rsidRPr="00A36674" w:rsidRDefault="007375DD" w:rsidP="00962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66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 публичных слушаний (общественных обсуждений), внесший предложение и (или) замечание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5DD" w:rsidRPr="00A36674" w:rsidRDefault="007375DD" w:rsidP="00962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66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Содержание предложений и (или) замечаний</w:t>
            </w:r>
          </w:p>
        </w:tc>
      </w:tr>
      <w:tr w:rsidR="00A36674" w:rsidRPr="00A36674" w:rsidTr="007375DD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5DD" w:rsidRPr="00A36674" w:rsidRDefault="007375DD" w:rsidP="0096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5DD" w:rsidRPr="00A36674" w:rsidRDefault="007375DD" w:rsidP="0096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36674" w:rsidRPr="00A36674" w:rsidTr="007375DD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5DD" w:rsidRPr="00A36674" w:rsidRDefault="007375DD" w:rsidP="0096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5DD" w:rsidRPr="00A36674" w:rsidRDefault="007375DD" w:rsidP="0096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7375DD" w:rsidRPr="00A36674" w:rsidRDefault="007375DD" w:rsidP="00962986">
      <w:pPr>
        <w:shd w:val="clear" w:color="auto" w:fill="FFFFFF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Рассмотрев предложения и замечания по про</w:t>
      </w:r>
      <w:r w:rsidR="00962986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екту _________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</w:t>
      </w:r>
    </w:p>
    <w:p w:rsidR="007375DD" w:rsidRPr="00A36674" w:rsidRDefault="007375DD" w:rsidP="009629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</w:t>
      </w:r>
      <w:r w:rsidR="00962986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________________________________,</w:t>
      </w:r>
    </w:p>
    <w:p w:rsidR="007375DD" w:rsidRPr="00A36674" w:rsidRDefault="00962986" w:rsidP="009629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учитывая </w:t>
      </w:r>
      <w:r w:rsidR="007375DD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итоги голосования участников публичных слушаний (в случае</w:t>
      </w: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375DD"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проведения публичных слушаний)</w:t>
      </w:r>
    </w:p>
    <w:p w:rsidR="007375DD" w:rsidRPr="00A36674" w:rsidRDefault="007375DD" w:rsidP="009629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РЕШИЛ:</w:t>
      </w:r>
    </w:p>
    <w:p w:rsidR="007375DD" w:rsidRPr="00A36674" w:rsidRDefault="007375DD" w:rsidP="009629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_________________________________________________________________</w:t>
      </w:r>
    </w:p>
    <w:p w:rsidR="007375DD" w:rsidRPr="00A36674" w:rsidRDefault="007375DD" w:rsidP="009629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>аргументированные рекомендации организатора публичных слушаний</w:t>
      </w:r>
      <w:r w:rsidR="00962986" w:rsidRPr="00A36674"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 xml:space="preserve"> </w:t>
      </w:r>
      <w:r w:rsidRPr="00A36674"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>(общественных</w:t>
      </w:r>
      <w:r w:rsidR="00962986" w:rsidRPr="00A36674"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 xml:space="preserve"> обсуждений) о</w:t>
      </w:r>
    </w:p>
    <w:p w:rsidR="007375DD" w:rsidRPr="00A36674" w:rsidRDefault="007375DD" w:rsidP="009629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_________________________________________________________________</w:t>
      </w:r>
    </w:p>
    <w:p w:rsidR="007375DD" w:rsidRPr="00A36674" w:rsidRDefault="00962986" w:rsidP="009629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>целесообразности</w:t>
      </w:r>
      <w:r w:rsidR="007375DD" w:rsidRPr="00A36674"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 xml:space="preserve"> (нецелесообразности) внесенных участниками</w:t>
      </w:r>
      <w:r w:rsidRPr="00A36674"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 xml:space="preserve"> публичных слушаний (общественных </w:t>
      </w:r>
    </w:p>
    <w:p w:rsidR="007375DD" w:rsidRPr="00A36674" w:rsidRDefault="007375DD" w:rsidP="009629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_________________________________________________________________</w:t>
      </w:r>
    </w:p>
    <w:p w:rsidR="007375DD" w:rsidRPr="00A36674" w:rsidRDefault="00962986" w:rsidP="009629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 xml:space="preserve">обсуждений) </w:t>
      </w:r>
      <w:r w:rsidR="007375DD" w:rsidRPr="00A36674"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>предложений и замечаний.</w:t>
      </w:r>
    </w:p>
    <w:p w:rsidR="007375DD" w:rsidRPr="00A36674" w:rsidRDefault="007375DD" w:rsidP="00962986">
      <w:pPr>
        <w:shd w:val="clear" w:color="auto" w:fill="FFFFFF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Организатор публичных слушаний</w:t>
      </w:r>
    </w:p>
    <w:p w:rsidR="000F57B4" w:rsidRDefault="007375DD" w:rsidP="009629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(общественных обсуждений)</w:t>
      </w:r>
    </w:p>
    <w:p w:rsidR="000F57B4" w:rsidRPr="000F57B4" w:rsidRDefault="000F57B4" w:rsidP="000F57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 w:type="page"/>
      </w:r>
      <w:r w:rsidRPr="000F57B4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0F57B4" w:rsidRPr="000F57B4" w:rsidRDefault="000F57B4" w:rsidP="000F57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57B4">
        <w:rPr>
          <w:rFonts w:ascii="Times New Roman" w:hAnsi="Times New Roman" w:cs="Times New Roman"/>
          <w:sz w:val="28"/>
          <w:szCs w:val="28"/>
        </w:rPr>
        <w:t xml:space="preserve">к проекту решения </w:t>
      </w:r>
    </w:p>
    <w:p w:rsidR="000F57B4" w:rsidRPr="000F57B4" w:rsidRDefault="000F57B4" w:rsidP="000F57B4">
      <w:pPr>
        <w:shd w:val="clear" w:color="auto" w:fill="FFFFFF"/>
        <w:spacing w:after="0" w:line="240" w:lineRule="auto"/>
        <w:ind w:right="-2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 w:rsidRPr="000F57B4">
        <w:rPr>
          <w:rFonts w:ascii="Times New Roman" w:hAnsi="Times New Roman" w:cs="Times New Roman"/>
          <w:sz w:val="28"/>
          <w:szCs w:val="28"/>
        </w:rPr>
        <w:t xml:space="preserve">Об </w:t>
      </w:r>
      <w:r w:rsidRPr="000F57B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утверждении Положения об организации и проведении публичных слушаний, общественных обсуждений по вопросам градостроительной деятельности в Поспелихинском районе Алтайского края</w:t>
      </w:r>
    </w:p>
    <w:p w:rsidR="000F57B4" w:rsidRPr="000F57B4" w:rsidRDefault="000F57B4" w:rsidP="000F57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57B4" w:rsidRPr="000F57B4" w:rsidRDefault="000F57B4" w:rsidP="000F57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F57B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F57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Положение об организации и проведении публичных слушаний, общественных обсуждений по вопросам градостроительной деятельности в Поспелихинском районе Алтайского края разработано в соответствии с </w:t>
      </w:r>
      <w:hyperlink r:id="rId21" w:history="1">
        <w:r w:rsidRPr="000F57B4">
          <w:rPr>
            <w:rStyle w:val="a3"/>
            <w:rFonts w:ascii="Times New Roman" w:eastAsia="Times New Roman" w:hAnsi="Times New Roman" w:cs="Times New Roman"/>
            <w:spacing w:val="2"/>
            <w:sz w:val="28"/>
            <w:szCs w:val="28"/>
          </w:rPr>
          <w:t>Конституцией Российской Федерации</w:t>
        </w:r>
      </w:hyperlink>
      <w:r w:rsidRPr="000F57B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22" w:history="1">
        <w:r w:rsidRPr="000F57B4">
          <w:rPr>
            <w:rStyle w:val="a3"/>
            <w:rFonts w:ascii="Times New Roman" w:eastAsia="Times New Roman" w:hAnsi="Times New Roman" w:cs="Times New Roman"/>
            <w:spacing w:val="2"/>
            <w:sz w:val="28"/>
            <w:szCs w:val="28"/>
          </w:rPr>
          <w:t>Градостроительным кодексом Российской Федерации</w:t>
        </w:r>
      </w:hyperlink>
      <w:r w:rsidRPr="000F57B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23" w:history="1">
        <w:r w:rsidRPr="000F57B4">
          <w:rPr>
            <w:rStyle w:val="a3"/>
            <w:rFonts w:ascii="Times New Roman" w:eastAsia="Times New Roman" w:hAnsi="Times New Roman" w:cs="Times New Roman"/>
            <w:spacing w:val="2"/>
            <w:sz w:val="28"/>
            <w:szCs w:val="28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0F57B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24" w:history="1">
        <w:r w:rsidRPr="000F57B4">
          <w:rPr>
            <w:rStyle w:val="a3"/>
            <w:rFonts w:ascii="Times New Roman" w:eastAsia="Times New Roman" w:hAnsi="Times New Roman" w:cs="Times New Roman"/>
            <w:spacing w:val="2"/>
            <w:sz w:val="28"/>
            <w:szCs w:val="28"/>
          </w:rPr>
          <w:t>законом Алтайского края от 29.12.2009 N 120-ЗС "О градостроительной деятельности на территории Алтайского края"</w:t>
        </w:r>
      </w:hyperlink>
      <w:r w:rsidRPr="000F57B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25" w:history="1">
        <w:r w:rsidRPr="000F57B4">
          <w:rPr>
            <w:rStyle w:val="a3"/>
            <w:rFonts w:ascii="Times New Roman" w:eastAsia="Times New Roman" w:hAnsi="Times New Roman" w:cs="Times New Roman"/>
            <w:spacing w:val="2"/>
            <w:sz w:val="28"/>
            <w:szCs w:val="28"/>
          </w:rPr>
          <w:t>Уставом муниципального</w:t>
        </w:r>
        <w:proofErr w:type="gramEnd"/>
        <w:r w:rsidRPr="000F57B4">
          <w:rPr>
            <w:rStyle w:val="a3"/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образования Поспелихинский район Алтайского края</w:t>
        </w:r>
      </w:hyperlink>
      <w:r w:rsidRPr="000F57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0F57B4" w:rsidRPr="000F57B4" w:rsidRDefault="000F57B4" w:rsidP="000F57B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F57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Предметом публичных слушаний, общественных обсуждений по вопросам градостроительной деятельности являются:</w:t>
      </w:r>
    </w:p>
    <w:p w:rsidR="000F57B4" w:rsidRPr="000F57B4" w:rsidRDefault="000F57B4" w:rsidP="000F57B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F57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1) проекты Генеральных планов муниципальных образований Поспелихинского района Алтайского края (далее - проект Генерального плана), в том числе проекты, предусматривающие внесение изменений в Генеральный план;</w:t>
      </w:r>
    </w:p>
    <w:p w:rsidR="000F57B4" w:rsidRPr="000F57B4" w:rsidRDefault="000F57B4" w:rsidP="000F57B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F57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2) проекты Правил землепользования и застройки муниципальных образований Поспелихинского района Алтайского края (далее - проект Правил землепользования и застройки), в том числе проекты правовых актов по внесению в них изменений;</w:t>
      </w:r>
    </w:p>
    <w:p w:rsidR="000F57B4" w:rsidRPr="000F57B4" w:rsidRDefault="000F57B4" w:rsidP="000F57B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F57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3) проекты планировки территории, проекты межевания территории, а также проекты, предусматривающие внесение изменений в один из указанных утвержденных документов;</w:t>
      </w:r>
    </w:p>
    <w:p w:rsidR="000F57B4" w:rsidRPr="000F57B4" w:rsidRDefault="000F57B4" w:rsidP="000F57B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F57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4) проект решения о предоставлении разрешения на условно разрешенный вид использования земельного участка и (или) объекта капитального строительства;</w:t>
      </w:r>
    </w:p>
    <w:p w:rsidR="000F57B4" w:rsidRPr="000F57B4" w:rsidRDefault="000F57B4" w:rsidP="000F57B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F57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5)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0F57B4" w:rsidRPr="000F57B4" w:rsidRDefault="000F57B4" w:rsidP="000F57B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F57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Организаторами публичных слушаний и общественных обсуждений являются:</w:t>
      </w:r>
    </w:p>
    <w:p w:rsidR="000F57B4" w:rsidRPr="000F57B4" w:rsidRDefault="000F57B4" w:rsidP="000F57B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F57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1) органы местного самоуправления, ответственные за проведение публичных слушаний и общественных обсуждений:</w:t>
      </w:r>
    </w:p>
    <w:p w:rsidR="000F57B4" w:rsidRPr="000F57B4" w:rsidRDefault="000F57B4" w:rsidP="000F57B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F57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отдел по строительству, архитектуре Администрации Поспелихинского района - по проектам, указанным в подпунктах 3 - 5 пункта 1.4 Положения;</w:t>
      </w:r>
    </w:p>
    <w:p w:rsidR="000F57B4" w:rsidRPr="000F57B4" w:rsidRDefault="000F57B4" w:rsidP="000F57B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F57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2) комиссия по подготовке проекта Правил землепользования и застройки муниципальных образований Поспелихинского района Алтайского края (далее - комиссия по подготовке проекта Правил), состав и порядок деятельности которой утверждается постановлением Администрации района - по проектам, указанным в подпунктах 1-2 пункта 1.4 Положения.</w:t>
      </w:r>
    </w:p>
    <w:p w:rsidR="000F57B4" w:rsidRPr="000F57B4" w:rsidRDefault="000F57B4" w:rsidP="000F57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F57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Данное положение определяет случаи, порядок и последовательность проведения публичных слушаний и общественных обсуждений по вопросам градостроительной деятельности.</w:t>
      </w:r>
    </w:p>
    <w:p w:rsidR="000F57B4" w:rsidRPr="000F57B4" w:rsidRDefault="000F57B4" w:rsidP="000F57B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F57B4">
        <w:rPr>
          <w:rFonts w:ascii="Times New Roman" w:hAnsi="Times New Roman" w:cs="Times New Roman"/>
          <w:sz w:val="28"/>
          <w:szCs w:val="28"/>
        </w:rPr>
        <w:t xml:space="preserve">Для принятия решения на районный Совет народных депутатов выносится проект решения «Об </w:t>
      </w:r>
      <w:r w:rsidRPr="000F57B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утверждении Положения об организации и проведении публичных слушаний, общественных обсуждений по вопросам градостроительной деятельности в Поспелихинском районе Алтайского края</w:t>
      </w:r>
      <w:r w:rsidRPr="000F57B4">
        <w:rPr>
          <w:rFonts w:ascii="Times New Roman" w:hAnsi="Times New Roman" w:cs="Times New Roman"/>
          <w:sz w:val="28"/>
          <w:szCs w:val="28"/>
        </w:rPr>
        <w:t>».</w:t>
      </w:r>
    </w:p>
    <w:p w:rsidR="000F57B4" w:rsidRPr="000F57B4" w:rsidRDefault="000F57B4" w:rsidP="000F5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7B4" w:rsidRPr="000F57B4" w:rsidRDefault="000F57B4" w:rsidP="000F5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4733"/>
      </w:tblGrid>
      <w:tr w:rsidR="000F57B4" w:rsidRPr="000F57B4" w:rsidTr="000F57B4">
        <w:tc>
          <w:tcPr>
            <w:tcW w:w="5154" w:type="dxa"/>
            <w:hideMark/>
          </w:tcPr>
          <w:p w:rsidR="000F57B4" w:rsidRPr="000F57B4" w:rsidRDefault="000F57B4" w:rsidP="000F57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57B4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строительству и архитектуре Администрации района</w:t>
            </w:r>
          </w:p>
        </w:tc>
        <w:tc>
          <w:tcPr>
            <w:tcW w:w="5154" w:type="dxa"/>
            <w:vAlign w:val="bottom"/>
            <w:hideMark/>
          </w:tcPr>
          <w:p w:rsidR="000F57B4" w:rsidRPr="000F57B4" w:rsidRDefault="000F57B4" w:rsidP="000F57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57B4">
              <w:rPr>
                <w:rFonts w:ascii="Times New Roman" w:hAnsi="Times New Roman" w:cs="Times New Roman"/>
                <w:sz w:val="28"/>
                <w:szCs w:val="28"/>
              </w:rPr>
              <w:t>Т.В. Филина</w:t>
            </w:r>
          </w:p>
        </w:tc>
      </w:tr>
    </w:tbl>
    <w:p w:rsidR="000F57B4" w:rsidRPr="000F57B4" w:rsidRDefault="000F57B4" w:rsidP="000F57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198C" w:rsidRPr="00A36674" w:rsidRDefault="0035198C" w:rsidP="009629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35198C" w:rsidRPr="00A36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B2C" w:rsidRDefault="001B2B2C" w:rsidP="007375DD">
      <w:pPr>
        <w:spacing w:after="0" w:line="240" w:lineRule="auto"/>
      </w:pPr>
      <w:r>
        <w:separator/>
      </w:r>
    </w:p>
  </w:endnote>
  <w:endnote w:type="continuationSeparator" w:id="0">
    <w:p w:rsidR="001B2B2C" w:rsidRDefault="001B2B2C" w:rsidP="00737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B2C" w:rsidRDefault="001B2B2C" w:rsidP="007375DD">
      <w:pPr>
        <w:spacing w:after="0" w:line="240" w:lineRule="auto"/>
      </w:pPr>
      <w:r>
        <w:separator/>
      </w:r>
    </w:p>
  </w:footnote>
  <w:footnote w:type="continuationSeparator" w:id="0">
    <w:p w:rsidR="001B2B2C" w:rsidRDefault="001B2B2C" w:rsidP="007375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DD"/>
    <w:rsid w:val="00005FC3"/>
    <w:rsid w:val="00032E78"/>
    <w:rsid w:val="000F57B4"/>
    <w:rsid w:val="001408A2"/>
    <w:rsid w:val="001B2B2C"/>
    <w:rsid w:val="002716FF"/>
    <w:rsid w:val="003058CF"/>
    <w:rsid w:val="0035198C"/>
    <w:rsid w:val="004B777E"/>
    <w:rsid w:val="00532096"/>
    <w:rsid w:val="00587219"/>
    <w:rsid w:val="00696DA7"/>
    <w:rsid w:val="006D2C97"/>
    <w:rsid w:val="007375DD"/>
    <w:rsid w:val="00742E69"/>
    <w:rsid w:val="00753DA2"/>
    <w:rsid w:val="00786F0E"/>
    <w:rsid w:val="007F7251"/>
    <w:rsid w:val="008101D1"/>
    <w:rsid w:val="008A4DD8"/>
    <w:rsid w:val="008C5156"/>
    <w:rsid w:val="00917C16"/>
    <w:rsid w:val="00962986"/>
    <w:rsid w:val="00982115"/>
    <w:rsid w:val="009E25CE"/>
    <w:rsid w:val="00A36674"/>
    <w:rsid w:val="00A7165B"/>
    <w:rsid w:val="00B03FFD"/>
    <w:rsid w:val="00CD1DC9"/>
    <w:rsid w:val="00D10A0F"/>
    <w:rsid w:val="00D9207D"/>
    <w:rsid w:val="00DD107D"/>
    <w:rsid w:val="00DF1C85"/>
    <w:rsid w:val="00EA0830"/>
    <w:rsid w:val="00F95C97"/>
    <w:rsid w:val="00FA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75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375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75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75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737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37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375DD"/>
    <w:rPr>
      <w:color w:val="0000FF"/>
      <w:u w:val="single"/>
    </w:rPr>
  </w:style>
  <w:style w:type="paragraph" w:customStyle="1" w:styleId="unformattext">
    <w:name w:val="unformattext"/>
    <w:basedOn w:val="a"/>
    <w:rsid w:val="00737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37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75DD"/>
  </w:style>
  <w:style w:type="paragraph" w:styleId="a6">
    <w:name w:val="footer"/>
    <w:basedOn w:val="a"/>
    <w:link w:val="a7"/>
    <w:uiPriority w:val="99"/>
    <w:unhideWhenUsed/>
    <w:rsid w:val="00737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75DD"/>
  </w:style>
  <w:style w:type="paragraph" w:customStyle="1" w:styleId="ConsPlusNormal">
    <w:name w:val="ConsPlusNormal"/>
    <w:rsid w:val="007375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872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17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7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75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375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75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75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737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37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375DD"/>
    <w:rPr>
      <w:color w:val="0000FF"/>
      <w:u w:val="single"/>
    </w:rPr>
  </w:style>
  <w:style w:type="paragraph" w:customStyle="1" w:styleId="unformattext">
    <w:name w:val="unformattext"/>
    <w:basedOn w:val="a"/>
    <w:rsid w:val="00737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37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75DD"/>
  </w:style>
  <w:style w:type="paragraph" w:styleId="a6">
    <w:name w:val="footer"/>
    <w:basedOn w:val="a"/>
    <w:link w:val="a7"/>
    <w:uiPriority w:val="99"/>
    <w:unhideWhenUsed/>
    <w:rsid w:val="00737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75DD"/>
  </w:style>
  <w:style w:type="paragraph" w:customStyle="1" w:styleId="ConsPlusNormal">
    <w:name w:val="ConsPlusNormal"/>
    <w:rsid w:val="007375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872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17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7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738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694951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434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13" Type="http://schemas.openxmlformats.org/officeDocument/2006/relationships/hyperlink" Target="http://docs.cntd.ru/document/901876063" TargetMode="External"/><Relationship Id="rId18" Type="http://schemas.openxmlformats.org/officeDocument/2006/relationships/hyperlink" Target="http://docs.cntd.ru/document/901919338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900493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919338" TargetMode="External"/><Relationship Id="rId17" Type="http://schemas.openxmlformats.org/officeDocument/2006/relationships/hyperlink" Target="http://docs.cntd.ru/document/901919338" TargetMode="External"/><Relationship Id="rId25" Type="http://schemas.openxmlformats.org/officeDocument/2006/relationships/hyperlink" Target="http://docs.cntd.ru/document/444889491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919338" TargetMode="External"/><Relationship Id="rId20" Type="http://schemas.openxmlformats.org/officeDocument/2006/relationships/hyperlink" Target="http://docs.cntd.ru/document/90191933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04937" TargetMode="External"/><Relationship Id="rId24" Type="http://schemas.openxmlformats.org/officeDocument/2006/relationships/hyperlink" Target="http://docs.cntd.ru/document/89523512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44889491" TargetMode="External"/><Relationship Id="rId23" Type="http://schemas.openxmlformats.org/officeDocument/2006/relationships/hyperlink" Target="http://docs.cntd.ru/document/901876063" TargetMode="External"/><Relationship Id="rId10" Type="http://schemas.openxmlformats.org/officeDocument/2006/relationships/hyperlink" Target="http://docs.cntd.ru/document/444889491" TargetMode="External"/><Relationship Id="rId19" Type="http://schemas.openxmlformats.org/officeDocument/2006/relationships/hyperlink" Target="http://docs.cntd.ru/document/9019193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895235127" TargetMode="External"/><Relationship Id="rId22" Type="http://schemas.openxmlformats.org/officeDocument/2006/relationships/hyperlink" Target="http://docs.cntd.ru/document/90191933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51563-06AC-4430-A548-4C905F98A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7479</Words>
  <Characters>42634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Deloved</cp:lastModifiedBy>
  <cp:revision>9</cp:revision>
  <cp:lastPrinted>2018-10-30T05:30:00Z</cp:lastPrinted>
  <dcterms:created xsi:type="dcterms:W3CDTF">2018-10-11T09:31:00Z</dcterms:created>
  <dcterms:modified xsi:type="dcterms:W3CDTF">2018-10-30T05:31:00Z</dcterms:modified>
</cp:coreProperties>
</file>