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B2" w:rsidRPr="006935B2" w:rsidRDefault="006935B2" w:rsidP="0069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B2">
        <w:rPr>
          <w:rFonts w:ascii="Times New Roman" w:hAnsi="Times New Roman" w:cs="Times New Roman"/>
          <w:b/>
          <w:sz w:val="28"/>
          <w:szCs w:val="28"/>
        </w:rPr>
        <w:t>Заключение  об оценке регулирующего воздействия</w:t>
      </w:r>
    </w:p>
    <w:p w:rsidR="006935B2" w:rsidRDefault="006935B2" w:rsidP="0069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B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A388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935B2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35B2" w:rsidRDefault="006935B2" w:rsidP="0069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5B" w:rsidRDefault="007A3EA7" w:rsidP="007A3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935B2" w:rsidRPr="007A3EA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оценке регулирующего воздействия проектов муниципальных правовых актов и экспертизе муниципальных правовых актов, затрагивающих вопросы предпринимательства и </w:t>
      </w:r>
      <w:r w:rsidRPr="007A3EA7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в Поспелихинском районе отделом по социально-экономическому развитию был рассмотрен проект постановления </w:t>
      </w:r>
      <w:r w:rsidRPr="007A3EA7">
        <w:rPr>
          <w:rFonts w:ascii="Times New Roman" w:hAnsi="Times New Roman" w:cs="Times New Roman"/>
          <w:sz w:val="28"/>
          <w:szCs w:val="28"/>
        </w:rPr>
        <w:t>Администрации Поспелихинского района «Об утверждении порядка 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</w:t>
      </w:r>
      <w:proofErr w:type="gramEnd"/>
      <w:r w:rsidRPr="007A3EA7">
        <w:rPr>
          <w:rFonts w:ascii="Times New Roman" w:hAnsi="Times New Roman" w:cs="Times New Roman"/>
          <w:sz w:val="28"/>
          <w:szCs w:val="28"/>
        </w:rPr>
        <w:t xml:space="preserve"> муниципальным межселенным маршрутам Поспелихинского района»</w:t>
      </w:r>
      <w:r w:rsidR="00657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7F5B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657F5B"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и сообщает.</w:t>
      </w:r>
    </w:p>
    <w:p w:rsidR="00157461" w:rsidRDefault="00157461" w:rsidP="007A3E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388A" w:rsidRDefault="009A388A" w:rsidP="004C6B2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проведены следующие процедуры оценки регулирующего воздействия проекта муниципального правового акта:</w:t>
      </w:r>
    </w:p>
    <w:p w:rsidR="009A388A" w:rsidRDefault="00AE6036" w:rsidP="004C6B24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88A">
        <w:rPr>
          <w:rFonts w:ascii="Times New Roman" w:hAnsi="Times New Roman" w:cs="Times New Roman"/>
          <w:sz w:val="28"/>
          <w:szCs w:val="28"/>
        </w:rPr>
        <w:t xml:space="preserve">- </w:t>
      </w:r>
      <w:r w:rsidR="004C6B24">
        <w:rPr>
          <w:rFonts w:ascii="Times New Roman" w:hAnsi="Times New Roman" w:cs="Times New Roman"/>
          <w:sz w:val="28"/>
          <w:szCs w:val="28"/>
        </w:rPr>
        <w:t xml:space="preserve">  </w:t>
      </w:r>
      <w:r w:rsidR="009A388A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9A388A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9A3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8A" w:rsidRDefault="00AE6036" w:rsidP="004C6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388A">
        <w:rPr>
          <w:rFonts w:ascii="Times New Roman" w:hAnsi="Times New Roman" w:cs="Times New Roman"/>
          <w:sz w:val="28"/>
          <w:szCs w:val="28"/>
        </w:rPr>
        <w:t>- составлен сводный отчет о проведении оценки регулирующего воздействия и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388A">
        <w:rPr>
          <w:rFonts w:ascii="Times New Roman" w:hAnsi="Times New Roman" w:cs="Times New Roman"/>
          <w:sz w:val="28"/>
          <w:szCs w:val="28"/>
        </w:rPr>
        <w:t xml:space="preserve"> публично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388A">
        <w:rPr>
          <w:rFonts w:ascii="Times New Roman" w:hAnsi="Times New Roman" w:cs="Times New Roman"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39FB">
        <w:rPr>
          <w:rFonts w:ascii="Times New Roman" w:hAnsi="Times New Roman" w:cs="Times New Roman"/>
          <w:sz w:val="26"/>
          <w:szCs w:val="26"/>
        </w:rPr>
        <w:t>ачало: «01» апреля 2021 г.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6F39FB">
        <w:rPr>
          <w:rFonts w:ascii="Times New Roman" w:hAnsi="Times New Roman" w:cs="Times New Roman"/>
          <w:sz w:val="26"/>
          <w:szCs w:val="26"/>
        </w:rPr>
        <w:t>кончание: «2</w:t>
      </w:r>
      <w:r w:rsidR="00B63B6A">
        <w:rPr>
          <w:rFonts w:ascii="Times New Roman" w:hAnsi="Times New Roman" w:cs="Times New Roman"/>
          <w:sz w:val="26"/>
          <w:szCs w:val="26"/>
        </w:rPr>
        <w:t>8</w:t>
      </w:r>
      <w:r w:rsidRPr="006F39FB">
        <w:rPr>
          <w:rFonts w:ascii="Times New Roman" w:hAnsi="Times New Roman" w:cs="Times New Roman"/>
          <w:sz w:val="26"/>
          <w:szCs w:val="26"/>
        </w:rPr>
        <w:t>» апреля 2021 г.</w:t>
      </w:r>
    </w:p>
    <w:p w:rsidR="009A388A" w:rsidRDefault="009A388A" w:rsidP="004C6B2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9A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соблюден. </w:t>
      </w:r>
    </w:p>
    <w:p w:rsidR="004C6B24" w:rsidRDefault="004C6B24" w:rsidP="004C6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B24" w:rsidRDefault="004C6B24" w:rsidP="004C6B24">
      <w:pPr>
        <w:pStyle w:val="a3"/>
        <w:numPr>
          <w:ilvl w:val="0"/>
          <w:numId w:val="1"/>
        </w:numPr>
        <w:ind w:left="0" w:firstLine="2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6B2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C6B24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Pr="004C6B24">
        <w:rPr>
          <w:rFonts w:ascii="Times New Roman" w:hAnsi="Times New Roman" w:cs="Times New Roman"/>
          <w:sz w:val="28"/>
          <w:szCs w:val="28"/>
        </w:rPr>
        <w:t xml:space="preserve"> </w:t>
      </w:r>
      <w:r w:rsidRPr="004C6B2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 w:rsidRPr="004C6B24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Поспелихинский район </w:t>
      </w:r>
      <w:hyperlink r:id="rId6" w:history="1">
        <w:r w:rsidRPr="00A37439">
          <w:rPr>
            <w:rStyle w:val="a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https://pos-admin.ru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6B24" w:rsidRDefault="004C6B24" w:rsidP="004C6B24">
      <w:pPr>
        <w:pStyle w:val="a3"/>
        <w:numPr>
          <w:ilvl w:val="0"/>
          <w:numId w:val="1"/>
        </w:numPr>
        <w:spacing w:before="240"/>
        <w:ind w:left="0" w:firstLine="2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62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муниципального нормативного правового акта не выявлено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 </w:t>
      </w:r>
      <w:r w:rsidR="008629D3" w:rsidRPr="008629D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инвестиционной деятельности, бюджета Поспелихинского района, и установлено наличие достаточного обоснования решения проблемы предложенным способом регулирования, подготовка настоящего заключения об оценке регулирующего воздействия после указания</w:t>
      </w:r>
      <w:proofErr w:type="gramEnd"/>
      <w:r w:rsidR="008629D3" w:rsidRPr="00862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выводов считается завершенной</w:t>
      </w:r>
      <w:r w:rsidR="008629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P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CE6411" w:rsidRP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  <w:proofErr w:type="gramStart"/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6411" w:rsidRP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экономическим вопросам,</w:t>
      </w:r>
    </w:p>
    <w:p w:rsidR="00CE6411" w:rsidRP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финансам,</w:t>
      </w:r>
    </w:p>
    <w:p w:rsidR="00CE6411" w:rsidRPr="00CE6411" w:rsidRDefault="00CE6411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и кредитной политике                                                    Е.Г. Баскакова</w:t>
      </w:r>
    </w:p>
    <w:p w:rsidR="00C06086" w:rsidRDefault="00C06086" w:rsidP="00CE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5B2" w:rsidRPr="007A3EA7" w:rsidRDefault="00CE6411" w:rsidP="00C0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422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D4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bookmarkStart w:id="0" w:name="_GoBack"/>
      <w:bookmarkEnd w:id="0"/>
      <w:r w:rsidRPr="00CE6411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</w:t>
      </w:r>
      <w:r w:rsidR="00657F5B">
        <w:rPr>
          <w:rFonts w:ascii="Times New Roman" w:hAnsi="Times New Roman" w:cs="Times New Roman"/>
          <w:sz w:val="28"/>
          <w:szCs w:val="28"/>
        </w:rPr>
        <w:t xml:space="preserve"> </w:t>
      </w:r>
      <w:r w:rsidR="007A3EA7" w:rsidRPr="007A3EA7">
        <w:rPr>
          <w:rFonts w:ascii="Times New Roman" w:hAnsi="Times New Roman" w:cs="Times New Roman"/>
          <w:sz w:val="28"/>
          <w:szCs w:val="28"/>
        </w:rPr>
        <w:t xml:space="preserve">  </w:t>
      </w:r>
      <w:r w:rsidR="0015746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935B2" w:rsidRPr="007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B1A"/>
    <w:multiLevelType w:val="hybridMultilevel"/>
    <w:tmpl w:val="77AECBE0"/>
    <w:lvl w:ilvl="0" w:tplc="FDB80D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51216A"/>
    <w:multiLevelType w:val="hybridMultilevel"/>
    <w:tmpl w:val="77AECBE0"/>
    <w:lvl w:ilvl="0" w:tplc="FDB80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B2"/>
    <w:rsid w:val="00157461"/>
    <w:rsid w:val="004C6B24"/>
    <w:rsid w:val="00657F5B"/>
    <w:rsid w:val="006935B2"/>
    <w:rsid w:val="007A3EA7"/>
    <w:rsid w:val="008629D3"/>
    <w:rsid w:val="009A388A"/>
    <w:rsid w:val="009D4228"/>
    <w:rsid w:val="00AE6036"/>
    <w:rsid w:val="00B63B6A"/>
    <w:rsid w:val="00C06086"/>
    <w:rsid w:val="00CC7178"/>
    <w:rsid w:val="00CE6411"/>
    <w:rsid w:val="00DC7577"/>
    <w:rsid w:val="00E627EA"/>
    <w:rsid w:val="00E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B2"/>
    <w:pPr>
      <w:spacing w:after="0" w:line="240" w:lineRule="auto"/>
    </w:pPr>
  </w:style>
  <w:style w:type="paragraph" w:customStyle="1" w:styleId="ConsPlusNormal">
    <w:name w:val="ConsPlusNormal"/>
    <w:rsid w:val="00AE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C6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5B2"/>
    <w:pPr>
      <w:spacing w:after="0" w:line="240" w:lineRule="auto"/>
    </w:pPr>
  </w:style>
  <w:style w:type="paragraph" w:customStyle="1" w:styleId="ConsPlusNormal">
    <w:name w:val="ConsPlusNormal"/>
    <w:rsid w:val="00AE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C6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6</cp:revision>
  <dcterms:created xsi:type="dcterms:W3CDTF">2021-05-12T03:04:00Z</dcterms:created>
  <dcterms:modified xsi:type="dcterms:W3CDTF">2021-05-12T04:41:00Z</dcterms:modified>
</cp:coreProperties>
</file>