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12 ЛЕТ ОКТЯБРЯ СЕЛЬСКИЙ СОВЕТ ДЕПУТАТОВ</w:t>
      </w: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РЕШЕНИЕ</w:t>
      </w: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30.04.2021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2835">
        <w:rPr>
          <w:rFonts w:ascii="Times New Roman" w:hAnsi="Times New Roman" w:cs="Times New Roman"/>
          <w:sz w:val="28"/>
          <w:szCs w:val="28"/>
        </w:rPr>
        <w:t xml:space="preserve">                                    № 14</w:t>
      </w:r>
    </w:p>
    <w:p w:rsidR="00E22835" w:rsidRPr="00E22835" w:rsidRDefault="00E22835" w:rsidP="00E2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п. 12 лет Октября</w:t>
      </w:r>
    </w:p>
    <w:p w:rsidR="00E22835" w:rsidRPr="00E22835" w:rsidRDefault="00E22835" w:rsidP="00E22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ind w:right="5527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Об исполнении бюджета поселения за 2020 год</w:t>
      </w:r>
    </w:p>
    <w:p w:rsidR="00E22835" w:rsidRPr="00E22835" w:rsidRDefault="00E22835" w:rsidP="00E22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Рассмотрев заключение Контрольно-счетного органа Поспелихинского района Алтайского края, на основании статьи 23 Устава муниципального образования 12 лет О</w:t>
      </w:r>
      <w:r w:rsidRPr="00E22835">
        <w:rPr>
          <w:rFonts w:ascii="Times New Roman" w:hAnsi="Times New Roman" w:cs="Times New Roman"/>
          <w:sz w:val="28"/>
          <w:szCs w:val="28"/>
        </w:rPr>
        <w:t>к</w:t>
      </w:r>
      <w:r w:rsidRPr="00E22835">
        <w:rPr>
          <w:rFonts w:ascii="Times New Roman" w:hAnsi="Times New Roman" w:cs="Times New Roman"/>
          <w:sz w:val="28"/>
          <w:szCs w:val="28"/>
        </w:rPr>
        <w:t>тября сельсовет Поспелихинского района Алтайского края 12 лет Октября сельский Совет депутатов РЕШИЛ: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1. Утвердить исполнение бюджета поселения за 2020 год в сумме 2217,7 тысяч рублей по доходам и в сумме 2230,5 тысяч рублей по расх</w:t>
      </w:r>
      <w:r w:rsidRPr="00E22835">
        <w:rPr>
          <w:rFonts w:ascii="Times New Roman" w:hAnsi="Times New Roman" w:cs="Times New Roman"/>
          <w:sz w:val="28"/>
          <w:szCs w:val="28"/>
        </w:rPr>
        <w:t>о</w:t>
      </w:r>
      <w:r w:rsidRPr="00E22835">
        <w:rPr>
          <w:rFonts w:ascii="Times New Roman" w:hAnsi="Times New Roman" w:cs="Times New Roman"/>
          <w:sz w:val="28"/>
          <w:szCs w:val="28"/>
        </w:rPr>
        <w:t xml:space="preserve">дам с превышением расходов над доходами (дефицит бюджета) в сумме 12,8 тыс. рублей со следующими показателями: 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1) доходы бюджета поселения по кодам классификации доходов бюджета за 2020 год согласно приложению № 1 к настоящему решению; 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2) расходы бюджета поселения по ведомственной структуре расходов бюджета за 2020 год согласно приложению № 2 к настоящему решению; 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3) расходы бюджета поселения по разделам и подразделам классификации расходов бюджета за 2020 год согласно приложению № 3 к настоящему решению; 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4) источники финансирования дефицита бюджета поселения по кодам классификации источников финансирования дефицита бюджета за 2020 год согласно приложению № 4 к настоящему решению. 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постоянную комиссию по производственно-экономическим вопросам (Макаров С.И.).</w:t>
      </w: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2835">
        <w:rPr>
          <w:rFonts w:ascii="Times New Roman" w:hAnsi="Times New Roman" w:cs="Times New Roman"/>
          <w:sz w:val="28"/>
          <w:szCs w:val="28"/>
        </w:rPr>
        <w:t xml:space="preserve">             Ю.В. Бернд</w:t>
      </w: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35" w:rsidRPr="00E22835" w:rsidRDefault="00E22835" w:rsidP="00E22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2835">
        <w:rPr>
          <w:rFonts w:ascii="Times New Roman" w:hAnsi="Times New Roman" w:cs="Times New Roman"/>
          <w:sz w:val="28"/>
          <w:szCs w:val="28"/>
        </w:rPr>
        <w:t>А.И. Рожков</w:t>
      </w:r>
    </w:p>
    <w:p w:rsidR="00E22835" w:rsidRDefault="00E22835" w:rsidP="00E22835">
      <w:pPr>
        <w:pStyle w:val="1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9216D3" w:rsidRPr="0019355B" w:rsidRDefault="009216D3" w:rsidP="009216D3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ПРИЛОЖЕНИЕ № 1</w:t>
      </w:r>
    </w:p>
    <w:p w:rsidR="009216D3" w:rsidRPr="0019355B" w:rsidRDefault="009216D3" w:rsidP="009216D3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 решению 12 лет Октября </w:t>
      </w:r>
    </w:p>
    <w:p w:rsidR="009216D3" w:rsidRPr="0019355B" w:rsidRDefault="009216D3" w:rsidP="009216D3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сельского Совета депутатов </w:t>
      </w:r>
    </w:p>
    <w:p w:rsidR="009216D3" w:rsidRPr="0019355B" w:rsidRDefault="009216D3" w:rsidP="009216D3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30.04.2021 № 14</w:t>
      </w:r>
    </w:p>
    <w:p w:rsidR="009216D3" w:rsidRPr="00E22835" w:rsidRDefault="009216D3" w:rsidP="00921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C6EF9" w:rsidRPr="00E22835" w:rsidRDefault="00DC6EF9" w:rsidP="00921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385" w:rsidRPr="00E22835" w:rsidRDefault="009216D3" w:rsidP="00921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 xml:space="preserve">Доходы бюджета поселения по кодам классификации доходов бюджета </w:t>
      </w:r>
    </w:p>
    <w:p w:rsidR="009216D3" w:rsidRPr="00E22835" w:rsidRDefault="009216D3" w:rsidP="00921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за 2020 год</w:t>
      </w:r>
    </w:p>
    <w:p w:rsidR="009216D3" w:rsidRPr="00E22835" w:rsidRDefault="009216D3" w:rsidP="007B7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977"/>
        <w:gridCol w:w="3968"/>
        <w:gridCol w:w="1701"/>
      </w:tblGrid>
      <w:tr w:rsidR="009216D3" w:rsidRPr="009216D3" w:rsidTr="000D0FC6">
        <w:trPr>
          <w:trHeight w:val="39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bookmarkEnd w:id="0"/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Коды бюджетной классификации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Кассовое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исполнение (</w:t>
            </w: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</w:tr>
      <w:tr w:rsidR="009216D3" w:rsidRPr="009216D3" w:rsidTr="000D0FC6">
        <w:trPr>
          <w:trHeight w:val="7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Администратор поступлений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385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Доходы бюджета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216D3" w:rsidRPr="000D0FC6" w:rsidRDefault="007B7385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4F3B" w:rsidRPr="009216D3" w:rsidTr="00DC6EF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B" w:rsidRPr="000D0FC6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3B" w:rsidRPr="000D0FC6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3B" w:rsidRPr="000D0FC6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F3B" w:rsidRPr="000D0FC6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9216D3" w:rsidRPr="009216D3" w:rsidTr="00DC6EF9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Налоговые и неналоговые доходы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1290755,05</w:t>
            </w:r>
          </w:p>
        </w:tc>
      </w:tr>
      <w:tr w:rsidR="009216D3" w:rsidRPr="009216D3" w:rsidTr="00DC6EF9">
        <w:trPr>
          <w:trHeight w:val="3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34458,95</w:t>
            </w:r>
          </w:p>
        </w:tc>
      </w:tr>
      <w:tr w:rsidR="009216D3" w:rsidRPr="009216D3" w:rsidTr="00DC6EF9">
        <w:trPr>
          <w:trHeight w:val="1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1 01 0203001 0000 110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75,64</w:t>
            </w:r>
          </w:p>
        </w:tc>
      </w:tr>
      <w:tr w:rsidR="009216D3" w:rsidRPr="009216D3" w:rsidTr="00DC6EF9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8730,26</w:t>
            </w:r>
          </w:p>
        </w:tc>
      </w:tr>
      <w:tr w:rsidR="009216D3" w:rsidRPr="009216D3" w:rsidTr="00DC6EF9">
        <w:trPr>
          <w:trHeight w:val="10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1 06 01030100000 110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18649,15</w:t>
            </w:r>
          </w:p>
        </w:tc>
      </w:tr>
      <w:tr w:rsidR="009216D3" w:rsidRPr="009216D3" w:rsidTr="00DC6EF9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1 06 06033100000 110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215543,76</w:t>
            </w:r>
          </w:p>
        </w:tc>
      </w:tr>
      <w:tr w:rsidR="009216D3" w:rsidRPr="009216D3" w:rsidTr="00DC6EF9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1 06 060431000001110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801799,78</w:t>
            </w:r>
          </w:p>
        </w:tc>
      </w:tr>
      <w:tr w:rsidR="009216D3" w:rsidRPr="009216D3" w:rsidTr="00DC6EF9">
        <w:trPr>
          <w:trHeight w:val="3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960,00</w:t>
            </w:r>
          </w:p>
        </w:tc>
      </w:tr>
      <w:tr w:rsidR="009216D3" w:rsidRPr="009216D3" w:rsidTr="00DC6EF9">
        <w:trPr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1 1 10000000 0000 000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57578,95</w:t>
            </w:r>
          </w:p>
        </w:tc>
      </w:tr>
      <w:tr w:rsidR="009216D3" w:rsidRPr="009216D3" w:rsidTr="00DC6E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6D3" w:rsidRPr="009216D3" w:rsidTr="00DC6EF9">
        <w:trPr>
          <w:trHeight w:val="2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1 11 05025 05 0000 120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Доходы, получа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емые в виде арендной платы</w:t>
            </w: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216D3" w:rsidRPr="009216D3" w:rsidTr="00DC6EF9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1 11 05035 05 0000 120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11500,00</w:t>
            </w:r>
          </w:p>
        </w:tc>
      </w:tr>
      <w:tr w:rsidR="009216D3" w:rsidRPr="009216D3" w:rsidTr="00DC6EF9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Доходы 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поступающие </w:t>
            </w: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порядке возмещения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141458,56</w:t>
            </w:r>
          </w:p>
        </w:tc>
      </w:tr>
      <w:tr w:rsidR="009216D3" w:rsidRPr="009216D3" w:rsidTr="00DC6EF9">
        <w:trPr>
          <w:trHeight w:val="1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216D3" w:rsidRPr="009216D3" w:rsidTr="00DC6EF9">
        <w:trPr>
          <w:trHeight w:val="6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7B7385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перечисления от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927000,00</w:t>
            </w:r>
          </w:p>
        </w:tc>
      </w:tr>
      <w:tr w:rsidR="009216D3" w:rsidRPr="009216D3" w:rsidTr="00DC6EF9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2 02 00000 05 0000 150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Дотации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651300,00</w:t>
            </w:r>
          </w:p>
        </w:tc>
      </w:tr>
      <w:tr w:rsidR="009216D3" w:rsidRPr="009216D3" w:rsidTr="00DC6EF9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2 02 15002 10 0000 150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600000,00</w:t>
            </w:r>
          </w:p>
        </w:tc>
      </w:tr>
      <w:tr w:rsidR="009216D3" w:rsidRPr="009216D3" w:rsidTr="00DC6EF9">
        <w:trPr>
          <w:trHeight w:val="1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202 16001 10 0000 150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51300,00</w:t>
            </w:r>
          </w:p>
        </w:tc>
      </w:tr>
      <w:tr w:rsidR="009216D3" w:rsidRPr="009216D3" w:rsidTr="00E22835">
        <w:trPr>
          <w:trHeight w:val="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2 02 03000 00 0000 150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Субвенция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70800,00</w:t>
            </w:r>
          </w:p>
        </w:tc>
      </w:tr>
      <w:tr w:rsidR="009216D3" w:rsidRPr="009216D3" w:rsidTr="00E22835">
        <w:trPr>
          <w:trHeight w:val="1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2 02 3511810 0000 150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70300,00</w:t>
            </w:r>
          </w:p>
        </w:tc>
      </w:tr>
      <w:tr w:rsidR="009216D3" w:rsidRPr="009216D3" w:rsidTr="00DC6EF9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2 02 30024 10 000 150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Субвенция бюджетам муниципальных районов на функционирование административных коми</w:t>
            </w:r>
            <w:r w:rsidR="007B7385"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сий при местных администрациях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</w:tr>
      <w:tr w:rsidR="009216D3" w:rsidRPr="009216D3" w:rsidTr="00DC6EF9">
        <w:trPr>
          <w:trHeight w:val="9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2 0</w:t>
            </w:r>
            <w:r w:rsidR="007B7385"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2 40014 1 0000 150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204900,00</w:t>
            </w:r>
          </w:p>
        </w:tc>
      </w:tr>
      <w:tr w:rsidR="009216D3" w:rsidRPr="009216D3" w:rsidTr="007B7385">
        <w:trPr>
          <w:trHeight w:val="42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D3" w:rsidRPr="000D0FC6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D3" w:rsidRPr="000D0FC6" w:rsidRDefault="009216D3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F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2217755,05</w:t>
            </w:r>
          </w:p>
        </w:tc>
      </w:tr>
    </w:tbl>
    <w:p w:rsidR="00185DA2" w:rsidRPr="00DC6EF9" w:rsidRDefault="00185DA2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EF9" w:rsidRPr="00DC6EF9" w:rsidRDefault="00DC6EF9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DC6EF9" w:rsidRDefault="000D0FC6" w:rsidP="00DC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19355B" w:rsidRDefault="000D0FC6" w:rsidP="000D0FC6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ПРИЛОЖЕНИЕ № 2</w:t>
      </w:r>
    </w:p>
    <w:p w:rsidR="000D0FC6" w:rsidRPr="0019355B" w:rsidRDefault="000D0FC6" w:rsidP="000D0FC6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 решению 12 лет Октября </w:t>
      </w:r>
    </w:p>
    <w:p w:rsidR="000D0FC6" w:rsidRPr="0019355B" w:rsidRDefault="000D0FC6" w:rsidP="000D0FC6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сельского Совета депутатов </w:t>
      </w:r>
    </w:p>
    <w:p w:rsidR="000D0FC6" w:rsidRPr="00F27D55" w:rsidRDefault="000D0FC6" w:rsidP="00F27D55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30.04.2021 № 14</w:t>
      </w:r>
    </w:p>
    <w:p w:rsidR="00F27D55" w:rsidRPr="00E22835" w:rsidRDefault="00F27D55" w:rsidP="000D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55" w:rsidRPr="00E22835" w:rsidRDefault="00F27D55" w:rsidP="000D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FC6" w:rsidRPr="00E22835" w:rsidRDefault="000D0FC6" w:rsidP="000D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Расходы бюджета поселения по ведомственной структуре расходов бюджета</w:t>
      </w:r>
    </w:p>
    <w:p w:rsidR="000D0FC6" w:rsidRPr="00E22835" w:rsidRDefault="000D0FC6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на</w:t>
      </w:r>
      <w:r w:rsidR="00F27D55" w:rsidRPr="00E22835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F27D55" w:rsidRPr="00E22835" w:rsidRDefault="00F27D55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3155"/>
        <w:gridCol w:w="715"/>
        <w:gridCol w:w="960"/>
        <w:gridCol w:w="960"/>
        <w:gridCol w:w="1616"/>
        <w:gridCol w:w="960"/>
        <w:gridCol w:w="1003"/>
        <w:gridCol w:w="986"/>
      </w:tblGrid>
      <w:tr w:rsidR="000D0FC6" w:rsidRPr="000D0FC6" w:rsidTr="000D0FC6">
        <w:trPr>
          <w:trHeight w:val="9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Уточненный план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Кассовое исполнение, тыс. рублей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C4F3B" w:rsidP="000D0F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1966,0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1929,0</w:t>
            </w:r>
          </w:p>
        </w:tc>
      </w:tr>
      <w:tr w:rsidR="000D0FC6" w:rsidRPr="000D0FC6" w:rsidTr="00DC6EF9">
        <w:trPr>
          <w:trHeight w:val="116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DC6EF9">
        <w:trPr>
          <w:trHeight w:val="9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0D0FC6">
        <w:trPr>
          <w:trHeight w:val="91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F27D55">
        <w:trPr>
          <w:trHeight w:val="126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55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F27D55">
        <w:trPr>
          <w:trHeight w:val="85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55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0D0FC6" w:rsidRPr="000D0FC6" w:rsidTr="00DC6EF9">
        <w:trPr>
          <w:trHeight w:val="24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1257,2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1226,0</w:t>
            </w:r>
          </w:p>
        </w:tc>
      </w:tr>
      <w:tr w:rsidR="000D0FC6" w:rsidRPr="000D0FC6" w:rsidTr="00DC6EF9">
        <w:trPr>
          <w:trHeight w:val="83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1226,0</w:t>
            </w:r>
          </w:p>
        </w:tc>
      </w:tr>
      <w:tr w:rsidR="000D0FC6" w:rsidRPr="000D0FC6" w:rsidTr="00DC6EF9">
        <w:trPr>
          <w:trHeight w:val="78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1226,0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1226,0</w:t>
            </w:r>
          </w:p>
        </w:tc>
      </w:tr>
      <w:tr w:rsidR="000D0FC6" w:rsidRPr="000D0FC6" w:rsidTr="00DC6EF9">
        <w:trPr>
          <w:trHeight w:val="265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510,6</w:t>
            </w:r>
          </w:p>
        </w:tc>
      </w:tr>
      <w:tr w:rsidR="000D0FC6" w:rsidRPr="000D0FC6" w:rsidTr="00DC6EF9">
        <w:trPr>
          <w:trHeight w:val="79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510,6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605,6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605,6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109,8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109,8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4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DC6EF9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DC6EF9">
        <w:trPr>
          <w:trHeight w:val="48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9910014100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9910014100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9910014100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DC6EF9">
        <w:trPr>
          <w:trHeight w:val="57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334,3</w:t>
            </w:r>
          </w:p>
        </w:tc>
      </w:tr>
      <w:tr w:rsidR="000D0FC6" w:rsidRPr="000D0FC6" w:rsidTr="00DC6EF9">
        <w:trPr>
          <w:trHeight w:val="82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D0FC6" w:rsidRPr="000D0FC6" w:rsidTr="00DC6EF9">
        <w:trPr>
          <w:trHeight w:val="57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D0FC6" w:rsidRPr="000D0FC6" w:rsidTr="000D0FC6">
        <w:trPr>
          <w:trHeight w:val="1092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177,6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</w:t>
            </w:r>
            <w:r w:rsid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услуг) иных подведомственных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177,6</w:t>
            </w:r>
          </w:p>
        </w:tc>
      </w:tr>
      <w:tr w:rsidR="000D0FC6" w:rsidRPr="000D0FC6" w:rsidTr="00DC6EF9">
        <w:trPr>
          <w:trHeight w:val="84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116,8</w:t>
            </w:r>
          </w:p>
        </w:tc>
      </w:tr>
      <w:tr w:rsidR="000D0FC6" w:rsidRPr="000D0FC6" w:rsidTr="00DC6EF9">
        <w:trPr>
          <w:trHeight w:val="250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116,8</w:t>
            </w:r>
          </w:p>
        </w:tc>
      </w:tr>
      <w:tr w:rsidR="000D0FC6" w:rsidRPr="000D0FC6" w:rsidTr="00DC6EF9">
        <w:trPr>
          <w:trHeight w:val="94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116,8</w:t>
            </w:r>
          </w:p>
        </w:tc>
      </w:tr>
      <w:tr w:rsidR="000D0FC6" w:rsidRPr="000D0FC6" w:rsidTr="00DC6EF9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DC6EF9">
        <w:trPr>
          <w:trHeight w:val="12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26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</w:t>
            </w:r>
            <w:r w:rsid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производственные комбинаты, логопедические пункты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</w:tr>
      <w:tr w:rsidR="000D0FC6" w:rsidRPr="000D0FC6" w:rsidTr="00DC6EF9">
        <w:trPr>
          <w:trHeight w:val="259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</w:tr>
      <w:tr w:rsidR="000D0FC6" w:rsidRPr="000D0FC6" w:rsidTr="00DC6EF9">
        <w:trPr>
          <w:trHeight w:val="87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60,8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14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0D0FC6" w:rsidRPr="000D0FC6" w:rsidTr="00DC6EF9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0D0FC6" w:rsidRPr="000D0FC6" w:rsidTr="00DC6EF9">
        <w:trPr>
          <w:trHeight w:val="325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 w:rsid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 соглашениями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0D0FC6" w:rsidRPr="000D0FC6" w:rsidTr="000D0FC6">
        <w:trPr>
          <w:trHeight w:val="14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0D0FC6" w:rsidRPr="000D0FC6" w:rsidTr="00DC6EF9">
        <w:trPr>
          <w:trHeight w:val="53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9990014710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0D0FC6" w:rsidRPr="000D0FC6" w:rsidTr="00DC6EF9">
        <w:trPr>
          <w:trHeight w:val="62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0D0FC6" w:rsidRPr="000D0FC6" w:rsidTr="00DC6EF9">
        <w:trPr>
          <w:trHeight w:val="9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0D0FC6" w:rsidRPr="000D0FC6" w:rsidTr="00F27D55">
        <w:trPr>
          <w:trHeight w:val="8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0D0FC6" w:rsidRPr="000D0FC6" w:rsidTr="00DC6EF9">
        <w:trPr>
          <w:trHeight w:val="261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</w:tr>
      <w:tr w:rsidR="000D0FC6" w:rsidRPr="000D0FC6" w:rsidTr="00DC6EF9">
        <w:trPr>
          <w:trHeight w:val="89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0140051180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</w:tr>
      <w:tr w:rsidR="000D0FC6" w:rsidRPr="000D0FC6" w:rsidTr="000D0FC6">
        <w:trPr>
          <w:trHeight w:val="9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(</w:t>
            </w:r>
            <w:proofErr w:type="spellStart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оказани</w:t>
            </w:r>
            <w:proofErr w:type="spellEnd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услуг) иных подведомственных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55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0250010850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F27D55">
        <w:trPr>
          <w:trHeight w:val="26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47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Содействие занятости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9040016820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25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9040016820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7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9040016820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</w:tr>
      <w:tr w:rsidR="000D0FC6" w:rsidRPr="000D0FC6" w:rsidTr="00F27D55">
        <w:trPr>
          <w:trHeight w:val="54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</w:tr>
      <w:tr w:rsidR="000D0FC6" w:rsidRPr="000D0FC6" w:rsidTr="00F27D55">
        <w:trPr>
          <w:trHeight w:val="116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</w:tr>
      <w:tr w:rsidR="000D0FC6" w:rsidRPr="000D0FC6" w:rsidTr="000D0FC6">
        <w:trPr>
          <w:trHeight w:val="26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собственностью, за счет средств межбюджетных трансфертов, получаемых из других уровней бюджета РФ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9120067280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9120071020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21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</w:t>
            </w:r>
            <w:proofErr w:type="spellStart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некомерческих</w:t>
            </w:r>
            <w:proofErr w:type="spellEnd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9120071020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F27D55">
        <w:trPr>
          <w:trHeight w:val="5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46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71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9110017090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9110017090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9110017090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F27D55">
        <w:trPr>
          <w:trHeight w:val="55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90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85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77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Фонд капитального ремонта многоквартирных домов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0D0FC6" w:rsidRPr="000D0FC6" w:rsidTr="00F27D55">
        <w:trPr>
          <w:trHeight w:val="75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0D0FC6" w:rsidRPr="000D0FC6" w:rsidTr="00F27D55">
        <w:trPr>
          <w:trHeight w:val="85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21,8</w:t>
            </w:r>
          </w:p>
        </w:tc>
      </w:tr>
      <w:tr w:rsidR="000D0FC6" w:rsidRPr="000D0FC6" w:rsidTr="00F27D55">
        <w:trPr>
          <w:trHeight w:val="46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0D0FC6" w:rsidRPr="000D0FC6" w:rsidTr="00F27D55">
        <w:trPr>
          <w:trHeight w:val="9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21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</w:t>
            </w:r>
            <w:proofErr w:type="spellStart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некомерческих</w:t>
            </w:r>
            <w:proofErr w:type="spellEnd"/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Сбор и удаление твердых отходов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9290018090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сфере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533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55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9010016420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F27D55">
        <w:trPr>
          <w:trHeight w:val="556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55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9010016420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F27D55">
        <w:trPr>
          <w:trHeight w:val="8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9010016420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9010016420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9010016420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0D0FC6" w:rsidRPr="000D0FC6" w:rsidTr="000D0FC6">
        <w:trPr>
          <w:trHeight w:val="14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0D0FC6" w:rsidRPr="000D0FC6" w:rsidTr="00F27D55">
        <w:trPr>
          <w:trHeight w:val="324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 w:rsid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 соглашениями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F27D55">
        <w:trPr>
          <w:trHeight w:val="39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F27D55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9020016510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F27D55">
        <w:trPr>
          <w:trHeight w:val="12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9020016510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0D0FC6">
        <w:trPr>
          <w:trHeight w:val="12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9020016510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14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38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 w:rsid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 соглашениями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48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9850060510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DC6EF9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6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0FC6" w:rsidRPr="000D0FC6" w:rsidTr="000D0FC6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2278,7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0C4F3B" w:rsidRDefault="000D0FC6" w:rsidP="000D0FC6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4F3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2230,5</w:t>
            </w:r>
          </w:p>
        </w:tc>
      </w:tr>
    </w:tbl>
    <w:p w:rsidR="000D0FC6" w:rsidRP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P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FC6" w:rsidRDefault="000D0FC6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55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55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55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55" w:rsidRPr="0019355B" w:rsidRDefault="00F27D55" w:rsidP="00F27D55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ПРИЛОЖЕНИЕ № 3</w:t>
      </w:r>
    </w:p>
    <w:p w:rsidR="00F27D55" w:rsidRPr="0019355B" w:rsidRDefault="00F27D55" w:rsidP="00F27D55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 решению 12 лет Октября </w:t>
      </w:r>
    </w:p>
    <w:p w:rsidR="00F27D55" w:rsidRPr="0019355B" w:rsidRDefault="00F27D55" w:rsidP="00F27D55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сельского Совета депутатов </w:t>
      </w:r>
    </w:p>
    <w:p w:rsidR="00F27D55" w:rsidRPr="00F27D55" w:rsidRDefault="00F27D55" w:rsidP="00F27D55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30.04.2021 № 14</w:t>
      </w:r>
    </w:p>
    <w:p w:rsidR="00F27D55" w:rsidRPr="00E22835" w:rsidRDefault="00F27D55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55" w:rsidRPr="00E22835" w:rsidRDefault="00F27D55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55" w:rsidRPr="00E22835" w:rsidRDefault="00F27D55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бюджета за 2020 год</w:t>
      </w:r>
    </w:p>
    <w:p w:rsidR="00F27D55" w:rsidRPr="00E22835" w:rsidRDefault="00F27D55" w:rsidP="00F27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4531"/>
        <w:gridCol w:w="920"/>
        <w:gridCol w:w="880"/>
        <w:gridCol w:w="1744"/>
        <w:gridCol w:w="1980"/>
      </w:tblGrid>
      <w:tr w:rsidR="00F27D55" w:rsidRPr="00F27D55" w:rsidTr="000C4F3B">
        <w:trPr>
          <w:trHeight w:val="11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Уточненный план,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Кассовое исполнение, тыс. руб.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0C4F3B" w:rsidP="00F27D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27D55" w:rsidRPr="00F27D55" w:rsidTr="000C4F3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1966,0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1929,0</w:t>
            </w:r>
          </w:p>
        </w:tc>
      </w:tr>
      <w:tr w:rsidR="00F27D55" w:rsidRPr="00F27D55" w:rsidTr="000C4F3B">
        <w:trPr>
          <w:trHeight w:val="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368,7</w:t>
            </w:r>
          </w:p>
        </w:tc>
      </w:tr>
      <w:tr w:rsidR="00F27D55" w:rsidRPr="00F27D55" w:rsidTr="000C4F3B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1226,0</w:t>
            </w:r>
          </w:p>
        </w:tc>
      </w:tr>
      <w:tr w:rsidR="00F27D55" w:rsidRPr="00F27D55" w:rsidTr="000C4F3B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334,3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70,3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F27D55" w:rsidRPr="00F27D55" w:rsidTr="000C4F3B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195,5</w:t>
            </w:r>
          </w:p>
        </w:tc>
      </w:tr>
      <w:tr w:rsidR="00F27D55" w:rsidRPr="00F27D55" w:rsidTr="000C4F3B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195,5</w:t>
            </w:r>
          </w:p>
        </w:tc>
      </w:tr>
      <w:tr w:rsidR="00F27D55" w:rsidRPr="00F27D55" w:rsidTr="000C4F3B">
        <w:trPr>
          <w:trHeight w:val="4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27D55" w:rsidRPr="00F27D55" w:rsidTr="000C4F3B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30,0</w:t>
            </w:r>
          </w:p>
        </w:tc>
      </w:tr>
      <w:tr w:rsidR="00F27D55" w:rsidRPr="00F27D55" w:rsidTr="000C4F3B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27D55" w:rsidRPr="00F27D55" w:rsidTr="000C4F3B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3,4</w:t>
            </w:r>
          </w:p>
        </w:tc>
      </w:tr>
      <w:tr w:rsidR="00F27D55" w:rsidRPr="00F27D55" w:rsidTr="000C4F3B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F27D55" w:rsidRPr="00F27D55" w:rsidTr="000C4F3B">
        <w:trPr>
          <w:trHeight w:val="4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2,3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F27D55" w:rsidRPr="00F27D55" w:rsidTr="000C4F3B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55" w:rsidRPr="00F27D55" w:rsidRDefault="000C4F3B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F27D5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2278,7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55" w:rsidRPr="00F27D55" w:rsidRDefault="00F27D55" w:rsidP="000C4F3B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D5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2230,5</w:t>
            </w:r>
          </w:p>
        </w:tc>
      </w:tr>
    </w:tbl>
    <w:p w:rsidR="00F27D55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55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F3B" w:rsidRPr="0019355B" w:rsidRDefault="000C4F3B" w:rsidP="000C4F3B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ПРИЛОЖЕНИЕ № 4</w:t>
      </w:r>
    </w:p>
    <w:p w:rsidR="000C4F3B" w:rsidRPr="0019355B" w:rsidRDefault="000C4F3B" w:rsidP="000C4F3B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 решению 12 лет Октября </w:t>
      </w:r>
    </w:p>
    <w:p w:rsidR="000C4F3B" w:rsidRPr="0019355B" w:rsidRDefault="000C4F3B" w:rsidP="000C4F3B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9355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сельского Совета депутатов </w:t>
      </w:r>
    </w:p>
    <w:p w:rsidR="000C4F3B" w:rsidRPr="00F27D55" w:rsidRDefault="000C4F3B" w:rsidP="000C4F3B">
      <w:pPr>
        <w:pStyle w:val="1"/>
        <w:ind w:left="5670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30.04.2021 № 14</w:t>
      </w:r>
    </w:p>
    <w:p w:rsidR="00F27D55" w:rsidRPr="00E22835" w:rsidRDefault="00F27D55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7D55" w:rsidRPr="00E22835" w:rsidRDefault="00F27D55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F3B" w:rsidRPr="00E22835" w:rsidRDefault="000C4F3B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</w:t>
      </w:r>
    </w:p>
    <w:p w:rsidR="000C4F3B" w:rsidRPr="00E22835" w:rsidRDefault="000C4F3B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</w:p>
    <w:p w:rsidR="000C4F3B" w:rsidRPr="00E22835" w:rsidRDefault="000C4F3B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835">
        <w:rPr>
          <w:rFonts w:ascii="Times New Roman" w:hAnsi="Times New Roman" w:cs="Times New Roman"/>
          <w:sz w:val="28"/>
          <w:szCs w:val="28"/>
        </w:rPr>
        <w:t>за 2020 год</w:t>
      </w:r>
    </w:p>
    <w:p w:rsidR="000C4F3B" w:rsidRPr="00E22835" w:rsidRDefault="000C4F3B" w:rsidP="000C4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544"/>
        <w:gridCol w:w="2410"/>
      </w:tblGrid>
      <w:tr w:rsidR="000C4F3B" w:rsidRPr="000C4F3B" w:rsidTr="000E3A5E">
        <w:tc>
          <w:tcPr>
            <w:tcW w:w="1242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нис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ратора</w:t>
            </w:r>
          </w:p>
        </w:tc>
        <w:tc>
          <w:tcPr>
            <w:tcW w:w="2835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Код источника фина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сирования по бюдже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ной классификации</w:t>
            </w:r>
          </w:p>
        </w:tc>
        <w:tc>
          <w:tcPr>
            <w:tcW w:w="3544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показ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2410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совое</w:t>
            </w:r>
          </w:p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исполн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0C4F3B" w:rsidRPr="000C4F3B" w:rsidTr="000E3A5E">
        <w:tc>
          <w:tcPr>
            <w:tcW w:w="1242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C4F3B" w:rsidRPr="000C4F3B" w:rsidRDefault="000C4F3B" w:rsidP="000C4F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C4F3B" w:rsidRPr="000C4F3B" w:rsidTr="000C4F3B">
        <w:tc>
          <w:tcPr>
            <w:tcW w:w="1242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-12,8</w:t>
            </w:r>
          </w:p>
        </w:tc>
      </w:tr>
      <w:tr w:rsidR="000C4F3B" w:rsidRPr="000C4F3B" w:rsidTr="000C4F3B">
        <w:tc>
          <w:tcPr>
            <w:tcW w:w="1242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Увеличение прочих о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татков денежных средств бюджета поселения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-2217,7</w:t>
            </w:r>
          </w:p>
        </w:tc>
      </w:tr>
      <w:tr w:rsidR="000C4F3B" w:rsidRPr="000C4F3B" w:rsidTr="000C4F3B">
        <w:tc>
          <w:tcPr>
            <w:tcW w:w="1242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Уменьшение прочих о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татков денежных средств бюджета поселения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4F3B" w:rsidRPr="000C4F3B" w:rsidRDefault="000C4F3B" w:rsidP="000C4F3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4F3B">
              <w:rPr>
                <w:rFonts w:ascii="Times New Roman" w:hAnsi="Times New Roman" w:cs="Times New Roman"/>
                <w:sz w:val="26"/>
                <w:szCs w:val="26"/>
              </w:rPr>
              <w:t>+2230,5</w:t>
            </w:r>
          </w:p>
        </w:tc>
      </w:tr>
    </w:tbl>
    <w:p w:rsidR="00F27D55" w:rsidRPr="000D0FC6" w:rsidRDefault="00F27D55" w:rsidP="00F2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7D55" w:rsidRPr="000D0FC6" w:rsidSect="009216D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6"/>
    <w:rsid w:val="000C4F3B"/>
    <w:rsid w:val="000D0FC6"/>
    <w:rsid w:val="00185DA2"/>
    <w:rsid w:val="00652882"/>
    <w:rsid w:val="007B7385"/>
    <w:rsid w:val="009216D3"/>
    <w:rsid w:val="00A60626"/>
    <w:rsid w:val="00AF4131"/>
    <w:rsid w:val="00DC6EF9"/>
    <w:rsid w:val="00E22835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37BB-D456-4A3D-BCC6-86D0F0C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D3"/>
    <w:pPr>
      <w:spacing w:after="0" w:line="240" w:lineRule="auto"/>
    </w:pPr>
  </w:style>
  <w:style w:type="paragraph" w:customStyle="1" w:styleId="1">
    <w:name w:val="Без интервала1"/>
    <w:rsid w:val="009216D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2021-05-13T07:54:00Z</dcterms:created>
  <dcterms:modified xsi:type="dcterms:W3CDTF">2021-05-13T09:29:00Z</dcterms:modified>
</cp:coreProperties>
</file>