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46E2" w14:textId="77777777" w:rsidR="00AB4A58" w:rsidRPr="002064DE" w:rsidRDefault="00AB4A58" w:rsidP="00AB4A58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2064DE">
        <w:rPr>
          <w:rFonts w:ascii="Verdana" w:hAnsi="Verdana"/>
          <w:b/>
          <w:color w:val="31849B" w:themeColor="accent5" w:themeShade="BF"/>
          <w:sz w:val="22"/>
          <w:szCs w:val="22"/>
        </w:rPr>
        <w:t>РОССТАТ</w:t>
      </w:r>
    </w:p>
    <w:p w14:paraId="169F40FE" w14:textId="77777777" w:rsidR="00AB4A58" w:rsidRPr="002064DE" w:rsidRDefault="00AB4A58" w:rsidP="00AB4A58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2064DE">
        <w:rPr>
          <w:rFonts w:ascii="Verdana" w:hAnsi="Verdana"/>
          <w:b/>
          <w:color w:val="31849B" w:themeColor="accent5" w:themeShade="BF"/>
          <w:sz w:val="22"/>
          <w:szCs w:val="22"/>
        </w:rPr>
        <w:t>УПРАВЛЕНИЕ ФЕДЕРАЛЬНОЙ СЛУЖБЫ</w:t>
      </w:r>
      <w:r w:rsidRPr="002064DE">
        <w:rPr>
          <w:rFonts w:ascii="Verdana" w:hAnsi="Verdana"/>
          <w:b/>
          <w:color w:val="31849B" w:themeColor="accent5" w:themeShade="BF"/>
          <w:sz w:val="22"/>
          <w:szCs w:val="22"/>
        </w:rPr>
        <w:br/>
        <w:t xml:space="preserve">ГОСУДАРСТВЕННОЙ СТАТИСТИКИ </w:t>
      </w:r>
    </w:p>
    <w:p w14:paraId="768D1188" w14:textId="77777777" w:rsidR="00AB4A58" w:rsidRPr="002064DE" w:rsidRDefault="00AB4A58" w:rsidP="00AB4A58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2064DE">
        <w:rPr>
          <w:rFonts w:ascii="Verdana" w:hAnsi="Verdana"/>
          <w:b/>
          <w:color w:val="31849B" w:themeColor="accent5" w:themeShade="BF"/>
          <w:sz w:val="22"/>
          <w:szCs w:val="22"/>
        </w:rPr>
        <w:t>ПО АЛТАЙСКОМУ КРАЮ И РЕСПУБЛИКЕ АЛТАЙ</w:t>
      </w:r>
    </w:p>
    <w:p w14:paraId="1CE696A1" w14:textId="77777777" w:rsidR="00AB4A58" w:rsidRPr="002064DE" w:rsidRDefault="00AB4A58" w:rsidP="00AB4A58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r w:rsidRPr="002064DE">
        <w:rPr>
          <w:rFonts w:ascii="Verdana" w:hAnsi="Verdana"/>
          <w:b/>
          <w:bCs/>
          <w:color w:val="31849B" w:themeColor="accent5" w:themeShade="BF"/>
          <w:sz w:val="22"/>
          <w:szCs w:val="22"/>
        </w:rPr>
        <w:t>(АЛТАЙКРАЙСТАТ)</w:t>
      </w:r>
    </w:p>
    <w:p w14:paraId="552D5AA8" w14:textId="77777777" w:rsidR="00AB4A58" w:rsidRPr="004549F9" w:rsidRDefault="00AB4A58" w:rsidP="00AB4A58">
      <w:pPr>
        <w:jc w:val="center"/>
        <w:rPr>
          <w:rFonts w:ascii="Verdana" w:eastAsia="Calibri" w:hAnsi="Verdana"/>
          <w:b/>
          <w:color w:val="008080"/>
          <w:sz w:val="22"/>
          <w:szCs w:val="22"/>
          <w:lang w:eastAsia="en-US"/>
        </w:rPr>
      </w:pPr>
      <w:r w:rsidRPr="004549F9">
        <w:rPr>
          <w:rFonts w:ascii="Calibri" w:eastAsia="Calibri" w:hAnsi="Calibri"/>
          <w:sz w:val="22"/>
          <w:szCs w:val="22"/>
          <w:lang w:eastAsia="en-US"/>
        </w:rPr>
        <w:t xml:space="preserve">Чернышевского ул., д. 57, г. Барнаул, 656049 </w:t>
      </w:r>
      <w:r w:rsidRPr="004549F9">
        <w:rPr>
          <w:rFonts w:ascii="Calibri" w:eastAsia="Calibri" w:hAnsi="Calibri"/>
          <w:sz w:val="22"/>
          <w:szCs w:val="22"/>
          <w:lang w:eastAsia="en-US"/>
        </w:rPr>
        <w:br/>
        <w:t xml:space="preserve">Тел/факс: (385-2) 63-02-64 </w:t>
      </w:r>
      <w:r w:rsidRPr="004549F9"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 w:rsidRPr="004549F9">
        <w:rPr>
          <w:rFonts w:ascii="Calibri" w:eastAsia="Calibri" w:hAnsi="Calibri"/>
          <w:sz w:val="22"/>
          <w:szCs w:val="22"/>
          <w:lang w:eastAsia="en-US"/>
        </w:rPr>
        <w:t>E-mail:altstat@ak.gks.ru</w:t>
      </w:r>
      <w:proofErr w:type="spellEnd"/>
      <w:r w:rsidRPr="004549F9">
        <w:rPr>
          <w:rFonts w:ascii="Calibri" w:eastAsia="Calibri" w:hAnsi="Calibri"/>
          <w:sz w:val="22"/>
          <w:szCs w:val="22"/>
          <w:lang w:eastAsia="en-US"/>
        </w:rPr>
        <w:br/>
        <w:t xml:space="preserve"> http://akstat.gks.ru </w:t>
      </w:r>
    </w:p>
    <w:p w14:paraId="47FBB366" w14:textId="77777777" w:rsidR="00AB4A58" w:rsidRPr="004549F9" w:rsidRDefault="00AB4A58" w:rsidP="00AB4A58">
      <w:pPr>
        <w:jc w:val="center"/>
        <w:rPr>
          <w:rFonts w:ascii="Verdana" w:hAnsi="Verdana"/>
          <w:b/>
          <w:color w:val="008080"/>
          <w:sz w:val="22"/>
          <w:szCs w:val="22"/>
        </w:rPr>
      </w:pPr>
    </w:p>
    <w:p w14:paraId="1E1E3E20" w14:textId="77777777" w:rsidR="00AB4A58" w:rsidRPr="002064DE" w:rsidRDefault="00AB4A58" w:rsidP="00AB4A58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2064DE">
        <w:rPr>
          <w:rFonts w:ascii="Verdana" w:hAnsi="Verdana"/>
          <w:b/>
          <w:color w:val="31849B" w:themeColor="accent5" w:themeShade="BF"/>
          <w:sz w:val="22"/>
          <w:szCs w:val="22"/>
        </w:rPr>
        <w:t>ПРЕСС-ВЫПУСК</w:t>
      </w:r>
    </w:p>
    <w:p w14:paraId="094224F3" w14:textId="77777777" w:rsidR="00AB4A58" w:rsidRPr="002064DE" w:rsidRDefault="00AB4A58" w:rsidP="00AB4A58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</w:p>
    <w:p w14:paraId="5DCB407F" w14:textId="686AA91B" w:rsidR="00AB4A58" w:rsidRPr="002064DE" w:rsidRDefault="00AB4A58" w:rsidP="00AB4A58">
      <w:pPr>
        <w:jc w:val="center"/>
        <w:rPr>
          <w:rFonts w:ascii="Verdana" w:hAnsi="Verdana"/>
          <w:b/>
          <w:bCs/>
          <w:sz w:val="22"/>
          <w:szCs w:val="22"/>
        </w:rPr>
      </w:pPr>
      <w:r w:rsidRPr="002064DE">
        <w:rPr>
          <w:rFonts w:ascii="Verdana" w:hAnsi="Verdana"/>
          <w:b/>
          <w:bCs/>
          <w:sz w:val="22"/>
          <w:szCs w:val="22"/>
        </w:rPr>
        <w:t xml:space="preserve">Краткий статистический сборник </w:t>
      </w:r>
      <w:r w:rsidRPr="002064DE">
        <w:rPr>
          <w:rFonts w:ascii="Verdana" w:hAnsi="Verdana"/>
          <w:b/>
          <w:bCs/>
          <w:sz w:val="22"/>
          <w:szCs w:val="22"/>
        </w:rPr>
        <w:br/>
        <w:t xml:space="preserve">«Алтайский край в </w:t>
      </w:r>
      <w:proofErr w:type="gramStart"/>
      <w:r w:rsidRPr="002064DE">
        <w:rPr>
          <w:rFonts w:ascii="Verdana" w:hAnsi="Verdana"/>
          <w:b/>
          <w:bCs/>
          <w:sz w:val="22"/>
          <w:szCs w:val="22"/>
        </w:rPr>
        <w:t>цифрах</w:t>
      </w:r>
      <w:proofErr w:type="gramEnd"/>
      <w:r w:rsidRPr="002064DE">
        <w:rPr>
          <w:rFonts w:ascii="Verdana" w:hAnsi="Verdana"/>
          <w:b/>
          <w:bCs/>
          <w:sz w:val="22"/>
          <w:szCs w:val="22"/>
        </w:rPr>
        <w:t>. 2016-2020»</w:t>
      </w:r>
    </w:p>
    <w:p w14:paraId="7E92CB48" w14:textId="77777777" w:rsidR="00AB4A58" w:rsidRPr="002064DE" w:rsidRDefault="00AB4A58" w:rsidP="00AB4A58">
      <w:pPr>
        <w:jc w:val="center"/>
        <w:rPr>
          <w:rFonts w:ascii="Verdana" w:hAnsi="Verdana"/>
          <w:sz w:val="22"/>
          <w:szCs w:val="22"/>
        </w:rPr>
      </w:pPr>
      <w:r w:rsidRPr="002064DE">
        <w:rPr>
          <w:rFonts w:ascii="Verdana" w:hAnsi="Verdana"/>
          <w:sz w:val="22"/>
          <w:szCs w:val="22"/>
        </w:rPr>
        <w:t xml:space="preserve">(при использовании данных ссылка на </w:t>
      </w:r>
      <w:proofErr w:type="spellStart"/>
      <w:r w:rsidRPr="002064DE">
        <w:rPr>
          <w:rFonts w:ascii="Verdana" w:hAnsi="Verdana"/>
          <w:sz w:val="22"/>
          <w:szCs w:val="22"/>
        </w:rPr>
        <w:t>Алтайкрайстат</w:t>
      </w:r>
      <w:proofErr w:type="spellEnd"/>
      <w:r w:rsidRPr="002064DE">
        <w:rPr>
          <w:rFonts w:ascii="Verdana" w:hAnsi="Verdana"/>
          <w:sz w:val="22"/>
          <w:szCs w:val="22"/>
        </w:rPr>
        <w:t xml:space="preserve"> обязательна)</w:t>
      </w:r>
    </w:p>
    <w:p w14:paraId="608D7ABF" w14:textId="77777777" w:rsidR="00AB4A58" w:rsidRPr="002064DE" w:rsidRDefault="00AB4A58" w:rsidP="00AB4A58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580"/>
      </w:tblGrid>
      <w:tr w:rsidR="002064DE" w:rsidRPr="002064DE" w14:paraId="4FF3B2DB" w14:textId="77777777" w:rsidTr="00AB4A58">
        <w:tc>
          <w:tcPr>
            <w:tcW w:w="4600" w:type="dxa"/>
            <w:hideMark/>
          </w:tcPr>
          <w:p w14:paraId="2EAAD950" w14:textId="4605C9BA" w:rsidR="00AB4A58" w:rsidRPr="002064DE" w:rsidRDefault="00453EEF" w:rsidP="00195CFA">
            <w:pPr>
              <w:rPr>
                <w:rFonts w:ascii="Verdana" w:eastAsiaTheme="minorHAnsi" w:hAnsi="Verdana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31</w:t>
            </w:r>
            <w:r w:rsidR="00AB4A58" w:rsidRPr="002064DE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.05.2021</w:t>
            </w:r>
          </w:p>
        </w:tc>
        <w:tc>
          <w:tcPr>
            <w:tcW w:w="4580" w:type="dxa"/>
            <w:hideMark/>
          </w:tcPr>
          <w:p w14:paraId="6B5FA96D" w14:textId="29990238" w:rsidR="00AB4A58" w:rsidRPr="002064DE" w:rsidRDefault="00AB4A58" w:rsidP="00195CFA">
            <w:pPr>
              <w:rPr>
                <w:rFonts w:ascii="Verdana" w:eastAsiaTheme="minorHAnsi" w:hAnsi="Verdana"/>
                <w:b/>
                <w:color w:val="31849B" w:themeColor="accent5" w:themeShade="BF"/>
                <w:sz w:val="22"/>
                <w:szCs w:val="22"/>
              </w:rPr>
            </w:pPr>
            <w:r w:rsidRPr="002064DE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 xml:space="preserve">                                       г. Барнаул</w:t>
            </w:r>
          </w:p>
        </w:tc>
      </w:tr>
    </w:tbl>
    <w:p w14:paraId="532169ED" w14:textId="77777777" w:rsidR="00AB4A58" w:rsidRPr="002064DE" w:rsidRDefault="00AB4A58" w:rsidP="00AB4A58">
      <w:pPr>
        <w:pStyle w:val="ab"/>
        <w:tabs>
          <w:tab w:val="center" w:pos="5031"/>
        </w:tabs>
        <w:spacing w:line="240" w:lineRule="auto"/>
        <w:ind w:firstLine="0"/>
        <w:rPr>
          <w:rFonts w:ascii="Verdana" w:hAnsi="Verdana"/>
          <w:sz w:val="22"/>
          <w:szCs w:val="22"/>
        </w:rPr>
      </w:pPr>
    </w:p>
    <w:p w14:paraId="15FC0E7D" w14:textId="10F8E531" w:rsidR="00B14A0A" w:rsidRPr="002064DE" w:rsidRDefault="00A84B34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Подготовлен и опубликован </w:t>
      </w:r>
      <w:proofErr w:type="spellStart"/>
      <w:r>
        <w:rPr>
          <w:rFonts w:ascii="Verdana" w:hAnsi="Verdana"/>
          <w:sz w:val="22"/>
          <w:szCs w:val="22"/>
        </w:rPr>
        <w:t>Алтайкрайстатом</w:t>
      </w:r>
      <w:proofErr w:type="spellEnd"/>
      <w:r w:rsidRPr="00A84B34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к</w:t>
      </w:r>
      <w:r w:rsidRPr="00A84B34">
        <w:rPr>
          <w:rFonts w:ascii="Verdana" w:hAnsi="Verdana"/>
          <w:bCs/>
          <w:sz w:val="22"/>
          <w:szCs w:val="22"/>
        </w:rPr>
        <w:t>раткий статистический сбо</w:t>
      </w:r>
      <w:r w:rsidRPr="00A84B34">
        <w:rPr>
          <w:rFonts w:ascii="Verdana" w:hAnsi="Verdana"/>
          <w:bCs/>
          <w:sz w:val="22"/>
          <w:szCs w:val="22"/>
        </w:rPr>
        <w:t>р</w:t>
      </w:r>
      <w:r w:rsidRPr="00A84B34">
        <w:rPr>
          <w:rFonts w:ascii="Verdana" w:hAnsi="Verdana"/>
          <w:bCs/>
          <w:sz w:val="22"/>
          <w:szCs w:val="22"/>
        </w:rPr>
        <w:t xml:space="preserve">ник «Алтайский край в </w:t>
      </w:r>
      <w:proofErr w:type="gramStart"/>
      <w:r w:rsidRPr="00A84B34">
        <w:rPr>
          <w:rFonts w:ascii="Verdana" w:hAnsi="Verdana"/>
          <w:bCs/>
          <w:sz w:val="22"/>
          <w:szCs w:val="22"/>
        </w:rPr>
        <w:t>цифрах</w:t>
      </w:r>
      <w:proofErr w:type="gramEnd"/>
      <w:r w:rsidRPr="00A84B34">
        <w:rPr>
          <w:rFonts w:ascii="Verdana" w:hAnsi="Verdana"/>
          <w:bCs/>
          <w:sz w:val="22"/>
          <w:szCs w:val="22"/>
        </w:rPr>
        <w:t>. 2016-2020».</w:t>
      </w:r>
      <w:r w:rsidRPr="00A84B34">
        <w:rPr>
          <w:rFonts w:ascii="Verdana" w:hAnsi="Verdana"/>
          <w:sz w:val="22"/>
          <w:szCs w:val="22"/>
        </w:rPr>
        <w:t xml:space="preserve"> </w:t>
      </w:r>
      <w:r w:rsidR="00B14A0A" w:rsidRPr="002064DE">
        <w:rPr>
          <w:rFonts w:ascii="Verdana" w:hAnsi="Verdana"/>
          <w:sz w:val="22"/>
          <w:szCs w:val="22"/>
        </w:rPr>
        <w:t>В сборнике публикуются осно</w:t>
      </w:r>
      <w:r w:rsidR="00B14A0A" w:rsidRPr="002064DE">
        <w:rPr>
          <w:rFonts w:ascii="Verdana" w:hAnsi="Verdana"/>
          <w:sz w:val="22"/>
          <w:szCs w:val="22"/>
        </w:rPr>
        <w:t>в</w:t>
      </w:r>
      <w:r w:rsidR="00B14A0A" w:rsidRPr="002064DE">
        <w:rPr>
          <w:rFonts w:ascii="Verdana" w:hAnsi="Verdana"/>
          <w:sz w:val="22"/>
          <w:szCs w:val="22"/>
        </w:rPr>
        <w:t>ные показатели, характеризующие социально-экономическое положение А</w:t>
      </w:r>
      <w:r w:rsidR="00B14A0A" w:rsidRPr="002064DE">
        <w:rPr>
          <w:rFonts w:ascii="Verdana" w:hAnsi="Verdana"/>
          <w:sz w:val="22"/>
          <w:szCs w:val="22"/>
        </w:rPr>
        <w:t>л</w:t>
      </w:r>
      <w:r w:rsidR="00B14A0A" w:rsidRPr="002064DE">
        <w:rPr>
          <w:rFonts w:ascii="Verdana" w:hAnsi="Verdana"/>
          <w:sz w:val="22"/>
          <w:szCs w:val="22"/>
        </w:rPr>
        <w:t>тайского края в 20</w:t>
      </w:r>
      <w:r w:rsidR="00AB4A58" w:rsidRPr="002064DE">
        <w:rPr>
          <w:rFonts w:ascii="Verdana" w:hAnsi="Verdana"/>
          <w:sz w:val="22"/>
          <w:szCs w:val="22"/>
        </w:rPr>
        <w:t>20</w:t>
      </w:r>
      <w:r w:rsidR="00B14A0A" w:rsidRPr="002064DE">
        <w:rPr>
          <w:rFonts w:ascii="Verdana" w:hAnsi="Verdana"/>
          <w:sz w:val="22"/>
          <w:szCs w:val="22"/>
        </w:rPr>
        <w:t xml:space="preserve"> году в сравнении с предшествующими годами.</w:t>
      </w:r>
    </w:p>
    <w:p w14:paraId="01C482DE" w14:textId="77777777" w:rsidR="00E0175A" w:rsidRPr="002064DE" w:rsidRDefault="00B14A0A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2064DE">
        <w:rPr>
          <w:rFonts w:ascii="Verdana" w:hAnsi="Verdana"/>
          <w:sz w:val="22"/>
          <w:szCs w:val="22"/>
        </w:rPr>
        <w:t>Представлены данные, отражающие демографические процессы, проблемы занятости и безработицы, денежные доходы населения. Помещена информ</w:t>
      </w:r>
      <w:r w:rsidRPr="002064DE">
        <w:rPr>
          <w:rFonts w:ascii="Verdana" w:hAnsi="Verdana"/>
          <w:sz w:val="22"/>
          <w:szCs w:val="22"/>
        </w:rPr>
        <w:t>а</w:t>
      </w:r>
      <w:r w:rsidRPr="002064DE">
        <w:rPr>
          <w:rFonts w:ascii="Verdana" w:hAnsi="Verdana"/>
          <w:sz w:val="22"/>
          <w:szCs w:val="22"/>
        </w:rPr>
        <w:t xml:space="preserve">ция о социальной сфере, финансовом состоянии организаций, инвестициях, ценах и тарифах. Публикуются сведения о производстве и использовании валового </w:t>
      </w:r>
      <w:r w:rsidR="00CB7E62" w:rsidRPr="002064DE">
        <w:rPr>
          <w:rFonts w:ascii="Verdana" w:hAnsi="Verdana"/>
          <w:sz w:val="22"/>
          <w:szCs w:val="22"/>
        </w:rPr>
        <w:t xml:space="preserve">регионального </w:t>
      </w:r>
      <w:r w:rsidRPr="002064DE">
        <w:rPr>
          <w:rFonts w:ascii="Verdana" w:hAnsi="Verdana"/>
          <w:sz w:val="22"/>
          <w:szCs w:val="22"/>
        </w:rPr>
        <w:t xml:space="preserve">продукта. </w:t>
      </w:r>
      <w:r w:rsidR="00CB7E62" w:rsidRPr="002064DE">
        <w:rPr>
          <w:rFonts w:ascii="Verdana" w:hAnsi="Verdana"/>
          <w:sz w:val="22"/>
          <w:szCs w:val="22"/>
        </w:rPr>
        <w:t>Значительное место отведено показат</w:t>
      </w:r>
      <w:r w:rsidR="00CB7E62" w:rsidRPr="002064DE">
        <w:rPr>
          <w:rFonts w:ascii="Verdana" w:hAnsi="Verdana"/>
          <w:sz w:val="22"/>
          <w:szCs w:val="22"/>
        </w:rPr>
        <w:t>е</w:t>
      </w:r>
      <w:r w:rsidR="00CB7E62" w:rsidRPr="002064DE">
        <w:rPr>
          <w:rFonts w:ascii="Verdana" w:hAnsi="Verdana"/>
          <w:sz w:val="22"/>
          <w:szCs w:val="22"/>
        </w:rPr>
        <w:t xml:space="preserve">лям, характеризующим положение в </w:t>
      </w:r>
      <w:proofErr w:type="gramStart"/>
      <w:r w:rsidR="00CB7E62" w:rsidRPr="002064DE">
        <w:rPr>
          <w:rFonts w:ascii="Verdana" w:hAnsi="Verdana"/>
          <w:sz w:val="22"/>
          <w:szCs w:val="22"/>
        </w:rPr>
        <w:t>организациях</w:t>
      </w:r>
      <w:proofErr w:type="gramEnd"/>
      <w:r w:rsidR="00CB7E62" w:rsidRPr="002064DE">
        <w:rPr>
          <w:rFonts w:ascii="Verdana" w:hAnsi="Verdana"/>
          <w:sz w:val="22"/>
          <w:szCs w:val="22"/>
        </w:rPr>
        <w:t xml:space="preserve"> отдельных  видов экон</w:t>
      </w:r>
      <w:r w:rsidR="00CB7E62" w:rsidRPr="002064DE">
        <w:rPr>
          <w:rFonts w:ascii="Verdana" w:hAnsi="Verdana"/>
          <w:sz w:val="22"/>
          <w:szCs w:val="22"/>
        </w:rPr>
        <w:t>о</w:t>
      </w:r>
      <w:r w:rsidR="00CB7E62" w:rsidRPr="002064DE">
        <w:rPr>
          <w:rFonts w:ascii="Verdana" w:hAnsi="Verdana"/>
          <w:sz w:val="22"/>
          <w:szCs w:val="22"/>
        </w:rPr>
        <w:t xml:space="preserve">мической деятельности. </w:t>
      </w:r>
      <w:r w:rsidR="00E0175A" w:rsidRPr="002064DE">
        <w:rPr>
          <w:rFonts w:ascii="Verdana" w:hAnsi="Verdana"/>
          <w:sz w:val="22"/>
          <w:szCs w:val="22"/>
        </w:rPr>
        <w:t>Один из разделов издания содержит общую характ</w:t>
      </w:r>
      <w:r w:rsidR="00E0175A" w:rsidRPr="002064DE">
        <w:rPr>
          <w:rFonts w:ascii="Verdana" w:hAnsi="Verdana"/>
          <w:sz w:val="22"/>
          <w:szCs w:val="22"/>
        </w:rPr>
        <w:t>е</w:t>
      </w:r>
      <w:r w:rsidR="00E0175A" w:rsidRPr="002064DE">
        <w:rPr>
          <w:rFonts w:ascii="Verdana" w:hAnsi="Verdana"/>
          <w:sz w:val="22"/>
          <w:szCs w:val="22"/>
        </w:rPr>
        <w:t>ристику предприятий и организаций, информацию о малом предприним</w:t>
      </w:r>
      <w:r w:rsidR="00E0175A" w:rsidRPr="002064DE">
        <w:rPr>
          <w:rFonts w:ascii="Verdana" w:hAnsi="Verdana"/>
          <w:sz w:val="22"/>
          <w:szCs w:val="22"/>
        </w:rPr>
        <w:t>а</w:t>
      </w:r>
      <w:r w:rsidR="00E0175A" w:rsidRPr="002064DE">
        <w:rPr>
          <w:rFonts w:ascii="Verdana" w:hAnsi="Verdana"/>
          <w:sz w:val="22"/>
          <w:szCs w:val="22"/>
        </w:rPr>
        <w:t xml:space="preserve">тельстве. </w:t>
      </w:r>
    </w:p>
    <w:p w14:paraId="6ADD2DA0" w14:textId="77777777" w:rsidR="00ED537D" w:rsidRPr="002064DE" w:rsidRDefault="00ED537D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2064DE">
        <w:rPr>
          <w:rFonts w:ascii="Verdana" w:hAnsi="Verdana"/>
          <w:sz w:val="22"/>
          <w:szCs w:val="22"/>
        </w:rPr>
        <w:t>Ознакомиться с</w:t>
      </w:r>
      <w:r w:rsidR="00B14A0A" w:rsidRPr="002064DE">
        <w:rPr>
          <w:rFonts w:ascii="Verdana" w:hAnsi="Verdana"/>
          <w:sz w:val="22"/>
          <w:szCs w:val="22"/>
        </w:rPr>
        <w:t>о сборником</w:t>
      </w:r>
      <w:r w:rsidRPr="002064DE">
        <w:rPr>
          <w:rFonts w:ascii="Verdana" w:hAnsi="Verdana"/>
          <w:sz w:val="22"/>
          <w:szCs w:val="22"/>
        </w:rPr>
        <w:t xml:space="preserve"> можно на официальном сайте </w:t>
      </w:r>
      <w:r w:rsidR="0037790C" w:rsidRPr="002064DE">
        <w:rPr>
          <w:rFonts w:ascii="Verdana" w:hAnsi="Verdana"/>
          <w:sz w:val="22"/>
          <w:szCs w:val="22"/>
        </w:rPr>
        <w:t>Алтайкрайстата «</w:t>
      </w:r>
      <w:hyperlink r:id="rId9" w:history="1">
        <w:r w:rsidR="0037790C" w:rsidRPr="002064DE">
          <w:rPr>
            <w:rFonts w:ascii="Verdana" w:hAnsi="Verdana"/>
            <w:sz w:val="22"/>
            <w:szCs w:val="22"/>
          </w:rPr>
          <w:t>Главная страница</w:t>
        </w:r>
      </w:hyperlink>
      <w:r w:rsidR="0037790C" w:rsidRPr="002064DE">
        <w:rPr>
          <w:rFonts w:ascii="Verdana" w:hAnsi="Verdana"/>
          <w:sz w:val="22"/>
          <w:szCs w:val="22"/>
        </w:rPr>
        <w:t>/ </w:t>
      </w:r>
      <w:hyperlink r:id="rId10" w:history="1">
        <w:r w:rsidR="0037790C" w:rsidRPr="002064DE">
          <w:rPr>
            <w:rFonts w:ascii="Verdana" w:hAnsi="Verdana"/>
            <w:sz w:val="22"/>
            <w:szCs w:val="22"/>
          </w:rPr>
          <w:t>Публикации</w:t>
        </w:r>
      </w:hyperlink>
      <w:r w:rsidR="0037790C" w:rsidRPr="002064DE">
        <w:rPr>
          <w:rFonts w:ascii="Verdana" w:hAnsi="Verdana"/>
          <w:sz w:val="22"/>
          <w:szCs w:val="22"/>
        </w:rPr>
        <w:t xml:space="preserve">/ </w:t>
      </w:r>
      <w:hyperlink r:id="rId11" w:history="1">
        <w:r w:rsidR="0037790C" w:rsidRPr="002064DE">
          <w:rPr>
            <w:rFonts w:ascii="Verdana" w:hAnsi="Verdana"/>
            <w:sz w:val="22"/>
            <w:szCs w:val="22"/>
          </w:rPr>
          <w:t>Официальные статистические публикации</w:t>
        </w:r>
      </w:hyperlink>
      <w:r w:rsidR="0037790C" w:rsidRPr="002064DE">
        <w:rPr>
          <w:rFonts w:ascii="Verdana" w:hAnsi="Verdana"/>
          <w:sz w:val="22"/>
          <w:szCs w:val="22"/>
        </w:rPr>
        <w:t>/ Алтайский край»</w:t>
      </w:r>
      <w:r w:rsidRPr="002064DE">
        <w:rPr>
          <w:rFonts w:ascii="Verdana" w:hAnsi="Verdana"/>
          <w:sz w:val="22"/>
          <w:szCs w:val="22"/>
        </w:rPr>
        <w:t xml:space="preserve"> (</w:t>
      </w:r>
      <w:hyperlink r:id="rId12" w:history="1">
        <w:r w:rsidR="002D4F53" w:rsidRPr="002064DE">
          <w:rPr>
            <w:rStyle w:val="af1"/>
            <w:rFonts w:ascii="Verdana" w:hAnsi="Verdana"/>
            <w:sz w:val="22"/>
            <w:szCs w:val="22"/>
          </w:rPr>
          <w:t>https://akstat.gks.ru/folder/33439</w:t>
        </w:r>
      </w:hyperlink>
      <w:r w:rsidR="0037790C" w:rsidRPr="002064DE">
        <w:rPr>
          <w:rFonts w:ascii="Verdana" w:hAnsi="Verdana"/>
          <w:sz w:val="22"/>
          <w:szCs w:val="22"/>
        </w:rPr>
        <w:t>).</w:t>
      </w:r>
    </w:p>
    <w:p w14:paraId="4E1D7BFD" w14:textId="77777777" w:rsidR="002064DE" w:rsidRDefault="002064DE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39498925" w14:textId="77777777" w:rsidR="00A234F1" w:rsidRDefault="00A234F1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551F3465" w14:textId="77777777" w:rsidR="00A234F1" w:rsidRPr="002064DE" w:rsidRDefault="00A234F1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422C4F0F" w14:textId="77777777" w:rsidR="00CA16CF" w:rsidRPr="002064DE" w:rsidRDefault="00CA16CF" w:rsidP="002064D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CA16CF" w:rsidRPr="002064DE" w:rsidSect="00F56648">
      <w:headerReference w:type="even" r:id="rId13"/>
      <w:footerReference w:type="even" r:id="rId14"/>
      <w:footerReference w:type="default" r:id="rId15"/>
      <w:pgSz w:w="11907" w:h="16840" w:code="9"/>
      <w:pgMar w:top="1701" w:right="1418" w:bottom="1418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AE7BB" w14:textId="77777777" w:rsidR="00F34D83" w:rsidRDefault="00F34D83">
      <w:r>
        <w:separator/>
      </w:r>
    </w:p>
  </w:endnote>
  <w:endnote w:type="continuationSeparator" w:id="0">
    <w:p w14:paraId="406773C7" w14:textId="77777777" w:rsidR="00F34D83" w:rsidRDefault="00F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572D2" w14:textId="77777777" w:rsidR="006E30DE" w:rsidRDefault="00CC557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12A2A7" w14:textId="77777777" w:rsidR="006E30DE" w:rsidRDefault="006E30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FCF6" w14:textId="77777777" w:rsidR="006E30DE" w:rsidRDefault="006E30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82A1" w14:textId="77777777" w:rsidR="00F34D83" w:rsidRDefault="00F34D83">
      <w:r>
        <w:separator/>
      </w:r>
    </w:p>
  </w:footnote>
  <w:footnote w:type="continuationSeparator" w:id="0">
    <w:p w14:paraId="053D480E" w14:textId="77777777" w:rsidR="00F34D83" w:rsidRDefault="00F3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916B" w14:textId="77777777" w:rsidR="006E30DE" w:rsidRDefault="00CC55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BA8CF1" w14:textId="77777777" w:rsidR="006E30DE" w:rsidRDefault="006E3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3B6"/>
    <w:multiLevelType w:val="multilevel"/>
    <w:tmpl w:val="133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2D3E"/>
    <w:rsid w:val="00044F97"/>
    <w:rsid w:val="000536C8"/>
    <w:rsid w:val="00060D27"/>
    <w:rsid w:val="0006284B"/>
    <w:rsid w:val="00063019"/>
    <w:rsid w:val="00063F20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6A16"/>
    <w:rsid w:val="000A0E2B"/>
    <w:rsid w:val="000A2A55"/>
    <w:rsid w:val="000A6FF4"/>
    <w:rsid w:val="000A7666"/>
    <w:rsid w:val="000B03C4"/>
    <w:rsid w:val="000B06A2"/>
    <w:rsid w:val="000B0860"/>
    <w:rsid w:val="000B1A72"/>
    <w:rsid w:val="000B1D01"/>
    <w:rsid w:val="000B3525"/>
    <w:rsid w:val="000B369C"/>
    <w:rsid w:val="000B4635"/>
    <w:rsid w:val="000B4CC0"/>
    <w:rsid w:val="000B6D14"/>
    <w:rsid w:val="000C258A"/>
    <w:rsid w:val="000C2C06"/>
    <w:rsid w:val="000C2D2C"/>
    <w:rsid w:val="000C4CEA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4FA5"/>
    <w:rsid w:val="0011577C"/>
    <w:rsid w:val="00117B09"/>
    <w:rsid w:val="00124E4B"/>
    <w:rsid w:val="00130040"/>
    <w:rsid w:val="001367F4"/>
    <w:rsid w:val="00136E14"/>
    <w:rsid w:val="0013723D"/>
    <w:rsid w:val="00140EB3"/>
    <w:rsid w:val="00140F51"/>
    <w:rsid w:val="001423F8"/>
    <w:rsid w:val="00142619"/>
    <w:rsid w:val="001429DE"/>
    <w:rsid w:val="00142EDD"/>
    <w:rsid w:val="00145A5A"/>
    <w:rsid w:val="00152FE0"/>
    <w:rsid w:val="00161F88"/>
    <w:rsid w:val="00162B9E"/>
    <w:rsid w:val="0016594A"/>
    <w:rsid w:val="00165DEB"/>
    <w:rsid w:val="00166A7E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3BF7"/>
    <w:rsid w:val="001A3F5E"/>
    <w:rsid w:val="001A7CFA"/>
    <w:rsid w:val="001B15B2"/>
    <w:rsid w:val="001C0569"/>
    <w:rsid w:val="001C0D62"/>
    <w:rsid w:val="001C2020"/>
    <w:rsid w:val="001C2C53"/>
    <w:rsid w:val="001C3E23"/>
    <w:rsid w:val="001C4730"/>
    <w:rsid w:val="001C49BD"/>
    <w:rsid w:val="001C55D6"/>
    <w:rsid w:val="001C59D6"/>
    <w:rsid w:val="001D08F3"/>
    <w:rsid w:val="001D1C45"/>
    <w:rsid w:val="001D282A"/>
    <w:rsid w:val="001E290E"/>
    <w:rsid w:val="001E3025"/>
    <w:rsid w:val="001E408D"/>
    <w:rsid w:val="001E4FEA"/>
    <w:rsid w:val="001E64C9"/>
    <w:rsid w:val="001E70CA"/>
    <w:rsid w:val="001F2BE2"/>
    <w:rsid w:val="002009C9"/>
    <w:rsid w:val="002064DE"/>
    <w:rsid w:val="002068B8"/>
    <w:rsid w:val="0021066B"/>
    <w:rsid w:val="00210C2D"/>
    <w:rsid w:val="00210D68"/>
    <w:rsid w:val="00212A4B"/>
    <w:rsid w:val="00214117"/>
    <w:rsid w:val="002218EC"/>
    <w:rsid w:val="00225C0F"/>
    <w:rsid w:val="002266D3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A2B18"/>
    <w:rsid w:val="002A41A0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6CBA"/>
    <w:rsid w:val="002D19B6"/>
    <w:rsid w:val="002D23ED"/>
    <w:rsid w:val="002D26A5"/>
    <w:rsid w:val="002D3B61"/>
    <w:rsid w:val="002D3DC6"/>
    <w:rsid w:val="002D44D2"/>
    <w:rsid w:val="002D4F53"/>
    <w:rsid w:val="002D5251"/>
    <w:rsid w:val="002E0720"/>
    <w:rsid w:val="002E0FCC"/>
    <w:rsid w:val="002E1272"/>
    <w:rsid w:val="002E16C5"/>
    <w:rsid w:val="002E350F"/>
    <w:rsid w:val="002E517E"/>
    <w:rsid w:val="002F017F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53F0"/>
    <w:rsid w:val="00327812"/>
    <w:rsid w:val="00332234"/>
    <w:rsid w:val="00332899"/>
    <w:rsid w:val="00332B69"/>
    <w:rsid w:val="00334163"/>
    <w:rsid w:val="0033722F"/>
    <w:rsid w:val="0034010A"/>
    <w:rsid w:val="00350003"/>
    <w:rsid w:val="003540AA"/>
    <w:rsid w:val="00357133"/>
    <w:rsid w:val="00364FD4"/>
    <w:rsid w:val="0036660A"/>
    <w:rsid w:val="00367A0A"/>
    <w:rsid w:val="003710D6"/>
    <w:rsid w:val="00371806"/>
    <w:rsid w:val="00371855"/>
    <w:rsid w:val="00374623"/>
    <w:rsid w:val="0037485D"/>
    <w:rsid w:val="0037790C"/>
    <w:rsid w:val="0038062E"/>
    <w:rsid w:val="00382BA2"/>
    <w:rsid w:val="0038552A"/>
    <w:rsid w:val="00390E0E"/>
    <w:rsid w:val="0039105B"/>
    <w:rsid w:val="00391353"/>
    <w:rsid w:val="003935B0"/>
    <w:rsid w:val="0039482F"/>
    <w:rsid w:val="003966A6"/>
    <w:rsid w:val="00396723"/>
    <w:rsid w:val="003A0A67"/>
    <w:rsid w:val="003A33AA"/>
    <w:rsid w:val="003A354A"/>
    <w:rsid w:val="003B24AA"/>
    <w:rsid w:val="003B4457"/>
    <w:rsid w:val="003B4CBD"/>
    <w:rsid w:val="003C01F9"/>
    <w:rsid w:val="003C0672"/>
    <w:rsid w:val="003C198A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3EEF"/>
    <w:rsid w:val="00454C54"/>
    <w:rsid w:val="004559AE"/>
    <w:rsid w:val="00457EBB"/>
    <w:rsid w:val="00460290"/>
    <w:rsid w:val="00460FC8"/>
    <w:rsid w:val="00461C02"/>
    <w:rsid w:val="00463722"/>
    <w:rsid w:val="00465640"/>
    <w:rsid w:val="00471414"/>
    <w:rsid w:val="0047207A"/>
    <w:rsid w:val="00474B38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2A16"/>
    <w:rsid w:val="004B3064"/>
    <w:rsid w:val="004B38C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E04F0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06630"/>
    <w:rsid w:val="0051098D"/>
    <w:rsid w:val="00511FED"/>
    <w:rsid w:val="0051471E"/>
    <w:rsid w:val="0051553F"/>
    <w:rsid w:val="0052139E"/>
    <w:rsid w:val="00522ED7"/>
    <w:rsid w:val="005235F7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50AE4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6330"/>
    <w:rsid w:val="005F7EB5"/>
    <w:rsid w:val="006045CE"/>
    <w:rsid w:val="00604EE4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153C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ABE"/>
    <w:rsid w:val="006F1DC5"/>
    <w:rsid w:val="006F2B56"/>
    <w:rsid w:val="006F7802"/>
    <w:rsid w:val="00701B06"/>
    <w:rsid w:val="00701BDC"/>
    <w:rsid w:val="00702801"/>
    <w:rsid w:val="00706E95"/>
    <w:rsid w:val="00712389"/>
    <w:rsid w:val="00712A11"/>
    <w:rsid w:val="00713525"/>
    <w:rsid w:val="007136DB"/>
    <w:rsid w:val="00716047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671E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AAB"/>
    <w:rsid w:val="00773CD3"/>
    <w:rsid w:val="00774364"/>
    <w:rsid w:val="00776DE9"/>
    <w:rsid w:val="00782A11"/>
    <w:rsid w:val="0078734E"/>
    <w:rsid w:val="007910FE"/>
    <w:rsid w:val="00792BC7"/>
    <w:rsid w:val="0079645E"/>
    <w:rsid w:val="007975EE"/>
    <w:rsid w:val="007976AC"/>
    <w:rsid w:val="00797D7B"/>
    <w:rsid w:val="007A22AC"/>
    <w:rsid w:val="007A355D"/>
    <w:rsid w:val="007A359E"/>
    <w:rsid w:val="007A50B7"/>
    <w:rsid w:val="007A554D"/>
    <w:rsid w:val="007A5EB8"/>
    <w:rsid w:val="007B1799"/>
    <w:rsid w:val="007B17E6"/>
    <w:rsid w:val="007B33FC"/>
    <w:rsid w:val="007B548F"/>
    <w:rsid w:val="007B6AEC"/>
    <w:rsid w:val="007C42EF"/>
    <w:rsid w:val="007C5DB6"/>
    <w:rsid w:val="007C7A70"/>
    <w:rsid w:val="007D0178"/>
    <w:rsid w:val="007D6C82"/>
    <w:rsid w:val="007E0787"/>
    <w:rsid w:val="007F1659"/>
    <w:rsid w:val="007F40EC"/>
    <w:rsid w:val="007F6B65"/>
    <w:rsid w:val="008007FF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26160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0FEF"/>
    <w:rsid w:val="00891F8C"/>
    <w:rsid w:val="00893CDE"/>
    <w:rsid w:val="008951BF"/>
    <w:rsid w:val="008960E3"/>
    <w:rsid w:val="008A2167"/>
    <w:rsid w:val="008A3E20"/>
    <w:rsid w:val="008A44A4"/>
    <w:rsid w:val="008A4720"/>
    <w:rsid w:val="008A6E3A"/>
    <w:rsid w:val="008A7C4A"/>
    <w:rsid w:val="008B4246"/>
    <w:rsid w:val="008B478F"/>
    <w:rsid w:val="008B6157"/>
    <w:rsid w:val="008B69E5"/>
    <w:rsid w:val="008C21FB"/>
    <w:rsid w:val="008C471A"/>
    <w:rsid w:val="008C724B"/>
    <w:rsid w:val="008D26F2"/>
    <w:rsid w:val="008D3A16"/>
    <w:rsid w:val="008E5983"/>
    <w:rsid w:val="008E6246"/>
    <w:rsid w:val="008E7D18"/>
    <w:rsid w:val="008F174F"/>
    <w:rsid w:val="008F1E0B"/>
    <w:rsid w:val="008F20B4"/>
    <w:rsid w:val="008F5757"/>
    <w:rsid w:val="008F645A"/>
    <w:rsid w:val="008F730F"/>
    <w:rsid w:val="00901D2A"/>
    <w:rsid w:val="00902677"/>
    <w:rsid w:val="0090293E"/>
    <w:rsid w:val="00904414"/>
    <w:rsid w:val="00905BDB"/>
    <w:rsid w:val="009072CD"/>
    <w:rsid w:val="009107FF"/>
    <w:rsid w:val="00912958"/>
    <w:rsid w:val="00914EC4"/>
    <w:rsid w:val="00915BE2"/>
    <w:rsid w:val="00917455"/>
    <w:rsid w:val="00921E25"/>
    <w:rsid w:val="00922B34"/>
    <w:rsid w:val="00924CB4"/>
    <w:rsid w:val="00926556"/>
    <w:rsid w:val="00926697"/>
    <w:rsid w:val="00926B57"/>
    <w:rsid w:val="009340DC"/>
    <w:rsid w:val="009354D3"/>
    <w:rsid w:val="00935C6F"/>
    <w:rsid w:val="00937D82"/>
    <w:rsid w:val="0094191D"/>
    <w:rsid w:val="009423C7"/>
    <w:rsid w:val="00944137"/>
    <w:rsid w:val="00946759"/>
    <w:rsid w:val="00947B28"/>
    <w:rsid w:val="00954500"/>
    <w:rsid w:val="00957452"/>
    <w:rsid w:val="00957960"/>
    <w:rsid w:val="00963797"/>
    <w:rsid w:val="00970E93"/>
    <w:rsid w:val="009722F8"/>
    <w:rsid w:val="009723BB"/>
    <w:rsid w:val="009746B9"/>
    <w:rsid w:val="00980860"/>
    <w:rsid w:val="0098196E"/>
    <w:rsid w:val="00982039"/>
    <w:rsid w:val="009904D8"/>
    <w:rsid w:val="00990DEA"/>
    <w:rsid w:val="00992C65"/>
    <w:rsid w:val="00992E43"/>
    <w:rsid w:val="00992F1F"/>
    <w:rsid w:val="00993356"/>
    <w:rsid w:val="00994779"/>
    <w:rsid w:val="00996F0B"/>
    <w:rsid w:val="009A2AD8"/>
    <w:rsid w:val="009B4DA3"/>
    <w:rsid w:val="009B6D0F"/>
    <w:rsid w:val="009B79D5"/>
    <w:rsid w:val="009C04A6"/>
    <w:rsid w:val="009C4F07"/>
    <w:rsid w:val="009C5C6E"/>
    <w:rsid w:val="009C5E27"/>
    <w:rsid w:val="009C5EF7"/>
    <w:rsid w:val="009C5FD7"/>
    <w:rsid w:val="009C6DF5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234F1"/>
    <w:rsid w:val="00A325B9"/>
    <w:rsid w:val="00A3495D"/>
    <w:rsid w:val="00A34C69"/>
    <w:rsid w:val="00A34FD9"/>
    <w:rsid w:val="00A37A06"/>
    <w:rsid w:val="00A40BCE"/>
    <w:rsid w:val="00A40EFF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4B34"/>
    <w:rsid w:val="00A85006"/>
    <w:rsid w:val="00A9234C"/>
    <w:rsid w:val="00A9426A"/>
    <w:rsid w:val="00A9606B"/>
    <w:rsid w:val="00A97616"/>
    <w:rsid w:val="00AA0CF2"/>
    <w:rsid w:val="00AA11DC"/>
    <w:rsid w:val="00AA424B"/>
    <w:rsid w:val="00AA6557"/>
    <w:rsid w:val="00AA73B8"/>
    <w:rsid w:val="00AA74C4"/>
    <w:rsid w:val="00AB0F50"/>
    <w:rsid w:val="00AB1E8C"/>
    <w:rsid w:val="00AB4A58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B003A1"/>
    <w:rsid w:val="00B02189"/>
    <w:rsid w:val="00B04189"/>
    <w:rsid w:val="00B064BB"/>
    <w:rsid w:val="00B0760A"/>
    <w:rsid w:val="00B14A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408CF"/>
    <w:rsid w:val="00B40BE7"/>
    <w:rsid w:val="00B439F2"/>
    <w:rsid w:val="00B50C6D"/>
    <w:rsid w:val="00B565DB"/>
    <w:rsid w:val="00B60517"/>
    <w:rsid w:val="00B622EE"/>
    <w:rsid w:val="00B625AA"/>
    <w:rsid w:val="00B71114"/>
    <w:rsid w:val="00B728D1"/>
    <w:rsid w:val="00B76E42"/>
    <w:rsid w:val="00B81086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63D9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4AD9"/>
    <w:rsid w:val="00C36173"/>
    <w:rsid w:val="00C36F1F"/>
    <w:rsid w:val="00C375E2"/>
    <w:rsid w:val="00C41510"/>
    <w:rsid w:val="00C4262E"/>
    <w:rsid w:val="00C45571"/>
    <w:rsid w:val="00C46631"/>
    <w:rsid w:val="00C54907"/>
    <w:rsid w:val="00C54E42"/>
    <w:rsid w:val="00C55A9C"/>
    <w:rsid w:val="00C55BCA"/>
    <w:rsid w:val="00C55D8E"/>
    <w:rsid w:val="00C571AF"/>
    <w:rsid w:val="00C617C9"/>
    <w:rsid w:val="00C618DF"/>
    <w:rsid w:val="00C64D38"/>
    <w:rsid w:val="00C651B1"/>
    <w:rsid w:val="00C65C74"/>
    <w:rsid w:val="00C66302"/>
    <w:rsid w:val="00C66ACE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6CF"/>
    <w:rsid w:val="00CA1D45"/>
    <w:rsid w:val="00CA51E3"/>
    <w:rsid w:val="00CA5768"/>
    <w:rsid w:val="00CA618A"/>
    <w:rsid w:val="00CB0269"/>
    <w:rsid w:val="00CB3895"/>
    <w:rsid w:val="00CB5634"/>
    <w:rsid w:val="00CB5F57"/>
    <w:rsid w:val="00CB7A1B"/>
    <w:rsid w:val="00CB7E62"/>
    <w:rsid w:val="00CB7FF1"/>
    <w:rsid w:val="00CC09F3"/>
    <w:rsid w:val="00CC0AD3"/>
    <w:rsid w:val="00CC1C69"/>
    <w:rsid w:val="00CC2787"/>
    <w:rsid w:val="00CC4532"/>
    <w:rsid w:val="00CC5571"/>
    <w:rsid w:val="00CC5E9D"/>
    <w:rsid w:val="00CD062C"/>
    <w:rsid w:val="00CD16E2"/>
    <w:rsid w:val="00CD311D"/>
    <w:rsid w:val="00CD77FF"/>
    <w:rsid w:val="00CE1554"/>
    <w:rsid w:val="00CE31B8"/>
    <w:rsid w:val="00CE37BE"/>
    <w:rsid w:val="00CE3FF3"/>
    <w:rsid w:val="00CE54F2"/>
    <w:rsid w:val="00CE660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675"/>
    <w:rsid w:val="00D11861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44E1"/>
    <w:rsid w:val="00D468BD"/>
    <w:rsid w:val="00D5082A"/>
    <w:rsid w:val="00D51E6D"/>
    <w:rsid w:val="00D526C0"/>
    <w:rsid w:val="00D54319"/>
    <w:rsid w:val="00D55184"/>
    <w:rsid w:val="00D55B1B"/>
    <w:rsid w:val="00D560F2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010B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F29"/>
    <w:rsid w:val="00DA4137"/>
    <w:rsid w:val="00DA4A74"/>
    <w:rsid w:val="00DA7B89"/>
    <w:rsid w:val="00DB3F4B"/>
    <w:rsid w:val="00DC1BF7"/>
    <w:rsid w:val="00DD062B"/>
    <w:rsid w:val="00DD28CE"/>
    <w:rsid w:val="00DE6298"/>
    <w:rsid w:val="00DE6AE1"/>
    <w:rsid w:val="00DF3EB6"/>
    <w:rsid w:val="00DF472B"/>
    <w:rsid w:val="00DF55C1"/>
    <w:rsid w:val="00DF7FB4"/>
    <w:rsid w:val="00E0175A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2C8E"/>
    <w:rsid w:val="00E4249A"/>
    <w:rsid w:val="00E43327"/>
    <w:rsid w:val="00E43504"/>
    <w:rsid w:val="00E43E2D"/>
    <w:rsid w:val="00E4530E"/>
    <w:rsid w:val="00E469B1"/>
    <w:rsid w:val="00E46A03"/>
    <w:rsid w:val="00E6020E"/>
    <w:rsid w:val="00E61078"/>
    <w:rsid w:val="00E61C4D"/>
    <w:rsid w:val="00E6375F"/>
    <w:rsid w:val="00E6512E"/>
    <w:rsid w:val="00E6520F"/>
    <w:rsid w:val="00E67C6C"/>
    <w:rsid w:val="00E709E2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537D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30A11"/>
    <w:rsid w:val="00F31156"/>
    <w:rsid w:val="00F31AEC"/>
    <w:rsid w:val="00F34D83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2A7C"/>
    <w:rsid w:val="00F55D42"/>
    <w:rsid w:val="00F56648"/>
    <w:rsid w:val="00F62B0D"/>
    <w:rsid w:val="00F65F03"/>
    <w:rsid w:val="00F707E3"/>
    <w:rsid w:val="00F70D18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91D32"/>
    <w:rsid w:val="00F96444"/>
    <w:rsid w:val="00F96D56"/>
    <w:rsid w:val="00F96F6F"/>
    <w:rsid w:val="00FA2B6E"/>
    <w:rsid w:val="00FA2EF3"/>
    <w:rsid w:val="00FA4895"/>
    <w:rsid w:val="00FA533D"/>
    <w:rsid w:val="00FB1353"/>
    <w:rsid w:val="00FB23D4"/>
    <w:rsid w:val="00FB43E3"/>
    <w:rsid w:val="00FB5F01"/>
    <w:rsid w:val="00FC1CFA"/>
    <w:rsid w:val="00FC720E"/>
    <w:rsid w:val="00FC7B42"/>
    <w:rsid w:val="00FD29A6"/>
    <w:rsid w:val="00FD4A35"/>
    <w:rsid w:val="00FD5B90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link w:val="ac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d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e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f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071A3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3">
    <w:name w:val="FollowedHyperlink"/>
    <w:basedOn w:val="a0"/>
    <w:rsid w:val="0037790C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B14A0A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азвание Знак"/>
    <w:basedOn w:val="a0"/>
    <w:link w:val="ab"/>
    <w:rsid w:val="00AB4A58"/>
    <w:rPr>
      <w:b/>
      <w:bCs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link w:val="ac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d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e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f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071A3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3">
    <w:name w:val="FollowedHyperlink"/>
    <w:basedOn w:val="a0"/>
    <w:rsid w:val="0037790C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B14A0A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азвание Знак"/>
    <w:basedOn w:val="a0"/>
    <w:link w:val="ab"/>
    <w:rsid w:val="00AB4A58"/>
    <w:rPr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kstat.gks.ru/folder/334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stat.gks.ru/folder/3339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kstat.gks.ru/pub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D0F4-E644-4BAD-9143-F4B0EB0B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Вдовина Наталья Петровна</cp:lastModifiedBy>
  <cp:revision>12</cp:revision>
  <cp:lastPrinted>2021-05-31T01:28:00Z</cp:lastPrinted>
  <dcterms:created xsi:type="dcterms:W3CDTF">2021-05-14T07:19:00Z</dcterms:created>
  <dcterms:modified xsi:type="dcterms:W3CDTF">2021-05-31T08:34:00Z</dcterms:modified>
</cp:coreProperties>
</file>