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E5B" w:rsidRPr="00711E5B" w:rsidRDefault="00711E5B" w:rsidP="00711E5B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11E5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Вопрос дня: о сформированных пенсионных правах</w:t>
      </w:r>
    </w:p>
    <w:p w:rsidR="00711E5B" w:rsidRPr="00711E5B" w:rsidRDefault="00711E5B" w:rsidP="00711E5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E5B">
        <w:rPr>
          <w:rFonts w:ascii="Times New Roman" w:eastAsia="Times New Roman" w:hAnsi="Times New Roman" w:cs="Times New Roman"/>
          <w:b/>
          <w:bCs/>
          <w:color w:val="005DA2"/>
          <w:sz w:val="24"/>
          <w:szCs w:val="24"/>
          <w:lang w:eastAsia="ru-RU"/>
        </w:rPr>
        <w:t>Лилия Марковна  из Барнаула интересуется:</w:t>
      </w:r>
    </w:p>
    <w:p w:rsidR="00711E5B" w:rsidRPr="00711E5B" w:rsidRDefault="00711E5B" w:rsidP="00711E5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E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В выписке по индивидуальному счету мой рабочий стаж разделен на два периода - до 2015 г. и после. С чем это связано?</w:t>
      </w:r>
    </w:p>
    <w:p w:rsidR="00711E5B" w:rsidRPr="00711E5B" w:rsidRDefault="00711E5B" w:rsidP="00711E5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11E5B">
        <w:rPr>
          <w:rFonts w:ascii="Times New Roman" w:eastAsia="Times New Roman" w:hAnsi="Times New Roman" w:cs="Times New Roman"/>
          <w:b/>
          <w:bCs/>
          <w:color w:val="005DA2"/>
          <w:sz w:val="24"/>
          <w:szCs w:val="24"/>
          <w:lang w:eastAsia="ru-RU"/>
        </w:rPr>
        <w:t xml:space="preserve">Отвечает начальник отдела по работе с обращениями ОПФР по Алтайскому краю Софья </w:t>
      </w:r>
      <w:proofErr w:type="spellStart"/>
      <w:r w:rsidRPr="00711E5B">
        <w:rPr>
          <w:rFonts w:ascii="Times New Roman" w:eastAsia="Times New Roman" w:hAnsi="Times New Roman" w:cs="Times New Roman"/>
          <w:b/>
          <w:bCs/>
          <w:color w:val="005DA2"/>
          <w:sz w:val="24"/>
          <w:szCs w:val="24"/>
          <w:lang w:eastAsia="ru-RU"/>
        </w:rPr>
        <w:t>Ильинкова</w:t>
      </w:r>
      <w:proofErr w:type="spellEnd"/>
      <w:r w:rsidRPr="00711E5B">
        <w:rPr>
          <w:rFonts w:ascii="Times New Roman" w:eastAsia="Times New Roman" w:hAnsi="Times New Roman" w:cs="Times New Roman"/>
          <w:b/>
          <w:bCs/>
          <w:color w:val="005DA2"/>
          <w:sz w:val="24"/>
          <w:szCs w:val="24"/>
          <w:lang w:eastAsia="ru-RU"/>
        </w:rPr>
        <w:t>:</w:t>
      </w:r>
    </w:p>
    <w:p w:rsidR="00711E5B" w:rsidRPr="00711E5B" w:rsidRDefault="00711E5B" w:rsidP="00711E5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E5B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конце 2014 г. Пенсионный фонд России запустил новый электронный сервис «Личный кабинет гражданина».</w:t>
      </w:r>
    </w:p>
    <w:p w:rsidR="00711E5B" w:rsidRPr="00711E5B" w:rsidRDefault="00711E5B" w:rsidP="00711E5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сервиса об </w:t>
      </w:r>
      <w:proofErr w:type="gramStart"/>
      <w:r w:rsidRPr="00711E5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информировании</w:t>
      </w:r>
      <w:proofErr w:type="gramEnd"/>
      <w:r w:rsidRPr="00711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сформированных пенсионных правах каждый гражданин может узнать о количестве индивидуальных пенсионных коэффициентов и длительности стажа, учтенных на его индивидуальном счете в ПФР. Это ключевые параметры, влияющие на размер будущей страховой пенсии в соответствии с новой пенсионной формулой, которая введена в России с 1 января 2015 г.</w:t>
      </w:r>
    </w:p>
    <w:p w:rsidR="00711E5B" w:rsidRPr="00711E5B" w:rsidRDefault="00711E5B" w:rsidP="00711E5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E5B">
        <w:rPr>
          <w:rFonts w:ascii="Times New Roman" w:eastAsia="Times New Roman" w:hAnsi="Times New Roman" w:cs="Times New Roman"/>
          <w:sz w:val="24"/>
          <w:szCs w:val="24"/>
          <w:lang w:eastAsia="ru-RU"/>
        </w:rPr>
        <w:t>С 2015 г. пенсионные права  на страховую пенсию формируются в индивидуальных пенсионных коэффициентах. В основе вычисления количества индивидуальных пенсионных коэффициентов лежат страховые взносы, которые работодатель платит за своего сотрудника в Пенсионный фонд России по установленному государством тарифу.</w:t>
      </w:r>
    </w:p>
    <w:p w:rsidR="00711E5B" w:rsidRPr="00711E5B" w:rsidRDefault="00711E5B" w:rsidP="00711E5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E5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ранее сформированные пенсионные права конвертированы в индивидуальные пенсионные коэффициенты и отражены в Личном кабинете отдельно.</w:t>
      </w:r>
    </w:p>
    <w:p w:rsidR="00D72360" w:rsidRDefault="00D72360"/>
    <w:sectPr w:rsidR="00D72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5B"/>
    <w:rsid w:val="00711E5B"/>
    <w:rsid w:val="00D7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4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360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86308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93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12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2021-06-28T09:03:00Z</dcterms:created>
  <dcterms:modified xsi:type="dcterms:W3CDTF">2021-06-28T09:04:00Z</dcterms:modified>
</cp:coreProperties>
</file>