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6A" w:rsidRPr="00AE0F6A" w:rsidRDefault="00AE0F6A" w:rsidP="00AE0F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E0F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Обобщение практики </w:t>
      </w:r>
      <w:r w:rsidR="00BB40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по исполнению муниципальной функции по </w:t>
      </w:r>
      <w:proofErr w:type="gramStart"/>
      <w:r w:rsidR="00BB40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контролю за</w:t>
      </w:r>
      <w:proofErr w:type="gramEnd"/>
      <w:r w:rsidR="00BB40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организацией и осуществлением деятельности по продаже товаров (выполнению работ, оказанию услуг) на розничных рынках на территории Поспелихинского района</w:t>
      </w:r>
    </w:p>
    <w:p w:rsidR="00AE0F6A" w:rsidRPr="00AE0F6A" w:rsidRDefault="002C2C20" w:rsidP="00AE0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3162E">
        <w:rPr>
          <w:rFonts w:ascii="Times New Roman" w:eastAsia="Times New Roman" w:hAnsi="Times New Roman" w:cs="Times New Roman"/>
          <w:sz w:val="24"/>
          <w:szCs w:val="24"/>
        </w:rPr>
        <w:t>0</w:t>
      </w:r>
      <w:r w:rsidR="006332E3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BB40E6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53162E">
        <w:rPr>
          <w:rFonts w:ascii="Times New Roman" w:eastAsia="Times New Roman" w:hAnsi="Times New Roman" w:cs="Times New Roman"/>
          <w:sz w:val="24"/>
          <w:szCs w:val="24"/>
        </w:rPr>
        <w:t>2</w:t>
      </w:r>
      <w:r w:rsidR="00A04611">
        <w:rPr>
          <w:rFonts w:ascii="Times New Roman" w:eastAsia="Times New Roman" w:hAnsi="Times New Roman" w:cs="Times New Roman"/>
          <w:sz w:val="24"/>
          <w:szCs w:val="24"/>
        </w:rPr>
        <w:t>1</w:t>
      </w:r>
      <w:r w:rsidR="00AE0F6A" w:rsidRPr="00AE0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0F6A" w:rsidRPr="00AE0F6A" w:rsidRDefault="00506EB2" w:rsidP="00A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3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Муниципальная функция по </w:t>
      </w:r>
      <w:proofErr w:type="gramStart"/>
      <w:r w:rsidRPr="003213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контролю</w:t>
      </w:r>
      <w:r w:rsidR="00AE0F6A" w:rsidRPr="00AE0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642" w:rsidRPr="001B36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</w:t>
      </w:r>
      <w:proofErr w:type="gramEnd"/>
      <w:r w:rsidR="001B3642" w:rsidRPr="001B36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организацией и осуществлением деятельности по продаже товаров (выполнению работ, оказанию услуг) на розничных рынках на территории Поспелихинского района</w:t>
      </w:r>
      <w:r w:rsidR="00AE0F6A" w:rsidRPr="00AE0F6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со следующими нормативными правовыми актами: </w:t>
      </w:r>
    </w:p>
    <w:p w:rsidR="00AE0F6A" w:rsidRDefault="00AE0F6A" w:rsidP="00A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6A">
        <w:rPr>
          <w:rFonts w:ascii="Times New Roman" w:eastAsia="Times New Roman" w:hAnsi="Times New Roman" w:cs="Times New Roman"/>
          <w:sz w:val="24"/>
          <w:szCs w:val="24"/>
        </w:rPr>
        <w:t>Конституцией Российской Федерации</w:t>
      </w:r>
      <w:r w:rsidR="009A1AE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E0F6A" w:rsidRPr="00AE0F6A" w:rsidRDefault="00AE0F6A" w:rsidP="00A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06.10.2003 № 131-ФЗ «Об общих принципах организации местного самоуправления в Российской Федерации», </w:t>
      </w:r>
    </w:p>
    <w:p w:rsidR="00AE0F6A" w:rsidRDefault="00AE0F6A" w:rsidP="00A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30.12.2006 № 271-ФЗ «О розничных рынках и о внесении изменений в Трудовой кодекс Российской Федерации», </w:t>
      </w:r>
    </w:p>
    <w:p w:rsidR="007A0F5F" w:rsidRPr="00AE0F6A" w:rsidRDefault="007A0F5F" w:rsidP="00A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28.12.2009 № 381-ФЗ «Об основах государственного регулирования торговой деятельности в Российской Федерации», </w:t>
      </w:r>
    </w:p>
    <w:p w:rsidR="009A1AEF" w:rsidRDefault="00AE0F6A" w:rsidP="00A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6A">
        <w:rPr>
          <w:rFonts w:ascii="Times New Roman" w:eastAsia="Times New Roman" w:hAnsi="Times New Roman" w:cs="Times New Roman"/>
          <w:sz w:val="24"/>
          <w:szCs w:val="24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AE0F6A" w:rsidRPr="00AE0F6A" w:rsidRDefault="009A1AEF" w:rsidP="00A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Федеральным законом Российской Федерации от 07.02.1992 № 2300-1 «О защите прав потребителей»,</w:t>
      </w:r>
      <w:r w:rsidR="00AE0F6A" w:rsidRPr="00AE0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0F6A" w:rsidRPr="00AE0F6A" w:rsidRDefault="00AE0F6A" w:rsidP="00A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</w:p>
    <w:p w:rsidR="00923C6B" w:rsidRDefault="00AE0F6A" w:rsidP="00A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AE0F6A">
        <w:rPr>
          <w:rFonts w:ascii="Times New Roman" w:eastAsia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индивидуальных предпринимателей», </w:t>
      </w:r>
    </w:p>
    <w:p w:rsidR="00A74CF0" w:rsidRDefault="00A74CF0" w:rsidP="00A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10.03.2007 №148 «Об утверждении Правил выдачи разрешений на право организации розничного рынка»,</w:t>
      </w:r>
    </w:p>
    <w:p w:rsidR="00923C6B" w:rsidRPr="00923C6B" w:rsidRDefault="00923C6B" w:rsidP="00A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</w:t>
      </w:r>
      <w:r w:rsidR="00A74CF0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Алтайского края от 10.04.2007 N 32-ЗС </w:t>
      </w:r>
      <w:r w:rsidRPr="00923C6B">
        <w:rPr>
          <w:rFonts w:ascii="Times New Roman" w:hAnsi="Times New Roman" w:cs="Times New Roman"/>
          <w:sz w:val="24"/>
          <w:szCs w:val="24"/>
        </w:rPr>
        <w:t>"Об организации и деятельности роз</w:t>
      </w:r>
      <w:r>
        <w:rPr>
          <w:rFonts w:ascii="Times New Roman" w:hAnsi="Times New Roman" w:cs="Times New Roman"/>
          <w:sz w:val="24"/>
          <w:szCs w:val="24"/>
        </w:rPr>
        <w:t>ничных рынков в Алтайском крае"</w:t>
      </w:r>
      <w:r w:rsidR="00C80E45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</w:p>
    <w:p w:rsidR="00AE0F6A" w:rsidRPr="00AE0F6A" w:rsidRDefault="00AE0F6A" w:rsidP="00A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AEF">
        <w:rPr>
          <w:rFonts w:ascii="Times New Roman" w:eastAsia="Times New Roman" w:hAnsi="Times New Roman" w:cs="Times New Roman"/>
          <w:sz w:val="24"/>
          <w:szCs w:val="24"/>
        </w:rPr>
        <w:t>Уставом муни</w:t>
      </w:r>
      <w:r w:rsidR="009A1AEF">
        <w:rPr>
          <w:rFonts w:ascii="Times New Roman" w:eastAsia="Times New Roman" w:hAnsi="Times New Roman" w:cs="Times New Roman"/>
          <w:sz w:val="24"/>
          <w:szCs w:val="24"/>
        </w:rPr>
        <w:t>ципального образования Поспелихинский район Алтайского края</w:t>
      </w:r>
      <w:r w:rsidRPr="009A1A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0F6A" w:rsidRPr="00AE0F6A" w:rsidRDefault="00AE0F6A" w:rsidP="00A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B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  <w:r w:rsidR="007C3A59" w:rsidRPr="004341BE">
        <w:rPr>
          <w:rFonts w:ascii="Times New Roman" w:eastAsia="Times New Roman" w:hAnsi="Times New Roman" w:cs="Times New Roman"/>
          <w:sz w:val="24"/>
          <w:szCs w:val="24"/>
        </w:rPr>
        <w:t>Поспелихинского района</w:t>
      </w:r>
      <w:r w:rsidRPr="004341B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16566">
        <w:rPr>
          <w:rFonts w:ascii="Times New Roman" w:eastAsia="Times New Roman" w:hAnsi="Times New Roman" w:cs="Times New Roman"/>
          <w:sz w:val="24"/>
          <w:szCs w:val="24"/>
        </w:rPr>
        <w:t>25.04.2019</w:t>
      </w:r>
      <w:r w:rsidRPr="004341B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16566">
        <w:rPr>
          <w:rFonts w:ascii="Times New Roman" w:eastAsia="Times New Roman" w:hAnsi="Times New Roman" w:cs="Times New Roman"/>
          <w:sz w:val="24"/>
          <w:szCs w:val="24"/>
        </w:rPr>
        <w:t>207</w:t>
      </w:r>
      <w:r w:rsidRPr="004341BE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Административного регламента по </w:t>
      </w:r>
      <w:proofErr w:type="gramStart"/>
      <w:r w:rsidR="007C3A59" w:rsidRPr="004341BE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="007C3A59" w:rsidRPr="004341BE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и осуществлением деятельности по продаже товаров (выполнению работ, оказанию услуг) на розничных рынках на территории Поспелихинского района</w:t>
      </w:r>
      <w:r w:rsidRPr="004341BE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0F6A" w:rsidRPr="00AE0F6A" w:rsidRDefault="00AE0F6A" w:rsidP="00A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Органом местного самоуправления, исполняющим муниципальную функцию, является </w:t>
      </w:r>
      <w:r w:rsidR="00923C6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7C3A59">
        <w:rPr>
          <w:rFonts w:ascii="Times New Roman" w:eastAsia="Times New Roman" w:hAnsi="Times New Roman" w:cs="Times New Roman"/>
          <w:sz w:val="24"/>
          <w:szCs w:val="24"/>
        </w:rPr>
        <w:t>Поспелихинского района</w:t>
      </w: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. Структурным подразделением органа муниципального контроля, осуществляющим исполнение муниципальной функции, является отдел </w:t>
      </w:r>
      <w:r w:rsidR="007C3A59">
        <w:rPr>
          <w:rFonts w:ascii="Times New Roman" w:eastAsia="Times New Roman" w:hAnsi="Times New Roman" w:cs="Times New Roman"/>
          <w:sz w:val="24"/>
          <w:szCs w:val="24"/>
        </w:rPr>
        <w:t>по социально-экономическому</w:t>
      </w: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A59">
        <w:rPr>
          <w:rFonts w:ascii="Times New Roman" w:eastAsia="Times New Roman" w:hAnsi="Times New Roman" w:cs="Times New Roman"/>
          <w:sz w:val="24"/>
          <w:szCs w:val="24"/>
        </w:rPr>
        <w:t>развитию Администрации района</w:t>
      </w: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E0F6A" w:rsidRPr="00AE0F6A" w:rsidRDefault="00AE0F6A" w:rsidP="00A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0F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</w:t>
      </w:r>
      <w:r w:rsidR="00264E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осуществлении м</w:t>
      </w:r>
      <w:r w:rsidR="00264E12" w:rsidRPr="003213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униципальн</w:t>
      </w:r>
      <w:r w:rsidR="00264E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ой</w:t>
      </w:r>
      <w:r w:rsidR="00264E12" w:rsidRPr="003213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функци</w:t>
      </w:r>
      <w:r w:rsidR="00264E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</w:t>
      </w:r>
      <w:r w:rsidR="00264E12" w:rsidRPr="003213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 контролю</w:t>
      </w:r>
      <w:r w:rsidR="00264E12" w:rsidRPr="00AE0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E12" w:rsidRPr="001B36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 организацией и осуществлением деятельности по продаже товаров (выполнению работ, оказанию услуг) на розничных рынках на территории Поспелихинского района</w:t>
      </w:r>
      <w:r w:rsidR="00264E12" w:rsidRPr="00AE0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5D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="00D205D1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взаимодействует с контрольно-надзорными органами различных уровней власти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 контроля». </w:t>
      </w:r>
    </w:p>
    <w:p w:rsidR="00AE0F6A" w:rsidRPr="00AE0F6A" w:rsidRDefault="00AE0F6A" w:rsidP="00A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осуществляется в форме согласования плана проверок в целях исключения дублирующих проверок, проводимых в отношении индивидуальных предпринимателей и юридических лиц в плановом периоде, проведении совместных плановых проверок. </w:t>
      </w:r>
    </w:p>
    <w:p w:rsidR="00AE0F6A" w:rsidRPr="00AE0F6A" w:rsidRDefault="00AE0F6A" w:rsidP="00A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Предметом муниципального контроля является соблюдение юридическими лицами, индивидуальными предпринимателями, обязательных требований, установленных федеральными законами, законами </w:t>
      </w:r>
      <w:r w:rsidR="00264E12">
        <w:rPr>
          <w:rFonts w:ascii="Times New Roman" w:eastAsia="Times New Roman" w:hAnsi="Times New Roman" w:cs="Times New Roman"/>
          <w:sz w:val="24"/>
          <w:szCs w:val="24"/>
        </w:rPr>
        <w:t>Алтайского края</w:t>
      </w: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, а также муниципальными правовыми актами </w:t>
      </w:r>
      <w:r w:rsidR="00264E1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264E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организации</w:t>
      </w:r>
      <w:r w:rsidR="00264E12" w:rsidRPr="001B36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осуществлени</w:t>
      </w:r>
      <w:r w:rsidR="00264E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ю</w:t>
      </w:r>
      <w:r w:rsidR="00264E12" w:rsidRPr="001B36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деятельности по продаже товаров (выполнению работ, оказанию услуг) на розничных рынках на территории Поспелихинского района</w:t>
      </w:r>
      <w:r w:rsidR="00264E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0F6A" w:rsidRPr="00AE0F6A" w:rsidRDefault="00AE0F6A" w:rsidP="00A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6A">
        <w:rPr>
          <w:rFonts w:ascii="Times New Roman" w:eastAsia="Times New Roman" w:hAnsi="Times New Roman" w:cs="Times New Roman"/>
          <w:color w:val="222222"/>
          <w:sz w:val="24"/>
          <w:szCs w:val="24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0F6A" w:rsidRPr="00AE0F6A" w:rsidRDefault="00AE0F6A" w:rsidP="00A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Финансовое обеспечение исполнения </w:t>
      </w:r>
      <w:r w:rsidR="00264E12">
        <w:rPr>
          <w:rFonts w:ascii="Times New Roman" w:eastAsia="Times New Roman" w:hAnsi="Times New Roman" w:cs="Times New Roman"/>
          <w:sz w:val="24"/>
          <w:szCs w:val="24"/>
        </w:rPr>
        <w:t>муниципальной функции</w:t>
      </w: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за счет средств основной деятельности. </w:t>
      </w:r>
    </w:p>
    <w:p w:rsidR="00AE0F6A" w:rsidRPr="00AE0F6A" w:rsidRDefault="00AE0F6A" w:rsidP="00A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финансовое обеспечение для исполнения </w:t>
      </w:r>
      <w:r w:rsidR="00264E1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функции </w:t>
      </w:r>
      <w:r w:rsidR="00264E12" w:rsidRPr="003213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 </w:t>
      </w:r>
      <w:proofErr w:type="gramStart"/>
      <w:r w:rsidR="00264E12" w:rsidRPr="003213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контролю</w:t>
      </w:r>
      <w:r w:rsidR="00264E12" w:rsidRPr="00AE0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E12" w:rsidRPr="001B36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</w:t>
      </w:r>
      <w:proofErr w:type="gramEnd"/>
      <w:r w:rsidR="00264E12" w:rsidRPr="001B36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организацией и осуществлением деятельности по продаже товаров (выполнению работ, оказанию услуг) на розничных рынках на территории Поспелихинского района</w:t>
      </w:r>
      <w:r w:rsidR="00264E12" w:rsidRPr="00AE0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в отчётный период – не предусматривалось. </w:t>
      </w:r>
    </w:p>
    <w:p w:rsidR="00AE0F6A" w:rsidRPr="00AE0F6A" w:rsidRDefault="00AE0F6A" w:rsidP="00A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Штатных сотрудников по осуществлению </w:t>
      </w:r>
      <w:r w:rsidR="00264E1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функции </w:t>
      </w:r>
      <w:r w:rsidR="00264E12" w:rsidRPr="003213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 </w:t>
      </w:r>
      <w:proofErr w:type="gramStart"/>
      <w:r w:rsidR="00264E12" w:rsidRPr="003213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контролю</w:t>
      </w:r>
      <w:r w:rsidR="00264E12" w:rsidRPr="00AE0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E12" w:rsidRPr="001B36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</w:t>
      </w:r>
      <w:proofErr w:type="gramEnd"/>
      <w:r w:rsidR="00264E12" w:rsidRPr="001B36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организацией и осуществлением деятельности по продаже товаров (выполнению работ, оказанию услуг) на розничных рынках на территории Поспелихинского района</w:t>
      </w: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 не предусмотрено. В регламент</w:t>
      </w:r>
      <w:r w:rsidR="00264E12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 по видам муниципального контроля определено, что проверки в порядке муниципального контроля проводят специалисты и должностные лица соответствующих структурных подразделений </w:t>
      </w:r>
      <w:r w:rsidR="00264E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0F6A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264E1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. Конкретные лица, осуществляющие проверки, в соответствии с регламентом, определяются распоряжением </w:t>
      </w:r>
      <w:r w:rsidR="00264E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0F6A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264E1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проверки в порядке </w:t>
      </w:r>
      <w:r w:rsidR="00264E12">
        <w:rPr>
          <w:rFonts w:ascii="Times New Roman" w:eastAsia="Times New Roman" w:hAnsi="Times New Roman" w:cs="Times New Roman"/>
          <w:sz w:val="24"/>
          <w:szCs w:val="24"/>
        </w:rPr>
        <w:t>осуществления муниципальной функции</w:t>
      </w: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E0F6A" w:rsidRPr="00AE0F6A" w:rsidRDefault="00AE0F6A" w:rsidP="00A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Эксперты и представители экспертных организаций к проведению мероприятий по муниципальному контролю не привлекались. </w:t>
      </w:r>
    </w:p>
    <w:p w:rsidR="00AE0F6A" w:rsidRPr="00AE0F6A" w:rsidRDefault="00AE0F6A" w:rsidP="00A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целях исполнения статьи 26.</w:t>
      </w:r>
      <w:r w:rsidR="009D79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Pr="00AE0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Федерального закона № 294-ФЗ отделом </w:t>
      </w:r>
      <w:r w:rsidR="00264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социально-</w:t>
      </w:r>
      <w:r w:rsidRPr="00AE0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экономическо</w:t>
      </w:r>
      <w:r w:rsidR="00264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 развитию Администрации района</w:t>
      </w:r>
      <w:r w:rsidRPr="00AE0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плановые проверки в отношении субъектов малого предпринимательства с </w:t>
      </w:r>
      <w:r w:rsidR="00AF66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 января</w:t>
      </w:r>
      <w:r w:rsidR="005316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202</w:t>
      </w:r>
      <w:r w:rsidR="00A0461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Pr="00AE0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года по 3</w:t>
      </w:r>
      <w:r w:rsidR="005316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</w:t>
      </w:r>
      <w:r w:rsidRPr="00AE0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декабря 20</w:t>
      </w:r>
      <w:r w:rsidR="005316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A0461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Pr="00AE0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года не запланированы, вн</w:t>
      </w:r>
      <w:r w:rsidR="005D72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еплановых проверок в 20</w:t>
      </w:r>
      <w:r w:rsidR="005316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A0461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bookmarkStart w:id="0" w:name="_GoBack"/>
      <w:bookmarkEnd w:id="0"/>
      <w:r w:rsidRPr="00AE0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году не осуществлялось.</w:t>
      </w:r>
      <w:r w:rsidRPr="00AE0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3547" w:rsidRDefault="00773547"/>
    <w:sectPr w:rsidR="00773547" w:rsidSect="008246B2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F6A"/>
    <w:rsid w:val="0000056E"/>
    <w:rsid w:val="001B3642"/>
    <w:rsid w:val="00264E12"/>
    <w:rsid w:val="002C2C20"/>
    <w:rsid w:val="0032134C"/>
    <w:rsid w:val="004341BE"/>
    <w:rsid w:val="004F38E9"/>
    <w:rsid w:val="00506EB2"/>
    <w:rsid w:val="0053162E"/>
    <w:rsid w:val="00577644"/>
    <w:rsid w:val="005C536F"/>
    <w:rsid w:val="005D723F"/>
    <w:rsid w:val="00616566"/>
    <w:rsid w:val="006332E3"/>
    <w:rsid w:val="00655ED0"/>
    <w:rsid w:val="006A455C"/>
    <w:rsid w:val="0075077A"/>
    <w:rsid w:val="00773547"/>
    <w:rsid w:val="007A0F5F"/>
    <w:rsid w:val="007C3A59"/>
    <w:rsid w:val="008246B2"/>
    <w:rsid w:val="008D23B7"/>
    <w:rsid w:val="00923C6B"/>
    <w:rsid w:val="00992C34"/>
    <w:rsid w:val="009A1AEF"/>
    <w:rsid w:val="009D7978"/>
    <w:rsid w:val="00A04611"/>
    <w:rsid w:val="00A221E7"/>
    <w:rsid w:val="00A74CF0"/>
    <w:rsid w:val="00AC2017"/>
    <w:rsid w:val="00AE0F6A"/>
    <w:rsid w:val="00AF6646"/>
    <w:rsid w:val="00BB40E6"/>
    <w:rsid w:val="00C55E93"/>
    <w:rsid w:val="00C80E45"/>
    <w:rsid w:val="00D205D1"/>
    <w:rsid w:val="00E90154"/>
    <w:rsid w:val="00EF30B3"/>
    <w:rsid w:val="00F0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44"/>
  </w:style>
  <w:style w:type="paragraph" w:styleId="1">
    <w:name w:val="heading 1"/>
    <w:basedOn w:val="a"/>
    <w:link w:val="10"/>
    <w:uiPriority w:val="9"/>
    <w:qFormat/>
    <w:rsid w:val="00AE0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E0F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F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E0F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AE0F6A"/>
  </w:style>
  <w:style w:type="paragraph" w:styleId="a3">
    <w:name w:val="Normal (Web)"/>
    <w:basedOn w:val="a"/>
    <w:uiPriority w:val="99"/>
    <w:semiHidden/>
    <w:unhideWhenUsed/>
    <w:rsid w:val="00AE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820</Words>
  <Characters>4680</Characters>
  <Application>Microsoft Office Word</Application>
  <DocSecurity>0</DocSecurity>
  <Lines>39</Lines>
  <Paragraphs>10</Paragraphs>
  <ScaleCrop>false</ScaleCrop>
  <Company>Reanimator Extreme Edition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Ulj</dc:creator>
  <cp:keywords/>
  <dc:description/>
  <cp:lastModifiedBy>ЗАЛ</cp:lastModifiedBy>
  <cp:revision>11</cp:revision>
  <cp:lastPrinted>2020-03-04T08:59:00Z</cp:lastPrinted>
  <dcterms:created xsi:type="dcterms:W3CDTF">2020-03-04T08:44:00Z</dcterms:created>
  <dcterms:modified xsi:type="dcterms:W3CDTF">2022-02-01T02:34:00Z</dcterms:modified>
</cp:coreProperties>
</file>