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56">
        <w:rPr>
          <w:rFonts w:ascii="Times New Roman" w:hAnsi="Times New Roman" w:cs="Times New Roman"/>
          <w:sz w:val="28"/>
          <w:szCs w:val="28"/>
        </w:rPr>
        <w:t>ПЛАН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2056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3F24E5">
        <w:rPr>
          <w:rFonts w:ascii="Times New Roman" w:hAnsi="Times New Roman" w:cs="Times New Roman"/>
          <w:sz w:val="28"/>
          <w:szCs w:val="28"/>
        </w:rPr>
        <w:t xml:space="preserve">транспортной и инженерной инфраструктуры, </w:t>
      </w:r>
      <w:r w:rsidRPr="00F02056">
        <w:rPr>
          <w:rFonts w:ascii="Times New Roman" w:hAnsi="Times New Roman" w:cs="Times New Roman"/>
          <w:sz w:val="28"/>
          <w:szCs w:val="28"/>
        </w:rPr>
        <w:t>необходимой для инвесторов</w:t>
      </w:r>
      <w:r w:rsidR="003F24E5">
        <w:rPr>
          <w:rFonts w:ascii="Times New Roman" w:hAnsi="Times New Roman" w:cs="Times New Roman"/>
          <w:sz w:val="28"/>
          <w:szCs w:val="28"/>
        </w:rPr>
        <w:t>,</w:t>
      </w:r>
    </w:p>
    <w:p w:rsid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702804">
        <w:rPr>
          <w:rFonts w:ascii="Times New Roman" w:hAnsi="Times New Roman" w:cs="Times New Roman"/>
          <w:sz w:val="28"/>
          <w:szCs w:val="28"/>
        </w:rPr>
        <w:t>2</w:t>
      </w:r>
      <w:r w:rsidR="00F87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53C0" w:rsidRDefault="002E53C0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3030"/>
        <w:gridCol w:w="1920"/>
        <w:gridCol w:w="1600"/>
        <w:gridCol w:w="1276"/>
        <w:gridCol w:w="3685"/>
      </w:tblGrid>
      <w:tr w:rsidR="002F32AF" w:rsidTr="0053330A">
        <w:tc>
          <w:tcPr>
            <w:tcW w:w="67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06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</w:tc>
        <w:tc>
          <w:tcPr>
            <w:tcW w:w="303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2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600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3757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37575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2F32AF" w:rsidRPr="00F02056" w:rsidRDefault="00375756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2F32AF" w:rsidRPr="00F02056" w:rsidRDefault="002F32AF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gramEnd"/>
            <w:r w:rsidRPr="00F02056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056">
              <w:rPr>
                <w:rFonts w:ascii="Times New Roman" w:hAnsi="Times New Roman" w:cs="Times New Roman"/>
                <w:sz w:val="24"/>
                <w:szCs w:val="24"/>
              </w:rPr>
              <w:t>ром отражено финансирование</w:t>
            </w:r>
          </w:p>
        </w:tc>
      </w:tr>
      <w:tr w:rsidR="002F32AF" w:rsidTr="0053330A">
        <w:tc>
          <w:tcPr>
            <w:tcW w:w="67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F32AF" w:rsidRPr="00F02056" w:rsidRDefault="0053330A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A4B" w:rsidTr="0053330A"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B7A4B" w:rsidRPr="003B7A4B" w:rsidRDefault="00F879C0" w:rsidP="00D8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движной дизель генер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торной установки для резервного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котельных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F8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  <w:proofErr w:type="gramStart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3B7A4B" w:rsidRPr="003B7A4B" w:rsidRDefault="003B7A4B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F879C0" w:rsidP="00D0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3685" w:type="dxa"/>
            <w:vMerge w:val="restart"/>
          </w:tcPr>
          <w:p w:rsidR="003B7A4B" w:rsidRPr="003D356E" w:rsidRDefault="003B7A4B" w:rsidP="0056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№ 220 от 08.05.2020 </w:t>
            </w:r>
          </w:p>
          <w:p w:rsidR="003B7A4B" w:rsidRDefault="003B7A4B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нас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56E">
              <w:rPr>
                <w:rFonts w:ascii="Times New Roman" w:hAnsi="Times New Roman" w:cs="Times New Roman"/>
                <w:sz w:val="24"/>
                <w:szCs w:val="24"/>
              </w:rPr>
              <w:t>ления Поспелихинского района Алтайского края жилищно-коммунальными услугами»</w:t>
            </w:r>
          </w:p>
          <w:p w:rsidR="007C1CB4" w:rsidRPr="003D356E" w:rsidRDefault="007C1CB4" w:rsidP="002F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4B" w:rsidRPr="004F65F9" w:rsidRDefault="007C1CB4" w:rsidP="004F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№ 21 от 25.01.2022 «О внесении изменений в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Поспел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хинского района от 08.05.2020 № 220»</w:t>
            </w:r>
          </w:p>
        </w:tc>
      </w:tr>
      <w:tr w:rsidR="003B7A4B" w:rsidTr="00D82BAF">
        <w:trPr>
          <w:trHeight w:val="1450"/>
        </w:trPr>
        <w:tc>
          <w:tcPr>
            <w:tcW w:w="675" w:type="dxa"/>
          </w:tcPr>
          <w:p w:rsidR="003B7A4B" w:rsidRPr="00F02056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3B7A4B" w:rsidRPr="003B7A4B" w:rsidRDefault="00F879C0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дымос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для котельных № 3 РОВД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ПМК в с. Поспелиха, котельная № 27 п. Факел Социализма</w:t>
            </w:r>
          </w:p>
        </w:tc>
        <w:tc>
          <w:tcPr>
            <w:tcW w:w="3030" w:type="dxa"/>
          </w:tcPr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Алтайский край,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proofErr w:type="spell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Попелихинский</w:t>
            </w:r>
            <w:proofErr w:type="spell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Централ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ный сельсовет,</w:t>
            </w:r>
          </w:p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Поспелиха</w:t>
            </w:r>
            <w:proofErr w:type="gram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, п. Факел С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циализма </w:t>
            </w:r>
            <w:proofErr w:type="spellStart"/>
            <w:r w:rsidR="00F879C0">
              <w:rPr>
                <w:rFonts w:ascii="Times New Roman" w:hAnsi="Times New Roman" w:cs="Times New Roman"/>
                <w:sz w:val="24"/>
                <w:szCs w:val="24"/>
              </w:rPr>
              <w:t>Красноалтайский</w:t>
            </w:r>
            <w:proofErr w:type="spellEnd"/>
            <w:r w:rsidR="00F879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20" w:type="dxa"/>
          </w:tcPr>
          <w:p w:rsidR="003B7A4B" w:rsidRPr="003B7A4B" w:rsidRDefault="003B7A4B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7C1CB4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B7A4B" w:rsidRPr="003B7A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42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3B7A4B" w:rsidRPr="003B7A4B" w:rsidRDefault="007C1CB4" w:rsidP="007C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бурению водозабо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скважины с.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мошное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B7A4B" w:rsidRPr="003B7A4B" w:rsidRDefault="003B7A4B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Поломошное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3B7A4B" w:rsidP="00C7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0F05FE">
        <w:trPr>
          <w:trHeight w:val="1155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3B7A4B" w:rsidRPr="003B7A4B" w:rsidRDefault="007C1CB4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сметной стоимости бурения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дозаборной скважины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Поломошное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</w:p>
          <w:p w:rsidR="007C1CB4" w:rsidRPr="003B7A4B" w:rsidRDefault="003B7A4B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  <w:r w:rsidR="007C1CB4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 w:rsidR="007C1CB4"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3B7A4B" w:rsidRPr="003B7A4B" w:rsidRDefault="007C1CB4" w:rsidP="007C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Поломошное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7C1CB4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A4B" w:rsidTr="0053330A">
        <w:trPr>
          <w:trHeight w:val="690"/>
        </w:trPr>
        <w:tc>
          <w:tcPr>
            <w:tcW w:w="675" w:type="dxa"/>
          </w:tcPr>
          <w:p w:rsidR="003B7A4B" w:rsidRPr="00F02056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3B7A4B" w:rsidRPr="003B7A4B" w:rsidRDefault="007C1CB4" w:rsidP="002E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глуби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погружных насосов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водозаборных 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 Поспелихинского района</w:t>
            </w:r>
          </w:p>
        </w:tc>
        <w:tc>
          <w:tcPr>
            <w:tcW w:w="3030" w:type="dxa"/>
          </w:tcPr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</w:p>
          <w:p w:rsidR="003B7A4B" w:rsidRPr="003B7A4B" w:rsidRDefault="003B7A4B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 xml:space="preserve">Поспелихинский район, </w:t>
            </w:r>
          </w:p>
          <w:p w:rsidR="003B7A4B" w:rsidRPr="003B7A4B" w:rsidRDefault="007C1CB4" w:rsidP="00D8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3B7A4B" w:rsidRPr="003B7A4B" w:rsidRDefault="003B7A4B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600" w:type="dxa"/>
          </w:tcPr>
          <w:p w:rsidR="003B7A4B" w:rsidRPr="003B7A4B" w:rsidRDefault="003B7A4B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B7A4B" w:rsidRPr="003B7A4B" w:rsidRDefault="007C1CB4" w:rsidP="00EC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  <w:vMerge/>
          </w:tcPr>
          <w:p w:rsidR="003B7A4B" w:rsidRPr="000B6E29" w:rsidRDefault="003B7A4B" w:rsidP="002F60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18C2" w:rsidTr="00B818C2">
        <w:trPr>
          <w:trHeight w:val="510"/>
        </w:trPr>
        <w:tc>
          <w:tcPr>
            <w:tcW w:w="675" w:type="dxa"/>
            <w:vMerge w:val="restart"/>
          </w:tcPr>
          <w:p w:rsidR="00B818C2" w:rsidRPr="00F02056" w:rsidRDefault="00B818C2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B818C2" w:rsidRPr="002F32AF" w:rsidRDefault="00B818C2" w:rsidP="00B8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ул. Целинная от стадиона «Колос» до конторы «Роснефть» </w:t>
            </w:r>
          </w:p>
        </w:tc>
        <w:tc>
          <w:tcPr>
            <w:tcW w:w="3030" w:type="dxa"/>
            <w:vMerge w:val="restart"/>
          </w:tcPr>
          <w:p w:rsidR="00B818C2" w:rsidRPr="002F32AF" w:rsidRDefault="00B818C2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  <w:vMerge w:val="restart"/>
          </w:tcPr>
          <w:p w:rsidR="00B818C2" w:rsidRDefault="00B818C2" w:rsidP="0053330A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B818C2" w:rsidRDefault="00B818C2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B818C2" w:rsidRPr="002F32AF" w:rsidRDefault="00B818C2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773,967</w:t>
            </w:r>
          </w:p>
        </w:tc>
        <w:tc>
          <w:tcPr>
            <w:tcW w:w="3685" w:type="dxa"/>
            <w:vMerge w:val="restart"/>
          </w:tcPr>
          <w:p w:rsidR="00B818C2" w:rsidRPr="00DB7019" w:rsidRDefault="00B818C2" w:rsidP="005B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Решение Поспелихинского ра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онного совета народных депут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тов Алтайского края от 14.12.2021 № 70 «О районном бюджете Поспелихинского рай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на Алтайского края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74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818C2" w:rsidTr="0053330A">
        <w:trPr>
          <w:trHeight w:val="600"/>
        </w:trPr>
        <w:tc>
          <w:tcPr>
            <w:tcW w:w="675" w:type="dxa"/>
            <w:vMerge/>
          </w:tcPr>
          <w:p w:rsidR="00B818C2" w:rsidRPr="00F02056" w:rsidRDefault="00B818C2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B818C2" w:rsidRDefault="00B818C2" w:rsidP="00B8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B818C2" w:rsidRDefault="00B818C2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818C2" w:rsidRPr="003B7A4B" w:rsidRDefault="00B818C2" w:rsidP="0053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818C2" w:rsidRPr="003B7A4B" w:rsidRDefault="00165377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818C2" w:rsidRDefault="00165377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2394,0</w:t>
            </w:r>
          </w:p>
        </w:tc>
        <w:tc>
          <w:tcPr>
            <w:tcW w:w="3685" w:type="dxa"/>
            <w:vMerge/>
          </w:tcPr>
          <w:p w:rsidR="00B818C2" w:rsidRPr="005B74F6" w:rsidRDefault="00B818C2" w:rsidP="005B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Default="005A0318" w:rsidP="00F0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A0318" w:rsidRDefault="00186E55" w:rsidP="003D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3ж до дома 56</w:t>
            </w:r>
          </w:p>
        </w:tc>
        <w:tc>
          <w:tcPr>
            <w:tcW w:w="3030" w:type="dxa"/>
          </w:tcPr>
          <w:p w:rsidR="005A0318" w:rsidRPr="002F32AF" w:rsidRDefault="00186E55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186E55" w:rsidP="00A4715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Default="00186E55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5A0318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Pr="00F02056" w:rsidRDefault="005A031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A0318" w:rsidRPr="002F32AF" w:rsidRDefault="00186E55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Целинная до ул. Западная</w:t>
            </w:r>
          </w:p>
        </w:tc>
        <w:tc>
          <w:tcPr>
            <w:tcW w:w="3030" w:type="dxa"/>
          </w:tcPr>
          <w:p w:rsidR="005A0318" w:rsidRPr="002F32AF" w:rsidRDefault="00186E55" w:rsidP="00F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186E55" w:rsidP="00A4715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Default="00186E55" w:rsidP="00303E96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Default="005A0318" w:rsidP="009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53330A">
        <w:tc>
          <w:tcPr>
            <w:tcW w:w="675" w:type="dxa"/>
          </w:tcPr>
          <w:p w:rsidR="005A0318" w:rsidRPr="00F02056" w:rsidRDefault="005A0318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5A0318" w:rsidRPr="00375756" w:rsidRDefault="00186E55" w:rsidP="00F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крытия ул. Алтайская от 49 метров ул. Челюскина до магазина «Южный»</w:t>
            </w:r>
          </w:p>
        </w:tc>
        <w:tc>
          <w:tcPr>
            <w:tcW w:w="3030" w:type="dxa"/>
          </w:tcPr>
          <w:p w:rsidR="005A0318" w:rsidRPr="00375756" w:rsidRDefault="00186E55" w:rsidP="0000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Поспелиха</w:t>
            </w:r>
          </w:p>
        </w:tc>
        <w:tc>
          <w:tcPr>
            <w:tcW w:w="1920" w:type="dxa"/>
          </w:tcPr>
          <w:p w:rsidR="005A0318" w:rsidRDefault="00186E55" w:rsidP="0066502E">
            <w:pPr>
              <w:jc w:val="center"/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600" w:type="dxa"/>
          </w:tcPr>
          <w:p w:rsidR="005A0318" w:rsidRDefault="00186E55" w:rsidP="0030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4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A0318" w:rsidRPr="002F32AF" w:rsidRDefault="005A0318" w:rsidP="00375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A0318" w:rsidRDefault="005A0318" w:rsidP="004A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056" w:rsidRPr="00F02056" w:rsidSect="002E53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E12"/>
    <w:rsid w:val="00002592"/>
    <w:rsid w:val="000B6E29"/>
    <w:rsid w:val="000D3B42"/>
    <w:rsid w:val="000F05FE"/>
    <w:rsid w:val="00165377"/>
    <w:rsid w:val="00186E55"/>
    <w:rsid w:val="001D0BB2"/>
    <w:rsid w:val="00211E12"/>
    <w:rsid w:val="002877BB"/>
    <w:rsid w:val="002D3BAB"/>
    <w:rsid w:val="002E53C0"/>
    <w:rsid w:val="002F32AF"/>
    <w:rsid w:val="002F60C9"/>
    <w:rsid w:val="00303E96"/>
    <w:rsid w:val="003532C1"/>
    <w:rsid w:val="00375756"/>
    <w:rsid w:val="003B7A4B"/>
    <w:rsid w:val="003D356E"/>
    <w:rsid w:val="003F24E5"/>
    <w:rsid w:val="00425AB3"/>
    <w:rsid w:val="004A5592"/>
    <w:rsid w:val="004F5541"/>
    <w:rsid w:val="004F65F9"/>
    <w:rsid w:val="00520167"/>
    <w:rsid w:val="00522F28"/>
    <w:rsid w:val="0053330A"/>
    <w:rsid w:val="005658A0"/>
    <w:rsid w:val="005948C1"/>
    <w:rsid w:val="005A0318"/>
    <w:rsid w:val="005B74F6"/>
    <w:rsid w:val="00682D01"/>
    <w:rsid w:val="006F7F37"/>
    <w:rsid w:val="00702804"/>
    <w:rsid w:val="00794D79"/>
    <w:rsid w:val="007C1CB4"/>
    <w:rsid w:val="007F2538"/>
    <w:rsid w:val="008211F7"/>
    <w:rsid w:val="008F7A2F"/>
    <w:rsid w:val="00A72AE6"/>
    <w:rsid w:val="00AB4D22"/>
    <w:rsid w:val="00B55814"/>
    <w:rsid w:val="00B71CC3"/>
    <w:rsid w:val="00B818C2"/>
    <w:rsid w:val="00C3314C"/>
    <w:rsid w:val="00C700DE"/>
    <w:rsid w:val="00CD6B59"/>
    <w:rsid w:val="00D82567"/>
    <w:rsid w:val="00D82BAF"/>
    <w:rsid w:val="00D855A8"/>
    <w:rsid w:val="00DB7019"/>
    <w:rsid w:val="00ED3EAC"/>
    <w:rsid w:val="00F02056"/>
    <w:rsid w:val="00F06118"/>
    <w:rsid w:val="00F879C0"/>
    <w:rsid w:val="00F96F0F"/>
    <w:rsid w:val="00FC36E1"/>
    <w:rsid w:val="00FD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Administratsiya03</cp:lastModifiedBy>
  <cp:revision>27</cp:revision>
  <cp:lastPrinted>2021-05-18T04:23:00Z</cp:lastPrinted>
  <dcterms:created xsi:type="dcterms:W3CDTF">2020-08-14T08:37:00Z</dcterms:created>
  <dcterms:modified xsi:type="dcterms:W3CDTF">2022-03-16T03:55:00Z</dcterms:modified>
</cp:coreProperties>
</file>