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2" w:rsidRDefault="00650102" w:rsidP="00AB10F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02" w:rsidRDefault="00650102" w:rsidP="00AB10F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5" w:rsidRDefault="00AB10F5" w:rsidP="00AB10F5">
      <w:pPr>
        <w:pStyle w:val="a5"/>
        <w:contextualSpacing/>
        <w:jc w:val="center"/>
      </w:pPr>
      <w:r w:rsidRPr="00AB10F5">
        <w:rPr>
          <w:rFonts w:ascii="Times New Roman" w:hAnsi="Times New Roman" w:cs="Times New Roman"/>
          <w:b/>
          <w:sz w:val="24"/>
          <w:szCs w:val="24"/>
        </w:rPr>
        <w:t>Эффективность реализации муниципальных  программ муниципального образования Поспелихинский район  по итогам  20</w:t>
      </w:r>
      <w:r w:rsidR="00561431">
        <w:rPr>
          <w:rFonts w:ascii="Times New Roman" w:hAnsi="Times New Roman" w:cs="Times New Roman"/>
          <w:b/>
          <w:sz w:val="24"/>
          <w:szCs w:val="24"/>
        </w:rPr>
        <w:t>2</w:t>
      </w:r>
      <w:r w:rsidR="00561431" w:rsidRPr="00561431">
        <w:rPr>
          <w:rFonts w:ascii="Times New Roman" w:hAnsi="Times New Roman" w:cs="Times New Roman"/>
          <w:b/>
          <w:sz w:val="24"/>
          <w:szCs w:val="24"/>
        </w:rPr>
        <w:t>1</w:t>
      </w:r>
      <w:r w:rsidRPr="00AB10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24D20" w:rsidRPr="00824D20" w:rsidRDefault="00824D20" w:rsidP="00AB10F5">
      <w:pPr>
        <w:pStyle w:val="a5"/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75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992"/>
        <w:gridCol w:w="2126"/>
        <w:gridCol w:w="1559"/>
        <w:gridCol w:w="1843"/>
        <w:gridCol w:w="1418"/>
        <w:gridCol w:w="1276"/>
        <w:gridCol w:w="1276"/>
        <w:gridCol w:w="1133"/>
      </w:tblGrid>
      <w:tr w:rsidR="0002437B" w:rsidRPr="00D3102E" w:rsidTr="005D495E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B" w:rsidRPr="00AB10F5" w:rsidRDefault="0002437B" w:rsidP="00AB10F5">
            <w:pPr>
              <w:pStyle w:val="a5"/>
              <w:contextualSpacing/>
              <w:rPr>
                <w:rFonts w:eastAsia="Calibri"/>
              </w:rPr>
            </w:pPr>
            <w:r w:rsidRPr="00AB10F5">
              <w:rPr>
                <w:rFonts w:eastAsia="Calibri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DEA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Финансирование программы,</w:t>
            </w:r>
          </w:p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( с учетом софинан</w:t>
            </w:r>
            <w:r w:rsidR="00D3616B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ирования)</w:t>
            </w:r>
            <w:r w:rsidR="005F4DEA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тыс. руб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561431" w:rsidP="00561431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Степень  достижения целей и решения задач  МП достижение контрольных значений индикаторов),%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561431" w:rsidRDefault="00561431" w:rsidP="00561431">
            <w:pPr>
              <w:pStyle w:val="a5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Оценка кассового исполнения МП,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650102" w:rsidRDefault="00561431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Оценка деятельности ответственных исполнителей,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Комплексная оценка эффективности реализации муниципальной программы</w:t>
            </w:r>
            <w:r w:rsidR="00751911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37B" w:rsidRPr="00650102" w:rsidRDefault="0002437B" w:rsidP="00AB10F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уровня эффективности реализации программы</w:t>
            </w:r>
          </w:p>
        </w:tc>
      </w:tr>
      <w:tr w:rsidR="0002437B" w:rsidRPr="00D3102E" w:rsidTr="005D495E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D3102E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Высокий</w:t>
            </w:r>
            <w:proofErr w:type="gramEnd"/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если комплексная оценка </w:t>
            </w:r>
          </w:p>
          <w:p w:rsidR="0002437B" w:rsidRPr="00650102" w:rsidRDefault="00561431" w:rsidP="005614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90</w:t>
            </w:r>
            <w:r w:rsidR="0002437B"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650102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Средний</w:t>
            </w:r>
            <w:proofErr w:type="gramEnd"/>
            <w:r w:rsidR="005F4DEA"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, 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если комплексная оценка  </w:t>
            </w:r>
          </w:p>
          <w:p w:rsidR="0002437B" w:rsidRPr="00650102" w:rsidRDefault="0002437B" w:rsidP="005614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</w:t>
            </w:r>
            <w:r w:rsidR="00561431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 до </w:t>
            </w:r>
            <w:r w:rsidR="00561431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650102" w:rsidRDefault="0002437B" w:rsidP="005614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01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Низкий 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если комплексная оценка        менее </w:t>
            </w:r>
            <w:r w:rsidR="00561431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65010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02437B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D3102E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102E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</w:tr>
      <w:tr w:rsidR="000350B0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Default="000350B0" w:rsidP="000350B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</w:t>
            </w: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"Информатизация органов местного самоуправления Поспелихинского района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Pr="00EF2017" w:rsidRDefault="000350B0" w:rsidP="00035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Pr="00EF2017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B0" w:rsidRPr="00D3102E" w:rsidRDefault="000350B0" w:rsidP="000350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2017" w:rsidP="00D0365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МП «Комплексное развитие сель</w:t>
            </w:r>
            <w:r w:rsidR="00BA23B3">
              <w:rPr>
                <w:rFonts w:ascii="Times New Roman" w:eastAsia="Calibri" w:hAnsi="Times New Roman" w:cs="Times New Roman"/>
                <w:sz w:val="22"/>
                <w:szCs w:val="22"/>
              </w:rPr>
              <w:t>ских территорий</w:t>
            </w:r>
            <w:r w:rsidR="00D0365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Поспелихинского района Алтайского края на 2020-2025 год</w:t>
            </w:r>
            <w:r w:rsidR="00BA23B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17" w:rsidRPr="00EF2017" w:rsidRDefault="00EF2017" w:rsidP="000350B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2732,1307</w:t>
            </w:r>
          </w:p>
          <w:p w:rsidR="003E5F52" w:rsidRPr="00EF2017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EF2017" w:rsidRDefault="00EF2017" w:rsidP="000350B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17">
              <w:rPr>
                <w:rFonts w:ascii="Times New Roman" w:eastAsia="Calibri" w:hAnsi="Times New Roman" w:cs="Times New Roman"/>
                <w:sz w:val="24"/>
                <w:szCs w:val="24"/>
              </w:rPr>
              <w:t>2732,1307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03E7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201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201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61431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622E93" w:rsidP="00D0365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"Комплексные меры противодействие злоупотреблению наркотиками и их незаконному об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роту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E03E7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E03E7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31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31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31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56143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31" w:rsidRPr="00D3102E" w:rsidRDefault="0056143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"Молодежь Поспелихинского района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03E7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03E7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 –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C6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E5F52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1328,4</w:t>
            </w:r>
          </w:p>
          <w:p w:rsidR="00F76DC6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F76DC6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406B7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406B7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406B7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D495E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"Обеспечение населения Поспелихинского района Алтайского края жилищно-коммунальными услугами на 2020-2024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11791,721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9639,884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35B2C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"Повышение безопасности дорожного движения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18,526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92,63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2C" w:rsidRPr="00D3102E" w:rsidRDefault="00D35B2C" w:rsidP="00D35B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243CB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"Повышение уровня пожарной безопасности муниципальных учреждений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2614,418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2614,418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CB" w:rsidRPr="00D3102E" w:rsidRDefault="00F243CB" w:rsidP="00F243C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27924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"Подготовка и переподготовка служащих Администрации Поспелихинского </w:t>
            </w: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района и ее структурных подразделений, привлечение молодых специалистов для работы в учреждениях социальной сферы Поспелихинского района на 2020-2022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964F89" w:rsidRDefault="00E27924" w:rsidP="009D4E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964F89" w:rsidRDefault="00E27924" w:rsidP="009D4E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964F89" w:rsidRDefault="00E27924" w:rsidP="009D4E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4" w:rsidRPr="00964F89" w:rsidRDefault="00E27924" w:rsidP="009D4E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D3102E" w:rsidRDefault="00E27924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24" w:rsidRPr="00D3102E" w:rsidRDefault="0040266F" w:rsidP="00E2792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"Развитие малого и среднего предпринимательства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34333">
              <w:rPr>
                <w:rFonts w:ascii="Times New Roman" w:eastAsia="Calibri" w:hAnsi="Times New Roman" w:cs="Times New Roman"/>
                <w:sz w:val="22"/>
                <w:szCs w:val="22"/>
              </w:rPr>
              <w:t>90,18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D09A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"Противодействие идеологии терроризма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2020-2025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9D4EB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9D4EB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9D4EB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9D4EB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0B16C8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0B16C8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0B16C8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"Профилактика преступлений и иных правонарушений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3C0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3C0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2E3C0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1D73DD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1D73DD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"Развитие культуры Поспелихинского района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4E21D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4E21D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4E21D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4E21D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085B0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085B0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085B0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84074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27054,8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84074A" w:rsidP="0084074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24311,7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6428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84074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6428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6428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64287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"Развитие </w:t>
            </w: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сельского хозяйства Поспелихинского района Алтайского края 2013-2022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94411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71953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2E18D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"Развитие физической культуры и спорта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2021-2024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085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E5F52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604,1</w:t>
            </w:r>
          </w:p>
          <w:p w:rsidR="00393085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"Содействие занятости населения Поспелихинского района на 2021-2024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1A24C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93085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1A24C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A5A51" w:rsidRDefault="001A24C4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5A51">
              <w:rPr>
                <w:rFonts w:ascii="Times New Roman" w:eastAsia="Calibri" w:hAnsi="Times New Roman" w:cs="Times New Roman"/>
                <w:sz w:val="22"/>
                <w:szCs w:val="22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A5A51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5A51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"Старшее поколение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329D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"Улучшение условий охраны труда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2016-2025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385,7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DA5A5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8C4C01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AD5DA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AD5DA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D495E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Поспелихинском</w:t>
            </w:r>
            <w:proofErr w:type="spellEnd"/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районе на 2020-2024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544,293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544,293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5E" w:rsidRPr="00D3102E" w:rsidRDefault="005D495E" w:rsidP="005D495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>МП "Развитие общественного здоровья Поспелихинского района" на 2021-2025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AD5DA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AD5DAA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4D56C0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E5F52" w:rsidRPr="00D3102E" w:rsidTr="005D495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622E93" w:rsidP="00622E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"Защита населения и территорий от чрезвычайных </w:t>
            </w:r>
            <w:r w:rsidRPr="00622E9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ситуаций, обеспечения пожарной безопасности и безопасности людей на водных объектах муниципального образования Поспелихинский район Алтайского края на 2021-2024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EF0ECF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2" w:rsidRPr="00D3102E" w:rsidRDefault="003E5F52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B83117" w:rsidRDefault="0002437B" w:rsidP="00561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D4E24" w:rsidRPr="00B37B01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на территории Поспелихинского района действовало 22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Pr="00B37B0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B37B01">
        <w:rPr>
          <w:rFonts w:ascii="Times New Roman" w:hAnsi="Times New Roman" w:cs="Times New Roman"/>
          <w:sz w:val="24"/>
          <w:szCs w:val="24"/>
        </w:rPr>
        <w:t>:</w:t>
      </w:r>
    </w:p>
    <w:p w:rsidR="008D4E24" w:rsidRPr="00B37B01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</w:t>
      </w:r>
      <w:r w:rsidR="00C05D3E">
        <w:rPr>
          <w:rFonts w:ascii="Times New Roman" w:hAnsi="Times New Roman" w:cs="Times New Roman"/>
          <w:sz w:val="24"/>
          <w:szCs w:val="24"/>
        </w:rPr>
        <w:t>4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 считаются  реализованными с высоким уровнем эффективности, т.к. их комплексная оценка  составляет более </w:t>
      </w:r>
      <w:r w:rsidR="00C05D3E">
        <w:rPr>
          <w:rFonts w:ascii="Times New Roman" w:hAnsi="Times New Roman" w:cs="Times New Roman"/>
          <w:sz w:val="24"/>
          <w:szCs w:val="24"/>
        </w:rPr>
        <w:t>9</w:t>
      </w:r>
      <w:r w:rsidRPr="00B37B01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8D4E24" w:rsidRPr="00B37B01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085B0B">
        <w:rPr>
          <w:rFonts w:ascii="Times New Roman" w:hAnsi="Times New Roman" w:cs="Times New Roman"/>
          <w:sz w:val="24"/>
          <w:szCs w:val="24"/>
        </w:rPr>
        <w:t>7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считаются  реализованными со средним уровнем эффективности, т.к. их комплексная оценка находится в интервале от </w:t>
      </w:r>
      <w:r w:rsidR="00C05D3E">
        <w:rPr>
          <w:rFonts w:ascii="Times New Roman" w:hAnsi="Times New Roman" w:cs="Times New Roman"/>
          <w:sz w:val="24"/>
          <w:szCs w:val="24"/>
        </w:rPr>
        <w:t>5</w:t>
      </w:r>
      <w:r w:rsidRPr="00B37B01">
        <w:rPr>
          <w:rFonts w:ascii="Times New Roman" w:hAnsi="Times New Roman" w:cs="Times New Roman"/>
          <w:sz w:val="24"/>
          <w:szCs w:val="24"/>
        </w:rPr>
        <w:t xml:space="preserve">0% до </w:t>
      </w:r>
      <w:r w:rsidR="00C05D3E">
        <w:rPr>
          <w:rFonts w:ascii="Times New Roman" w:hAnsi="Times New Roman" w:cs="Times New Roman"/>
          <w:sz w:val="24"/>
          <w:szCs w:val="24"/>
        </w:rPr>
        <w:t>9</w:t>
      </w:r>
      <w:r w:rsidRPr="00B37B01">
        <w:rPr>
          <w:rFonts w:ascii="Times New Roman" w:hAnsi="Times New Roman" w:cs="Times New Roman"/>
          <w:sz w:val="24"/>
          <w:szCs w:val="24"/>
        </w:rPr>
        <w:t>0%.</w:t>
      </w:r>
    </w:p>
    <w:p w:rsidR="008D4E24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C05D3E">
        <w:rPr>
          <w:rFonts w:ascii="Times New Roman" w:hAnsi="Times New Roman" w:cs="Times New Roman"/>
          <w:sz w:val="24"/>
          <w:szCs w:val="24"/>
        </w:rPr>
        <w:t>1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5D3E">
        <w:rPr>
          <w:rFonts w:ascii="Times New Roman" w:hAnsi="Times New Roman" w:cs="Times New Roman"/>
          <w:sz w:val="24"/>
          <w:szCs w:val="24"/>
        </w:rPr>
        <w:t>а</w:t>
      </w:r>
      <w:r w:rsidRPr="00B37B01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C05D3E">
        <w:rPr>
          <w:rFonts w:ascii="Times New Roman" w:hAnsi="Times New Roman" w:cs="Times New Roman"/>
          <w:sz w:val="24"/>
          <w:szCs w:val="24"/>
        </w:rPr>
        <w:t>ется  реализованная</w:t>
      </w:r>
      <w:r w:rsidRPr="00B37B01">
        <w:rPr>
          <w:rFonts w:ascii="Times New Roman" w:hAnsi="Times New Roman" w:cs="Times New Roman"/>
          <w:sz w:val="24"/>
          <w:szCs w:val="24"/>
        </w:rPr>
        <w:t xml:space="preserve"> с низким уровнем эффективности, т.к. их комплексная оценка составляет менее </w:t>
      </w:r>
      <w:r w:rsidR="00C05D3E">
        <w:rPr>
          <w:rFonts w:ascii="Times New Roman" w:hAnsi="Times New Roman" w:cs="Times New Roman"/>
          <w:sz w:val="24"/>
          <w:szCs w:val="24"/>
        </w:rPr>
        <w:t>5</w:t>
      </w:r>
      <w:r w:rsidRPr="00B37B01">
        <w:rPr>
          <w:rFonts w:ascii="Times New Roman" w:hAnsi="Times New Roman" w:cs="Times New Roman"/>
          <w:sz w:val="24"/>
          <w:szCs w:val="24"/>
        </w:rPr>
        <w:t>0%.</w:t>
      </w:r>
    </w:p>
    <w:p w:rsidR="008D4E24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E24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012" w:rsidRPr="000F7012" w:rsidRDefault="000F7012" w:rsidP="000F7012">
      <w:pPr>
        <w:rPr>
          <w:rFonts w:ascii="Times New Roman" w:hAnsi="Times New Roman" w:cs="Times New Roman"/>
          <w:sz w:val="24"/>
          <w:szCs w:val="24"/>
        </w:rPr>
      </w:pPr>
      <w:r w:rsidRPr="000F701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bookmarkStart w:id="0" w:name="_GoBack"/>
      <w:bookmarkEnd w:id="0"/>
      <w:r w:rsidRPr="000F7012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</w:p>
    <w:p w:rsidR="000F7012" w:rsidRPr="000F7012" w:rsidRDefault="000F7012" w:rsidP="000F7012">
      <w:pPr>
        <w:rPr>
          <w:rFonts w:ascii="Times New Roman" w:hAnsi="Times New Roman" w:cs="Times New Roman"/>
          <w:sz w:val="24"/>
          <w:szCs w:val="24"/>
        </w:rPr>
      </w:pPr>
      <w:r w:rsidRPr="000F7012">
        <w:rPr>
          <w:rFonts w:ascii="Times New Roman" w:hAnsi="Times New Roman" w:cs="Times New Roman"/>
          <w:sz w:val="24"/>
          <w:szCs w:val="24"/>
        </w:rPr>
        <w:t xml:space="preserve">по экономическим вопросам, </w:t>
      </w:r>
    </w:p>
    <w:p w:rsidR="008D4E24" w:rsidRDefault="000F7012" w:rsidP="000F7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012">
        <w:rPr>
          <w:rFonts w:ascii="Times New Roman" w:hAnsi="Times New Roman" w:cs="Times New Roman"/>
          <w:sz w:val="24"/>
          <w:szCs w:val="24"/>
        </w:rPr>
        <w:t>председатель комитета по финансам, налоговой и кр</w:t>
      </w:r>
      <w:r w:rsidRPr="000F7012">
        <w:rPr>
          <w:rFonts w:ascii="Times New Roman" w:hAnsi="Times New Roman" w:cs="Times New Roman"/>
          <w:sz w:val="24"/>
          <w:szCs w:val="24"/>
        </w:rPr>
        <w:t>е</w:t>
      </w:r>
      <w:r w:rsidRPr="000F7012">
        <w:rPr>
          <w:rFonts w:ascii="Times New Roman" w:hAnsi="Times New Roman" w:cs="Times New Roman"/>
          <w:sz w:val="24"/>
          <w:szCs w:val="24"/>
        </w:rPr>
        <w:t>дитной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Е.Г. Баскакова</w:t>
      </w:r>
      <w:r w:rsidR="008D4E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E24" w:rsidRDefault="008D4E24" w:rsidP="008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5D3E" w:rsidRDefault="00C05D3E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D4E24" w:rsidRDefault="008D4E24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Пашкова Елена Викторовна</w:t>
      </w:r>
    </w:p>
    <w:p w:rsidR="008D4E24" w:rsidRPr="00DC2413" w:rsidRDefault="008D4E24" w:rsidP="008D4E2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(38556)22471</w:t>
      </w:r>
    </w:p>
    <w:p w:rsidR="003E5F52" w:rsidRPr="00DC2413" w:rsidRDefault="003E5F52" w:rsidP="0056143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3E5F52" w:rsidRPr="00DC2413" w:rsidSect="00AB77E5">
      <w:pgSz w:w="16838" w:h="11906" w:orient="landscape"/>
      <w:pgMar w:top="238" w:right="454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37B"/>
    <w:rsid w:val="0002437B"/>
    <w:rsid w:val="000350B0"/>
    <w:rsid w:val="00061795"/>
    <w:rsid w:val="00085B0B"/>
    <w:rsid w:val="000B16C8"/>
    <w:rsid w:val="000C26C9"/>
    <w:rsid w:val="000F7012"/>
    <w:rsid w:val="001A24C4"/>
    <w:rsid w:val="001A5EBE"/>
    <w:rsid w:val="001D73DD"/>
    <w:rsid w:val="001F6CC8"/>
    <w:rsid w:val="00205865"/>
    <w:rsid w:val="00282CB3"/>
    <w:rsid w:val="002C5FD7"/>
    <w:rsid w:val="002D520F"/>
    <w:rsid w:val="002E18D4"/>
    <w:rsid w:val="002E3C01"/>
    <w:rsid w:val="002E434F"/>
    <w:rsid w:val="00344FC5"/>
    <w:rsid w:val="00393085"/>
    <w:rsid w:val="00396889"/>
    <w:rsid w:val="003A1B3E"/>
    <w:rsid w:val="003B1D34"/>
    <w:rsid w:val="003B296A"/>
    <w:rsid w:val="003E39CF"/>
    <w:rsid w:val="003E5F52"/>
    <w:rsid w:val="003F371D"/>
    <w:rsid w:val="0040266F"/>
    <w:rsid w:val="00406B75"/>
    <w:rsid w:val="00447E3A"/>
    <w:rsid w:val="00481565"/>
    <w:rsid w:val="0048231F"/>
    <w:rsid w:val="00493DB7"/>
    <w:rsid w:val="004D27CD"/>
    <w:rsid w:val="004D56C0"/>
    <w:rsid w:val="004E21D1"/>
    <w:rsid w:val="005040CB"/>
    <w:rsid w:val="00510BDE"/>
    <w:rsid w:val="0054633F"/>
    <w:rsid w:val="00561431"/>
    <w:rsid w:val="005708BC"/>
    <w:rsid w:val="00574CC7"/>
    <w:rsid w:val="005966D7"/>
    <w:rsid w:val="005C4184"/>
    <w:rsid w:val="005D495E"/>
    <w:rsid w:val="005F4DEA"/>
    <w:rsid w:val="006106ED"/>
    <w:rsid w:val="00622E93"/>
    <w:rsid w:val="006329DB"/>
    <w:rsid w:val="00650102"/>
    <w:rsid w:val="00651A4A"/>
    <w:rsid w:val="00651ED1"/>
    <w:rsid w:val="006864C7"/>
    <w:rsid w:val="006B7A53"/>
    <w:rsid w:val="006C559B"/>
    <w:rsid w:val="00751911"/>
    <w:rsid w:val="00776198"/>
    <w:rsid w:val="00824D20"/>
    <w:rsid w:val="0084074A"/>
    <w:rsid w:val="00847A19"/>
    <w:rsid w:val="008C4C01"/>
    <w:rsid w:val="008C5AB9"/>
    <w:rsid w:val="008D1D1B"/>
    <w:rsid w:val="008D4E24"/>
    <w:rsid w:val="008F5C24"/>
    <w:rsid w:val="00934333"/>
    <w:rsid w:val="00955019"/>
    <w:rsid w:val="009D4EB7"/>
    <w:rsid w:val="00A21776"/>
    <w:rsid w:val="00A31F7E"/>
    <w:rsid w:val="00A33ACA"/>
    <w:rsid w:val="00AB10F5"/>
    <w:rsid w:val="00AB77E5"/>
    <w:rsid w:val="00AD5DAA"/>
    <w:rsid w:val="00B31818"/>
    <w:rsid w:val="00B83117"/>
    <w:rsid w:val="00B911DF"/>
    <w:rsid w:val="00BA23B3"/>
    <w:rsid w:val="00BB2828"/>
    <w:rsid w:val="00BB71E7"/>
    <w:rsid w:val="00BD4412"/>
    <w:rsid w:val="00BD78FD"/>
    <w:rsid w:val="00C03E9E"/>
    <w:rsid w:val="00C05D3E"/>
    <w:rsid w:val="00C3794A"/>
    <w:rsid w:val="00C54F9E"/>
    <w:rsid w:val="00CC3D69"/>
    <w:rsid w:val="00CE6226"/>
    <w:rsid w:val="00D0365C"/>
    <w:rsid w:val="00D3102E"/>
    <w:rsid w:val="00D32BB0"/>
    <w:rsid w:val="00D35B2C"/>
    <w:rsid w:val="00D3616B"/>
    <w:rsid w:val="00D63035"/>
    <w:rsid w:val="00D6757F"/>
    <w:rsid w:val="00DA2802"/>
    <w:rsid w:val="00DA5A51"/>
    <w:rsid w:val="00DC2413"/>
    <w:rsid w:val="00DD09A2"/>
    <w:rsid w:val="00DF1DD3"/>
    <w:rsid w:val="00E03E77"/>
    <w:rsid w:val="00E27924"/>
    <w:rsid w:val="00E5425B"/>
    <w:rsid w:val="00E64287"/>
    <w:rsid w:val="00E73E34"/>
    <w:rsid w:val="00E973D0"/>
    <w:rsid w:val="00EA7764"/>
    <w:rsid w:val="00EC3E25"/>
    <w:rsid w:val="00EF0ECF"/>
    <w:rsid w:val="00EF2017"/>
    <w:rsid w:val="00F010A3"/>
    <w:rsid w:val="00F152B4"/>
    <w:rsid w:val="00F243CB"/>
    <w:rsid w:val="00F26D7A"/>
    <w:rsid w:val="00F4189F"/>
    <w:rsid w:val="00F75602"/>
    <w:rsid w:val="00F76DC6"/>
    <w:rsid w:val="00F77239"/>
    <w:rsid w:val="00FF12D1"/>
    <w:rsid w:val="00FF281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F70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7">
    <w:name w:val="Название Знак"/>
    <w:basedOn w:val="a0"/>
    <w:link w:val="a6"/>
    <w:rsid w:val="000F701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Экономотд1</cp:lastModifiedBy>
  <cp:revision>84</cp:revision>
  <cp:lastPrinted>2022-03-17T08:19:00Z</cp:lastPrinted>
  <dcterms:created xsi:type="dcterms:W3CDTF">2019-07-18T06:50:00Z</dcterms:created>
  <dcterms:modified xsi:type="dcterms:W3CDTF">2022-03-29T02:14:00Z</dcterms:modified>
</cp:coreProperties>
</file>