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3A8" w:rsidRDefault="000C5839" w:rsidP="00D378EE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color w:val="26282F"/>
          <w:szCs w:val="24"/>
        </w:rPr>
      </w:pPr>
      <w:r w:rsidRPr="001A63A8">
        <w:rPr>
          <w:bCs/>
          <w:color w:val="26282F"/>
          <w:szCs w:val="24"/>
        </w:rPr>
        <w:t>СВЕДЕНИЯ</w:t>
      </w:r>
      <w:r w:rsidRPr="001A63A8">
        <w:rPr>
          <w:bCs/>
          <w:color w:val="26282F"/>
          <w:szCs w:val="24"/>
        </w:rPr>
        <w:br/>
      </w:r>
      <w:r w:rsidR="00734A72" w:rsidRPr="001A63A8">
        <w:rPr>
          <w:bCs/>
          <w:color w:val="26282F"/>
          <w:szCs w:val="24"/>
        </w:rPr>
        <w:t xml:space="preserve">о доходах, расходах, об имуществе и обязательствах имущественного характера </w:t>
      </w:r>
      <w:r w:rsidR="001A63A8">
        <w:rPr>
          <w:bCs/>
          <w:color w:val="26282F"/>
          <w:szCs w:val="24"/>
        </w:rPr>
        <w:t>главы</w:t>
      </w:r>
      <w:r w:rsidR="00734A72" w:rsidRPr="001A63A8">
        <w:rPr>
          <w:bCs/>
          <w:color w:val="26282F"/>
          <w:szCs w:val="24"/>
        </w:rPr>
        <w:t xml:space="preserve"> </w:t>
      </w:r>
      <w:r w:rsidR="00F708AE" w:rsidRPr="001A63A8">
        <w:rPr>
          <w:bCs/>
          <w:color w:val="26282F"/>
          <w:szCs w:val="24"/>
        </w:rPr>
        <w:t>12 л</w:t>
      </w:r>
      <w:r w:rsidR="00FA11D7" w:rsidRPr="001A63A8">
        <w:rPr>
          <w:bCs/>
          <w:color w:val="26282F"/>
          <w:szCs w:val="24"/>
        </w:rPr>
        <w:t xml:space="preserve">ет Октября </w:t>
      </w:r>
      <w:r w:rsidR="00734A72" w:rsidRPr="001A63A8">
        <w:rPr>
          <w:bCs/>
          <w:color w:val="26282F"/>
          <w:szCs w:val="24"/>
        </w:rPr>
        <w:t>сельсове</w:t>
      </w:r>
      <w:r w:rsidR="001A63A8">
        <w:rPr>
          <w:bCs/>
          <w:color w:val="26282F"/>
          <w:szCs w:val="24"/>
        </w:rPr>
        <w:t>та</w:t>
      </w:r>
      <w:r w:rsidR="00734A72" w:rsidRPr="001A63A8">
        <w:rPr>
          <w:bCs/>
          <w:color w:val="26282F"/>
          <w:szCs w:val="24"/>
        </w:rPr>
        <w:t xml:space="preserve"> </w:t>
      </w:r>
      <w:proofErr w:type="spellStart"/>
      <w:r w:rsidR="00734A72" w:rsidRPr="001A63A8">
        <w:rPr>
          <w:bCs/>
          <w:color w:val="26282F"/>
          <w:szCs w:val="24"/>
        </w:rPr>
        <w:t>Поспелихинского</w:t>
      </w:r>
      <w:proofErr w:type="spellEnd"/>
      <w:r w:rsidR="00734A72" w:rsidRPr="001A63A8">
        <w:rPr>
          <w:bCs/>
          <w:color w:val="26282F"/>
          <w:szCs w:val="24"/>
        </w:rPr>
        <w:t xml:space="preserve"> района Алтайского края, </w:t>
      </w:r>
      <w:r w:rsidR="00D378EE">
        <w:rPr>
          <w:bCs/>
          <w:color w:val="26282F"/>
          <w:szCs w:val="24"/>
        </w:rPr>
        <w:t>его</w:t>
      </w:r>
      <w:r w:rsidR="002A5CEE">
        <w:rPr>
          <w:bCs/>
          <w:color w:val="26282F"/>
          <w:szCs w:val="24"/>
        </w:rPr>
        <w:t xml:space="preserve"> </w:t>
      </w:r>
      <w:r w:rsidR="00734A72" w:rsidRPr="001A63A8">
        <w:rPr>
          <w:bCs/>
          <w:color w:val="26282F"/>
          <w:szCs w:val="24"/>
        </w:rPr>
        <w:t>супруг</w:t>
      </w:r>
      <w:r w:rsidR="00D378EE">
        <w:rPr>
          <w:bCs/>
          <w:color w:val="26282F"/>
          <w:szCs w:val="24"/>
        </w:rPr>
        <w:t>и</w:t>
      </w:r>
      <w:r w:rsidR="00734A72" w:rsidRPr="001A63A8">
        <w:rPr>
          <w:bCs/>
          <w:color w:val="26282F"/>
          <w:szCs w:val="24"/>
        </w:rPr>
        <w:t xml:space="preserve"> (супруг</w:t>
      </w:r>
      <w:r w:rsidR="00D378EE">
        <w:rPr>
          <w:bCs/>
          <w:color w:val="26282F"/>
          <w:szCs w:val="24"/>
        </w:rPr>
        <w:t>а</w:t>
      </w:r>
      <w:r w:rsidR="00734A72" w:rsidRPr="001A63A8">
        <w:rPr>
          <w:bCs/>
          <w:color w:val="26282F"/>
          <w:szCs w:val="24"/>
        </w:rPr>
        <w:t xml:space="preserve">) и несовершеннолетних детей, </w:t>
      </w:r>
    </w:p>
    <w:p w:rsidR="000C5839" w:rsidRPr="001A63A8" w:rsidRDefault="00734A72" w:rsidP="00D378EE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color w:val="26282F"/>
          <w:szCs w:val="24"/>
        </w:rPr>
      </w:pPr>
      <w:r w:rsidRPr="001A63A8">
        <w:rPr>
          <w:bCs/>
          <w:color w:val="26282F"/>
          <w:szCs w:val="24"/>
        </w:rPr>
        <w:t xml:space="preserve">за период с </w:t>
      </w:r>
      <w:r w:rsidR="0025097E" w:rsidRPr="001A63A8">
        <w:rPr>
          <w:bCs/>
          <w:color w:val="26282F"/>
          <w:szCs w:val="24"/>
        </w:rPr>
        <w:t>1 января 20</w:t>
      </w:r>
      <w:r w:rsidR="00A65768">
        <w:rPr>
          <w:bCs/>
          <w:color w:val="26282F"/>
          <w:szCs w:val="24"/>
        </w:rPr>
        <w:t>2</w:t>
      </w:r>
      <w:r w:rsidR="00D378EE">
        <w:rPr>
          <w:bCs/>
          <w:color w:val="26282F"/>
          <w:szCs w:val="24"/>
        </w:rPr>
        <w:t>1</w:t>
      </w:r>
      <w:r w:rsidR="0025097E" w:rsidRPr="001A63A8">
        <w:rPr>
          <w:bCs/>
          <w:color w:val="26282F"/>
          <w:szCs w:val="24"/>
        </w:rPr>
        <w:t xml:space="preserve"> г. по 31 декабря 20</w:t>
      </w:r>
      <w:r w:rsidR="00A65768">
        <w:rPr>
          <w:bCs/>
          <w:color w:val="26282F"/>
          <w:szCs w:val="24"/>
        </w:rPr>
        <w:t>2</w:t>
      </w:r>
      <w:r w:rsidR="00D378EE">
        <w:rPr>
          <w:bCs/>
          <w:color w:val="26282F"/>
          <w:szCs w:val="24"/>
        </w:rPr>
        <w:t>1</w:t>
      </w:r>
      <w:r w:rsidRPr="001A63A8">
        <w:rPr>
          <w:bCs/>
          <w:color w:val="26282F"/>
          <w:szCs w:val="24"/>
        </w:rPr>
        <w:t xml:space="preserve"> г.</w:t>
      </w:r>
    </w:p>
    <w:p w:rsidR="000C5839" w:rsidRPr="000C5839" w:rsidRDefault="000C5839" w:rsidP="000C5839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</w:p>
    <w:tbl>
      <w:tblPr>
        <w:tblW w:w="1577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4"/>
        <w:gridCol w:w="1134"/>
        <w:gridCol w:w="1134"/>
        <w:gridCol w:w="1843"/>
        <w:gridCol w:w="1842"/>
        <w:gridCol w:w="1134"/>
        <w:gridCol w:w="803"/>
        <w:gridCol w:w="1276"/>
        <w:gridCol w:w="851"/>
        <w:gridCol w:w="949"/>
        <w:gridCol w:w="1319"/>
        <w:gridCol w:w="1890"/>
      </w:tblGrid>
      <w:tr w:rsidR="00D378EE" w:rsidRPr="00034B4F" w:rsidTr="00034B4F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EE" w:rsidRPr="00034B4F" w:rsidRDefault="00D378EE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34B4F">
              <w:rPr>
                <w:sz w:val="18"/>
                <w:szCs w:val="18"/>
              </w:rPr>
              <w:t>Фамилия и ин</w:t>
            </w:r>
            <w:r w:rsidRPr="00034B4F">
              <w:rPr>
                <w:sz w:val="18"/>
                <w:szCs w:val="18"/>
              </w:rPr>
              <w:t>и</w:t>
            </w:r>
            <w:r w:rsidRPr="00034B4F">
              <w:rPr>
                <w:sz w:val="18"/>
                <w:szCs w:val="18"/>
              </w:rPr>
              <w:t>циалы лица, чьи сведения разм</w:t>
            </w:r>
            <w:r w:rsidRPr="00034B4F">
              <w:rPr>
                <w:sz w:val="18"/>
                <w:szCs w:val="18"/>
              </w:rPr>
              <w:t>е</w:t>
            </w:r>
            <w:r w:rsidRPr="00034B4F">
              <w:rPr>
                <w:sz w:val="18"/>
                <w:szCs w:val="18"/>
              </w:rPr>
              <w:t>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EE" w:rsidRPr="00034B4F" w:rsidRDefault="00D378EE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34B4F">
              <w:rPr>
                <w:sz w:val="18"/>
                <w:szCs w:val="18"/>
              </w:rPr>
              <w:t>Дол</w:t>
            </w:r>
            <w:r w:rsidRPr="00034B4F">
              <w:rPr>
                <w:sz w:val="18"/>
                <w:szCs w:val="18"/>
              </w:rPr>
              <w:t>ж</w:t>
            </w:r>
            <w:r w:rsidRPr="00034B4F">
              <w:rPr>
                <w:sz w:val="18"/>
                <w:szCs w:val="18"/>
              </w:rPr>
              <w:t>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8EE" w:rsidRPr="00034B4F" w:rsidRDefault="00D378EE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34B4F">
              <w:rPr>
                <w:sz w:val="18"/>
                <w:szCs w:val="18"/>
              </w:rPr>
              <w:t>Декларир</w:t>
            </w:r>
            <w:r w:rsidRPr="00034B4F">
              <w:rPr>
                <w:sz w:val="18"/>
                <w:szCs w:val="18"/>
              </w:rPr>
              <w:t>о</w:t>
            </w:r>
            <w:r w:rsidRPr="00034B4F">
              <w:rPr>
                <w:sz w:val="18"/>
                <w:szCs w:val="18"/>
              </w:rPr>
              <w:t>ва</w:t>
            </w:r>
            <w:r w:rsidRPr="00034B4F">
              <w:rPr>
                <w:sz w:val="18"/>
                <w:szCs w:val="18"/>
              </w:rPr>
              <w:t>н</w:t>
            </w:r>
            <w:r w:rsidRPr="00034B4F">
              <w:rPr>
                <w:sz w:val="18"/>
                <w:szCs w:val="18"/>
              </w:rPr>
              <w:t>ный годовой доход (руб.)</w:t>
            </w:r>
          </w:p>
        </w:tc>
        <w:tc>
          <w:tcPr>
            <w:tcW w:w="5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EE" w:rsidRPr="00034B4F" w:rsidRDefault="00D378EE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34B4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EE" w:rsidRPr="00034B4F" w:rsidRDefault="00D378EE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34B4F">
              <w:rPr>
                <w:sz w:val="18"/>
                <w:szCs w:val="18"/>
              </w:rPr>
              <w:t>Объекты недвижимости, находящ</w:t>
            </w:r>
            <w:r w:rsidRPr="00034B4F">
              <w:rPr>
                <w:sz w:val="18"/>
                <w:szCs w:val="18"/>
              </w:rPr>
              <w:t>и</w:t>
            </w:r>
            <w:r w:rsidRPr="00034B4F">
              <w:rPr>
                <w:sz w:val="18"/>
                <w:szCs w:val="18"/>
              </w:rPr>
              <w:t>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EE" w:rsidRPr="00034B4F" w:rsidRDefault="00D378EE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34B4F">
              <w:rPr>
                <w:sz w:val="18"/>
                <w:szCs w:val="18"/>
              </w:rPr>
              <w:t>Транспор</w:t>
            </w:r>
            <w:r w:rsidRPr="00034B4F">
              <w:rPr>
                <w:sz w:val="18"/>
                <w:szCs w:val="18"/>
              </w:rPr>
              <w:t>т</w:t>
            </w:r>
            <w:r w:rsidRPr="00034B4F">
              <w:rPr>
                <w:sz w:val="18"/>
                <w:szCs w:val="18"/>
              </w:rPr>
              <w:t>ные средства (вид, марка)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8EE" w:rsidRPr="00034B4F" w:rsidRDefault="00D378EE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34B4F">
              <w:rPr>
                <w:sz w:val="18"/>
                <w:szCs w:val="18"/>
              </w:rPr>
              <w:t>Сведения об исто</w:t>
            </w:r>
            <w:r w:rsidRPr="00034B4F">
              <w:rPr>
                <w:sz w:val="18"/>
                <w:szCs w:val="18"/>
              </w:rPr>
              <w:t>ч</w:t>
            </w:r>
            <w:r w:rsidRPr="00034B4F">
              <w:rPr>
                <w:sz w:val="18"/>
                <w:szCs w:val="18"/>
              </w:rPr>
              <w:t>никах получения средств, за счет к</w:t>
            </w:r>
            <w:r w:rsidRPr="00034B4F">
              <w:rPr>
                <w:sz w:val="18"/>
                <w:szCs w:val="18"/>
              </w:rPr>
              <w:t>о</w:t>
            </w:r>
            <w:r w:rsidRPr="00034B4F">
              <w:rPr>
                <w:sz w:val="18"/>
                <w:szCs w:val="18"/>
              </w:rPr>
              <w:t>торых совершена сделка (вид приобр</w:t>
            </w:r>
            <w:r w:rsidRPr="00034B4F">
              <w:rPr>
                <w:sz w:val="18"/>
                <w:szCs w:val="18"/>
              </w:rPr>
              <w:t>е</w:t>
            </w:r>
            <w:r w:rsidRPr="00034B4F">
              <w:rPr>
                <w:sz w:val="18"/>
                <w:szCs w:val="18"/>
              </w:rPr>
              <w:t>тенного имущества, источники)</w:t>
            </w:r>
          </w:p>
        </w:tc>
      </w:tr>
      <w:tr w:rsidR="00D378EE" w:rsidRPr="00034B4F" w:rsidTr="00034B4F">
        <w:tblPrEx>
          <w:tblCellMar>
            <w:top w:w="0" w:type="dxa"/>
            <w:bottom w:w="0" w:type="dxa"/>
          </w:tblCellMar>
        </w:tblPrEx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EE" w:rsidRPr="00034B4F" w:rsidRDefault="00D378EE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EE" w:rsidRPr="00034B4F" w:rsidRDefault="00D378EE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EE" w:rsidRPr="00034B4F" w:rsidRDefault="00D378EE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EE" w:rsidRPr="00034B4F" w:rsidRDefault="00D378EE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34B4F">
              <w:rPr>
                <w:sz w:val="18"/>
                <w:szCs w:val="18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EE" w:rsidRPr="00034B4F" w:rsidRDefault="00D378EE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34B4F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EE" w:rsidRPr="00034B4F" w:rsidRDefault="00D378EE" w:rsidP="00D378E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34B4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EE" w:rsidRPr="00034B4F" w:rsidRDefault="00D378EE" w:rsidP="00D378E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34B4F">
              <w:rPr>
                <w:sz w:val="18"/>
                <w:szCs w:val="18"/>
              </w:rPr>
              <w:t>страна расп</w:t>
            </w:r>
            <w:r w:rsidRPr="00034B4F">
              <w:rPr>
                <w:sz w:val="18"/>
                <w:szCs w:val="18"/>
              </w:rPr>
              <w:t>о</w:t>
            </w:r>
            <w:r w:rsidRPr="00034B4F">
              <w:rPr>
                <w:sz w:val="18"/>
                <w:szCs w:val="18"/>
              </w:rPr>
              <w:t>лож</w:t>
            </w:r>
            <w:r w:rsidRPr="00034B4F">
              <w:rPr>
                <w:sz w:val="18"/>
                <w:szCs w:val="18"/>
              </w:rPr>
              <w:t>е</w:t>
            </w:r>
            <w:r w:rsidRPr="00034B4F">
              <w:rPr>
                <w:sz w:val="18"/>
                <w:szCs w:val="18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EE" w:rsidRPr="00034B4F" w:rsidRDefault="00D378EE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34B4F">
              <w:rPr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EE" w:rsidRPr="00034B4F" w:rsidRDefault="00D378EE" w:rsidP="00D378E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34B4F">
              <w:rPr>
                <w:sz w:val="18"/>
                <w:szCs w:val="18"/>
              </w:rPr>
              <w:t>пл</w:t>
            </w:r>
            <w:r w:rsidRPr="00034B4F">
              <w:rPr>
                <w:sz w:val="18"/>
                <w:szCs w:val="18"/>
              </w:rPr>
              <w:t>о</w:t>
            </w:r>
            <w:r w:rsidRPr="00034B4F">
              <w:rPr>
                <w:sz w:val="18"/>
                <w:szCs w:val="18"/>
              </w:rPr>
              <w:t>щадь (кв. м)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EE" w:rsidRPr="00034B4F" w:rsidRDefault="00D378EE" w:rsidP="00D378E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34B4F">
              <w:rPr>
                <w:sz w:val="18"/>
                <w:szCs w:val="18"/>
              </w:rPr>
              <w:t>страна расп</w:t>
            </w:r>
            <w:r w:rsidRPr="00034B4F">
              <w:rPr>
                <w:sz w:val="18"/>
                <w:szCs w:val="18"/>
              </w:rPr>
              <w:t>о</w:t>
            </w:r>
            <w:r w:rsidRPr="00034B4F">
              <w:rPr>
                <w:sz w:val="18"/>
                <w:szCs w:val="18"/>
              </w:rPr>
              <w:t>ложения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EE" w:rsidRPr="00034B4F" w:rsidRDefault="00D378EE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8EE" w:rsidRPr="00034B4F" w:rsidRDefault="00D378EE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D378EE" w:rsidRPr="00034B4F" w:rsidTr="00034B4F">
        <w:tblPrEx>
          <w:tblCellMar>
            <w:top w:w="0" w:type="dxa"/>
            <w:bottom w:w="0" w:type="dxa"/>
          </w:tblCellMar>
        </w:tblPrEx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EE" w:rsidRPr="00034B4F" w:rsidRDefault="00D378EE" w:rsidP="00102B4B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034B4F">
              <w:rPr>
                <w:b/>
                <w:sz w:val="18"/>
                <w:szCs w:val="18"/>
              </w:rPr>
              <w:t xml:space="preserve">Рожков </w:t>
            </w:r>
            <w:proofErr w:type="spellStart"/>
            <w:r w:rsidRPr="00034B4F">
              <w:rPr>
                <w:b/>
                <w:sz w:val="18"/>
                <w:szCs w:val="18"/>
              </w:rPr>
              <w:t>А.И</w:t>
            </w:r>
            <w:proofErr w:type="spellEnd"/>
            <w:r w:rsidRPr="00034B4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EE" w:rsidRPr="00034B4F" w:rsidRDefault="00D378EE" w:rsidP="005A651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34B4F">
              <w:rPr>
                <w:sz w:val="18"/>
                <w:szCs w:val="18"/>
              </w:rPr>
              <w:t>глава сел</w:t>
            </w:r>
            <w:r w:rsidRPr="00034B4F">
              <w:rPr>
                <w:sz w:val="18"/>
                <w:szCs w:val="18"/>
              </w:rPr>
              <w:t>ь</w:t>
            </w:r>
            <w:r w:rsidRPr="00034B4F">
              <w:rPr>
                <w:sz w:val="18"/>
                <w:szCs w:val="18"/>
              </w:rPr>
              <w:t>сов</w:t>
            </w:r>
            <w:r w:rsidRPr="00034B4F">
              <w:rPr>
                <w:sz w:val="18"/>
                <w:szCs w:val="18"/>
              </w:rPr>
              <w:t>е</w:t>
            </w:r>
            <w:r w:rsidRPr="00034B4F">
              <w:rPr>
                <w:sz w:val="18"/>
                <w:szCs w:val="18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EE" w:rsidRPr="00034B4F" w:rsidRDefault="00D378EE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34B4F">
              <w:rPr>
                <w:sz w:val="18"/>
                <w:szCs w:val="18"/>
              </w:rPr>
              <w:t>482040,65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EE" w:rsidRPr="00034B4F" w:rsidRDefault="00D378EE" w:rsidP="00D378E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34B4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EE" w:rsidRPr="00034B4F" w:rsidRDefault="00D378EE" w:rsidP="00D378E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34B4F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EE" w:rsidRPr="00034B4F" w:rsidRDefault="00D378EE" w:rsidP="00D378E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34B4F">
              <w:rPr>
                <w:sz w:val="18"/>
                <w:szCs w:val="18"/>
              </w:rPr>
              <w:t>641999,0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EE" w:rsidRPr="00034B4F" w:rsidRDefault="00D378EE" w:rsidP="00D378E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34B4F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EE" w:rsidRPr="00034B4F" w:rsidRDefault="00D378EE" w:rsidP="00D378E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34B4F">
              <w:rPr>
                <w:sz w:val="18"/>
                <w:szCs w:val="18"/>
              </w:rPr>
              <w:t>жилой дом</w:t>
            </w:r>
          </w:p>
          <w:p w:rsidR="00D378EE" w:rsidRPr="00034B4F" w:rsidRDefault="00D378EE" w:rsidP="00D378E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34B4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EE" w:rsidRPr="00034B4F" w:rsidRDefault="00D378EE" w:rsidP="00D378E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34B4F">
              <w:rPr>
                <w:sz w:val="18"/>
                <w:szCs w:val="18"/>
              </w:rPr>
              <w:t>84,9</w:t>
            </w:r>
          </w:p>
          <w:p w:rsidR="00D378EE" w:rsidRPr="00034B4F" w:rsidRDefault="00D378EE" w:rsidP="00D378E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34B4F">
              <w:rPr>
                <w:sz w:val="18"/>
                <w:szCs w:val="18"/>
              </w:rPr>
              <w:t>4600,0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EE" w:rsidRPr="00034B4F" w:rsidRDefault="00D378EE" w:rsidP="00D378E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34B4F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EE" w:rsidRPr="00034B4F" w:rsidRDefault="00D378EE" w:rsidP="00D378E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34B4F">
              <w:rPr>
                <w:sz w:val="18"/>
                <w:szCs w:val="18"/>
              </w:rPr>
              <w:t xml:space="preserve">Рено </w:t>
            </w:r>
            <w:proofErr w:type="spellStart"/>
            <w:r w:rsidRPr="00034B4F">
              <w:rPr>
                <w:sz w:val="18"/>
                <w:szCs w:val="18"/>
              </w:rPr>
              <w:t>Логан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8EE" w:rsidRPr="00034B4F" w:rsidRDefault="00D378EE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378EE" w:rsidRPr="00034B4F" w:rsidTr="00034B4F">
        <w:tblPrEx>
          <w:tblCellMar>
            <w:top w:w="0" w:type="dxa"/>
            <w:bottom w:w="0" w:type="dxa"/>
          </w:tblCellMar>
        </w:tblPrEx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EE" w:rsidRPr="00034B4F" w:rsidRDefault="00D378EE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34B4F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EE" w:rsidRPr="00034B4F" w:rsidRDefault="00D378EE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EE" w:rsidRPr="00034B4F" w:rsidRDefault="00034B4F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194310,89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EE" w:rsidRPr="00034B4F" w:rsidRDefault="00D378EE" w:rsidP="00D378E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34B4F">
              <w:rPr>
                <w:sz w:val="18"/>
                <w:szCs w:val="18"/>
              </w:rPr>
              <w:t>земельный участок</w:t>
            </w:r>
          </w:p>
          <w:p w:rsidR="00D378EE" w:rsidRPr="00034B4F" w:rsidRDefault="00D378EE" w:rsidP="00D378E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34B4F">
              <w:rPr>
                <w:sz w:val="18"/>
                <w:szCs w:val="18"/>
              </w:rPr>
              <w:t>земельный участок</w:t>
            </w:r>
          </w:p>
          <w:p w:rsidR="00D378EE" w:rsidRPr="00034B4F" w:rsidRDefault="00D378EE" w:rsidP="00D378E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34B4F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EE" w:rsidRPr="00034B4F" w:rsidRDefault="00D378EE" w:rsidP="00D378E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34B4F">
              <w:rPr>
                <w:sz w:val="18"/>
                <w:szCs w:val="18"/>
              </w:rPr>
              <w:t>общая долевая (2/3)</w:t>
            </w:r>
          </w:p>
          <w:p w:rsidR="00D378EE" w:rsidRPr="00034B4F" w:rsidRDefault="00D378EE" w:rsidP="00D378E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34B4F">
              <w:rPr>
                <w:sz w:val="18"/>
                <w:szCs w:val="18"/>
              </w:rPr>
              <w:t>индивидуальная</w:t>
            </w:r>
          </w:p>
          <w:p w:rsidR="00D378EE" w:rsidRPr="00034B4F" w:rsidRDefault="00D378EE" w:rsidP="00D378E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34B4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EE" w:rsidRPr="00034B4F" w:rsidRDefault="00D378EE" w:rsidP="00D378E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34B4F">
              <w:rPr>
                <w:sz w:val="18"/>
                <w:szCs w:val="18"/>
              </w:rPr>
              <w:t>641999,0</w:t>
            </w:r>
          </w:p>
          <w:p w:rsidR="00D378EE" w:rsidRPr="00034B4F" w:rsidRDefault="00D378EE" w:rsidP="00D378E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34B4F">
              <w:rPr>
                <w:sz w:val="18"/>
                <w:szCs w:val="18"/>
              </w:rPr>
              <w:t>4600,0</w:t>
            </w:r>
          </w:p>
          <w:p w:rsidR="00D378EE" w:rsidRPr="00034B4F" w:rsidRDefault="00D378EE" w:rsidP="00D378E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34B4F">
              <w:rPr>
                <w:sz w:val="18"/>
                <w:szCs w:val="18"/>
              </w:rPr>
              <w:t>84,9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EE" w:rsidRPr="00034B4F" w:rsidRDefault="00D378EE" w:rsidP="00D378E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34B4F">
              <w:rPr>
                <w:sz w:val="18"/>
                <w:szCs w:val="18"/>
              </w:rPr>
              <w:t>Россия</w:t>
            </w:r>
          </w:p>
          <w:p w:rsidR="00D378EE" w:rsidRPr="00034B4F" w:rsidRDefault="00D378EE" w:rsidP="00D378E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EE" w:rsidRPr="00034B4F" w:rsidRDefault="00D378EE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EE" w:rsidRPr="00034B4F" w:rsidRDefault="00D378EE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EE" w:rsidRPr="00034B4F" w:rsidRDefault="00D378EE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EE" w:rsidRPr="00034B4F" w:rsidRDefault="00D378EE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8EE" w:rsidRPr="00034B4F" w:rsidRDefault="00D378EE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</w:tbl>
    <w:p w:rsidR="00D61DE0" w:rsidRPr="000C5839" w:rsidRDefault="00D61DE0" w:rsidP="000C5839">
      <w:pPr>
        <w:contextualSpacing/>
        <w:rPr>
          <w:sz w:val="24"/>
          <w:szCs w:val="24"/>
        </w:rPr>
      </w:pPr>
    </w:p>
    <w:sectPr w:rsidR="00D61DE0" w:rsidRPr="000C5839" w:rsidSect="000C5839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39"/>
    <w:rsid w:val="00013395"/>
    <w:rsid w:val="0003016D"/>
    <w:rsid w:val="00034B4F"/>
    <w:rsid w:val="00073863"/>
    <w:rsid w:val="00086596"/>
    <w:rsid w:val="00094FD0"/>
    <w:rsid w:val="000C5839"/>
    <w:rsid w:val="00102B4B"/>
    <w:rsid w:val="00103BF4"/>
    <w:rsid w:val="00126527"/>
    <w:rsid w:val="00191193"/>
    <w:rsid w:val="001A63A8"/>
    <w:rsid w:val="0022629E"/>
    <w:rsid w:val="0025097E"/>
    <w:rsid w:val="00254CDF"/>
    <w:rsid w:val="002A5CEE"/>
    <w:rsid w:val="00325283"/>
    <w:rsid w:val="003B2EA1"/>
    <w:rsid w:val="003B5CEC"/>
    <w:rsid w:val="003E2300"/>
    <w:rsid w:val="003E3C63"/>
    <w:rsid w:val="00425511"/>
    <w:rsid w:val="004A03BF"/>
    <w:rsid w:val="004B7338"/>
    <w:rsid w:val="00574152"/>
    <w:rsid w:val="00585876"/>
    <w:rsid w:val="005945B9"/>
    <w:rsid w:val="005A6519"/>
    <w:rsid w:val="005A7CF7"/>
    <w:rsid w:val="00607AA5"/>
    <w:rsid w:val="006366BB"/>
    <w:rsid w:val="00734A72"/>
    <w:rsid w:val="00743EC6"/>
    <w:rsid w:val="00777C0B"/>
    <w:rsid w:val="00791477"/>
    <w:rsid w:val="00846041"/>
    <w:rsid w:val="00880752"/>
    <w:rsid w:val="008B1D7C"/>
    <w:rsid w:val="008E7B05"/>
    <w:rsid w:val="00954D78"/>
    <w:rsid w:val="00A41F2E"/>
    <w:rsid w:val="00A65768"/>
    <w:rsid w:val="00AB6F0F"/>
    <w:rsid w:val="00AF7FC3"/>
    <w:rsid w:val="00B1786F"/>
    <w:rsid w:val="00B57AB3"/>
    <w:rsid w:val="00BA1A2F"/>
    <w:rsid w:val="00BA4F1C"/>
    <w:rsid w:val="00BC3CD4"/>
    <w:rsid w:val="00BE1176"/>
    <w:rsid w:val="00BE5F99"/>
    <w:rsid w:val="00BF587C"/>
    <w:rsid w:val="00C01527"/>
    <w:rsid w:val="00D378EE"/>
    <w:rsid w:val="00D4235A"/>
    <w:rsid w:val="00D50681"/>
    <w:rsid w:val="00D61DE0"/>
    <w:rsid w:val="00DD600E"/>
    <w:rsid w:val="00E2698B"/>
    <w:rsid w:val="00E77605"/>
    <w:rsid w:val="00EF31D3"/>
    <w:rsid w:val="00F17A62"/>
    <w:rsid w:val="00F34959"/>
    <w:rsid w:val="00F708AE"/>
    <w:rsid w:val="00F76580"/>
    <w:rsid w:val="00F80321"/>
    <w:rsid w:val="00F9152C"/>
    <w:rsid w:val="00FA11D7"/>
    <w:rsid w:val="00FE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2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2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</dc:creator>
  <cp:keywords/>
  <cp:lastModifiedBy>Евдокименко С.А.</cp:lastModifiedBy>
  <cp:revision>2</cp:revision>
  <dcterms:created xsi:type="dcterms:W3CDTF">2022-05-30T08:22:00Z</dcterms:created>
  <dcterms:modified xsi:type="dcterms:W3CDTF">2022-05-30T08:22:00Z</dcterms:modified>
</cp:coreProperties>
</file>