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873AA8" w:rsidRDefault="00315256" w:rsidP="00527CF4">
      <w:pPr>
        <w:jc w:val="center"/>
        <w:rPr>
          <w:b/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</w:t>
      </w:r>
      <w:r w:rsidR="00527CF4" w:rsidRPr="00873AA8">
        <w:rPr>
          <w:b/>
          <w:sz w:val="24"/>
          <w:szCs w:val="24"/>
        </w:rPr>
        <w:t>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865CDE">
        <w:rPr>
          <w:b/>
          <w:sz w:val="24"/>
          <w:szCs w:val="24"/>
          <w:u w:val="single"/>
        </w:rPr>
        <w:t>полугодие</w:t>
      </w:r>
      <w:r w:rsidR="009C47DB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C47DB">
        <w:rPr>
          <w:b/>
          <w:sz w:val="24"/>
          <w:szCs w:val="24"/>
          <w:u w:val="single"/>
        </w:rPr>
        <w:t>2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417"/>
      </w:tblGrid>
      <w:tr w:rsidR="004B3E45" w:rsidRPr="00B77F73" w:rsidTr="007914C3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  <w:p w:rsidR="00881795" w:rsidRPr="00B77F73" w:rsidRDefault="00881795" w:rsidP="00E51159">
            <w:pPr>
              <w:jc w:val="center"/>
            </w:pPr>
            <w: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  <w:r w:rsidR="00881795">
              <w:t xml:space="preserve"> 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914C3">
              <w:t>2</w:t>
            </w:r>
            <w:r w:rsidRPr="00B77F73">
              <w:t xml:space="preserve"> году, тыс. руб.</w:t>
            </w:r>
          </w:p>
          <w:p w:rsidR="00881795" w:rsidRPr="00B77F73" w:rsidRDefault="00881795" w:rsidP="00721B0E">
            <w:pPr>
              <w:jc w:val="center"/>
            </w:pPr>
            <w:r>
              <w:t>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7914C3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7914C3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865CDE" w:rsidP="00865CD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>склада для хранения и переработки сельс</w:t>
            </w:r>
            <w:r w:rsidR="00857683">
              <w:t>к</w:t>
            </w:r>
            <w:r>
              <w:t>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B85754">
            <w:pPr>
              <w:jc w:val="center"/>
            </w:pPr>
            <w:r>
              <w:t>9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873AA8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6F20DC" w:rsidRDefault="009C47DB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73AA8" w:rsidP="007914C3">
            <w:r>
              <w:t>ИП Гуляев И.Ю.</w:t>
            </w:r>
            <w:r w:rsidRPr="00451F50">
              <w:t xml:space="preserve">, строительство </w:t>
            </w:r>
            <w:r w:rsidR="007914C3">
              <w:t>резервуарная установка СУГ</w:t>
            </w:r>
            <w:r w:rsidR="00857683">
              <w:t xml:space="preserve"> </w:t>
            </w:r>
            <w:r w:rsidR="007914C3">
              <w:t>для подключения зерносушильного оборудова</w:t>
            </w:r>
            <w:r w:rsidR="00857683">
              <w:t>ни</w:t>
            </w:r>
            <w:r w:rsidR="007914C3">
              <w:t>я (площадь 105 м.</w:t>
            </w:r>
            <w:r w:rsidR="00857683">
              <w:t xml:space="preserve"> </w:t>
            </w:r>
            <w:r w:rsidR="007914C3">
              <w:t>кв.)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4E19E3">
            <w:pPr>
              <w:jc w:val="center"/>
            </w:pPr>
            <w:r>
              <w:t>2022</w:t>
            </w:r>
            <w:r w:rsidR="00706DFE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19185F" w:rsidRDefault="007914C3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B857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4E19E3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9C47DB">
            <w:pPr>
              <w:pStyle w:val="a7"/>
              <w:numPr>
                <w:ilvl w:val="0"/>
                <w:numId w:val="1"/>
              </w:numPr>
              <w:ind w:left="33" w:firstLine="0"/>
              <w:jc w:val="both"/>
            </w:pPr>
            <w:r>
              <w:t xml:space="preserve">начальный этап </w:t>
            </w:r>
          </w:p>
        </w:tc>
      </w:tr>
      <w:tr w:rsidR="006F1197" w:rsidRPr="00B77F73" w:rsidTr="007914C3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  <w:r w:rsidR="00706DFE">
              <w:t xml:space="preserve"> г.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0D" w:rsidRDefault="0016670D" w:rsidP="00527CF4">
      <w:r>
        <w:separator/>
      </w:r>
    </w:p>
  </w:endnote>
  <w:endnote w:type="continuationSeparator" w:id="0">
    <w:p w:rsidR="0016670D" w:rsidRDefault="0016670D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0D" w:rsidRDefault="0016670D" w:rsidP="00527CF4">
      <w:r>
        <w:separator/>
      </w:r>
    </w:p>
  </w:footnote>
  <w:footnote w:type="continuationSeparator" w:id="0">
    <w:p w:rsidR="0016670D" w:rsidRDefault="0016670D" w:rsidP="0052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277"/>
    <w:multiLevelType w:val="hybridMultilevel"/>
    <w:tmpl w:val="C764C450"/>
    <w:lvl w:ilvl="0" w:tplc="FD1CD1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6670D"/>
    <w:rsid w:val="001747EA"/>
    <w:rsid w:val="001A3549"/>
    <w:rsid w:val="001C44D9"/>
    <w:rsid w:val="001C7695"/>
    <w:rsid w:val="001C7E07"/>
    <w:rsid w:val="001D4CD6"/>
    <w:rsid w:val="001E2A5A"/>
    <w:rsid w:val="001E56D3"/>
    <w:rsid w:val="001F3A2F"/>
    <w:rsid w:val="001F3FC8"/>
    <w:rsid w:val="002065F6"/>
    <w:rsid w:val="002208D1"/>
    <w:rsid w:val="00235A8C"/>
    <w:rsid w:val="00243E90"/>
    <w:rsid w:val="0024727A"/>
    <w:rsid w:val="002B172D"/>
    <w:rsid w:val="002B7B7E"/>
    <w:rsid w:val="002D7014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3F5A50"/>
    <w:rsid w:val="00404BDF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A1770"/>
    <w:rsid w:val="005E166A"/>
    <w:rsid w:val="005F2A2C"/>
    <w:rsid w:val="006069EB"/>
    <w:rsid w:val="00622800"/>
    <w:rsid w:val="006239CA"/>
    <w:rsid w:val="0064360A"/>
    <w:rsid w:val="006708ED"/>
    <w:rsid w:val="00681C72"/>
    <w:rsid w:val="006D3D71"/>
    <w:rsid w:val="006E378A"/>
    <w:rsid w:val="006F1197"/>
    <w:rsid w:val="006F20DC"/>
    <w:rsid w:val="00706DFE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849F9"/>
    <w:rsid w:val="007914C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57683"/>
    <w:rsid w:val="00865CDE"/>
    <w:rsid w:val="00873AA8"/>
    <w:rsid w:val="00881795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C47DB"/>
    <w:rsid w:val="009D4531"/>
    <w:rsid w:val="009E6CB5"/>
    <w:rsid w:val="00A017A2"/>
    <w:rsid w:val="00A51656"/>
    <w:rsid w:val="00A933E1"/>
    <w:rsid w:val="00A97FE7"/>
    <w:rsid w:val="00AA02B4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D2A48"/>
    <w:rsid w:val="00BF6C70"/>
    <w:rsid w:val="00C02B62"/>
    <w:rsid w:val="00C041DC"/>
    <w:rsid w:val="00C31108"/>
    <w:rsid w:val="00C45760"/>
    <w:rsid w:val="00C46F64"/>
    <w:rsid w:val="00C5604B"/>
    <w:rsid w:val="00C56342"/>
    <w:rsid w:val="00C63112"/>
    <w:rsid w:val="00C97D8F"/>
    <w:rsid w:val="00CA1F48"/>
    <w:rsid w:val="00CB27D2"/>
    <w:rsid w:val="00CC1513"/>
    <w:rsid w:val="00D076DD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52EF8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297-5ACD-45C8-9F33-1BDFCD8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k.romanenko</dc:creator>
  <cp:lastModifiedBy>Nach_otd_po_econom</cp:lastModifiedBy>
  <cp:revision>9</cp:revision>
  <cp:lastPrinted>2018-01-31T09:52:00Z</cp:lastPrinted>
  <dcterms:created xsi:type="dcterms:W3CDTF">2022-03-31T05:22:00Z</dcterms:created>
  <dcterms:modified xsi:type="dcterms:W3CDTF">2022-07-04T03:42:00Z</dcterms:modified>
</cp:coreProperties>
</file>