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4D" w:rsidRPr="00B21D6E" w:rsidRDefault="006A6490" w:rsidP="00FD5B31">
      <w:pPr>
        <w:spacing w:line="240" w:lineRule="exact"/>
        <w:jc w:val="center"/>
        <w:rPr>
          <w:b/>
          <w:sz w:val="26"/>
          <w:szCs w:val="26"/>
        </w:rPr>
      </w:pPr>
      <w:r w:rsidRPr="00B21D6E">
        <w:rPr>
          <w:b/>
          <w:sz w:val="26"/>
          <w:szCs w:val="26"/>
        </w:rPr>
        <w:t>ДОГОВОР</w:t>
      </w:r>
    </w:p>
    <w:p w:rsidR="00187C78" w:rsidRPr="00B21D6E" w:rsidRDefault="0099547E" w:rsidP="00FD5B31">
      <w:pPr>
        <w:spacing w:line="240" w:lineRule="exact"/>
        <w:jc w:val="center"/>
        <w:rPr>
          <w:b/>
          <w:sz w:val="26"/>
          <w:szCs w:val="26"/>
        </w:rPr>
      </w:pPr>
      <w:r w:rsidRPr="00B21D6E">
        <w:rPr>
          <w:b/>
          <w:sz w:val="26"/>
          <w:szCs w:val="26"/>
        </w:rPr>
        <w:t>к</w:t>
      </w:r>
      <w:r w:rsidR="00187C78" w:rsidRPr="00B21D6E">
        <w:rPr>
          <w:b/>
          <w:sz w:val="26"/>
          <w:szCs w:val="26"/>
        </w:rPr>
        <w:t>упли</w:t>
      </w:r>
      <w:r w:rsidRPr="00B21D6E">
        <w:rPr>
          <w:b/>
          <w:sz w:val="26"/>
          <w:szCs w:val="26"/>
        </w:rPr>
        <w:t xml:space="preserve"> </w:t>
      </w:r>
      <w:r w:rsidR="00187C78" w:rsidRPr="00B21D6E">
        <w:rPr>
          <w:b/>
          <w:sz w:val="26"/>
          <w:szCs w:val="26"/>
        </w:rPr>
        <w:t>-</w:t>
      </w:r>
      <w:r w:rsidRPr="00B21D6E">
        <w:rPr>
          <w:b/>
          <w:sz w:val="26"/>
          <w:szCs w:val="26"/>
        </w:rPr>
        <w:t xml:space="preserve"> </w:t>
      </w:r>
      <w:r w:rsidR="00187C78" w:rsidRPr="00B21D6E">
        <w:rPr>
          <w:b/>
          <w:sz w:val="26"/>
          <w:szCs w:val="26"/>
        </w:rPr>
        <w:t>продажи имущества,</w:t>
      </w:r>
    </w:p>
    <w:p w:rsidR="00187C78" w:rsidRPr="00B21D6E" w:rsidRDefault="00187C78" w:rsidP="00FD5B31">
      <w:pPr>
        <w:spacing w:line="240" w:lineRule="exact"/>
        <w:jc w:val="center"/>
        <w:rPr>
          <w:b/>
          <w:sz w:val="26"/>
          <w:szCs w:val="26"/>
        </w:rPr>
      </w:pPr>
      <w:r w:rsidRPr="00B21D6E">
        <w:rPr>
          <w:b/>
          <w:sz w:val="26"/>
          <w:szCs w:val="26"/>
        </w:rPr>
        <w:t xml:space="preserve">реализуемого на </w:t>
      </w:r>
      <w:r w:rsidR="000F3B97" w:rsidRPr="00B21D6E">
        <w:rPr>
          <w:b/>
          <w:sz w:val="26"/>
          <w:szCs w:val="26"/>
        </w:rPr>
        <w:t xml:space="preserve">открытом </w:t>
      </w:r>
      <w:r w:rsidRPr="00B21D6E">
        <w:rPr>
          <w:b/>
          <w:sz w:val="26"/>
          <w:szCs w:val="26"/>
        </w:rPr>
        <w:t>аукционе</w:t>
      </w:r>
    </w:p>
    <w:p w:rsidR="00187C78" w:rsidRPr="00B21D6E" w:rsidRDefault="00187C78" w:rsidP="00FD5B31">
      <w:pPr>
        <w:spacing w:line="240" w:lineRule="exact"/>
        <w:jc w:val="center"/>
        <w:rPr>
          <w:b/>
          <w:sz w:val="26"/>
          <w:szCs w:val="26"/>
        </w:rPr>
      </w:pPr>
      <w:r w:rsidRPr="00B21D6E">
        <w:rPr>
          <w:b/>
          <w:sz w:val="26"/>
          <w:szCs w:val="26"/>
        </w:rPr>
        <w:t>в процессе приватизации</w:t>
      </w:r>
    </w:p>
    <w:p w:rsidR="006A6490" w:rsidRPr="00B21D6E" w:rsidRDefault="006A6490" w:rsidP="00FD5B31">
      <w:pPr>
        <w:spacing w:line="240" w:lineRule="exact"/>
        <w:jc w:val="center"/>
        <w:rPr>
          <w:b/>
          <w:sz w:val="26"/>
          <w:szCs w:val="26"/>
        </w:rPr>
      </w:pPr>
    </w:p>
    <w:p w:rsidR="00187C78" w:rsidRPr="00B21D6E" w:rsidRDefault="00E73FFC" w:rsidP="00187C78">
      <w:pPr>
        <w:spacing w:after="120"/>
        <w:rPr>
          <w:sz w:val="26"/>
          <w:szCs w:val="26"/>
        </w:rPr>
      </w:pPr>
      <w:r w:rsidRPr="00B21D6E">
        <w:rPr>
          <w:sz w:val="26"/>
          <w:szCs w:val="26"/>
        </w:rPr>
        <w:t>с</w:t>
      </w:r>
      <w:r w:rsidR="00187C78" w:rsidRPr="00B21D6E">
        <w:rPr>
          <w:sz w:val="26"/>
          <w:szCs w:val="26"/>
        </w:rPr>
        <w:t xml:space="preserve">. </w:t>
      </w:r>
      <w:r w:rsidRPr="00B21D6E">
        <w:rPr>
          <w:sz w:val="26"/>
          <w:szCs w:val="26"/>
        </w:rPr>
        <w:t>Поспелиха</w:t>
      </w:r>
      <w:r w:rsidR="00187C78" w:rsidRPr="00B21D6E">
        <w:rPr>
          <w:sz w:val="26"/>
          <w:szCs w:val="26"/>
        </w:rPr>
        <w:tab/>
      </w:r>
      <w:r w:rsidR="000F3B97" w:rsidRPr="00B21D6E">
        <w:rPr>
          <w:sz w:val="26"/>
          <w:szCs w:val="26"/>
        </w:rPr>
        <w:t xml:space="preserve">                                                     </w:t>
      </w:r>
      <w:r w:rsidR="002F366E" w:rsidRPr="00B21D6E">
        <w:rPr>
          <w:sz w:val="26"/>
          <w:szCs w:val="26"/>
        </w:rPr>
        <w:t xml:space="preserve">         </w:t>
      </w:r>
      <w:r w:rsidR="00936D59" w:rsidRPr="00B21D6E">
        <w:rPr>
          <w:sz w:val="26"/>
          <w:szCs w:val="26"/>
        </w:rPr>
        <w:t xml:space="preserve">  </w:t>
      </w:r>
      <w:r w:rsidR="00152050" w:rsidRPr="00B21D6E">
        <w:rPr>
          <w:sz w:val="26"/>
          <w:szCs w:val="26"/>
        </w:rPr>
        <w:t xml:space="preserve">  </w:t>
      </w:r>
      <w:r w:rsidR="002F366E" w:rsidRPr="00B21D6E">
        <w:rPr>
          <w:sz w:val="26"/>
          <w:szCs w:val="26"/>
        </w:rPr>
        <w:t xml:space="preserve"> </w:t>
      </w:r>
      <w:r w:rsidR="006F3B4D" w:rsidRPr="00B21D6E">
        <w:rPr>
          <w:sz w:val="26"/>
          <w:szCs w:val="26"/>
        </w:rPr>
        <w:t>__</w:t>
      </w:r>
      <w:r w:rsidR="009D79B1" w:rsidRPr="00B21D6E">
        <w:rPr>
          <w:sz w:val="26"/>
          <w:szCs w:val="26"/>
        </w:rPr>
        <w:t xml:space="preserve"> </w:t>
      </w:r>
      <w:r w:rsidR="00152050" w:rsidRPr="00B21D6E">
        <w:rPr>
          <w:sz w:val="26"/>
          <w:szCs w:val="26"/>
        </w:rPr>
        <w:t xml:space="preserve"> </w:t>
      </w:r>
      <w:r w:rsidR="002F366E" w:rsidRPr="00B21D6E">
        <w:rPr>
          <w:sz w:val="26"/>
          <w:szCs w:val="26"/>
        </w:rPr>
        <w:t>____________</w:t>
      </w:r>
      <w:r w:rsidR="009D79B1" w:rsidRPr="00B21D6E">
        <w:rPr>
          <w:sz w:val="26"/>
          <w:szCs w:val="26"/>
        </w:rPr>
        <w:t xml:space="preserve"> </w:t>
      </w:r>
      <w:r w:rsidR="00187C78" w:rsidRPr="00B21D6E">
        <w:rPr>
          <w:sz w:val="26"/>
          <w:szCs w:val="26"/>
        </w:rPr>
        <w:t>20</w:t>
      </w:r>
      <w:r w:rsidR="00FD5B31" w:rsidRPr="00B21D6E">
        <w:rPr>
          <w:sz w:val="26"/>
          <w:szCs w:val="26"/>
        </w:rPr>
        <w:t>2</w:t>
      </w:r>
      <w:r w:rsidR="006A6490" w:rsidRPr="00B21D6E">
        <w:rPr>
          <w:sz w:val="26"/>
          <w:szCs w:val="26"/>
        </w:rPr>
        <w:t>2</w:t>
      </w:r>
      <w:r w:rsidR="00187C78" w:rsidRPr="00B21D6E">
        <w:rPr>
          <w:sz w:val="26"/>
          <w:szCs w:val="26"/>
        </w:rPr>
        <w:t xml:space="preserve"> года</w:t>
      </w:r>
    </w:p>
    <w:p w:rsidR="002607C1" w:rsidRPr="00B21D6E" w:rsidRDefault="000F3B97" w:rsidP="00350B00">
      <w:pPr>
        <w:jc w:val="both"/>
        <w:rPr>
          <w:sz w:val="26"/>
          <w:szCs w:val="26"/>
        </w:rPr>
      </w:pPr>
      <w:r w:rsidRPr="00B21D6E">
        <w:rPr>
          <w:sz w:val="26"/>
          <w:szCs w:val="26"/>
        </w:rPr>
        <w:tab/>
      </w:r>
    </w:p>
    <w:p w:rsidR="00E73FFC" w:rsidRPr="00B21D6E" w:rsidRDefault="00724AAC" w:rsidP="00E73FF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 xml:space="preserve">Муниципальное образование Поспелихинский район Алтайского края в лице </w:t>
      </w:r>
      <w:r w:rsidR="00E73FFC" w:rsidRPr="00B21D6E">
        <w:rPr>
          <w:sz w:val="26"/>
          <w:szCs w:val="26"/>
        </w:rPr>
        <w:t>Администраци</w:t>
      </w:r>
      <w:r w:rsidRPr="00B21D6E">
        <w:rPr>
          <w:sz w:val="26"/>
          <w:szCs w:val="26"/>
        </w:rPr>
        <w:t>и</w:t>
      </w:r>
      <w:r w:rsidR="00E73FFC" w:rsidRPr="00B21D6E">
        <w:rPr>
          <w:sz w:val="26"/>
          <w:szCs w:val="26"/>
        </w:rPr>
        <w:t xml:space="preserve"> Поспелихинского района</w:t>
      </w:r>
      <w:r w:rsidR="00947665" w:rsidRPr="00B21D6E">
        <w:rPr>
          <w:sz w:val="26"/>
          <w:szCs w:val="26"/>
        </w:rPr>
        <w:t xml:space="preserve"> Алтайского края</w:t>
      </w:r>
      <w:r w:rsidR="00947665" w:rsidRPr="00B21D6E">
        <w:rPr>
          <w:b/>
          <w:sz w:val="26"/>
          <w:szCs w:val="26"/>
        </w:rPr>
        <w:t xml:space="preserve"> </w:t>
      </w:r>
      <w:r w:rsidR="00947665" w:rsidRPr="00B21D6E">
        <w:rPr>
          <w:sz w:val="26"/>
          <w:szCs w:val="26"/>
        </w:rPr>
        <w:t xml:space="preserve">в лице </w:t>
      </w:r>
      <w:r w:rsidR="00E73FFC" w:rsidRPr="00B21D6E">
        <w:rPr>
          <w:sz w:val="26"/>
          <w:szCs w:val="26"/>
        </w:rPr>
        <w:t>главы района Башмакова Игоря Алексеевича</w:t>
      </w:r>
      <w:r w:rsidR="00947665" w:rsidRPr="00B21D6E">
        <w:rPr>
          <w:sz w:val="26"/>
          <w:szCs w:val="26"/>
        </w:rPr>
        <w:t>, действующего на</w:t>
      </w:r>
      <w:r w:rsidR="00C04544" w:rsidRPr="00B21D6E">
        <w:rPr>
          <w:sz w:val="26"/>
          <w:szCs w:val="26"/>
        </w:rPr>
        <w:t xml:space="preserve"> основании </w:t>
      </w:r>
      <w:r w:rsidR="00E73FFC" w:rsidRPr="00B21D6E">
        <w:rPr>
          <w:sz w:val="26"/>
          <w:szCs w:val="26"/>
        </w:rPr>
        <w:t>Устава</w:t>
      </w:r>
      <w:r w:rsidR="00947665" w:rsidRPr="00B21D6E">
        <w:rPr>
          <w:sz w:val="26"/>
          <w:szCs w:val="26"/>
        </w:rPr>
        <w:t>, именуемое в дальне</w:t>
      </w:r>
      <w:r w:rsidR="007F2A78" w:rsidRPr="00B21D6E">
        <w:rPr>
          <w:sz w:val="26"/>
          <w:szCs w:val="26"/>
        </w:rPr>
        <w:t>йшем Продавец, с одной стороны,</w:t>
      </w:r>
    </w:p>
    <w:p w:rsidR="007F3788" w:rsidRPr="00B21D6E" w:rsidRDefault="00CF5FF9" w:rsidP="00E73FF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и</w:t>
      </w:r>
      <w:r w:rsidR="00722DAA" w:rsidRPr="00B21D6E">
        <w:rPr>
          <w:sz w:val="26"/>
          <w:szCs w:val="26"/>
        </w:rPr>
        <w:t>___________________________</w:t>
      </w:r>
      <w:r w:rsidR="00FD5B31" w:rsidRPr="00B21D6E">
        <w:rPr>
          <w:sz w:val="26"/>
          <w:szCs w:val="26"/>
        </w:rPr>
        <w:t>,</w:t>
      </w:r>
      <w:r w:rsidR="00947665" w:rsidRPr="00B21D6E">
        <w:rPr>
          <w:sz w:val="26"/>
          <w:szCs w:val="26"/>
        </w:rPr>
        <w:t xml:space="preserve"> именуем</w:t>
      </w:r>
      <w:r w:rsidR="00722DAA" w:rsidRPr="00B21D6E">
        <w:rPr>
          <w:sz w:val="26"/>
          <w:szCs w:val="26"/>
        </w:rPr>
        <w:t>ый</w:t>
      </w:r>
      <w:r w:rsidR="00947665" w:rsidRPr="00B21D6E">
        <w:rPr>
          <w:sz w:val="26"/>
          <w:szCs w:val="26"/>
        </w:rPr>
        <w:t xml:space="preserve"> в дальнейшем Покупатель, с другой стороны, совместно именуемы</w:t>
      </w:r>
      <w:r w:rsidR="00614BD7" w:rsidRPr="00B21D6E">
        <w:rPr>
          <w:sz w:val="26"/>
          <w:szCs w:val="26"/>
        </w:rPr>
        <w:t>е Стороны, заключили настоящий д</w:t>
      </w:r>
      <w:r w:rsidR="00947665" w:rsidRPr="00B21D6E">
        <w:rPr>
          <w:sz w:val="26"/>
          <w:szCs w:val="26"/>
        </w:rPr>
        <w:t>оговор о нижеследующем:</w:t>
      </w:r>
    </w:p>
    <w:p w:rsidR="003E3376" w:rsidRPr="00B21D6E" w:rsidRDefault="003E3376" w:rsidP="00EF59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0667" w:rsidRPr="00B21D6E" w:rsidRDefault="00187C78" w:rsidP="00E73FFC">
      <w:pPr>
        <w:spacing w:before="120"/>
        <w:jc w:val="center"/>
        <w:rPr>
          <w:b/>
          <w:sz w:val="26"/>
          <w:szCs w:val="26"/>
        </w:rPr>
      </w:pPr>
      <w:r w:rsidRPr="00B21D6E">
        <w:rPr>
          <w:b/>
          <w:sz w:val="26"/>
          <w:szCs w:val="26"/>
        </w:rPr>
        <w:t>1.</w:t>
      </w:r>
      <w:r w:rsidR="00E53F7D" w:rsidRPr="00B21D6E">
        <w:rPr>
          <w:b/>
          <w:sz w:val="26"/>
          <w:szCs w:val="26"/>
        </w:rPr>
        <w:t xml:space="preserve"> </w:t>
      </w:r>
      <w:r w:rsidR="000F3B97" w:rsidRPr="00B21D6E">
        <w:rPr>
          <w:b/>
          <w:sz w:val="26"/>
          <w:szCs w:val="26"/>
        </w:rPr>
        <w:t>П</w:t>
      </w:r>
      <w:r w:rsidRPr="00B21D6E">
        <w:rPr>
          <w:b/>
          <w:sz w:val="26"/>
          <w:szCs w:val="26"/>
        </w:rPr>
        <w:t>РЕДМЕТ ДОГОВОРА</w:t>
      </w:r>
    </w:p>
    <w:p w:rsidR="00283266" w:rsidRPr="00B21D6E" w:rsidRDefault="00E73FFC" w:rsidP="0007221A">
      <w:pPr>
        <w:tabs>
          <w:tab w:val="left" w:pos="567"/>
        </w:tabs>
        <w:jc w:val="both"/>
        <w:rPr>
          <w:sz w:val="26"/>
          <w:szCs w:val="26"/>
        </w:rPr>
      </w:pPr>
      <w:r w:rsidRPr="00B21D6E">
        <w:rPr>
          <w:sz w:val="26"/>
          <w:szCs w:val="26"/>
        </w:rPr>
        <w:tab/>
      </w:r>
      <w:r w:rsidR="0007221A" w:rsidRPr="00B21D6E">
        <w:rPr>
          <w:sz w:val="26"/>
          <w:szCs w:val="26"/>
        </w:rPr>
        <w:t>1.1. Продавец передает, а Покупатель обязуется оплатить и принять в собственность следующее имущество:</w:t>
      </w:r>
      <w:r w:rsidR="00A626D9" w:rsidRPr="00B21D6E">
        <w:rPr>
          <w:sz w:val="26"/>
          <w:szCs w:val="26"/>
        </w:rPr>
        <w:t xml:space="preserve"> </w:t>
      </w:r>
      <w:r w:rsidR="00283266" w:rsidRPr="00B21D6E">
        <w:rPr>
          <w:sz w:val="26"/>
          <w:szCs w:val="26"/>
        </w:rPr>
        <w:t xml:space="preserve">Нежилое </w:t>
      </w:r>
      <w:r w:rsidR="0026593C">
        <w:rPr>
          <w:sz w:val="26"/>
          <w:szCs w:val="26"/>
        </w:rPr>
        <w:t>помещение</w:t>
      </w:r>
      <w:r w:rsidR="00283266" w:rsidRPr="00B21D6E">
        <w:rPr>
          <w:sz w:val="26"/>
          <w:szCs w:val="26"/>
        </w:rPr>
        <w:t xml:space="preserve"> – </w:t>
      </w:r>
      <w:r w:rsidR="0026593C">
        <w:rPr>
          <w:sz w:val="26"/>
          <w:szCs w:val="26"/>
        </w:rPr>
        <w:t>Автогараж (1,2 бокс)</w:t>
      </w:r>
      <w:r w:rsidR="00283266" w:rsidRPr="00B21D6E">
        <w:rPr>
          <w:sz w:val="26"/>
          <w:szCs w:val="26"/>
        </w:rPr>
        <w:t xml:space="preserve"> общей площадью 13</w:t>
      </w:r>
      <w:r w:rsidR="0026593C">
        <w:rPr>
          <w:sz w:val="26"/>
          <w:szCs w:val="26"/>
        </w:rPr>
        <w:t>8</w:t>
      </w:r>
      <w:r w:rsidR="00283266" w:rsidRPr="00B21D6E">
        <w:rPr>
          <w:sz w:val="26"/>
          <w:szCs w:val="26"/>
        </w:rPr>
        <w:t>,9 кв.м., кадастровый номер 22:35:01010</w:t>
      </w:r>
      <w:r w:rsidR="0026593C">
        <w:rPr>
          <w:sz w:val="26"/>
          <w:szCs w:val="26"/>
        </w:rPr>
        <w:t>1</w:t>
      </w:r>
      <w:r w:rsidR="00283266" w:rsidRPr="00B21D6E">
        <w:rPr>
          <w:sz w:val="26"/>
          <w:szCs w:val="26"/>
        </w:rPr>
        <w:t>:</w:t>
      </w:r>
      <w:r w:rsidR="0026593C">
        <w:rPr>
          <w:sz w:val="26"/>
          <w:szCs w:val="26"/>
        </w:rPr>
        <w:t>2641</w:t>
      </w:r>
      <w:r w:rsidR="00283266" w:rsidRPr="00B21D6E">
        <w:rPr>
          <w:sz w:val="26"/>
          <w:szCs w:val="26"/>
        </w:rPr>
        <w:t xml:space="preserve"> расположенное по адресу: </w:t>
      </w:r>
      <w:r w:rsidR="0026593C" w:rsidRPr="00700D91">
        <w:rPr>
          <w:sz w:val="26"/>
          <w:szCs w:val="26"/>
        </w:rPr>
        <w:t>Российская Федерация, Алтайский край, муниципальный район Поспелихинский, сельское посел</w:t>
      </w:r>
      <w:r w:rsidR="0026593C" w:rsidRPr="00700D91">
        <w:rPr>
          <w:sz w:val="26"/>
          <w:szCs w:val="26"/>
        </w:rPr>
        <w:t>е</w:t>
      </w:r>
      <w:r w:rsidR="0026593C" w:rsidRPr="00700D91">
        <w:rPr>
          <w:sz w:val="26"/>
          <w:szCs w:val="26"/>
        </w:rPr>
        <w:t>ние Поспелихинский Центральный сельсовет, село Поспелиха, переулок Мамонтовский, здание 2/1, пом</w:t>
      </w:r>
      <w:r w:rsidR="0026593C" w:rsidRPr="00700D91">
        <w:rPr>
          <w:sz w:val="26"/>
          <w:szCs w:val="26"/>
        </w:rPr>
        <w:t>е</w:t>
      </w:r>
      <w:r w:rsidR="0026593C" w:rsidRPr="00700D91">
        <w:rPr>
          <w:sz w:val="26"/>
          <w:szCs w:val="26"/>
        </w:rPr>
        <w:t>щение</w:t>
      </w:r>
      <w:r w:rsidR="0026593C">
        <w:rPr>
          <w:sz w:val="26"/>
          <w:szCs w:val="26"/>
        </w:rPr>
        <w:t xml:space="preserve"> </w:t>
      </w:r>
      <w:r w:rsidR="0026593C">
        <w:rPr>
          <w:sz w:val="26"/>
          <w:szCs w:val="26"/>
        </w:rPr>
        <w:t>1</w:t>
      </w:r>
      <w:r w:rsidR="00283266" w:rsidRPr="00B21D6E">
        <w:rPr>
          <w:sz w:val="26"/>
          <w:szCs w:val="26"/>
        </w:rPr>
        <w:t>.</w:t>
      </w:r>
    </w:p>
    <w:p w:rsidR="00283266" w:rsidRPr="00B21D6E" w:rsidRDefault="000B5911" w:rsidP="0007221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221A" w:rsidRPr="00B21D6E">
        <w:rPr>
          <w:sz w:val="26"/>
          <w:szCs w:val="26"/>
        </w:rPr>
        <w:t>Имущество расположено на земельном участке площадью</w:t>
      </w:r>
      <w:r w:rsidR="00A626D9" w:rsidRPr="00B21D6E">
        <w:rPr>
          <w:sz w:val="26"/>
          <w:szCs w:val="26"/>
        </w:rPr>
        <w:t xml:space="preserve"> </w:t>
      </w:r>
      <w:r w:rsidR="0026593C">
        <w:rPr>
          <w:sz w:val="26"/>
          <w:szCs w:val="26"/>
        </w:rPr>
        <w:t xml:space="preserve">170,0 </w:t>
      </w:r>
      <w:r w:rsidR="00283266" w:rsidRPr="00B21D6E">
        <w:rPr>
          <w:sz w:val="26"/>
          <w:szCs w:val="26"/>
        </w:rPr>
        <w:t>кв.м.</w:t>
      </w:r>
      <w:r w:rsidR="0007221A" w:rsidRPr="00B21D6E">
        <w:rPr>
          <w:sz w:val="26"/>
          <w:szCs w:val="26"/>
        </w:rPr>
        <w:t xml:space="preserve">, категория земель: </w:t>
      </w:r>
      <w:r w:rsidR="00A626D9" w:rsidRPr="00B21D6E">
        <w:rPr>
          <w:sz w:val="26"/>
          <w:szCs w:val="26"/>
        </w:rPr>
        <w:t xml:space="preserve">земли населенных пунктов, </w:t>
      </w:r>
      <w:r w:rsidR="0007221A" w:rsidRPr="00B21D6E">
        <w:rPr>
          <w:sz w:val="26"/>
          <w:szCs w:val="26"/>
        </w:rPr>
        <w:t>разрешенное использование:</w:t>
      </w:r>
      <w:r w:rsidR="00A626D9" w:rsidRPr="00B21D6E">
        <w:rPr>
          <w:sz w:val="26"/>
          <w:szCs w:val="26"/>
        </w:rPr>
        <w:t xml:space="preserve"> </w:t>
      </w:r>
      <w:r w:rsidR="0026593C" w:rsidRPr="00700D91">
        <w:rPr>
          <w:rFonts w:ascii="TimesNewRomanPSMT" w:hAnsi="TimesNewRomanPSMT"/>
          <w:color w:val="000000"/>
          <w:sz w:val="26"/>
          <w:szCs w:val="26"/>
        </w:rPr>
        <w:t>Служебные гаражи (код 4.9)</w:t>
      </w:r>
      <w:r w:rsidR="0007221A" w:rsidRPr="00B21D6E">
        <w:rPr>
          <w:sz w:val="26"/>
          <w:szCs w:val="26"/>
        </w:rPr>
        <w:t>. Кадастровый номер:</w:t>
      </w:r>
      <w:r w:rsidR="00A626D9" w:rsidRPr="00B21D6E">
        <w:rPr>
          <w:sz w:val="26"/>
          <w:szCs w:val="26"/>
        </w:rPr>
        <w:t xml:space="preserve"> </w:t>
      </w:r>
      <w:r w:rsidR="00283266" w:rsidRPr="00B21D6E">
        <w:rPr>
          <w:sz w:val="26"/>
          <w:szCs w:val="26"/>
        </w:rPr>
        <w:t>22:35:01010</w:t>
      </w:r>
      <w:r w:rsidR="0026593C">
        <w:rPr>
          <w:sz w:val="26"/>
          <w:szCs w:val="26"/>
        </w:rPr>
        <w:t>1</w:t>
      </w:r>
      <w:r w:rsidR="00283266" w:rsidRPr="00B21D6E">
        <w:rPr>
          <w:sz w:val="26"/>
          <w:szCs w:val="26"/>
        </w:rPr>
        <w:t>:</w:t>
      </w:r>
      <w:r w:rsidR="0026593C">
        <w:rPr>
          <w:sz w:val="26"/>
          <w:szCs w:val="26"/>
        </w:rPr>
        <w:t>2</w:t>
      </w:r>
      <w:r w:rsidR="00283266" w:rsidRPr="00B21D6E">
        <w:rPr>
          <w:sz w:val="26"/>
          <w:szCs w:val="26"/>
        </w:rPr>
        <w:t>6</w:t>
      </w:r>
      <w:r w:rsidR="0026593C">
        <w:rPr>
          <w:sz w:val="26"/>
          <w:szCs w:val="26"/>
        </w:rPr>
        <w:t>43</w:t>
      </w:r>
      <w:r w:rsidR="00523E0D">
        <w:rPr>
          <w:sz w:val="26"/>
          <w:szCs w:val="26"/>
        </w:rPr>
        <w:t xml:space="preserve">, по адресу: </w:t>
      </w:r>
      <w:r w:rsidR="009E6940" w:rsidRPr="00700D91">
        <w:rPr>
          <w:rFonts w:ascii="TimesNewRomanPSMT" w:hAnsi="TimesNewRomanPSMT"/>
          <w:color w:val="000000"/>
          <w:sz w:val="26"/>
          <w:szCs w:val="26"/>
        </w:rPr>
        <w:t>Российская Федерация, А</w:t>
      </w:r>
      <w:r w:rsidR="009E6940" w:rsidRPr="00700D91">
        <w:rPr>
          <w:rFonts w:ascii="TimesNewRomanPSMT" w:hAnsi="TimesNewRomanPSMT"/>
          <w:color w:val="000000"/>
          <w:sz w:val="26"/>
          <w:szCs w:val="26"/>
        </w:rPr>
        <w:t>л</w:t>
      </w:r>
      <w:r w:rsidR="009E6940" w:rsidRPr="00700D91">
        <w:rPr>
          <w:rFonts w:ascii="TimesNewRomanPSMT" w:hAnsi="TimesNewRomanPSMT"/>
          <w:color w:val="000000"/>
          <w:sz w:val="26"/>
          <w:szCs w:val="26"/>
        </w:rPr>
        <w:t>тайский край, муниципальный район Поспелихинский, сельское поселение Поспелихинский Центральный сельсовет, село Поспелиха, переулок Мамонтовский, з</w:t>
      </w:r>
      <w:r w:rsidR="009E6940" w:rsidRPr="00700D91">
        <w:rPr>
          <w:rFonts w:ascii="TimesNewRomanPSMT" w:hAnsi="TimesNewRomanPSMT"/>
          <w:color w:val="000000"/>
          <w:sz w:val="26"/>
          <w:szCs w:val="26"/>
        </w:rPr>
        <w:t>е</w:t>
      </w:r>
      <w:r w:rsidR="009E6940" w:rsidRPr="00700D91">
        <w:rPr>
          <w:rFonts w:ascii="TimesNewRomanPSMT" w:hAnsi="TimesNewRomanPSMT"/>
          <w:color w:val="000000"/>
          <w:sz w:val="26"/>
          <w:szCs w:val="26"/>
        </w:rPr>
        <w:t>мельный участок 2/1</w:t>
      </w:r>
      <w:r w:rsidR="009E6940">
        <w:rPr>
          <w:rFonts w:ascii="TimesNewRomanPSMT" w:hAnsi="TimesNewRomanPSMT"/>
          <w:color w:val="000000"/>
          <w:sz w:val="26"/>
          <w:szCs w:val="26"/>
        </w:rPr>
        <w:t>.</w:t>
      </w:r>
    </w:p>
    <w:p w:rsidR="0007221A" w:rsidRPr="00B21D6E" w:rsidRDefault="0007221A" w:rsidP="00BD7652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 xml:space="preserve">Имущество принадлежит на праве собственности </w:t>
      </w:r>
      <w:r w:rsidR="00E73FFC" w:rsidRPr="00B21D6E">
        <w:rPr>
          <w:sz w:val="26"/>
          <w:szCs w:val="26"/>
        </w:rPr>
        <w:t xml:space="preserve">муниципальному образованию Поспелихинский район </w:t>
      </w:r>
      <w:r w:rsidRPr="00B21D6E">
        <w:rPr>
          <w:sz w:val="26"/>
          <w:szCs w:val="26"/>
        </w:rPr>
        <w:t>Алтайско</w:t>
      </w:r>
      <w:r w:rsidR="00E73FFC" w:rsidRPr="00B21D6E">
        <w:rPr>
          <w:sz w:val="26"/>
          <w:szCs w:val="26"/>
        </w:rPr>
        <w:t>го</w:t>
      </w:r>
      <w:r w:rsidRPr="00B21D6E">
        <w:rPr>
          <w:sz w:val="26"/>
          <w:szCs w:val="26"/>
        </w:rPr>
        <w:t xml:space="preserve"> кра</w:t>
      </w:r>
      <w:r w:rsidR="00E73FFC" w:rsidRPr="00B21D6E">
        <w:rPr>
          <w:sz w:val="26"/>
          <w:szCs w:val="26"/>
        </w:rPr>
        <w:t>я</w:t>
      </w:r>
      <w:r w:rsidRPr="00B21D6E">
        <w:rPr>
          <w:sz w:val="26"/>
          <w:szCs w:val="26"/>
        </w:rPr>
        <w:t xml:space="preserve">, о чем в Едином государственном реестре прав на недвижимое имущество и сделок с ним сделаны записи регистрации </w:t>
      </w:r>
      <w:r w:rsidR="00BD7652" w:rsidRPr="00BD7652">
        <w:rPr>
          <w:sz w:val="26"/>
          <w:szCs w:val="26"/>
        </w:rPr>
        <w:t>№ 22:35:010101:2641-22/132/2021-1 от 08.12.2021</w:t>
      </w:r>
      <w:r w:rsidR="00283266" w:rsidRPr="00B21D6E">
        <w:rPr>
          <w:rStyle w:val="fontstyle01"/>
          <w:sz w:val="26"/>
          <w:szCs w:val="26"/>
        </w:rPr>
        <w:t xml:space="preserve"> </w:t>
      </w:r>
      <w:r w:rsidR="00A626D9" w:rsidRPr="00B21D6E">
        <w:rPr>
          <w:sz w:val="26"/>
          <w:szCs w:val="26"/>
        </w:rPr>
        <w:t xml:space="preserve">и </w:t>
      </w:r>
      <w:r w:rsidR="00BD7652">
        <w:rPr>
          <w:sz w:val="26"/>
          <w:szCs w:val="26"/>
        </w:rPr>
        <w:t>№</w:t>
      </w:r>
      <w:r w:rsidR="00BD7652" w:rsidRPr="00BD7652">
        <w:rPr>
          <w:sz w:val="26"/>
          <w:szCs w:val="26"/>
        </w:rPr>
        <w:t>22:35:010101:2643-22/111/2022-1 от 19.01.2022</w:t>
      </w:r>
      <w:r w:rsidRPr="00B21D6E">
        <w:rPr>
          <w:sz w:val="26"/>
          <w:szCs w:val="26"/>
        </w:rPr>
        <w:t>.</w:t>
      </w:r>
    </w:p>
    <w:p w:rsidR="0007221A" w:rsidRPr="00B21D6E" w:rsidRDefault="0007221A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 xml:space="preserve">1.2. Имущество продается на аукционе на основании </w:t>
      </w:r>
      <w:r w:rsidR="002A5678" w:rsidRPr="00B21D6E">
        <w:rPr>
          <w:sz w:val="26"/>
          <w:szCs w:val="26"/>
        </w:rPr>
        <w:t xml:space="preserve">постановления Администрации Поспелихинского района Алтайского края </w:t>
      </w:r>
      <w:r w:rsidRPr="00B21D6E">
        <w:rPr>
          <w:sz w:val="26"/>
          <w:szCs w:val="26"/>
        </w:rPr>
        <w:t xml:space="preserve">от </w:t>
      </w:r>
      <w:r w:rsidR="00283266" w:rsidRPr="00B21D6E">
        <w:rPr>
          <w:sz w:val="26"/>
          <w:szCs w:val="26"/>
        </w:rPr>
        <w:t>1</w:t>
      </w:r>
      <w:r w:rsidR="00BD7652">
        <w:rPr>
          <w:sz w:val="26"/>
          <w:szCs w:val="26"/>
        </w:rPr>
        <w:t>4</w:t>
      </w:r>
      <w:r w:rsidR="00A626D9" w:rsidRPr="00B21D6E">
        <w:rPr>
          <w:sz w:val="26"/>
          <w:szCs w:val="26"/>
        </w:rPr>
        <w:t>.</w:t>
      </w:r>
      <w:r w:rsidR="00283266" w:rsidRPr="00B21D6E">
        <w:rPr>
          <w:sz w:val="26"/>
          <w:szCs w:val="26"/>
        </w:rPr>
        <w:t>1</w:t>
      </w:r>
      <w:r w:rsidR="00866513">
        <w:rPr>
          <w:sz w:val="26"/>
          <w:szCs w:val="26"/>
        </w:rPr>
        <w:t>1</w:t>
      </w:r>
      <w:r w:rsidR="00A626D9" w:rsidRPr="00B21D6E">
        <w:rPr>
          <w:sz w:val="26"/>
          <w:szCs w:val="26"/>
        </w:rPr>
        <w:t>.202</w:t>
      </w:r>
      <w:r w:rsidR="00BC01E4" w:rsidRPr="00B21D6E">
        <w:rPr>
          <w:sz w:val="26"/>
          <w:szCs w:val="26"/>
        </w:rPr>
        <w:t>2</w:t>
      </w:r>
      <w:r w:rsidR="00A626D9" w:rsidRPr="00B21D6E">
        <w:rPr>
          <w:sz w:val="26"/>
          <w:szCs w:val="26"/>
        </w:rPr>
        <w:t xml:space="preserve"> </w:t>
      </w:r>
      <w:r w:rsidRPr="00B21D6E">
        <w:rPr>
          <w:sz w:val="26"/>
          <w:szCs w:val="26"/>
        </w:rPr>
        <w:t xml:space="preserve">№ </w:t>
      </w:r>
      <w:r w:rsidR="00BD7652">
        <w:rPr>
          <w:sz w:val="26"/>
          <w:szCs w:val="26"/>
        </w:rPr>
        <w:t>560</w:t>
      </w:r>
      <w:r w:rsidR="002A5678" w:rsidRPr="00B21D6E">
        <w:rPr>
          <w:sz w:val="26"/>
          <w:szCs w:val="26"/>
        </w:rPr>
        <w:t xml:space="preserve"> «Об условиях приватизации имущества, находящегося в собственности муниципального образования Поспелихинский район Алтайского края»</w:t>
      </w:r>
      <w:r w:rsidRPr="00B21D6E">
        <w:rPr>
          <w:sz w:val="26"/>
          <w:szCs w:val="26"/>
        </w:rPr>
        <w:t>, протокола об итогах аукциона от _________года.</w:t>
      </w:r>
    </w:p>
    <w:p w:rsidR="0007221A" w:rsidRPr="00B21D6E" w:rsidRDefault="0007221A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 xml:space="preserve">1.3. На момент подписания настоящего договора Покупатель ознакомился </w:t>
      </w:r>
      <w:r w:rsidRPr="00645763">
        <w:rPr>
          <w:sz w:val="26"/>
          <w:szCs w:val="26"/>
        </w:rPr>
        <w:t>с документами и техническим состоянием приобретаемого Имущества, претензий не имеет.</w:t>
      </w:r>
    </w:p>
    <w:p w:rsidR="00CB64E8" w:rsidRPr="00B21D6E" w:rsidRDefault="0007221A" w:rsidP="00E73FF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1.4.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лиц.</w:t>
      </w:r>
    </w:p>
    <w:p w:rsidR="006D5EFE" w:rsidRPr="00B21D6E" w:rsidRDefault="006D5EFE" w:rsidP="00E73FFC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D6E">
        <w:rPr>
          <w:rFonts w:ascii="Times New Roman" w:hAnsi="Times New Roman" w:cs="Times New Roman"/>
          <w:b/>
          <w:sz w:val="26"/>
          <w:szCs w:val="26"/>
        </w:rPr>
        <w:t>2</w:t>
      </w:r>
      <w:r w:rsidR="00BA4090" w:rsidRPr="00B21D6E">
        <w:rPr>
          <w:rFonts w:ascii="Times New Roman" w:hAnsi="Times New Roman" w:cs="Times New Roman"/>
          <w:b/>
          <w:sz w:val="26"/>
          <w:szCs w:val="26"/>
        </w:rPr>
        <w:t>. ЦЕНА ДОГОВОРА И ПОРЯДОК РАСЧЕТОВ</w:t>
      </w:r>
      <w:bookmarkStart w:id="0" w:name="Par68"/>
      <w:bookmarkEnd w:id="0"/>
    </w:p>
    <w:p w:rsidR="006D5EFE" w:rsidRPr="00B21D6E" w:rsidRDefault="006D5EFE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 xml:space="preserve">2.1. Установленная по результатам аукциона цена продажи имущества составляет </w:t>
      </w:r>
      <w:r w:rsidR="00CB64E8" w:rsidRPr="00B21D6E">
        <w:rPr>
          <w:sz w:val="26"/>
          <w:szCs w:val="26"/>
        </w:rPr>
        <w:t>__________</w:t>
      </w:r>
      <w:r w:rsidR="00FD5B31" w:rsidRPr="00B21D6E">
        <w:rPr>
          <w:sz w:val="26"/>
          <w:szCs w:val="26"/>
        </w:rPr>
        <w:t xml:space="preserve">, </w:t>
      </w:r>
      <w:r w:rsidR="00D32227" w:rsidRPr="00B21D6E">
        <w:rPr>
          <w:sz w:val="26"/>
          <w:szCs w:val="26"/>
        </w:rPr>
        <w:t>в том числе: нежилое здание ________ руб. (в т.ч. НДС (20%) ________ руб.), земельный участок ____________ руб</w:t>
      </w:r>
      <w:r w:rsidR="00D32227" w:rsidRPr="00B21D6E">
        <w:rPr>
          <w:bCs/>
          <w:sz w:val="26"/>
          <w:szCs w:val="26"/>
        </w:rPr>
        <w:t>. без учета НДС</w:t>
      </w:r>
      <w:r w:rsidR="0059648C" w:rsidRPr="00B21D6E">
        <w:rPr>
          <w:sz w:val="26"/>
          <w:szCs w:val="26"/>
        </w:rPr>
        <w:t>.</w:t>
      </w:r>
    </w:p>
    <w:p w:rsidR="006D5EFE" w:rsidRPr="00B21D6E" w:rsidRDefault="006D5EFE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lastRenderedPageBreak/>
        <w:t>2.2. Задаток в сумме</w:t>
      </w:r>
      <w:r w:rsidR="00CB64E8" w:rsidRPr="00B21D6E">
        <w:rPr>
          <w:sz w:val="26"/>
          <w:szCs w:val="26"/>
        </w:rPr>
        <w:t xml:space="preserve"> ______________</w:t>
      </w:r>
      <w:r w:rsidRPr="00B21D6E">
        <w:rPr>
          <w:sz w:val="26"/>
          <w:szCs w:val="26"/>
        </w:rPr>
        <w:t>рублей, внесенный Покупателем на счет Продавца, засчитывается в счет оплаты за имущество.</w:t>
      </w:r>
    </w:p>
    <w:p w:rsidR="00D32227" w:rsidRPr="00B21D6E" w:rsidRDefault="006D5EFE" w:rsidP="00E73FF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2.3. За вычетом суммы задатка Покупатель обязан перечислить за имущество сумму в размере</w:t>
      </w:r>
      <w:r w:rsidR="00FD5B31" w:rsidRPr="00B21D6E">
        <w:rPr>
          <w:sz w:val="26"/>
          <w:szCs w:val="26"/>
        </w:rPr>
        <w:t xml:space="preserve"> </w:t>
      </w:r>
      <w:r w:rsidR="00CB64E8" w:rsidRPr="00B21D6E">
        <w:rPr>
          <w:sz w:val="26"/>
          <w:szCs w:val="26"/>
        </w:rPr>
        <w:t>_____________руб</w:t>
      </w:r>
      <w:r w:rsidR="00D32227" w:rsidRPr="00B21D6E">
        <w:rPr>
          <w:sz w:val="26"/>
          <w:szCs w:val="26"/>
        </w:rPr>
        <w:t>., в том числе :</w:t>
      </w:r>
    </w:p>
    <w:p w:rsidR="006D5EFE" w:rsidRPr="00B21D6E" w:rsidRDefault="00B21D6E" w:rsidP="00E73FF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 xml:space="preserve">- </w:t>
      </w:r>
      <w:r w:rsidRPr="00B21D6E">
        <w:rPr>
          <w:b/>
          <w:sz w:val="26"/>
          <w:szCs w:val="26"/>
        </w:rPr>
        <w:t>з</w:t>
      </w:r>
      <w:r w:rsidR="00D32227" w:rsidRPr="00B21D6E">
        <w:rPr>
          <w:b/>
          <w:sz w:val="26"/>
          <w:szCs w:val="26"/>
        </w:rPr>
        <w:t xml:space="preserve">а нежилое </w:t>
      </w:r>
      <w:r w:rsidR="00BD7652">
        <w:rPr>
          <w:b/>
          <w:sz w:val="26"/>
          <w:szCs w:val="26"/>
        </w:rPr>
        <w:t>помещение</w:t>
      </w:r>
      <w:r w:rsidR="00D32227" w:rsidRPr="00B21D6E">
        <w:rPr>
          <w:sz w:val="26"/>
          <w:szCs w:val="26"/>
        </w:rPr>
        <w:t xml:space="preserve"> в сумме: ___________, в том числе НДС (20%) __________ руб. </w:t>
      </w:r>
      <w:r w:rsidR="006D5EFE" w:rsidRPr="00B21D6E">
        <w:rPr>
          <w:sz w:val="26"/>
          <w:szCs w:val="26"/>
        </w:rPr>
        <w:t xml:space="preserve">на счет: </w:t>
      </w:r>
    </w:p>
    <w:p w:rsidR="00A626D9" w:rsidRPr="00B21D6E" w:rsidRDefault="006D5EFE" w:rsidP="006D5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УФК по Алтай</w:t>
      </w:r>
      <w:r w:rsidR="00847C85" w:rsidRPr="00B21D6E">
        <w:rPr>
          <w:sz w:val="26"/>
          <w:szCs w:val="26"/>
        </w:rPr>
        <w:t>скому краю (</w:t>
      </w:r>
      <w:r w:rsidR="00A626D9" w:rsidRPr="00B21D6E">
        <w:rPr>
          <w:sz w:val="26"/>
          <w:szCs w:val="26"/>
        </w:rPr>
        <w:t>Администрация Поспелихинского района Алтайского края</w:t>
      </w:r>
      <w:r w:rsidR="00847C85" w:rsidRPr="00B21D6E">
        <w:rPr>
          <w:sz w:val="26"/>
          <w:szCs w:val="26"/>
        </w:rPr>
        <w:t>)</w:t>
      </w:r>
      <w:r w:rsidR="00A626D9" w:rsidRPr="00B21D6E">
        <w:rPr>
          <w:sz w:val="26"/>
          <w:szCs w:val="26"/>
        </w:rPr>
        <w:t xml:space="preserve"> </w:t>
      </w:r>
    </w:p>
    <w:p w:rsidR="006D5EFE" w:rsidRPr="00B21D6E" w:rsidRDefault="00A626D9" w:rsidP="006D5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л/с 04173019010</w:t>
      </w:r>
    </w:p>
    <w:p w:rsidR="006D5EFE" w:rsidRPr="00B21D6E" w:rsidRDefault="00095318" w:rsidP="006D5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Единый казначейский счет (ЕКС</w:t>
      </w:r>
      <w:r w:rsidR="00847C85" w:rsidRPr="00B21D6E">
        <w:rPr>
          <w:sz w:val="26"/>
          <w:szCs w:val="26"/>
        </w:rPr>
        <w:t>): 40102810045370000009,</w:t>
      </w:r>
    </w:p>
    <w:p w:rsidR="00847C85" w:rsidRPr="00B21D6E" w:rsidRDefault="00847C85" w:rsidP="006D5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Казначейский счет поступлений (доходов): 03100643000000011700</w:t>
      </w:r>
    </w:p>
    <w:p w:rsidR="00847C85" w:rsidRPr="00B21D6E" w:rsidRDefault="006D5EFE" w:rsidP="006D5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 xml:space="preserve">БИК </w:t>
      </w:r>
      <w:r w:rsidR="00847C85" w:rsidRPr="00B21D6E">
        <w:rPr>
          <w:sz w:val="26"/>
          <w:szCs w:val="26"/>
        </w:rPr>
        <w:t>ТОФК 010173001</w:t>
      </w:r>
    </w:p>
    <w:p w:rsidR="00847C85" w:rsidRPr="00B21D6E" w:rsidRDefault="00847C85" w:rsidP="006D5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Банк Получателя: Отделение Барнаул Банка России/УФК по Алтайскому краю, г. Барнаул</w:t>
      </w:r>
    </w:p>
    <w:p w:rsidR="006D5EFE" w:rsidRPr="00B21D6E" w:rsidRDefault="006D5EFE" w:rsidP="006D5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ОКТМО 01</w:t>
      </w:r>
      <w:r w:rsidR="00A626D9" w:rsidRPr="00B21D6E">
        <w:rPr>
          <w:sz w:val="26"/>
          <w:szCs w:val="26"/>
        </w:rPr>
        <w:t>634</w:t>
      </w:r>
      <w:r w:rsidRPr="00B21D6E">
        <w:rPr>
          <w:sz w:val="26"/>
          <w:szCs w:val="26"/>
        </w:rPr>
        <w:t>000.</w:t>
      </w:r>
    </w:p>
    <w:p w:rsidR="00A626D9" w:rsidRPr="00B21D6E" w:rsidRDefault="00A626D9" w:rsidP="006D5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КБК 303 114 02053 05 0000 410</w:t>
      </w:r>
    </w:p>
    <w:p w:rsidR="006D5EFE" w:rsidRPr="00B21D6E" w:rsidRDefault="006D5EFE" w:rsidP="006D5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 xml:space="preserve">Доходы от приватизации имущества, находящегося в собственности субъектов РФ, в части реализации основных </w:t>
      </w:r>
      <w:r w:rsidR="00D32227" w:rsidRPr="00B21D6E">
        <w:rPr>
          <w:sz w:val="26"/>
          <w:szCs w:val="26"/>
        </w:rPr>
        <w:t>средств по указанному имуществу;</w:t>
      </w:r>
    </w:p>
    <w:p w:rsidR="00D32227" w:rsidRPr="00B21D6E" w:rsidRDefault="00D32227" w:rsidP="006D5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ab/>
      </w:r>
      <w:r w:rsidR="00B21D6E" w:rsidRPr="00B21D6E">
        <w:rPr>
          <w:sz w:val="26"/>
          <w:szCs w:val="26"/>
        </w:rPr>
        <w:t xml:space="preserve">- </w:t>
      </w:r>
      <w:r w:rsidR="00B21D6E" w:rsidRPr="00B21D6E">
        <w:rPr>
          <w:b/>
          <w:sz w:val="26"/>
          <w:szCs w:val="26"/>
        </w:rPr>
        <w:t>з</w:t>
      </w:r>
      <w:r w:rsidRPr="00B21D6E">
        <w:rPr>
          <w:b/>
          <w:sz w:val="26"/>
          <w:szCs w:val="26"/>
        </w:rPr>
        <w:t>а земельный участок</w:t>
      </w:r>
      <w:r w:rsidRPr="00B21D6E">
        <w:rPr>
          <w:sz w:val="26"/>
          <w:szCs w:val="26"/>
        </w:rPr>
        <w:t xml:space="preserve"> в сумме: ____________ на счет:</w:t>
      </w:r>
    </w:p>
    <w:p w:rsidR="00D32227" w:rsidRPr="00B21D6E" w:rsidRDefault="00D32227" w:rsidP="00D322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 xml:space="preserve">УФК по Алтайскому краю (Администрация Поспелихинского района Алтайского края) </w:t>
      </w:r>
    </w:p>
    <w:p w:rsidR="00D32227" w:rsidRPr="00B21D6E" w:rsidRDefault="00D32227" w:rsidP="00D322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л/с 04173019010</w:t>
      </w:r>
    </w:p>
    <w:p w:rsidR="00D32227" w:rsidRPr="00B21D6E" w:rsidRDefault="00D32227" w:rsidP="00D322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Единый казначейский счет (ЕКС): 40102810045370000009,</w:t>
      </w:r>
    </w:p>
    <w:p w:rsidR="00D32227" w:rsidRPr="00B21D6E" w:rsidRDefault="00D32227" w:rsidP="00D322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Казначейский счет поступлений (доходов): 03100643000000011700</w:t>
      </w:r>
    </w:p>
    <w:p w:rsidR="00D32227" w:rsidRPr="00B21D6E" w:rsidRDefault="00D32227" w:rsidP="00D322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БИК ТОФК 010173001</w:t>
      </w:r>
    </w:p>
    <w:p w:rsidR="00D32227" w:rsidRPr="00B21D6E" w:rsidRDefault="00D32227" w:rsidP="00D322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Банк Получателя: Отделение Барнаул Банка России/УФК по Алтайскому краю, г. Барнаул</w:t>
      </w:r>
    </w:p>
    <w:p w:rsidR="00D32227" w:rsidRPr="00B21D6E" w:rsidRDefault="00D32227" w:rsidP="00D322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ОКТМО 01634000.</w:t>
      </w:r>
    </w:p>
    <w:p w:rsidR="00D32227" w:rsidRPr="00B21D6E" w:rsidRDefault="00D32227" w:rsidP="00D32227">
      <w:pPr>
        <w:rPr>
          <w:sz w:val="26"/>
          <w:szCs w:val="26"/>
        </w:rPr>
      </w:pPr>
      <w:r w:rsidRPr="00B21D6E">
        <w:rPr>
          <w:sz w:val="26"/>
          <w:szCs w:val="26"/>
        </w:rPr>
        <w:t xml:space="preserve">КБК 303 114 06025 05 0000 430 </w:t>
      </w:r>
    </w:p>
    <w:p w:rsidR="00D32227" w:rsidRPr="00B21D6E" w:rsidRDefault="00D32227" w:rsidP="00D322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</w:t>
      </w:r>
    </w:p>
    <w:p w:rsidR="006D5EFE" w:rsidRPr="00B21D6E" w:rsidRDefault="006D5EFE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2.4. Оплата приобретаемого Покупателем имущества производится единовременно в течение 10 дней после заключения настоящего договора.</w:t>
      </w:r>
    </w:p>
    <w:p w:rsidR="00F46C09" w:rsidRPr="00B21D6E" w:rsidRDefault="006D5EFE" w:rsidP="00E73FFC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21D6E">
        <w:rPr>
          <w:sz w:val="26"/>
          <w:szCs w:val="26"/>
          <w:lang w:eastAsia="en-US"/>
        </w:rPr>
        <w:t xml:space="preserve">2.5. </w:t>
      </w:r>
      <w:r w:rsidRPr="00B21D6E">
        <w:rPr>
          <w:sz w:val="26"/>
          <w:szCs w:val="26"/>
        </w:rPr>
        <w:t xml:space="preserve">Покупатель, обязан уплатить в бюджет НДС в сумме </w:t>
      </w:r>
      <w:r w:rsidR="00CB64E8" w:rsidRPr="00B21D6E">
        <w:rPr>
          <w:sz w:val="26"/>
          <w:szCs w:val="26"/>
        </w:rPr>
        <w:t>___________рублей</w:t>
      </w:r>
      <w:r w:rsidRPr="00B21D6E">
        <w:rPr>
          <w:sz w:val="26"/>
          <w:szCs w:val="26"/>
        </w:rPr>
        <w:t xml:space="preserve">, </w:t>
      </w:r>
      <w:r w:rsidRPr="00B21D6E">
        <w:rPr>
          <w:sz w:val="26"/>
          <w:szCs w:val="26"/>
          <w:lang w:eastAsia="en-US"/>
        </w:rPr>
        <w:t xml:space="preserve">в соответствии с п. 3 ст. 161 Налогового кодекса РФ. </w:t>
      </w:r>
    </w:p>
    <w:p w:rsidR="003E3376" w:rsidRPr="00B21D6E" w:rsidRDefault="006D5EFE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2.6. Покупатель имеет право произвести оплату досрочно.</w:t>
      </w:r>
    </w:p>
    <w:p w:rsidR="006D5EFE" w:rsidRPr="00B21D6E" w:rsidRDefault="006D5EFE" w:rsidP="00E73FFC">
      <w:pPr>
        <w:spacing w:before="120"/>
        <w:jc w:val="center"/>
        <w:rPr>
          <w:b/>
          <w:sz w:val="26"/>
          <w:szCs w:val="26"/>
        </w:rPr>
      </w:pPr>
      <w:r w:rsidRPr="00B21D6E">
        <w:rPr>
          <w:b/>
          <w:sz w:val="26"/>
          <w:szCs w:val="26"/>
        </w:rPr>
        <w:t>3. СРОКИ И УСЛОВИЯ ПЕРЕДАЧИ ИМУЩЕСТВА</w:t>
      </w:r>
    </w:p>
    <w:p w:rsidR="00E83E69" w:rsidRPr="00B21D6E" w:rsidRDefault="00E83E69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3.1. Имущество считается переданным Покупателю по настоящему договору после подписания акта приема - передачи Покупателем и Продавцом.</w:t>
      </w:r>
    </w:p>
    <w:p w:rsidR="00E83E69" w:rsidRPr="00B21D6E" w:rsidRDefault="00E83E69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3.2. Передача Имущества 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E83E69" w:rsidRPr="00B21D6E" w:rsidRDefault="00E83E69" w:rsidP="00E83E69">
      <w:pPr>
        <w:jc w:val="both"/>
        <w:rPr>
          <w:sz w:val="26"/>
          <w:szCs w:val="26"/>
        </w:rPr>
      </w:pPr>
    </w:p>
    <w:p w:rsidR="00E83E69" w:rsidRPr="00B21D6E" w:rsidRDefault="00182B4F" w:rsidP="00E73FFC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D6E">
        <w:rPr>
          <w:rFonts w:ascii="Times New Roman" w:hAnsi="Times New Roman" w:cs="Times New Roman"/>
          <w:b/>
          <w:sz w:val="26"/>
          <w:szCs w:val="26"/>
        </w:rPr>
        <w:t>4. ПРАВА И ОБЯЗАННОСТИ СТОРОН</w:t>
      </w:r>
    </w:p>
    <w:p w:rsidR="00E83E69" w:rsidRPr="00B21D6E" w:rsidRDefault="00E83E69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4.1. Продавец обязуется:</w:t>
      </w:r>
    </w:p>
    <w:p w:rsidR="00E83E69" w:rsidRPr="00B21D6E" w:rsidRDefault="00E83E69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lastRenderedPageBreak/>
        <w:t>4.1.1. Передать Имущество Покупа</w:t>
      </w:r>
      <w:r w:rsidR="0040620A" w:rsidRPr="00B21D6E">
        <w:rPr>
          <w:sz w:val="26"/>
          <w:szCs w:val="26"/>
        </w:rPr>
        <w:t>телю в сроки, установленные п. 3</w:t>
      </w:r>
      <w:r w:rsidRPr="00B21D6E">
        <w:rPr>
          <w:sz w:val="26"/>
          <w:szCs w:val="26"/>
        </w:rPr>
        <w:t>.2., после полного выполнения Покупателем ус</w:t>
      </w:r>
      <w:r w:rsidR="0040620A" w:rsidRPr="00B21D6E">
        <w:rPr>
          <w:sz w:val="26"/>
          <w:szCs w:val="26"/>
        </w:rPr>
        <w:t>ловий, указанных в п. 2.3. и п. 2</w:t>
      </w:r>
      <w:r w:rsidRPr="00B21D6E">
        <w:rPr>
          <w:sz w:val="26"/>
          <w:szCs w:val="26"/>
        </w:rPr>
        <w:t>.4. настоящего договора.</w:t>
      </w:r>
    </w:p>
    <w:p w:rsidR="00E83E69" w:rsidRPr="00B21D6E" w:rsidRDefault="00E83E69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4.2. Покупатель обязуется:</w:t>
      </w:r>
    </w:p>
    <w:p w:rsidR="00E83E69" w:rsidRPr="00B21D6E" w:rsidRDefault="00E83E69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4.2.1. Оплатить за приобретенное И</w:t>
      </w:r>
      <w:r w:rsidR="0040620A" w:rsidRPr="00B21D6E">
        <w:rPr>
          <w:sz w:val="26"/>
          <w:szCs w:val="26"/>
        </w:rPr>
        <w:t>мущество сумму, указанную в п. 2</w:t>
      </w:r>
      <w:r w:rsidRPr="00B21D6E">
        <w:rPr>
          <w:sz w:val="26"/>
          <w:szCs w:val="26"/>
        </w:rPr>
        <w:t xml:space="preserve">.1., в порядке и в сроки, установленные в разделе </w:t>
      </w:r>
      <w:r w:rsidR="0040620A" w:rsidRPr="00B21D6E">
        <w:rPr>
          <w:sz w:val="26"/>
          <w:szCs w:val="26"/>
        </w:rPr>
        <w:t>2</w:t>
      </w:r>
      <w:r w:rsidRPr="00B21D6E">
        <w:rPr>
          <w:sz w:val="26"/>
          <w:szCs w:val="26"/>
        </w:rPr>
        <w:t xml:space="preserve"> настоящего договора.</w:t>
      </w:r>
    </w:p>
    <w:p w:rsidR="00E83E69" w:rsidRPr="00B21D6E" w:rsidRDefault="00E83E69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4.2.2. Принять Имущество в порядке и сроки, указанные в разделе</w:t>
      </w:r>
      <w:r w:rsidR="0040620A" w:rsidRPr="00B21D6E">
        <w:rPr>
          <w:sz w:val="26"/>
          <w:szCs w:val="26"/>
        </w:rPr>
        <w:t xml:space="preserve"> 3</w:t>
      </w:r>
      <w:r w:rsidRPr="00B21D6E">
        <w:rPr>
          <w:sz w:val="26"/>
          <w:szCs w:val="26"/>
        </w:rPr>
        <w:t xml:space="preserve"> настоящего договора.</w:t>
      </w:r>
    </w:p>
    <w:p w:rsidR="00E83E69" w:rsidRPr="00B21D6E" w:rsidRDefault="00E83E69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4.2.3. Самостоятельно и за собственный счет осуществлять действия по регистрации права собственности на Имущество в Управлении Федеральной службы государственной регистрации, кадастра и картографии по Алтайскому краю.</w:t>
      </w:r>
    </w:p>
    <w:p w:rsidR="00E83E69" w:rsidRPr="00B21D6E" w:rsidRDefault="00E83E69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4.3. Право собственности Покупателя на Имущество возникает с момента его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2B134F" w:rsidRPr="00B21D6E" w:rsidRDefault="002B134F" w:rsidP="00E73FFC">
      <w:pPr>
        <w:spacing w:before="120"/>
        <w:jc w:val="center"/>
        <w:rPr>
          <w:b/>
          <w:sz w:val="26"/>
          <w:szCs w:val="26"/>
        </w:rPr>
      </w:pPr>
      <w:r w:rsidRPr="00B21D6E">
        <w:rPr>
          <w:b/>
          <w:sz w:val="26"/>
          <w:szCs w:val="26"/>
        </w:rPr>
        <w:t>5. ОТВЕТСТВЕННОСТЬ СТОРОН</w:t>
      </w:r>
    </w:p>
    <w:p w:rsidR="00E83E69" w:rsidRPr="00B21D6E" w:rsidRDefault="00E83E69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83E69" w:rsidRPr="00B21D6E" w:rsidRDefault="00E83E69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5.2. Невнесение денежных средств в счет оплаты в сум</w:t>
      </w:r>
      <w:r w:rsidR="0040620A" w:rsidRPr="00B21D6E">
        <w:rPr>
          <w:sz w:val="26"/>
          <w:szCs w:val="26"/>
        </w:rPr>
        <w:t>ме и в сроки, указанные в п. 2</w:t>
      </w:r>
      <w:r w:rsidRPr="00B21D6E">
        <w:rPr>
          <w:sz w:val="26"/>
          <w:szCs w:val="26"/>
        </w:rPr>
        <w:t xml:space="preserve"> настоящего договора, считается нарушением сроков уплаты за приобретенное Имущество по настоящему договору.</w:t>
      </w:r>
    </w:p>
    <w:p w:rsidR="00E83E69" w:rsidRPr="00B21D6E" w:rsidRDefault="00E83E69" w:rsidP="00E73FFC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5.3. В случае нарушения сроков уплаты за приобретенное Имущество по настоящему договору в соответствии с п.5.2. настоящего договора Продавец вправе:</w:t>
      </w:r>
    </w:p>
    <w:p w:rsidR="00E83E69" w:rsidRPr="00B21D6E" w:rsidRDefault="00E83E69" w:rsidP="0040620A">
      <w:pPr>
        <w:ind w:firstLine="709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- считать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Продавца, письменно уведомив Покупателя о прекращении действия настоящего договора.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Оформления Сторонами дополнительного соглашения о расторжении настоящего договора в этом случае не требуется.</w:t>
      </w:r>
    </w:p>
    <w:p w:rsidR="00E83E69" w:rsidRPr="00B21D6E" w:rsidRDefault="00E83E69" w:rsidP="002A5678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 xml:space="preserve">5.4. В случае отказа от оплаты за Имущество сумма задатка, внесенная Покупателем, не возвращается, а настоящий договор считается расторгнутым. </w:t>
      </w:r>
    </w:p>
    <w:p w:rsidR="002B134F" w:rsidRPr="00B21D6E" w:rsidRDefault="002B134F" w:rsidP="002A5678">
      <w:pPr>
        <w:spacing w:before="120"/>
        <w:jc w:val="center"/>
        <w:rPr>
          <w:b/>
          <w:sz w:val="26"/>
          <w:szCs w:val="26"/>
        </w:rPr>
      </w:pPr>
      <w:r w:rsidRPr="00B21D6E">
        <w:rPr>
          <w:b/>
          <w:sz w:val="26"/>
          <w:szCs w:val="26"/>
        </w:rPr>
        <w:t>6. ПОРЯДОК РАЗРЕШЕНИЯ СПОРОВ</w:t>
      </w:r>
    </w:p>
    <w:p w:rsidR="002B134F" w:rsidRPr="00B21D6E" w:rsidRDefault="002B134F" w:rsidP="002A5678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6.1. Стороны договорились, что все возникшие споры, связанные с исполнением настоящего договора, будут решаться путем переговоров.</w:t>
      </w:r>
    </w:p>
    <w:p w:rsidR="007F3788" w:rsidRPr="00B21D6E" w:rsidRDefault="002B134F" w:rsidP="002A5678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6.2. При не</w:t>
      </w:r>
      <w:r w:rsidR="004029F2" w:rsidRPr="00B21D6E">
        <w:rPr>
          <w:sz w:val="26"/>
          <w:szCs w:val="26"/>
        </w:rPr>
        <w:t xml:space="preserve"> </w:t>
      </w:r>
      <w:r w:rsidRPr="00B21D6E">
        <w:rPr>
          <w:sz w:val="26"/>
          <w:szCs w:val="26"/>
        </w:rPr>
        <w:t>достижении соглашений споры подлежат рассмотрению в судебном порядке в соответствии с действующим законод</w:t>
      </w:r>
      <w:r w:rsidR="00F61B1F" w:rsidRPr="00B21D6E">
        <w:rPr>
          <w:sz w:val="26"/>
          <w:szCs w:val="26"/>
        </w:rPr>
        <w:t>ательством Российской Федерации в Арбитражном суде Алтайского края.</w:t>
      </w:r>
    </w:p>
    <w:p w:rsidR="002B134F" w:rsidRPr="00B21D6E" w:rsidRDefault="002B134F" w:rsidP="00B21D6E">
      <w:pPr>
        <w:keepNext/>
        <w:spacing w:before="120"/>
        <w:jc w:val="center"/>
        <w:rPr>
          <w:b/>
          <w:sz w:val="26"/>
          <w:szCs w:val="26"/>
        </w:rPr>
      </w:pPr>
      <w:r w:rsidRPr="00B21D6E">
        <w:rPr>
          <w:b/>
          <w:sz w:val="26"/>
          <w:szCs w:val="26"/>
        </w:rPr>
        <w:t>7. ЗАКЛЮЧИТЕЛЬНЫЕ ПОЛОЖЕНИЯ</w:t>
      </w:r>
    </w:p>
    <w:p w:rsidR="00E83E69" w:rsidRPr="00B21D6E" w:rsidRDefault="00E83E69" w:rsidP="002A5678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7.1. Риск случайной гибели либо порчи Имущества (его части) возлагается на Покупателя с момента подписания акта приема-передачи.</w:t>
      </w:r>
    </w:p>
    <w:p w:rsidR="00E83E69" w:rsidRPr="00B21D6E" w:rsidRDefault="00E83E69" w:rsidP="002A5678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7.2. Настоящий договор вступает в силу с момента его подписания Сторонами и действует до полного исполнения его условий.</w:t>
      </w:r>
    </w:p>
    <w:p w:rsidR="00E83E69" w:rsidRPr="00B21D6E" w:rsidRDefault="00E83E69" w:rsidP="002A5678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7.3. Настоящий договор может быть расторгнут, или его условия могут быть изменены по взаимному согласию Сторон и в соответствии с п.5.3. настоящего договора</w:t>
      </w:r>
    </w:p>
    <w:p w:rsidR="00E83E69" w:rsidRPr="00B21D6E" w:rsidRDefault="00E83E69" w:rsidP="002A5678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lastRenderedPageBreak/>
        <w:t>7.4. 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Сторон.</w:t>
      </w:r>
    </w:p>
    <w:p w:rsidR="00E83E69" w:rsidRPr="00B21D6E" w:rsidRDefault="00E83E69" w:rsidP="002A5678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7.5. Устные договоренности, связанные с исполнением настоящего Договора, юридической силы не имеют.</w:t>
      </w:r>
    </w:p>
    <w:p w:rsidR="00E83E69" w:rsidRPr="00B21D6E" w:rsidRDefault="00E83E69" w:rsidP="002A5678">
      <w:pPr>
        <w:ind w:firstLine="708"/>
        <w:jc w:val="both"/>
        <w:rPr>
          <w:sz w:val="26"/>
          <w:szCs w:val="26"/>
        </w:rPr>
      </w:pPr>
      <w:r w:rsidRPr="00B21D6E">
        <w:rPr>
          <w:sz w:val="26"/>
          <w:szCs w:val="26"/>
        </w:rPr>
        <w:t>7.6. Настоящий Договор составлен в трех экземплярах, имеющих одинаковую юридическую силу: для Покупателя, Продавца и один для Управления Федеральной службы государственной регистрации, кадастра и картографии по Алтайскому краю.</w:t>
      </w:r>
    </w:p>
    <w:p w:rsidR="007F3788" w:rsidRPr="00B21D6E" w:rsidRDefault="007F3788" w:rsidP="002B134F">
      <w:pPr>
        <w:jc w:val="both"/>
        <w:rPr>
          <w:sz w:val="26"/>
          <w:szCs w:val="26"/>
        </w:rPr>
      </w:pPr>
    </w:p>
    <w:p w:rsidR="002B134F" w:rsidRPr="00B21D6E" w:rsidRDefault="002B134F" w:rsidP="002B134F">
      <w:pPr>
        <w:jc w:val="both"/>
        <w:rPr>
          <w:sz w:val="26"/>
          <w:szCs w:val="26"/>
        </w:rPr>
      </w:pPr>
    </w:p>
    <w:p w:rsidR="00823D9C" w:rsidRPr="00B21D6E" w:rsidRDefault="00823D9C" w:rsidP="00823D9C">
      <w:pPr>
        <w:jc w:val="center"/>
        <w:rPr>
          <w:b/>
          <w:sz w:val="26"/>
          <w:szCs w:val="26"/>
        </w:rPr>
      </w:pPr>
      <w:r w:rsidRPr="00B21D6E">
        <w:rPr>
          <w:b/>
          <w:sz w:val="26"/>
          <w:szCs w:val="26"/>
        </w:rPr>
        <w:t xml:space="preserve">8. </w:t>
      </w:r>
      <w:r w:rsidR="00724AAC" w:rsidRPr="00B21D6E">
        <w:rPr>
          <w:b/>
          <w:bCs/>
          <w:sz w:val="26"/>
          <w:szCs w:val="26"/>
        </w:rPr>
        <w:t>ЮРИДИЧЕСКИЕ АДРЕСА ПОДПИСИ И ПЕЧАТИ СТОРОН</w:t>
      </w:r>
    </w:p>
    <w:p w:rsidR="00823D9C" w:rsidRPr="00B21D6E" w:rsidRDefault="00823D9C" w:rsidP="00823D9C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3D9C" w:rsidRPr="00B21D6E" w:rsidTr="00122FFD">
        <w:trPr>
          <w:trHeight w:val="2757"/>
        </w:trPr>
        <w:tc>
          <w:tcPr>
            <w:tcW w:w="4785" w:type="dxa"/>
            <w:shd w:val="clear" w:color="auto" w:fill="auto"/>
          </w:tcPr>
          <w:p w:rsidR="002A5678" w:rsidRPr="00B21D6E" w:rsidRDefault="00823D9C" w:rsidP="002A567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21D6E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823D9C" w:rsidRPr="00B21D6E" w:rsidRDefault="002A5678" w:rsidP="002A567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Поспелихинского района </w:t>
            </w:r>
            <w:r w:rsidR="00823D9C"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Алтайского края</w:t>
            </w:r>
          </w:p>
          <w:p w:rsidR="00823D9C" w:rsidRPr="00B21D6E" w:rsidRDefault="00823D9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65</w:t>
            </w:r>
            <w:r w:rsidR="002A5678"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97</w:t>
            </w:r>
            <w:r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2A5678"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2A5678"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Алтайский край Поспелихинский район с. Поспелиха ул. Коммунистическая, 7</w:t>
            </w:r>
            <w:r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823D9C" w:rsidRPr="00B21D6E" w:rsidRDefault="00823D9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ИНН 22</w:t>
            </w:r>
            <w:r w:rsidR="002A5678"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65001797</w:t>
            </w:r>
            <w:r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КПП 22</w:t>
            </w:r>
            <w:r w:rsidR="002A5678"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501001</w:t>
            </w:r>
          </w:p>
          <w:p w:rsidR="00823D9C" w:rsidRPr="00B21D6E" w:rsidRDefault="00724AA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D6E">
              <w:rPr>
                <w:rFonts w:ascii="Times New Roman" w:hAnsi="Times New Roman" w:cs="Times New Roman"/>
                <w:sz w:val="26"/>
                <w:szCs w:val="26"/>
              </w:rPr>
              <w:t>Тел. (38556)22-4-01, 22-2-86, 22-5-61</w:t>
            </w:r>
          </w:p>
          <w:p w:rsidR="00724AAC" w:rsidRPr="00B21D6E" w:rsidRDefault="00724AA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21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B21D6E">
                <w:rPr>
                  <w:rStyle w:val="a7"/>
                  <w:rFonts w:ascii="Times New Roman" w:hAnsi="Times New Roman"/>
                  <w:sz w:val="26"/>
                  <w:szCs w:val="26"/>
                  <w:lang w:eastAsia="ru-RU"/>
                </w:rPr>
                <w:t>arnpsp@mail.ru</w:t>
              </w:r>
            </w:hyperlink>
            <w:r w:rsidRPr="00B21D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hyperlink r:id="rId9" w:history="1">
              <w:r w:rsidRPr="00B21D6E">
                <w:rPr>
                  <w:rStyle w:val="a7"/>
                  <w:rFonts w:ascii="Times New Roman" w:hAnsi="Times New Roman"/>
                  <w:sz w:val="26"/>
                  <w:szCs w:val="26"/>
                  <w:lang w:eastAsia="ru-RU"/>
                </w:rPr>
                <w:t>otimpsps</w:t>
              </w:r>
              <w:r w:rsidRPr="00B21D6E">
                <w:rPr>
                  <w:rStyle w:val="a7"/>
                  <w:rFonts w:ascii="Times New Roman" w:hAnsi="Times New Roman"/>
                  <w:sz w:val="26"/>
                  <w:szCs w:val="26"/>
                  <w:lang w:val="ru-RU" w:eastAsia="ru-RU"/>
                </w:rPr>
                <w:t>@</w:t>
              </w:r>
              <w:r w:rsidRPr="00B21D6E">
                <w:rPr>
                  <w:rStyle w:val="a7"/>
                  <w:rFonts w:ascii="Times New Roman" w:hAnsi="Times New Roman"/>
                  <w:sz w:val="26"/>
                  <w:szCs w:val="26"/>
                  <w:lang w:eastAsia="ru-RU"/>
                </w:rPr>
                <w:t>mail</w:t>
              </w:r>
              <w:r w:rsidRPr="00B21D6E">
                <w:rPr>
                  <w:rStyle w:val="a7"/>
                  <w:rFonts w:ascii="Times New Roman" w:hAnsi="Times New Roman"/>
                  <w:sz w:val="26"/>
                  <w:szCs w:val="26"/>
                  <w:lang w:val="ru-RU" w:eastAsia="ru-RU"/>
                </w:rPr>
                <w:t>.</w:t>
              </w:r>
              <w:r w:rsidRPr="00B21D6E">
                <w:rPr>
                  <w:rStyle w:val="a7"/>
                  <w:rFonts w:ascii="Times New Roman" w:hAnsi="Times New Roman"/>
                  <w:sz w:val="26"/>
                  <w:szCs w:val="26"/>
                  <w:lang w:eastAsia="ru-RU"/>
                </w:rPr>
                <w:t>ru</w:t>
              </w:r>
            </w:hyperlink>
            <w:r w:rsidRPr="00B21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47E8" w:rsidRPr="00B21D6E" w:rsidRDefault="00D947E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947E8" w:rsidRPr="00B21D6E" w:rsidRDefault="00D947E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23D9C" w:rsidRPr="00B21D6E" w:rsidRDefault="002A567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района</w:t>
            </w:r>
          </w:p>
          <w:p w:rsidR="00823D9C" w:rsidRPr="00B21D6E" w:rsidRDefault="00823D9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947E8" w:rsidRPr="00B21D6E" w:rsidRDefault="00D947E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</w:t>
            </w:r>
            <w:r w:rsidR="00F46C09"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A5678"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F46C09"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2A5678"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F46C09"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2A5678"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Башмаков</w:t>
            </w:r>
            <w:r w:rsidRPr="00B21D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823D9C" w:rsidRPr="00B21D6E" w:rsidRDefault="007F378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D6E">
              <w:rPr>
                <w:rFonts w:ascii="Times New Roman" w:hAnsi="Times New Roman" w:cs="Times New Roman"/>
                <w:sz w:val="26"/>
                <w:szCs w:val="26"/>
              </w:rPr>
              <w:t>"___" _________________ 202</w:t>
            </w:r>
            <w:r w:rsidR="00BC01E4" w:rsidRPr="00B21D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3D9C" w:rsidRPr="00B21D6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823D9C" w:rsidRPr="00B21D6E" w:rsidRDefault="00823D9C" w:rsidP="00E73FF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21D6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823D9C" w:rsidRPr="00B21D6E" w:rsidRDefault="002A5678" w:rsidP="002A5678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B21D6E">
              <w:rPr>
                <w:sz w:val="26"/>
                <w:szCs w:val="26"/>
              </w:rPr>
              <w:t>Покупатель:</w:t>
            </w:r>
          </w:p>
          <w:p w:rsidR="00E83E69" w:rsidRPr="00B21D6E" w:rsidRDefault="00E83E69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E83E69" w:rsidRPr="00B21D6E" w:rsidRDefault="00E83E69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E83E69" w:rsidRPr="00B21D6E" w:rsidRDefault="00E83E69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E83E69" w:rsidRPr="00B21D6E" w:rsidRDefault="00E83E69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E83E69" w:rsidRPr="00B21D6E" w:rsidRDefault="00E83E69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E83E69" w:rsidRPr="00B21D6E" w:rsidRDefault="00E83E69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E83E69" w:rsidRPr="00B21D6E" w:rsidRDefault="00E83E69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E83E69" w:rsidRPr="00B21D6E" w:rsidRDefault="00E83E69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E83E69" w:rsidRPr="00B21D6E" w:rsidRDefault="00E83E69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E83E69" w:rsidRPr="00B21D6E" w:rsidRDefault="00E83E69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7F3788" w:rsidRPr="00B21D6E" w:rsidRDefault="007F3788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2A5678" w:rsidRPr="00B21D6E" w:rsidRDefault="002A5678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D947E8" w:rsidRPr="00B21D6E" w:rsidRDefault="00823D9C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B21D6E">
              <w:rPr>
                <w:sz w:val="26"/>
                <w:szCs w:val="26"/>
              </w:rPr>
              <w:t xml:space="preserve">________________ </w:t>
            </w:r>
          </w:p>
          <w:p w:rsidR="00823D9C" w:rsidRPr="00B21D6E" w:rsidRDefault="007F3788" w:rsidP="007F378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B21D6E">
              <w:rPr>
                <w:sz w:val="26"/>
                <w:szCs w:val="26"/>
              </w:rPr>
              <w:t>«____» ____________202</w:t>
            </w:r>
            <w:r w:rsidR="00BC01E4" w:rsidRPr="00B21D6E">
              <w:rPr>
                <w:sz w:val="26"/>
                <w:szCs w:val="26"/>
              </w:rPr>
              <w:t>2</w:t>
            </w:r>
            <w:r w:rsidR="00823D9C" w:rsidRPr="00B21D6E">
              <w:rPr>
                <w:sz w:val="26"/>
                <w:szCs w:val="26"/>
              </w:rPr>
              <w:t xml:space="preserve"> г.</w:t>
            </w:r>
          </w:p>
          <w:p w:rsidR="00823D9C" w:rsidRPr="00B21D6E" w:rsidRDefault="00E73FFC" w:rsidP="00E73FF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B21D6E">
              <w:rPr>
                <w:sz w:val="26"/>
                <w:szCs w:val="26"/>
              </w:rPr>
              <w:t>М.П.</w:t>
            </w:r>
          </w:p>
        </w:tc>
      </w:tr>
    </w:tbl>
    <w:p w:rsidR="00A91E9E" w:rsidRDefault="00A91E9E">
      <w:r>
        <w:br w:type="page"/>
      </w:r>
    </w:p>
    <w:p w:rsidR="00A91E9E" w:rsidRPr="00B21D6E" w:rsidRDefault="00A91E9E" w:rsidP="00A91E9E">
      <w:pPr>
        <w:pStyle w:val="a9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D6E">
        <w:rPr>
          <w:rFonts w:ascii="Times New Roman" w:hAnsi="Times New Roman" w:cs="Times New Roman"/>
          <w:b/>
          <w:bCs/>
          <w:sz w:val="26"/>
          <w:szCs w:val="26"/>
        </w:rPr>
        <w:lastRenderedPageBreak/>
        <w:t>А К Т</w:t>
      </w:r>
    </w:p>
    <w:p w:rsidR="00A91E9E" w:rsidRPr="00B21D6E" w:rsidRDefault="00A91E9E" w:rsidP="00A91E9E">
      <w:pPr>
        <w:pStyle w:val="a9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D6E">
        <w:rPr>
          <w:rFonts w:ascii="Times New Roman" w:hAnsi="Times New Roman" w:cs="Times New Roman"/>
          <w:b/>
          <w:bCs/>
          <w:sz w:val="26"/>
          <w:szCs w:val="26"/>
        </w:rPr>
        <w:t>приема-передачи</w:t>
      </w:r>
    </w:p>
    <w:p w:rsidR="00A91E9E" w:rsidRPr="00B21D6E" w:rsidRDefault="00A91E9E" w:rsidP="00A91E9E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</w:p>
    <w:p w:rsidR="00A91E9E" w:rsidRPr="00B21D6E" w:rsidRDefault="00A91E9E" w:rsidP="00A91E9E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  <w:r w:rsidRPr="00B21D6E">
        <w:rPr>
          <w:rFonts w:ascii="Times New Roman" w:hAnsi="Times New Roman" w:cs="Times New Roman"/>
          <w:sz w:val="26"/>
          <w:szCs w:val="26"/>
        </w:rPr>
        <w:t xml:space="preserve">с. Поспелиха </w:t>
      </w:r>
      <w:r w:rsidR="00F32B82">
        <w:rPr>
          <w:rFonts w:ascii="Times New Roman" w:hAnsi="Times New Roman" w:cs="Times New Roman"/>
          <w:sz w:val="26"/>
          <w:szCs w:val="26"/>
        </w:rPr>
        <w:tab/>
      </w:r>
      <w:r w:rsidR="00F32B82">
        <w:rPr>
          <w:rFonts w:ascii="Times New Roman" w:hAnsi="Times New Roman" w:cs="Times New Roman"/>
          <w:sz w:val="26"/>
          <w:szCs w:val="26"/>
        </w:rPr>
        <w:tab/>
      </w:r>
      <w:r w:rsidR="00F32B82">
        <w:rPr>
          <w:rFonts w:ascii="Times New Roman" w:hAnsi="Times New Roman" w:cs="Times New Roman"/>
          <w:sz w:val="26"/>
          <w:szCs w:val="26"/>
        </w:rPr>
        <w:tab/>
      </w:r>
      <w:r w:rsidR="00F32B82">
        <w:rPr>
          <w:rFonts w:ascii="Times New Roman" w:hAnsi="Times New Roman" w:cs="Times New Roman"/>
          <w:sz w:val="26"/>
          <w:szCs w:val="26"/>
        </w:rPr>
        <w:tab/>
      </w:r>
      <w:r w:rsidR="00F32B82">
        <w:rPr>
          <w:rFonts w:ascii="Times New Roman" w:hAnsi="Times New Roman" w:cs="Times New Roman"/>
          <w:sz w:val="26"/>
          <w:szCs w:val="26"/>
        </w:rPr>
        <w:tab/>
      </w:r>
      <w:r w:rsidR="00F32B82">
        <w:rPr>
          <w:rFonts w:ascii="Times New Roman" w:hAnsi="Times New Roman" w:cs="Times New Roman"/>
          <w:sz w:val="26"/>
          <w:szCs w:val="26"/>
        </w:rPr>
        <w:tab/>
      </w:r>
      <w:r w:rsidR="00724AAC" w:rsidRPr="00B21D6E">
        <w:rPr>
          <w:rFonts w:ascii="Times New Roman" w:hAnsi="Times New Roman" w:cs="Times New Roman"/>
          <w:sz w:val="26"/>
          <w:szCs w:val="26"/>
        </w:rPr>
        <w:tab/>
      </w:r>
      <w:r w:rsidR="00BC01E4" w:rsidRPr="00B21D6E">
        <w:rPr>
          <w:rFonts w:ascii="Times New Roman" w:hAnsi="Times New Roman" w:cs="Times New Roman"/>
          <w:sz w:val="26"/>
          <w:szCs w:val="26"/>
        </w:rPr>
        <w:t xml:space="preserve">    </w:t>
      </w:r>
      <w:r w:rsidR="00724AAC" w:rsidRPr="00B21D6E">
        <w:rPr>
          <w:rFonts w:ascii="Times New Roman" w:hAnsi="Times New Roman" w:cs="Times New Roman"/>
          <w:sz w:val="26"/>
          <w:szCs w:val="26"/>
        </w:rPr>
        <w:t xml:space="preserve">  </w:t>
      </w:r>
      <w:r w:rsidRPr="00B21D6E">
        <w:rPr>
          <w:rFonts w:ascii="Times New Roman" w:hAnsi="Times New Roman" w:cs="Times New Roman"/>
          <w:sz w:val="26"/>
          <w:szCs w:val="26"/>
        </w:rPr>
        <w:t>«___»__________  202</w:t>
      </w:r>
      <w:r w:rsidR="00BC01E4" w:rsidRPr="00B21D6E">
        <w:rPr>
          <w:rFonts w:ascii="Times New Roman" w:hAnsi="Times New Roman" w:cs="Times New Roman"/>
          <w:sz w:val="26"/>
          <w:szCs w:val="26"/>
        </w:rPr>
        <w:t>2</w:t>
      </w:r>
      <w:r w:rsidRPr="00B21D6E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91E9E" w:rsidRPr="00B21D6E" w:rsidRDefault="00A91E9E" w:rsidP="00A91E9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724AAC" w:rsidRPr="00B21D6E" w:rsidRDefault="00724AAC" w:rsidP="00A91E9E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B21D6E">
        <w:rPr>
          <w:rFonts w:ascii="Times New Roman" w:hAnsi="Times New Roman" w:cs="Times New Roman"/>
          <w:sz w:val="26"/>
          <w:szCs w:val="26"/>
        </w:rPr>
        <w:t>Муниципальное образование Поспелихинский район Алтайского края в лице Администрации Поспелихинского района Алтайского края</w:t>
      </w:r>
      <w:r w:rsidRPr="00B21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1D6E">
        <w:rPr>
          <w:rFonts w:ascii="Times New Roman" w:hAnsi="Times New Roman" w:cs="Times New Roman"/>
          <w:sz w:val="26"/>
          <w:szCs w:val="26"/>
        </w:rPr>
        <w:t>в лице главы района Башмакова Игоря Алексеевича, действующего на основании Устава</w:t>
      </w:r>
      <w:r w:rsidR="00A91E9E" w:rsidRPr="00B21D6E">
        <w:rPr>
          <w:rFonts w:ascii="Times New Roman" w:hAnsi="Times New Roman" w:cs="Times New Roman"/>
          <w:sz w:val="26"/>
          <w:szCs w:val="26"/>
        </w:rPr>
        <w:t xml:space="preserve">, с одной стороны, </w:t>
      </w:r>
    </w:p>
    <w:p w:rsidR="00724AAC" w:rsidRPr="00B21D6E" w:rsidRDefault="00A91E9E" w:rsidP="00A91E9E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  <w:r w:rsidRPr="00B21D6E">
        <w:rPr>
          <w:rFonts w:ascii="Times New Roman" w:hAnsi="Times New Roman" w:cs="Times New Roman"/>
          <w:sz w:val="26"/>
          <w:szCs w:val="26"/>
        </w:rPr>
        <w:t xml:space="preserve">и ___________________________, в лице _______________________, действующего на основании _________, с другой стороны, </w:t>
      </w:r>
    </w:p>
    <w:p w:rsidR="00A91E9E" w:rsidRPr="00B21D6E" w:rsidRDefault="00A91E9E" w:rsidP="00A91E9E">
      <w:pPr>
        <w:pStyle w:val="a9"/>
        <w:ind w:firstLine="567"/>
        <w:rPr>
          <w:rFonts w:ascii="Times New Roman" w:hAnsi="Times New Roman"/>
          <w:sz w:val="26"/>
          <w:szCs w:val="26"/>
        </w:rPr>
      </w:pPr>
      <w:r w:rsidRPr="00B21D6E">
        <w:rPr>
          <w:rFonts w:ascii="Times New Roman" w:hAnsi="Times New Roman" w:cs="Times New Roman"/>
          <w:sz w:val="26"/>
          <w:szCs w:val="26"/>
        </w:rPr>
        <w:t>на основании договора купли-продажи</w:t>
      </w:r>
      <w:r w:rsidR="00724AAC" w:rsidRPr="00B21D6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B21D6E">
        <w:rPr>
          <w:rFonts w:ascii="Times New Roman" w:hAnsi="Times New Roman" w:cs="Times New Roman"/>
          <w:sz w:val="26"/>
          <w:szCs w:val="26"/>
        </w:rPr>
        <w:t xml:space="preserve"> от ________202</w:t>
      </w:r>
      <w:r w:rsidR="00BC01E4" w:rsidRPr="00B21D6E">
        <w:rPr>
          <w:rFonts w:ascii="Times New Roman" w:hAnsi="Times New Roman" w:cs="Times New Roman"/>
          <w:sz w:val="26"/>
          <w:szCs w:val="26"/>
        </w:rPr>
        <w:t>2</w:t>
      </w:r>
      <w:r w:rsidRPr="00B21D6E">
        <w:rPr>
          <w:rFonts w:ascii="Times New Roman" w:hAnsi="Times New Roman" w:cs="Times New Roman"/>
          <w:sz w:val="26"/>
          <w:szCs w:val="26"/>
        </w:rPr>
        <w:t xml:space="preserve"> г. №_______, составили настоящий акт о том, что </w:t>
      </w:r>
      <w:r w:rsidR="00724AAC" w:rsidRPr="00B21D6E">
        <w:rPr>
          <w:rFonts w:ascii="Times New Roman" w:hAnsi="Times New Roman" w:cs="Times New Roman"/>
          <w:sz w:val="26"/>
          <w:szCs w:val="26"/>
        </w:rPr>
        <w:t>Администрация Поспелихинского района</w:t>
      </w:r>
      <w:r w:rsidRPr="00B21D6E">
        <w:rPr>
          <w:rFonts w:ascii="Times New Roman" w:hAnsi="Times New Roman" w:cs="Times New Roman"/>
          <w:sz w:val="26"/>
          <w:szCs w:val="26"/>
        </w:rPr>
        <w:t xml:space="preserve">, передает, а _______________ принимает объекты - </w:t>
      </w:r>
      <w:r w:rsidR="00283266" w:rsidRPr="00B21D6E">
        <w:rPr>
          <w:rFonts w:ascii="Times New Roman" w:hAnsi="Times New Roman" w:cs="Times New Roman"/>
          <w:sz w:val="26"/>
          <w:szCs w:val="26"/>
        </w:rPr>
        <w:t xml:space="preserve">Нежилое </w:t>
      </w:r>
      <w:r w:rsidR="00BD7652">
        <w:rPr>
          <w:rFonts w:ascii="Times New Roman" w:hAnsi="Times New Roman" w:cs="Times New Roman"/>
          <w:sz w:val="26"/>
          <w:szCs w:val="26"/>
        </w:rPr>
        <w:t>помещение</w:t>
      </w:r>
      <w:r w:rsidR="00283266" w:rsidRPr="00B21D6E">
        <w:rPr>
          <w:rFonts w:ascii="Times New Roman" w:hAnsi="Times New Roman" w:cs="Times New Roman"/>
          <w:sz w:val="26"/>
          <w:szCs w:val="26"/>
        </w:rPr>
        <w:t xml:space="preserve"> – </w:t>
      </w:r>
      <w:r w:rsidR="00523E0D" w:rsidRPr="00523E0D">
        <w:rPr>
          <w:rFonts w:ascii="Times New Roman" w:hAnsi="Times New Roman" w:cs="Times New Roman"/>
          <w:sz w:val="26"/>
          <w:szCs w:val="26"/>
        </w:rPr>
        <w:t xml:space="preserve">Автогараж (1,2 бокс) общей площадью 138,9 кв.м., кадастровый номер 22:35:010101:2641 расположенное по адресу: </w:t>
      </w:r>
      <w:r w:rsidR="00523E0D" w:rsidRPr="00700D91">
        <w:rPr>
          <w:rFonts w:ascii="Times New Roman" w:hAnsi="Times New Roman" w:cs="Times New Roman"/>
          <w:sz w:val="26"/>
          <w:szCs w:val="26"/>
        </w:rPr>
        <w:t>Российская Федерация, Алтайский край, муниципальный район Поспелихинский, сельское посел</w:t>
      </w:r>
      <w:r w:rsidR="00523E0D" w:rsidRPr="00700D91">
        <w:rPr>
          <w:rFonts w:ascii="Times New Roman" w:hAnsi="Times New Roman" w:cs="Times New Roman"/>
          <w:sz w:val="26"/>
          <w:szCs w:val="26"/>
        </w:rPr>
        <w:t>е</w:t>
      </w:r>
      <w:r w:rsidR="00523E0D" w:rsidRPr="00700D91">
        <w:rPr>
          <w:rFonts w:ascii="Times New Roman" w:hAnsi="Times New Roman" w:cs="Times New Roman"/>
          <w:sz w:val="26"/>
          <w:szCs w:val="26"/>
        </w:rPr>
        <w:t>ние Поспелихинский Центральный сельсовет, село Поспелиха, переулок Мамонтовский, здание 2/1, пом</w:t>
      </w:r>
      <w:r w:rsidR="00523E0D" w:rsidRPr="00700D91">
        <w:rPr>
          <w:rFonts w:ascii="Times New Roman" w:hAnsi="Times New Roman" w:cs="Times New Roman"/>
          <w:sz w:val="26"/>
          <w:szCs w:val="26"/>
        </w:rPr>
        <w:t>е</w:t>
      </w:r>
      <w:r w:rsidR="00523E0D" w:rsidRPr="00700D91">
        <w:rPr>
          <w:rFonts w:ascii="Times New Roman" w:hAnsi="Times New Roman" w:cs="Times New Roman"/>
          <w:sz w:val="26"/>
          <w:szCs w:val="26"/>
        </w:rPr>
        <w:t>щение</w:t>
      </w:r>
      <w:r w:rsidR="00523E0D">
        <w:rPr>
          <w:sz w:val="26"/>
          <w:szCs w:val="26"/>
        </w:rPr>
        <w:t xml:space="preserve"> </w:t>
      </w:r>
      <w:r w:rsidR="00523E0D">
        <w:rPr>
          <w:rFonts w:ascii="Times New Roman" w:hAnsi="Times New Roman"/>
          <w:sz w:val="26"/>
          <w:szCs w:val="26"/>
        </w:rPr>
        <w:t>1</w:t>
      </w:r>
      <w:r w:rsidR="00523E0D">
        <w:rPr>
          <w:rFonts w:ascii="Times New Roman" w:hAnsi="Times New Roman"/>
          <w:sz w:val="26"/>
          <w:szCs w:val="26"/>
        </w:rPr>
        <w:t xml:space="preserve"> </w:t>
      </w:r>
      <w:r w:rsidRPr="00B21D6E">
        <w:rPr>
          <w:rFonts w:ascii="Times New Roman" w:hAnsi="Times New Roman"/>
          <w:sz w:val="26"/>
          <w:szCs w:val="26"/>
        </w:rPr>
        <w:t xml:space="preserve">и земельный участок площадью </w:t>
      </w:r>
      <w:r w:rsidR="00523E0D">
        <w:rPr>
          <w:rFonts w:ascii="Times New Roman" w:hAnsi="Times New Roman"/>
          <w:sz w:val="26"/>
          <w:szCs w:val="26"/>
        </w:rPr>
        <w:t>170,0</w:t>
      </w:r>
      <w:r w:rsidRPr="00B21D6E">
        <w:rPr>
          <w:rFonts w:ascii="Times New Roman" w:hAnsi="Times New Roman"/>
          <w:sz w:val="26"/>
          <w:szCs w:val="26"/>
        </w:rPr>
        <w:t xml:space="preserve"> кв.м (кадастровый номер 22:</w:t>
      </w:r>
      <w:r w:rsidR="00724AAC" w:rsidRPr="00B21D6E">
        <w:rPr>
          <w:rFonts w:ascii="Times New Roman" w:hAnsi="Times New Roman"/>
          <w:sz w:val="26"/>
          <w:szCs w:val="26"/>
        </w:rPr>
        <w:t>3</w:t>
      </w:r>
      <w:r w:rsidRPr="00B21D6E">
        <w:rPr>
          <w:rFonts w:ascii="Times New Roman" w:hAnsi="Times New Roman"/>
          <w:sz w:val="26"/>
          <w:szCs w:val="26"/>
        </w:rPr>
        <w:t>5:01</w:t>
      </w:r>
      <w:r w:rsidR="00724AAC" w:rsidRPr="00B21D6E">
        <w:rPr>
          <w:rFonts w:ascii="Times New Roman" w:hAnsi="Times New Roman"/>
          <w:sz w:val="26"/>
          <w:szCs w:val="26"/>
        </w:rPr>
        <w:t>0</w:t>
      </w:r>
      <w:r w:rsidR="00BC01E4" w:rsidRPr="00B21D6E">
        <w:rPr>
          <w:rFonts w:ascii="Times New Roman" w:hAnsi="Times New Roman"/>
          <w:sz w:val="26"/>
          <w:szCs w:val="26"/>
        </w:rPr>
        <w:t>1</w:t>
      </w:r>
      <w:r w:rsidR="00D32227" w:rsidRPr="00B21D6E">
        <w:rPr>
          <w:rFonts w:ascii="Times New Roman" w:hAnsi="Times New Roman"/>
          <w:sz w:val="26"/>
          <w:szCs w:val="26"/>
        </w:rPr>
        <w:t>0</w:t>
      </w:r>
      <w:r w:rsidR="00523E0D">
        <w:rPr>
          <w:rFonts w:ascii="Times New Roman" w:hAnsi="Times New Roman"/>
          <w:sz w:val="26"/>
          <w:szCs w:val="26"/>
        </w:rPr>
        <w:t>1</w:t>
      </w:r>
      <w:r w:rsidRPr="00B21D6E">
        <w:rPr>
          <w:rFonts w:ascii="Times New Roman" w:hAnsi="Times New Roman"/>
          <w:sz w:val="26"/>
          <w:szCs w:val="26"/>
        </w:rPr>
        <w:t>:</w:t>
      </w:r>
      <w:r w:rsidR="00523E0D">
        <w:rPr>
          <w:rFonts w:ascii="Times New Roman" w:hAnsi="Times New Roman"/>
          <w:sz w:val="26"/>
          <w:szCs w:val="26"/>
        </w:rPr>
        <w:t>2</w:t>
      </w:r>
      <w:r w:rsidR="00D32227" w:rsidRPr="00B21D6E">
        <w:rPr>
          <w:rFonts w:ascii="Times New Roman" w:hAnsi="Times New Roman"/>
          <w:sz w:val="26"/>
          <w:szCs w:val="26"/>
        </w:rPr>
        <w:t>6</w:t>
      </w:r>
      <w:r w:rsidR="00523E0D">
        <w:rPr>
          <w:rFonts w:ascii="Times New Roman" w:hAnsi="Times New Roman"/>
          <w:sz w:val="26"/>
          <w:szCs w:val="26"/>
        </w:rPr>
        <w:t>43</w:t>
      </w:r>
      <w:r w:rsidRPr="00B21D6E">
        <w:rPr>
          <w:rFonts w:ascii="Times New Roman" w:hAnsi="Times New Roman"/>
          <w:sz w:val="26"/>
          <w:szCs w:val="26"/>
        </w:rPr>
        <w:t xml:space="preserve">), расположенный по адресу: </w:t>
      </w:r>
      <w:r w:rsidR="009E6940" w:rsidRPr="00700D91">
        <w:rPr>
          <w:rFonts w:ascii="TimesNewRomanPSMT" w:hAnsi="TimesNewRomanPSMT"/>
          <w:color w:val="000000"/>
          <w:sz w:val="26"/>
          <w:szCs w:val="26"/>
        </w:rPr>
        <w:t>Российская Федерация, А</w:t>
      </w:r>
      <w:r w:rsidR="009E6940" w:rsidRPr="00700D91">
        <w:rPr>
          <w:rFonts w:ascii="TimesNewRomanPSMT" w:hAnsi="TimesNewRomanPSMT"/>
          <w:color w:val="000000"/>
          <w:sz w:val="26"/>
          <w:szCs w:val="26"/>
        </w:rPr>
        <w:t>л</w:t>
      </w:r>
      <w:r w:rsidR="009E6940" w:rsidRPr="00700D91">
        <w:rPr>
          <w:rFonts w:ascii="TimesNewRomanPSMT" w:hAnsi="TimesNewRomanPSMT"/>
          <w:color w:val="000000"/>
          <w:sz w:val="26"/>
          <w:szCs w:val="26"/>
        </w:rPr>
        <w:t>тайский край, муниципальный район Поспелихинский, сельское поселение Поспелихинский Центральный сельсовет, село Поспелиха, переулок Мамонтовский, з</w:t>
      </w:r>
      <w:r w:rsidR="009E6940" w:rsidRPr="00700D91">
        <w:rPr>
          <w:rFonts w:ascii="TimesNewRomanPSMT" w:hAnsi="TimesNewRomanPSMT"/>
          <w:color w:val="000000"/>
          <w:sz w:val="26"/>
          <w:szCs w:val="26"/>
        </w:rPr>
        <w:t>е</w:t>
      </w:r>
      <w:r w:rsidR="009E6940" w:rsidRPr="00700D91">
        <w:rPr>
          <w:rFonts w:ascii="TimesNewRomanPSMT" w:hAnsi="TimesNewRomanPSMT"/>
          <w:color w:val="000000"/>
          <w:sz w:val="26"/>
          <w:szCs w:val="26"/>
        </w:rPr>
        <w:t>мельный участок 2/1</w:t>
      </w:r>
      <w:bookmarkStart w:id="1" w:name="_GoBack"/>
      <w:bookmarkEnd w:id="1"/>
      <w:r w:rsidR="00BC01E4" w:rsidRPr="00B21D6E">
        <w:rPr>
          <w:rFonts w:ascii="Times New Roman" w:hAnsi="Times New Roman"/>
          <w:sz w:val="26"/>
          <w:szCs w:val="26"/>
        </w:rPr>
        <w:t>.</w:t>
      </w:r>
    </w:p>
    <w:p w:rsidR="00A91E9E" w:rsidRPr="00B21D6E" w:rsidRDefault="00A91E9E" w:rsidP="00A91E9E">
      <w:pPr>
        <w:pStyle w:val="a9"/>
        <w:ind w:firstLine="567"/>
        <w:rPr>
          <w:rFonts w:ascii="Times New Roman" w:hAnsi="Times New Roman"/>
          <w:sz w:val="26"/>
          <w:szCs w:val="26"/>
        </w:rPr>
      </w:pPr>
      <w:r w:rsidRPr="00B21D6E">
        <w:rPr>
          <w:rFonts w:ascii="Times New Roman" w:hAnsi="Times New Roman" w:cs="Times New Roman"/>
          <w:sz w:val="26"/>
          <w:szCs w:val="26"/>
        </w:rPr>
        <w:t xml:space="preserve">Цена продажи имущества, указанного в п.1.1 Договора, составляет  ____________руб., </w:t>
      </w:r>
      <w:r w:rsidRPr="00B21D6E">
        <w:rPr>
          <w:rFonts w:ascii="Times New Roman" w:hAnsi="Times New Roman"/>
          <w:sz w:val="26"/>
          <w:szCs w:val="26"/>
        </w:rPr>
        <w:t>в т.ч. НДС (20%) _____ руб.</w:t>
      </w:r>
    </w:p>
    <w:p w:rsidR="00A91E9E" w:rsidRPr="00B21D6E" w:rsidRDefault="00A91E9E" w:rsidP="00A91E9E">
      <w:pPr>
        <w:pStyle w:val="a9"/>
        <w:ind w:firstLine="567"/>
        <w:rPr>
          <w:rFonts w:ascii="Times New Roman" w:hAnsi="Times New Roman" w:cs="Times New Roman"/>
          <w:sz w:val="26"/>
          <w:szCs w:val="26"/>
        </w:rPr>
      </w:pPr>
    </w:p>
    <w:p w:rsidR="00A91E9E" w:rsidRPr="00B21D6E" w:rsidRDefault="00A91E9E" w:rsidP="00A91E9E">
      <w:pPr>
        <w:pStyle w:val="a9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4"/>
        <w:gridCol w:w="4609"/>
      </w:tblGrid>
      <w:tr w:rsidR="00A91E9E" w:rsidRPr="00B21D6E" w:rsidTr="008556D9">
        <w:trPr>
          <w:trHeight w:val="350"/>
        </w:trPr>
        <w:tc>
          <w:tcPr>
            <w:tcW w:w="5495" w:type="dxa"/>
          </w:tcPr>
          <w:p w:rsidR="00A91E9E" w:rsidRPr="00B21D6E" w:rsidRDefault="00A91E9E" w:rsidP="008556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D6E">
              <w:rPr>
                <w:rFonts w:ascii="Times New Roman" w:hAnsi="Times New Roman" w:cs="Times New Roman"/>
                <w:b/>
                <w:sz w:val="26"/>
                <w:szCs w:val="26"/>
              </w:rPr>
              <w:t>Передал:</w:t>
            </w:r>
          </w:p>
          <w:p w:rsidR="00A91E9E" w:rsidRPr="00B21D6E" w:rsidRDefault="00A91E9E" w:rsidP="008556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A91E9E" w:rsidRPr="00B21D6E" w:rsidRDefault="00A91E9E" w:rsidP="008556D9">
            <w:pPr>
              <w:jc w:val="center"/>
              <w:rPr>
                <w:b/>
                <w:sz w:val="26"/>
                <w:szCs w:val="26"/>
              </w:rPr>
            </w:pPr>
            <w:r w:rsidRPr="00B21D6E">
              <w:rPr>
                <w:b/>
                <w:sz w:val="26"/>
                <w:szCs w:val="26"/>
              </w:rPr>
              <w:t>Принял:</w:t>
            </w:r>
          </w:p>
        </w:tc>
      </w:tr>
      <w:tr w:rsidR="00A91E9E" w:rsidRPr="00B21D6E" w:rsidTr="008556D9">
        <w:trPr>
          <w:trHeight w:val="443"/>
        </w:trPr>
        <w:tc>
          <w:tcPr>
            <w:tcW w:w="5495" w:type="dxa"/>
          </w:tcPr>
          <w:p w:rsidR="00A91E9E" w:rsidRPr="00B21D6E" w:rsidRDefault="00724AAC" w:rsidP="008556D9">
            <w:pPr>
              <w:rPr>
                <w:sz w:val="26"/>
                <w:szCs w:val="26"/>
              </w:rPr>
            </w:pPr>
            <w:r w:rsidRPr="00B21D6E">
              <w:rPr>
                <w:sz w:val="26"/>
                <w:szCs w:val="26"/>
              </w:rPr>
              <w:t>Глава района</w:t>
            </w:r>
          </w:p>
        </w:tc>
        <w:tc>
          <w:tcPr>
            <w:tcW w:w="4819" w:type="dxa"/>
          </w:tcPr>
          <w:p w:rsidR="00A91E9E" w:rsidRPr="00B21D6E" w:rsidRDefault="00A91E9E" w:rsidP="008556D9">
            <w:pPr>
              <w:rPr>
                <w:sz w:val="26"/>
                <w:szCs w:val="26"/>
              </w:rPr>
            </w:pPr>
          </w:p>
        </w:tc>
      </w:tr>
      <w:tr w:rsidR="00A91E9E" w:rsidRPr="00B21D6E" w:rsidTr="008556D9">
        <w:trPr>
          <w:trHeight w:val="1005"/>
        </w:trPr>
        <w:tc>
          <w:tcPr>
            <w:tcW w:w="5495" w:type="dxa"/>
          </w:tcPr>
          <w:p w:rsidR="00A91E9E" w:rsidRPr="00B21D6E" w:rsidRDefault="00A91E9E" w:rsidP="008556D9">
            <w:pPr>
              <w:rPr>
                <w:sz w:val="26"/>
                <w:szCs w:val="26"/>
              </w:rPr>
            </w:pPr>
          </w:p>
          <w:p w:rsidR="00A91E9E" w:rsidRPr="00B21D6E" w:rsidRDefault="00A91E9E" w:rsidP="008556D9">
            <w:pPr>
              <w:rPr>
                <w:sz w:val="26"/>
                <w:szCs w:val="26"/>
              </w:rPr>
            </w:pPr>
            <w:r w:rsidRPr="00B21D6E">
              <w:rPr>
                <w:sz w:val="26"/>
                <w:szCs w:val="26"/>
              </w:rPr>
              <w:t>_____________________ /</w:t>
            </w:r>
            <w:r w:rsidR="00724AAC" w:rsidRPr="00B21D6E">
              <w:rPr>
                <w:bCs/>
                <w:sz w:val="26"/>
                <w:szCs w:val="26"/>
                <w:u w:val="single"/>
              </w:rPr>
              <w:t>И</w:t>
            </w:r>
            <w:r w:rsidRPr="00B21D6E">
              <w:rPr>
                <w:bCs/>
                <w:sz w:val="26"/>
                <w:szCs w:val="26"/>
                <w:u w:val="single"/>
              </w:rPr>
              <w:t xml:space="preserve">.А. </w:t>
            </w:r>
            <w:r w:rsidR="00724AAC" w:rsidRPr="00B21D6E">
              <w:rPr>
                <w:bCs/>
                <w:sz w:val="26"/>
                <w:szCs w:val="26"/>
                <w:u w:val="single"/>
              </w:rPr>
              <w:t>Башмаков</w:t>
            </w:r>
            <w:r w:rsidRPr="00B21D6E">
              <w:rPr>
                <w:bCs/>
                <w:sz w:val="26"/>
                <w:szCs w:val="26"/>
              </w:rPr>
              <w:t xml:space="preserve"> /</w:t>
            </w:r>
            <w:r w:rsidRPr="00B21D6E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A91E9E" w:rsidRPr="00B21D6E" w:rsidRDefault="00A91E9E" w:rsidP="008556D9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D6E">
              <w:rPr>
                <w:sz w:val="26"/>
                <w:szCs w:val="26"/>
              </w:rPr>
              <w:t xml:space="preserve">  </w:t>
            </w:r>
            <w:r w:rsidRPr="00B21D6E">
              <w:rPr>
                <w:rFonts w:ascii="Times New Roman" w:hAnsi="Times New Roman" w:cs="Times New Roman"/>
                <w:sz w:val="26"/>
                <w:szCs w:val="26"/>
              </w:rPr>
              <w:t xml:space="preserve">     (подпись)</w:t>
            </w:r>
          </w:p>
          <w:p w:rsidR="00A91E9E" w:rsidRPr="00B21D6E" w:rsidRDefault="00A91E9E" w:rsidP="008556D9">
            <w:pPr>
              <w:rPr>
                <w:sz w:val="26"/>
                <w:szCs w:val="26"/>
              </w:rPr>
            </w:pPr>
            <w:r w:rsidRPr="00B21D6E">
              <w:rPr>
                <w:sz w:val="26"/>
                <w:szCs w:val="26"/>
              </w:rPr>
              <w:t xml:space="preserve">                                        мп                                             </w:t>
            </w:r>
          </w:p>
        </w:tc>
        <w:tc>
          <w:tcPr>
            <w:tcW w:w="4819" w:type="dxa"/>
          </w:tcPr>
          <w:p w:rsidR="00A91E9E" w:rsidRPr="00B21D6E" w:rsidRDefault="00A91E9E" w:rsidP="008556D9">
            <w:pPr>
              <w:rPr>
                <w:sz w:val="26"/>
                <w:szCs w:val="26"/>
              </w:rPr>
            </w:pPr>
          </w:p>
          <w:p w:rsidR="00A91E9E" w:rsidRPr="00B21D6E" w:rsidRDefault="00A91E9E" w:rsidP="008556D9">
            <w:pPr>
              <w:rPr>
                <w:sz w:val="26"/>
                <w:szCs w:val="26"/>
              </w:rPr>
            </w:pPr>
            <w:r w:rsidRPr="00B21D6E">
              <w:rPr>
                <w:sz w:val="26"/>
                <w:szCs w:val="26"/>
              </w:rPr>
              <w:t xml:space="preserve">        ___________________ /ФИО/</w:t>
            </w:r>
          </w:p>
          <w:p w:rsidR="00A91E9E" w:rsidRPr="00B21D6E" w:rsidRDefault="00A91E9E" w:rsidP="008556D9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D6E">
              <w:rPr>
                <w:rFonts w:ascii="Times New Roman" w:hAnsi="Times New Roman" w:cs="Times New Roman"/>
                <w:sz w:val="26"/>
                <w:szCs w:val="26"/>
              </w:rPr>
              <w:t xml:space="preserve">          (подпись)</w:t>
            </w:r>
          </w:p>
          <w:p w:rsidR="00A91E9E" w:rsidRPr="00B21D6E" w:rsidRDefault="00A91E9E" w:rsidP="008556D9">
            <w:pPr>
              <w:rPr>
                <w:sz w:val="26"/>
                <w:szCs w:val="26"/>
              </w:rPr>
            </w:pPr>
            <w:r w:rsidRPr="00B21D6E">
              <w:rPr>
                <w:sz w:val="26"/>
                <w:szCs w:val="26"/>
              </w:rPr>
              <w:t xml:space="preserve">                                           мп</w:t>
            </w:r>
          </w:p>
        </w:tc>
      </w:tr>
    </w:tbl>
    <w:p w:rsidR="00264B1B" w:rsidRPr="007E3FDA" w:rsidRDefault="00264B1B" w:rsidP="00197263">
      <w:pPr>
        <w:jc w:val="both"/>
      </w:pPr>
    </w:p>
    <w:sectPr w:rsidR="00264B1B" w:rsidRPr="007E3FDA" w:rsidSect="006A6490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8B" w:rsidRDefault="005C528B">
      <w:r>
        <w:separator/>
      </w:r>
    </w:p>
  </w:endnote>
  <w:endnote w:type="continuationSeparator" w:id="0">
    <w:p w:rsidR="005C528B" w:rsidRDefault="005C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8B" w:rsidRDefault="005C528B">
      <w:r>
        <w:separator/>
      </w:r>
    </w:p>
  </w:footnote>
  <w:footnote w:type="continuationSeparator" w:id="0">
    <w:p w:rsidR="005C528B" w:rsidRDefault="005C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E8" w:rsidRDefault="00D947E8" w:rsidP="00A801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47E8" w:rsidRDefault="00D947E8" w:rsidP="00E53F7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E8" w:rsidRDefault="00D947E8" w:rsidP="00A801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6940">
      <w:rPr>
        <w:rStyle w:val="a6"/>
        <w:noProof/>
      </w:rPr>
      <w:t>5</w:t>
    </w:r>
    <w:r>
      <w:rPr>
        <w:rStyle w:val="a6"/>
      </w:rPr>
      <w:fldChar w:fldCharType="end"/>
    </w:r>
  </w:p>
  <w:p w:rsidR="00D947E8" w:rsidRDefault="00D947E8" w:rsidP="00E53F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7D9A"/>
    <w:multiLevelType w:val="hybridMultilevel"/>
    <w:tmpl w:val="C390F9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8"/>
    <w:rsid w:val="00006C7E"/>
    <w:rsid w:val="0001294A"/>
    <w:rsid w:val="0001587F"/>
    <w:rsid w:val="00032F7C"/>
    <w:rsid w:val="00044C24"/>
    <w:rsid w:val="000455D1"/>
    <w:rsid w:val="00053F38"/>
    <w:rsid w:val="000546F0"/>
    <w:rsid w:val="0007221A"/>
    <w:rsid w:val="00095318"/>
    <w:rsid w:val="0009695E"/>
    <w:rsid w:val="000A1E89"/>
    <w:rsid w:val="000B4DFA"/>
    <w:rsid w:val="000B5911"/>
    <w:rsid w:val="000C0E3D"/>
    <w:rsid w:val="000D1DD8"/>
    <w:rsid w:val="000F3B97"/>
    <w:rsid w:val="00100DE1"/>
    <w:rsid w:val="00106CA0"/>
    <w:rsid w:val="00110667"/>
    <w:rsid w:val="0011384D"/>
    <w:rsid w:val="00116132"/>
    <w:rsid w:val="00122FFD"/>
    <w:rsid w:val="00127D1A"/>
    <w:rsid w:val="001419DD"/>
    <w:rsid w:val="00143DF6"/>
    <w:rsid w:val="00144B80"/>
    <w:rsid w:val="00147855"/>
    <w:rsid w:val="00152050"/>
    <w:rsid w:val="00152A50"/>
    <w:rsid w:val="0015744E"/>
    <w:rsid w:val="0018165D"/>
    <w:rsid w:val="001820D7"/>
    <w:rsid w:val="00182B4F"/>
    <w:rsid w:val="00187C78"/>
    <w:rsid w:val="001900BB"/>
    <w:rsid w:val="00190C99"/>
    <w:rsid w:val="00193239"/>
    <w:rsid w:val="00195571"/>
    <w:rsid w:val="00196908"/>
    <w:rsid w:val="00197263"/>
    <w:rsid w:val="001B3DDF"/>
    <w:rsid w:val="001B5AF7"/>
    <w:rsid w:val="001B7D54"/>
    <w:rsid w:val="001C353F"/>
    <w:rsid w:val="001C41A1"/>
    <w:rsid w:val="001D4B37"/>
    <w:rsid w:val="001E5379"/>
    <w:rsid w:val="00203B82"/>
    <w:rsid w:val="00211A65"/>
    <w:rsid w:val="0021455E"/>
    <w:rsid w:val="00222AD8"/>
    <w:rsid w:val="00223997"/>
    <w:rsid w:val="00227139"/>
    <w:rsid w:val="00237913"/>
    <w:rsid w:val="002433D8"/>
    <w:rsid w:val="00243C46"/>
    <w:rsid w:val="00245298"/>
    <w:rsid w:val="002604C5"/>
    <w:rsid w:val="002607C1"/>
    <w:rsid w:val="00264B1B"/>
    <w:rsid w:val="0026593C"/>
    <w:rsid w:val="00267EF7"/>
    <w:rsid w:val="0027264F"/>
    <w:rsid w:val="002735EE"/>
    <w:rsid w:val="00281645"/>
    <w:rsid w:val="00283074"/>
    <w:rsid w:val="00283266"/>
    <w:rsid w:val="00292BA0"/>
    <w:rsid w:val="002944BD"/>
    <w:rsid w:val="0029500D"/>
    <w:rsid w:val="002A2D8D"/>
    <w:rsid w:val="002A5678"/>
    <w:rsid w:val="002B134F"/>
    <w:rsid w:val="002B271B"/>
    <w:rsid w:val="002E47C6"/>
    <w:rsid w:val="002E7D97"/>
    <w:rsid w:val="002F366E"/>
    <w:rsid w:val="002F4230"/>
    <w:rsid w:val="0030490F"/>
    <w:rsid w:val="00315635"/>
    <w:rsid w:val="00321181"/>
    <w:rsid w:val="003218B7"/>
    <w:rsid w:val="003307E0"/>
    <w:rsid w:val="00335CD7"/>
    <w:rsid w:val="00342B57"/>
    <w:rsid w:val="0034403D"/>
    <w:rsid w:val="00350B00"/>
    <w:rsid w:val="00360864"/>
    <w:rsid w:val="0036270C"/>
    <w:rsid w:val="00367D30"/>
    <w:rsid w:val="003852D6"/>
    <w:rsid w:val="003A563D"/>
    <w:rsid w:val="003B7BB7"/>
    <w:rsid w:val="003D07C4"/>
    <w:rsid w:val="003D486C"/>
    <w:rsid w:val="003E3376"/>
    <w:rsid w:val="003E4146"/>
    <w:rsid w:val="003E5D30"/>
    <w:rsid w:val="003F1454"/>
    <w:rsid w:val="003F46C0"/>
    <w:rsid w:val="00402023"/>
    <w:rsid w:val="004029F2"/>
    <w:rsid w:val="00403634"/>
    <w:rsid w:val="0040620A"/>
    <w:rsid w:val="00406C29"/>
    <w:rsid w:val="004159F2"/>
    <w:rsid w:val="00430D77"/>
    <w:rsid w:val="00431DD9"/>
    <w:rsid w:val="004327B4"/>
    <w:rsid w:val="00436750"/>
    <w:rsid w:val="004511C6"/>
    <w:rsid w:val="00452177"/>
    <w:rsid w:val="00452471"/>
    <w:rsid w:val="00455DC5"/>
    <w:rsid w:val="0046288D"/>
    <w:rsid w:val="00462E30"/>
    <w:rsid w:val="00471D26"/>
    <w:rsid w:val="004740A3"/>
    <w:rsid w:val="0048703F"/>
    <w:rsid w:val="00487AB9"/>
    <w:rsid w:val="0049618E"/>
    <w:rsid w:val="004A79C8"/>
    <w:rsid w:val="004B1D45"/>
    <w:rsid w:val="004B744D"/>
    <w:rsid w:val="004B79B9"/>
    <w:rsid w:val="004E2B56"/>
    <w:rsid w:val="004E3DEC"/>
    <w:rsid w:val="004F218E"/>
    <w:rsid w:val="00511AE5"/>
    <w:rsid w:val="00523E0D"/>
    <w:rsid w:val="0052767B"/>
    <w:rsid w:val="0053112C"/>
    <w:rsid w:val="00534ED1"/>
    <w:rsid w:val="0054272F"/>
    <w:rsid w:val="005520B4"/>
    <w:rsid w:val="00554021"/>
    <w:rsid w:val="00575554"/>
    <w:rsid w:val="00576935"/>
    <w:rsid w:val="00583754"/>
    <w:rsid w:val="005875FD"/>
    <w:rsid w:val="0059648C"/>
    <w:rsid w:val="005A1393"/>
    <w:rsid w:val="005B3FA9"/>
    <w:rsid w:val="005B59F6"/>
    <w:rsid w:val="005B7296"/>
    <w:rsid w:val="005C2E3E"/>
    <w:rsid w:val="005C528B"/>
    <w:rsid w:val="005E0A68"/>
    <w:rsid w:val="005E2B7D"/>
    <w:rsid w:val="005F5B74"/>
    <w:rsid w:val="0060100F"/>
    <w:rsid w:val="006040C8"/>
    <w:rsid w:val="00606B40"/>
    <w:rsid w:val="00610052"/>
    <w:rsid w:val="006128FE"/>
    <w:rsid w:val="00614BD7"/>
    <w:rsid w:val="00622946"/>
    <w:rsid w:val="00625F6B"/>
    <w:rsid w:val="00645763"/>
    <w:rsid w:val="00656E44"/>
    <w:rsid w:val="00673EBE"/>
    <w:rsid w:val="00696B5A"/>
    <w:rsid w:val="006A6490"/>
    <w:rsid w:val="006B2A15"/>
    <w:rsid w:val="006B2DFE"/>
    <w:rsid w:val="006B5BA0"/>
    <w:rsid w:val="006C0BAA"/>
    <w:rsid w:val="006D40C7"/>
    <w:rsid w:val="006D5EFE"/>
    <w:rsid w:val="006E0F41"/>
    <w:rsid w:val="006E55C3"/>
    <w:rsid w:val="006F20F9"/>
    <w:rsid w:val="006F2EED"/>
    <w:rsid w:val="006F3B4D"/>
    <w:rsid w:val="00703022"/>
    <w:rsid w:val="00722DAA"/>
    <w:rsid w:val="00724AAC"/>
    <w:rsid w:val="007349A2"/>
    <w:rsid w:val="007359F5"/>
    <w:rsid w:val="00744AF8"/>
    <w:rsid w:val="00746640"/>
    <w:rsid w:val="007525AE"/>
    <w:rsid w:val="0076261A"/>
    <w:rsid w:val="00777427"/>
    <w:rsid w:val="00780FFC"/>
    <w:rsid w:val="00792A33"/>
    <w:rsid w:val="00796529"/>
    <w:rsid w:val="007977A9"/>
    <w:rsid w:val="007A06DE"/>
    <w:rsid w:val="007A318B"/>
    <w:rsid w:val="007C2119"/>
    <w:rsid w:val="007D0F00"/>
    <w:rsid w:val="007E3FDA"/>
    <w:rsid w:val="007F2A78"/>
    <w:rsid w:val="007F3788"/>
    <w:rsid w:val="00802275"/>
    <w:rsid w:val="00805482"/>
    <w:rsid w:val="00807C6C"/>
    <w:rsid w:val="00813C60"/>
    <w:rsid w:val="00820368"/>
    <w:rsid w:val="0082276B"/>
    <w:rsid w:val="00823D9C"/>
    <w:rsid w:val="0082503D"/>
    <w:rsid w:val="008271C3"/>
    <w:rsid w:val="00842B42"/>
    <w:rsid w:val="00843869"/>
    <w:rsid w:val="00844F4F"/>
    <w:rsid w:val="00847C85"/>
    <w:rsid w:val="00865784"/>
    <w:rsid w:val="00866513"/>
    <w:rsid w:val="008712A8"/>
    <w:rsid w:val="00876886"/>
    <w:rsid w:val="00877641"/>
    <w:rsid w:val="008875CB"/>
    <w:rsid w:val="0089492E"/>
    <w:rsid w:val="008A6D17"/>
    <w:rsid w:val="008B153B"/>
    <w:rsid w:val="008C4F45"/>
    <w:rsid w:val="008C7C1F"/>
    <w:rsid w:val="008D1F3C"/>
    <w:rsid w:val="008E3C8F"/>
    <w:rsid w:val="008F078C"/>
    <w:rsid w:val="008F39C0"/>
    <w:rsid w:val="008F5837"/>
    <w:rsid w:val="00902A11"/>
    <w:rsid w:val="009149F6"/>
    <w:rsid w:val="00920B87"/>
    <w:rsid w:val="0092777F"/>
    <w:rsid w:val="00936D59"/>
    <w:rsid w:val="00940906"/>
    <w:rsid w:val="00946E62"/>
    <w:rsid w:val="00947665"/>
    <w:rsid w:val="0095329E"/>
    <w:rsid w:val="00963AA4"/>
    <w:rsid w:val="009801EE"/>
    <w:rsid w:val="009850D3"/>
    <w:rsid w:val="00986A64"/>
    <w:rsid w:val="00990275"/>
    <w:rsid w:val="0099547E"/>
    <w:rsid w:val="009A5301"/>
    <w:rsid w:val="009B091A"/>
    <w:rsid w:val="009C3FA0"/>
    <w:rsid w:val="009C6C02"/>
    <w:rsid w:val="009D1858"/>
    <w:rsid w:val="009D79B1"/>
    <w:rsid w:val="009E6940"/>
    <w:rsid w:val="009E7662"/>
    <w:rsid w:val="009F7FB0"/>
    <w:rsid w:val="00A14622"/>
    <w:rsid w:val="00A23877"/>
    <w:rsid w:val="00A348B2"/>
    <w:rsid w:val="00A366E1"/>
    <w:rsid w:val="00A46093"/>
    <w:rsid w:val="00A626D9"/>
    <w:rsid w:val="00A80105"/>
    <w:rsid w:val="00A91E9E"/>
    <w:rsid w:val="00AA60AE"/>
    <w:rsid w:val="00AB0697"/>
    <w:rsid w:val="00AB4F96"/>
    <w:rsid w:val="00AB7A56"/>
    <w:rsid w:val="00AC7D46"/>
    <w:rsid w:val="00AD33C6"/>
    <w:rsid w:val="00AE1DB4"/>
    <w:rsid w:val="00AE487E"/>
    <w:rsid w:val="00AF2348"/>
    <w:rsid w:val="00AF5BB8"/>
    <w:rsid w:val="00AF7720"/>
    <w:rsid w:val="00B11841"/>
    <w:rsid w:val="00B14EA6"/>
    <w:rsid w:val="00B21D6E"/>
    <w:rsid w:val="00B303AC"/>
    <w:rsid w:val="00B31422"/>
    <w:rsid w:val="00B40FBA"/>
    <w:rsid w:val="00B511C3"/>
    <w:rsid w:val="00B5192D"/>
    <w:rsid w:val="00B6008F"/>
    <w:rsid w:val="00B611DB"/>
    <w:rsid w:val="00B863A6"/>
    <w:rsid w:val="00B9093C"/>
    <w:rsid w:val="00B973FF"/>
    <w:rsid w:val="00BA4090"/>
    <w:rsid w:val="00BC01E4"/>
    <w:rsid w:val="00BD7652"/>
    <w:rsid w:val="00BE0D55"/>
    <w:rsid w:val="00BE4C20"/>
    <w:rsid w:val="00BE7C20"/>
    <w:rsid w:val="00C01845"/>
    <w:rsid w:val="00C02F65"/>
    <w:rsid w:val="00C04544"/>
    <w:rsid w:val="00C1397A"/>
    <w:rsid w:val="00C21197"/>
    <w:rsid w:val="00C21CB7"/>
    <w:rsid w:val="00C40944"/>
    <w:rsid w:val="00C433D9"/>
    <w:rsid w:val="00C45D76"/>
    <w:rsid w:val="00C45E73"/>
    <w:rsid w:val="00C46056"/>
    <w:rsid w:val="00C469F9"/>
    <w:rsid w:val="00C624B5"/>
    <w:rsid w:val="00C662BE"/>
    <w:rsid w:val="00C80CEF"/>
    <w:rsid w:val="00C83BC1"/>
    <w:rsid w:val="00C9428C"/>
    <w:rsid w:val="00CA219E"/>
    <w:rsid w:val="00CB64E8"/>
    <w:rsid w:val="00CC01B4"/>
    <w:rsid w:val="00CD21E3"/>
    <w:rsid w:val="00CE0C98"/>
    <w:rsid w:val="00CE3BE0"/>
    <w:rsid w:val="00CF5FF9"/>
    <w:rsid w:val="00CF6435"/>
    <w:rsid w:val="00D11314"/>
    <w:rsid w:val="00D13C78"/>
    <w:rsid w:val="00D164D8"/>
    <w:rsid w:val="00D17E8E"/>
    <w:rsid w:val="00D23F2B"/>
    <w:rsid w:val="00D32227"/>
    <w:rsid w:val="00D3246F"/>
    <w:rsid w:val="00D33014"/>
    <w:rsid w:val="00D45588"/>
    <w:rsid w:val="00D66FED"/>
    <w:rsid w:val="00D6795E"/>
    <w:rsid w:val="00D76E3A"/>
    <w:rsid w:val="00D77B7C"/>
    <w:rsid w:val="00D82F45"/>
    <w:rsid w:val="00D83FA3"/>
    <w:rsid w:val="00D84DBF"/>
    <w:rsid w:val="00D917C1"/>
    <w:rsid w:val="00D947E8"/>
    <w:rsid w:val="00D97F34"/>
    <w:rsid w:val="00DA1133"/>
    <w:rsid w:val="00DA69D8"/>
    <w:rsid w:val="00DB0D74"/>
    <w:rsid w:val="00DB0DFC"/>
    <w:rsid w:val="00DB0FCF"/>
    <w:rsid w:val="00DB4066"/>
    <w:rsid w:val="00DC02E7"/>
    <w:rsid w:val="00DC366D"/>
    <w:rsid w:val="00DE41C2"/>
    <w:rsid w:val="00DF5F09"/>
    <w:rsid w:val="00E06EA9"/>
    <w:rsid w:val="00E2107A"/>
    <w:rsid w:val="00E21222"/>
    <w:rsid w:val="00E24983"/>
    <w:rsid w:val="00E378DD"/>
    <w:rsid w:val="00E4022A"/>
    <w:rsid w:val="00E46950"/>
    <w:rsid w:val="00E53F7D"/>
    <w:rsid w:val="00E63186"/>
    <w:rsid w:val="00E66273"/>
    <w:rsid w:val="00E70F43"/>
    <w:rsid w:val="00E73FFC"/>
    <w:rsid w:val="00E803E1"/>
    <w:rsid w:val="00E823B1"/>
    <w:rsid w:val="00E83E69"/>
    <w:rsid w:val="00E8515E"/>
    <w:rsid w:val="00E87D9E"/>
    <w:rsid w:val="00E92AB8"/>
    <w:rsid w:val="00EA57F6"/>
    <w:rsid w:val="00EC1071"/>
    <w:rsid w:val="00EC6DEF"/>
    <w:rsid w:val="00EF59F2"/>
    <w:rsid w:val="00F01EE6"/>
    <w:rsid w:val="00F044A8"/>
    <w:rsid w:val="00F05607"/>
    <w:rsid w:val="00F12617"/>
    <w:rsid w:val="00F32B82"/>
    <w:rsid w:val="00F34F9F"/>
    <w:rsid w:val="00F4015F"/>
    <w:rsid w:val="00F46C09"/>
    <w:rsid w:val="00F525BD"/>
    <w:rsid w:val="00F60524"/>
    <w:rsid w:val="00F6086C"/>
    <w:rsid w:val="00F61B1F"/>
    <w:rsid w:val="00F64116"/>
    <w:rsid w:val="00F84172"/>
    <w:rsid w:val="00F8587E"/>
    <w:rsid w:val="00FA3CFB"/>
    <w:rsid w:val="00FC0E03"/>
    <w:rsid w:val="00FC4EA0"/>
    <w:rsid w:val="00FC6E2B"/>
    <w:rsid w:val="00FD1628"/>
    <w:rsid w:val="00FD5B31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2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uiPriority w:val="99"/>
    <w:rsid w:val="00C21CB7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9801EE"/>
    <w:pPr>
      <w:jc w:val="right"/>
    </w:pPr>
    <w:rPr>
      <w:sz w:val="28"/>
      <w:szCs w:val="20"/>
    </w:rPr>
  </w:style>
  <w:style w:type="paragraph" w:styleId="a5">
    <w:name w:val="header"/>
    <w:basedOn w:val="a"/>
    <w:rsid w:val="00E53F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F7D"/>
    <w:rPr>
      <w:rFonts w:ascii="Verdana" w:hAnsi="Verdana" w:cs="Verdana"/>
      <w:lang w:val="en-US" w:eastAsia="en-US" w:bidi="ar-SA"/>
    </w:rPr>
  </w:style>
  <w:style w:type="character" w:styleId="a7">
    <w:name w:val="Hyperlink"/>
    <w:rsid w:val="00844F4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a8">
    <w:name w:val="Balloon Text"/>
    <w:basedOn w:val="a"/>
    <w:semiHidden/>
    <w:rsid w:val="002726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F21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218E"/>
    <w:rPr>
      <w:rFonts w:ascii="Arial" w:hAnsi="Arial" w:cs="Arial"/>
      <w:lang w:val="ru-RU" w:eastAsia="ru-RU" w:bidi="ar-SA"/>
    </w:rPr>
  </w:style>
  <w:style w:type="paragraph" w:styleId="a9">
    <w:name w:val="Plain Text"/>
    <w:basedOn w:val="a"/>
    <w:link w:val="aa"/>
    <w:uiPriority w:val="99"/>
    <w:rsid w:val="00A91E9E"/>
    <w:pPr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A91E9E"/>
    <w:rPr>
      <w:rFonts w:ascii="Courier New" w:hAnsi="Courier New" w:cs="Courier New"/>
    </w:rPr>
  </w:style>
  <w:style w:type="paragraph" w:styleId="ab">
    <w:name w:val="footer"/>
    <w:basedOn w:val="a"/>
    <w:link w:val="ac"/>
    <w:rsid w:val="006A6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6490"/>
    <w:rPr>
      <w:sz w:val="24"/>
      <w:szCs w:val="24"/>
    </w:rPr>
  </w:style>
  <w:style w:type="character" w:customStyle="1" w:styleId="fontstyle01">
    <w:name w:val="fontstyle01"/>
    <w:basedOn w:val="a0"/>
    <w:rsid w:val="0028326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2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uiPriority w:val="99"/>
    <w:rsid w:val="00C21CB7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9801EE"/>
    <w:pPr>
      <w:jc w:val="right"/>
    </w:pPr>
    <w:rPr>
      <w:sz w:val="28"/>
      <w:szCs w:val="20"/>
    </w:rPr>
  </w:style>
  <w:style w:type="paragraph" w:styleId="a5">
    <w:name w:val="header"/>
    <w:basedOn w:val="a"/>
    <w:rsid w:val="00E53F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F7D"/>
    <w:rPr>
      <w:rFonts w:ascii="Verdana" w:hAnsi="Verdana" w:cs="Verdana"/>
      <w:lang w:val="en-US" w:eastAsia="en-US" w:bidi="ar-SA"/>
    </w:rPr>
  </w:style>
  <w:style w:type="character" w:styleId="a7">
    <w:name w:val="Hyperlink"/>
    <w:rsid w:val="00844F4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a8">
    <w:name w:val="Balloon Text"/>
    <w:basedOn w:val="a"/>
    <w:semiHidden/>
    <w:rsid w:val="002726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F21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218E"/>
    <w:rPr>
      <w:rFonts w:ascii="Arial" w:hAnsi="Arial" w:cs="Arial"/>
      <w:lang w:val="ru-RU" w:eastAsia="ru-RU" w:bidi="ar-SA"/>
    </w:rPr>
  </w:style>
  <w:style w:type="paragraph" w:styleId="a9">
    <w:name w:val="Plain Text"/>
    <w:basedOn w:val="a"/>
    <w:link w:val="aa"/>
    <w:uiPriority w:val="99"/>
    <w:rsid w:val="00A91E9E"/>
    <w:pPr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A91E9E"/>
    <w:rPr>
      <w:rFonts w:ascii="Courier New" w:hAnsi="Courier New" w:cs="Courier New"/>
    </w:rPr>
  </w:style>
  <w:style w:type="paragraph" w:styleId="ab">
    <w:name w:val="footer"/>
    <w:basedOn w:val="a"/>
    <w:link w:val="ac"/>
    <w:rsid w:val="006A6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6490"/>
    <w:rPr>
      <w:sz w:val="24"/>
      <w:szCs w:val="24"/>
    </w:rPr>
  </w:style>
  <w:style w:type="character" w:customStyle="1" w:styleId="fontstyle01">
    <w:name w:val="fontstyle01"/>
    <w:basedOn w:val="a0"/>
    <w:rsid w:val="0028326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ps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imps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IТРОЕКТ</vt:lpstr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IТРОЕКТ</dc:title>
  <dc:creator>user</dc:creator>
  <cp:lastModifiedBy>NACH-IMUCH</cp:lastModifiedBy>
  <cp:revision>2</cp:revision>
  <cp:lastPrinted>2022-10-17T03:29:00Z</cp:lastPrinted>
  <dcterms:created xsi:type="dcterms:W3CDTF">2022-11-15T04:21:00Z</dcterms:created>
  <dcterms:modified xsi:type="dcterms:W3CDTF">2022-11-15T04:21:00Z</dcterms:modified>
</cp:coreProperties>
</file>