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6D" w:rsidRPr="00066F2C" w:rsidRDefault="00AD4E6D" w:rsidP="00066F2C">
      <w:pPr>
        <w:pStyle w:val="a4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6F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Применение насилия в отношении представителя власти</w:t>
      </w:r>
    </w:p>
    <w:p w:rsidR="00AD4E6D" w:rsidRPr="00066F2C" w:rsidRDefault="00AD4E6D" w:rsidP="00066F2C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E6D" w:rsidRPr="00066F2C" w:rsidRDefault="00AD4E6D" w:rsidP="00066F2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66F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318</w:t>
      </w:r>
      <w:r w:rsidRPr="00066F2C">
        <w:rPr>
          <w:rFonts w:ascii="Times New Roman" w:hAnsi="Times New Roman" w:cs="Times New Roman"/>
          <w:sz w:val="28"/>
          <w:szCs w:val="28"/>
        </w:rPr>
        <w:t xml:space="preserve"> УК РФ предусмотрена ответственность за преступление в отношении сотрудников правоохранительных органов, должностных лиц контролирующих или иных органов, а равно их близких.</w:t>
      </w:r>
    </w:p>
    <w:p w:rsidR="00AD4E6D" w:rsidRPr="00066F2C" w:rsidRDefault="00AD4E6D" w:rsidP="00066F2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t>К правоохранительным органам относятся ор</w:t>
      </w:r>
      <w:r w:rsidR="007A6637" w:rsidRPr="00066F2C">
        <w:rPr>
          <w:rFonts w:ascii="Times New Roman" w:hAnsi="Times New Roman" w:cs="Times New Roman"/>
          <w:sz w:val="28"/>
          <w:szCs w:val="28"/>
        </w:rPr>
        <w:t>ганы внутренних дел, прокуратура</w:t>
      </w:r>
      <w:r w:rsidRPr="00066F2C">
        <w:rPr>
          <w:rFonts w:ascii="Times New Roman" w:hAnsi="Times New Roman" w:cs="Times New Roman"/>
          <w:sz w:val="28"/>
          <w:szCs w:val="28"/>
        </w:rPr>
        <w:t>, органы принудительного исполнения (служба судебных приставов), Федеральная служба исполнения наказаний и другие органы, осуществляющие правоохранительную деятельность.</w:t>
      </w:r>
    </w:p>
    <w:p w:rsidR="00AD4E6D" w:rsidRPr="00066F2C" w:rsidRDefault="00AD4E6D" w:rsidP="00066F2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t xml:space="preserve">За 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 в соответствии с ч.1 статьи </w:t>
      </w:r>
      <w:r w:rsidR="00066F2C" w:rsidRPr="00066F2C">
        <w:rPr>
          <w:rFonts w:ascii="Times New Roman" w:hAnsi="Times New Roman" w:cs="Times New Roman"/>
          <w:sz w:val="28"/>
          <w:szCs w:val="28"/>
        </w:rPr>
        <w:t>318 УК</w:t>
      </w:r>
      <w:r w:rsidRPr="00066F2C">
        <w:rPr>
          <w:rFonts w:ascii="Times New Roman" w:hAnsi="Times New Roman" w:cs="Times New Roman"/>
          <w:sz w:val="28"/>
          <w:szCs w:val="28"/>
        </w:rPr>
        <w:t xml:space="preserve"> РФ предусмотрено наказание в виде штрафа в размере до двухсот </w:t>
      </w:r>
      <w:r w:rsidR="00066F2C" w:rsidRPr="00066F2C">
        <w:rPr>
          <w:rFonts w:ascii="Times New Roman" w:hAnsi="Times New Roman" w:cs="Times New Roman"/>
          <w:sz w:val="28"/>
          <w:szCs w:val="28"/>
        </w:rPr>
        <w:t>тысяч рублей</w:t>
      </w:r>
      <w:r w:rsidRPr="00066F2C">
        <w:rPr>
          <w:rFonts w:ascii="Times New Roman" w:hAnsi="Times New Roman" w:cs="Times New Roman"/>
          <w:sz w:val="28"/>
          <w:szCs w:val="28"/>
        </w:rPr>
        <w:t>, либо в виде принудительных работ, либо в виде лишения свободы на срок до пяти лет.</w:t>
      </w:r>
    </w:p>
    <w:p w:rsidR="00AD4E6D" w:rsidRPr="00066F2C" w:rsidRDefault="00AD4E6D" w:rsidP="00066F2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F2C">
        <w:rPr>
          <w:rFonts w:ascii="Times New Roman" w:hAnsi="Times New Roman" w:cs="Times New Roman"/>
          <w:sz w:val="28"/>
          <w:szCs w:val="28"/>
        </w:rPr>
        <w:t>За применение насилия, опасного для жизни и здоровья в соответствии с ч.2 ст.318 УК РФ предусмотрено наказание в виде лишения свободы на срок до десяти лет лишения свободы.</w:t>
      </w:r>
    </w:p>
    <w:p w:rsidR="00AD4E6D" w:rsidRDefault="00AD4E6D" w:rsidP="00066F2C">
      <w:pPr>
        <w:pStyle w:val="a4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F2C" w:rsidRPr="00066F2C" w:rsidRDefault="00066F2C" w:rsidP="00066F2C">
      <w:pPr>
        <w:pStyle w:val="a4"/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E6D" w:rsidRPr="00066F2C" w:rsidRDefault="00066F2C" w:rsidP="00066F2C">
      <w:pPr>
        <w:pStyle w:val="a4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AD4E6D" w:rsidRPr="00066F2C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:rsidR="00AD4E6D" w:rsidRPr="00066F2C" w:rsidRDefault="00AD4E6D" w:rsidP="00066F2C">
      <w:pPr>
        <w:pStyle w:val="a4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F2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066F2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proofErr w:type="spellStart"/>
      <w:r w:rsidRPr="00066F2C">
        <w:rPr>
          <w:rFonts w:ascii="Times New Roman" w:hAnsi="Times New Roman" w:cs="Times New Roman"/>
          <w:sz w:val="28"/>
          <w:szCs w:val="28"/>
        </w:rPr>
        <w:t>Н.И.Лапшин</w:t>
      </w:r>
      <w:proofErr w:type="spellEnd"/>
    </w:p>
    <w:p w:rsidR="00074184" w:rsidRPr="00AD4E6D" w:rsidRDefault="00074184" w:rsidP="00066F2C">
      <w:pPr>
        <w:spacing w:line="240" w:lineRule="exact"/>
        <w:rPr>
          <w:rFonts w:ascii="Times New Roman" w:hAnsi="Times New Roman" w:cs="Times New Roman"/>
        </w:rPr>
      </w:pPr>
    </w:p>
    <w:sectPr w:rsidR="00074184" w:rsidRPr="00AD4E6D" w:rsidSect="0007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E6D"/>
    <w:rsid w:val="00066F2C"/>
    <w:rsid w:val="00074184"/>
    <w:rsid w:val="00197392"/>
    <w:rsid w:val="001F44D1"/>
    <w:rsid w:val="00225818"/>
    <w:rsid w:val="007A6637"/>
    <w:rsid w:val="00A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1133"/>
  <w15:docId w15:val="{149D9791-0926-436D-8D71-F376E2C2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E6D"/>
    <w:rPr>
      <w:color w:val="0000FF"/>
      <w:u w:val="single"/>
    </w:rPr>
  </w:style>
  <w:style w:type="paragraph" w:styleId="a4">
    <w:name w:val="No Spacing"/>
    <w:uiPriority w:val="1"/>
    <w:qFormat/>
    <w:rsid w:val="00066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Лапшин Никита Игоревич</cp:lastModifiedBy>
  <cp:revision>7</cp:revision>
  <dcterms:created xsi:type="dcterms:W3CDTF">2023-06-18T17:48:00Z</dcterms:created>
  <dcterms:modified xsi:type="dcterms:W3CDTF">2023-06-19T02:31:00Z</dcterms:modified>
</cp:coreProperties>
</file>