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A7" w:rsidRPr="00BB1EEE" w:rsidRDefault="00BC65A7" w:rsidP="00BC65A7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BC65A7" w:rsidRPr="00BB1EEE" w:rsidRDefault="00BC65A7" w:rsidP="00BC65A7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>Лот №1</w:t>
      </w:r>
    </w:p>
    <w:p w:rsidR="00BC65A7" w:rsidRPr="00BB1EEE" w:rsidRDefault="00BC65A7" w:rsidP="00BC65A7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</w:p>
    <w:p w:rsidR="00BC65A7" w:rsidRPr="00BB1EEE" w:rsidRDefault="00BC65A7" w:rsidP="00BC65A7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BC65A7" w:rsidRPr="007E3FDA" w:rsidRDefault="00BC65A7" w:rsidP="00BC65A7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BC65A7" w:rsidRPr="00F95776" w:rsidRDefault="00BC65A7" w:rsidP="00BC65A7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BC65A7" w:rsidRPr="00F95776" w:rsidRDefault="00BC65A7" w:rsidP="00BC65A7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BC65A7" w:rsidRPr="00BB1EEE" w:rsidRDefault="00BC65A7" w:rsidP="00BC65A7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BC65A7" w:rsidRPr="00BB1EEE" w:rsidRDefault="00BC65A7" w:rsidP="00BC65A7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BC65A7" w:rsidRPr="00BB1EEE" w:rsidRDefault="00BC65A7" w:rsidP="00BC65A7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BC65A7" w:rsidRPr="00BB1EEE" w:rsidRDefault="00BC65A7" w:rsidP="00BC65A7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BC65A7" w:rsidRPr="00F95776" w:rsidRDefault="00BC65A7" w:rsidP="00BC65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BC65A7" w:rsidRPr="00F95776" w:rsidRDefault="00BC65A7" w:rsidP="00BC65A7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BC65A7" w:rsidRPr="00BB1EEE" w:rsidRDefault="00BC65A7" w:rsidP="00BC65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BC65A7" w:rsidRPr="00BB1EEE" w:rsidRDefault="00BC65A7" w:rsidP="00BC65A7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 xml:space="preserve">на 2023 год»,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2</w:t>
      </w:r>
      <w:r>
        <w:rPr>
          <w:sz w:val="26"/>
          <w:szCs w:val="26"/>
        </w:rPr>
        <w:t>2.09.2023</w:t>
      </w:r>
      <w:r w:rsidRPr="00BB1EEE">
        <w:rPr>
          <w:sz w:val="26"/>
          <w:szCs w:val="26"/>
        </w:rPr>
        <w:t xml:space="preserve"> №3</w:t>
      </w:r>
      <w:r>
        <w:rPr>
          <w:sz w:val="26"/>
          <w:szCs w:val="26"/>
        </w:rPr>
        <w:t>79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="0011285F" w:rsidRPr="00F4330F">
        <w:rPr>
          <w:sz w:val="26"/>
          <w:szCs w:val="26"/>
        </w:rPr>
        <w:t xml:space="preserve">на официальном сайте Российской Федерации </w:t>
      </w:r>
      <w:r w:rsidR="0011285F" w:rsidRPr="00F4330F">
        <w:rPr>
          <w:rStyle w:val="fontstyle01"/>
        </w:rPr>
        <w:t>для размещения информации о проведении торгов в сети «Интернет»</w:t>
      </w:r>
      <w:r w:rsidR="0011285F" w:rsidRPr="00F4330F">
        <w:rPr>
          <w:sz w:val="26"/>
          <w:szCs w:val="26"/>
        </w:rPr>
        <w:t xml:space="preserve"> (</w:t>
      </w:r>
      <w:hyperlink r:id="rId6" w:history="1">
        <w:r w:rsidR="0011285F" w:rsidRPr="00F4330F">
          <w:rPr>
            <w:rStyle w:val="a3"/>
            <w:sz w:val="26"/>
            <w:szCs w:val="26"/>
          </w:rPr>
          <w:t>www.torgi.gov.ru/</w:t>
        </w:r>
        <w:r w:rsidR="0011285F" w:rsidRPr="00F4330F">
          <w:rPr>
            <w:rStyle w:val="a3"/>
            <w:sz w:val="26"/>
            <w:szCs w:val="26"/>
            <w:lang w:val="en-US"/>
          </w:rPr>
          <w:t>new</w:t>
        </w:r>
      </w:hyperlink>
      <w:r w:rsidR="0011285F"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 xml:space="preserve">протоколом от «____» ________ 2023 года № __________ об итогах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</w:t>
      </w:r>
      <w:proofErr w:type="gramEnd"/>
      <w:r w:rsidRPr="00BB1EEE">
        <w:rPr>
          <w:sz w:val="26"/>
          <w:szCs w:val="26"/>
        </w:rPr>
        <w:t xml:space="preserve">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общей площадью 112,3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22:35:0</w:t>
      </w:r>
      <w:r>
        <w:rPr>
          <w:sz w:val="26"/>
          <w:szCs w:val="26"/>
        </w:rPr>
        <w:t>2</w:t>
      </w:r>
      <w:r w:rsidRPr="00B01BDF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B01BDF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454</w:t>
      </w:r>
      <w:r w:rsidRPr="004856A1">
        <w:rPr>
          <w:sz w:val="26"/>
          <w:szCs w:val="26"/>
        </w:rPr>
        <w:t xml:space="preserve">), расположенные по адресу: </w:t>
      </w:r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п. Факел Социализма, у</w:t>
      </w:r>
      <w:r w:rsidRPr="00C14440">
        <w:rPr>
          <w:sz w:val="26"/>
          <w:szCs w:val="26"/>
        </w:rPr>
        <w:t>л. Молодежная ,4</w:t>
      </w:r>
      <w:r>
        <w:rPr>
          <w:sz w:val="26"/>
          <w:szCs w:val="26"/>
        </w:rPr>
        <w:t>.</w:t>
      </w:r>
    </w:p>
    <w:p w:rsidR="00BC65A7" w:rsidRPr="00BB1EEE" w:rsidRDefault="00BC65A7" w:rsidP="00BC65A7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BC65A7" w:rsidRPr="00BB1EEE" w:rsidRDefault="00BC65A7" w:rsidP="00BC65A7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BC65A7" w:rsidRPr="00BB1EEE" w:rsidRDefault="00BC65A7" w:rsidP="00BC65A7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BC65A7" w:rsidRPr="00BB1EEE" w:rsidRDefault="00BC65A7" w:rsidP="00BC65A7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sz w:val="26"/>
          <w:szCs w:val="26"/>
        </w:rPr>
        <w:lastRenderedPageBreak/>
        <w:t xml:space="preserve">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BC65A7" w:rsidRPr="00BB1EEE" w:rsidRDefault="00BC65A7" w:rsidP="00BC65A7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 w:rsidR="0057430A">
        <w:rPr>
          <w:rStyle w:val="fontstyle01"/>
          <w:sz w:val="27"/>
          <w:szCs w:val="27"/>
        </w:rPr>
        <w:t>4 606</w:t>
      </w:r>
      <w:r w:rsidR="0057430A" w:rsidRPr="006858B3">
        <w:rPr>
          <w:rStyle w:val="fontstyle01"/>
          <w:sz w:val="27"/>
          <w:szCs w:val="27"/>
        </w:rPr>
        <w:t xml:space="preserve"> (</w:t>
      </w:r>
      <w:r w:rsidR="0057430A">
        <w:rPr>
          <w:rStyle w:val="fontstyle01"/>
          <w:sz w:val="27"/>
          <w:szCs w:val="27"/>
        </w:rPr>
        <w:t xml:space="preserve">четыре </w:t>
      </w:r>
      <w:r w:rsidR="0057430A" w:rsidRPr="006858B3">
        <w:rPr>
          <w:rStyle w:val="fontstyle01"/>
          <w:sz w:val="27"/>
          <w:szCs w:val="27"/>
        </w:rPr>
        <w:t>тысяч</w:t>
      </w:r>
      <w:r w:rsidR="0057430A">
        <w:rPr>
          <w:rStyle w:val="fontstyle01"/>
          <w:sz w:val="27"/>
          <w:szCs w:val="27"/>
        </w:rPr>
        <w:t>и</w:t>
      </w:r>
      <w:r w:rsidR="0057430A" w:rsidRPr="006858B3">
        <w:rPr>
          <w:rStyle w:val="fontstyle01"/>
          <w:sz w:val="27"/>
          <w:szCs w:val="27"/>
        </w:rPr>
        <w:t xml:space="preserve"> </w:t>
      </w:r>
      <w:r w:rsidR="0057430A">
        <w:rPr>
          <w:rStyle w:val="fontstyle01"/>
          <w:sz w:val="27"/>
          <w:szCs w:val="27"/>
        </w:rPr>
        <w:t>шестьсот шесть</w:t>
      </w:r>
      <w:r w:rsidR="0057430A" w:rsidRPr="006858B3">
        <w:rPr>
          <w:rStyle w:val="fontstyle01"/>
          <w:sz w:val="27"/>
          <w:szCs w:val="27"/>
        </w:rPr>
        <w:t xml:space="preserve">) рублей </w:t>
      </w:r>
      <w:r w:rsidR="0057430A">
        <w:rPr>
          <w:rStyle w:val="fontstyle01"/>
          <w:sz w:val="27"/>
          <w:szCs w:val="27"/>
        </w:rPr>
        <w:t>5</w:t>
      </w:r>
      <w:r w:rsidR="0057430A" w:rsidRPr="006858B3">
        <w:rPr>
          <w:rStyle w:val="fontstyle01"/>
          <w:sz w:val="27"/>
          <w:szCs w:val="27"/>
        </w:rPr>
        <w:t>0 копеек</w:t>
      </w:r>
      <w:bookmarkStart w:id="0" w:name="_GoBack"/>
      <w:bookmarkEnd w:id="0"/>
      <w:r w:rsidRPr="00BB1EEE">
        <w:rPr>
          <w:spacing w:val="-1"/>
          <w:sz w:val="26"/>
          <w:szCs w:val="26"/>
        </w:rPr>
        <w:t xml:space="preserve">,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BC65A7" w:rsidRPr="00BB1EEE" w:rsidRDefault="00BC65A7" w:rsidP="00BC65A7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BC65A7" w:rsidRPr="00BB1EEE" w:rsidRDefault="00BC65A7" w:rsidP="00BC65A7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BC65A7" w:rsidRPr="00FC15AE" w:rsidRDefault="00BC65A7" w:rsidP="00BC65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BC65A7" w:rsidRPr="00FC15AE" w:rsidRDefault="00BC65A7" w:rsidP="00BC65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BC65A7" w:rsidRPr="00FC15AE" w:rsidRDefault="00BC65A7" w:rsidP="00BC65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BC65A7" w:rsidRPr="00FC15AE" w:rsidRDefault="00BC65A7" w:rsidP="00BC65A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BC65A7" w:rsidRPr="00FC15AE" w:rsidRDefault="00BC65A7" w:rsidP="00BC65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BC65A7" w:rsidRDefault="00BC65A7" w:rsidP="00BC65A7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BC65A7" w:rsidRPr="00FC15AE" w:rsidRDefault="00BC65A7" w:rsidP="00BC65A7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4.2.3.  В срок не позднее 31 октября 2023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BC65A7" w:rsidRPr="00BB1EEE" w:rsidRDefault="00BC65A7" w:rsidP="00BC65A7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BC65A7" w:rsidRPr="00BB1EEE" w:rsidRDefault="00BC65A7" w:rsidP="00BC65A7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BC65A7" w:rsidRPr="00BB1EEE" w:rsidRDefault="00BC65A7" w:rsidP="00BC65A7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Возникновение права собственности на Имущество</w:t>
      </w:r>
    </w:p>
    <w:p w:rsidR="00BC65A7" w:rsidRPr="00BB1EEE" w:rsidRDefault="00BC65A7" w:rsidP="00BC65A7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BC65A7" w:rsidRPr="00BB1EEE" w:rsidRDefault="00BC65A7" w:rsidP="00BC65A7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lastRenderedPageBreak/>
        <w:t>5.2. Право собственности на имущество как «объект недвижимости» у покупателя не возникает.</w:t>
      </w:r>
    </w:p>
    <w:p w:rsidR="00BC65A7" w:rsidRPr="00BB1EEE" w:rsidRDefault="00BC65A7" w:rsidP="00BC65A7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BC65A7" w:rsidRPr="00BB1EEE" w:rsidRDefault="00BC65A7" w:rsidP="00BC65A7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BC65A7" w:rsidRPr="00BB1EEE" w:rsidRDefault="00BC65A7" w:rsidP="00BC65A7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C65A7" w:rsidRPr="00BB1EEE" w:rsidRDefault="00BC65A7" w:rsidP="00BC65A7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BC65A7" w:rsidRPr="00BB1EEE" w:rsidRDefault="00BC65A7" w:rsidP="00BC65A7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BC65A7" w:rsidRPr="00BB1EEE" w:rsidRDefault="00BC65A7" w:rsidP="00BC65A7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C65A7" w:rsidRPr="00BB1EEE" w:rsidRDefault="00BC65A7" w:rsidP="00BC65A7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BC65A7" w:rsidRPr="00BB1EEE" w:rsidRDefault="00BC65A7" w:rsidP="00BC65A7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BC65A7" w:rsidRPr="00BB1EEE" w:rsidRDefault="00BC65A7" w:rsidP="00BC65A7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BC65A7" w:rsidRPr="00BB1EEE" w:rsidRDefault="00BC65A7" w:rsidP="00BC65A7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BC65A7" w:rsidRPr="00BB1EEE" w:rsidRDefault="00BC65A7" w:rsidP="00BC65A7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BC65A7" w:rsidRPr="00BB1EEE" w:rsidRDefault="00BC65A7" w:rsidP="00BC65A7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BC65A7" w:rsidRPr="00BB1EEE" w:rsidRDefault="00BC65A7" w:rsidP="00BC65A7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BC65A7" w:rsidRPr="00BB1EEE" w:rsidRDefault="00BC65A7" w:rsidP="00BC65A7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BC65A7" w:rsidRPr="00BB1EEE" w:rsidRDefault="00BC65A7" w:rsidP="00BC65A7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C65A7" w:rsidRPr="00BB1EEE" w:rsidRDefault="00BC65A7" w:rsidP="00BC65A7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BC65A7" w:rsidRPr="00BB1EEE" w:rsidRDefault="00BC65A7" w:rsidP="00BC65A7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BC65A7" w:rsidRPr="00BB1EEE" w:rsidRDefault="00BC65A7" w:rsidP="00BC65A7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C65A7" w:rsidRPr="00FC15AE" w:rsidTr="00355FAE">
        <w:trPr>
          <w:trHeight w:val="2757"/>
        </w:trPr>
        <w:tc>
          <w:tcPr>
            <w:tcW w:w="4785" w:type="dxa"/>
            <w:shd w:val="clear" w:color="auto" w:fill="auto"/>
          </w:tcPr>
          <w:p w:rsidR="00BC65A7" w:rsidRPr="00FC15AE" w:rsidRDefault="00BC65A7" w:rsidP="00355FA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Продавец: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128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1128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11285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1128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BC65A7" w:rsidRPr="00FC15AE" w:rsidRDefault="00BC65A7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BC65A7" w:rsidRPr="00FC15AE" w:rsidRDefault="00BC65A7" w:rsidP="00355FA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BC65A7" w:rsidRPr="00FC15AE" w:rsidRDefault="00BC65A7" w:rsidP="00355FA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BC65A7" w:rsidRPr="00FC15AE" w:rsidRDefault="00BC65A7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BC65A7" w:rsidRPr="00BB1EEE" w:rsidRDefault="00BC65A7" w:rsidP="00BC65A7">
      <w:pPr>
        <w:rPr>
          <w:sz w:val="26"/>
          <w:szCs w:val="26"/>
        </w:rPr>
      </w:pPr>
    </w:p>
    <w:p w:rsidR="00BC65A7" w:rsidRPr="00BB1EEE" w:rsidRDefault="00BC65A7" w:rsidP="00BC65A7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BC65A7" w:rsidRPr="00BB1EEE" w:rsidRDefault="00BC65A7" w:rsidP="00BC65A7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BC65A7" w:rsidRPr="00BB1EEE" w:rsidRDefault="00BC65A7" w:rsidP="00BC65A7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BC65A7" w:rsidRPr="003B63C3" w:rsidRDefault="00BC65A7" w:rsidP="00BC65A7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BC65A7" w:rsidRDefault="00BC65A7" w:rsidP="00BC65A7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BC65A7" w:rsidRPr="00BB1EEE" w:rsidRDefault="00BC65A7" w:rsidP="00BC65A7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BC65A7" w:rsidRPr="003B63C3" w:rsidRDefault="00BC65A7" w:rsidP="00BC65A7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5A7" w:rsidRPr="00177DDE" w:rsidRDefault="00BC65A7" w:rsidP="00BC65A7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BC65A7" w:rsidRPr="003B63C3" w:rsidRDefault="00BC65A7" w:rsidP="00BC65A7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BC65A7" w:rsidRPr="001E22FF" w:rsidRDefault="00BC65A7" w:rsidP="00BC65A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C65A7" w:rsidRDefault="00BC65A7" w:rsidP="00BC65A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BC65A7" w:rsidRDefault="00BC65A7" w:rsidP="00BC65A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BC65A7" w:rsidRDefault="00BC65A7" w:rsidP="00BC65A7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2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 xml:space="preserve">Строительные материалы (нежилое здание под разбор общей площадью 112,3 </w:t>
      </w:r>
      <w:proofErr w:type="spellStart"/>
      <w:r w:rsidRPr="00FC15AE">
        <w:rPr>
          <w:rFonts w:ascii="Times New Roman" w:hAnsi="Times New Roman"/>
          <w:sz w:val="26"/>
          <w:szCs w:val="26"/>
        </w:rPr>
        <w:t>кв.м</w:t>
      </w:r>
      <w:proofErr w:type="spellEnd"/>
      <w:r w:rsidRPr="00FC15AE">
        <w:rPr>
          <w:rFonts w:ascii="Times New Roman" w:hAnsi="Times New Roman"/>
          <w:sz w:val="26"/>
          <w:szCs w:val="26"/>
        </w:rPr>
        <w:t>., кадастровый номер 22:35:020301:454), расположенные по адресу: Российская Федерация, Алтайский край, Поспелихинский район, п. Факел Социализма, ул. Молодежная ,4.</w:t>
      </w:r>
    </w:p>
    <w:p w:rsidR="00BC65A7" w:rsidRDefault="00BC65A7" w:rsidP="00BC65A7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BC65A7" w:rsidRPr="00EF04EE" w:rsidRDefault="00BC65A7" w:rsidP="00BC65A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BC65A7" w:rsidRPr="00BC01E4" w:rsidRDefault="00BC65A7" w:rsidP="00BC65A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BC65A7" w:rsidRPr="00177DDE" w:rsidTr="00355FAE">
        <w:trPr>
          <w:trHeight w:val="350"/>
        </w:trPr>
        <w:tc>
          <w:tcPr>
            <w:tcW w:w="5495" w:type="dxa"/>
            <w:shd w:val="clear" w:color="auto" w:fill="auto"/>
          </w:tcPr>
          <w:p w:rsidR="00BC65A7" w:rsidRPr="00583B90" w:rsidRDefault="00BC65A7" w:rsidP="00355F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BC65A7" w:rsidRPr="00583B90" w:rsidRDefault="00BC65A7" w:rsidP="00355F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BC65A7" w:rsidRPr="00583B90" w:rsidRDefault="00BC65A7" w:rsidP="00355FAE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BC65A7" w:rsidRPr="00177DDE" w:rsidTr="00355FAE">
        <w:trPr>
          <w:trHeight w:val="443"/>
        </w:trPr>
        <w:tc>
          <w:tcPr>
            <w:tcW w:w="5495" w:type="dxa"/>
            <w:shd w:val="clear" w:color="auto" w:fill="auto"/>
          </w:tcPr>
          <w:p w:rsidR="00BC65A7" w:rsidRPr="00177DDE" w:rsidRDefault="00BC65A7" w:rsidP="00355FAE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BC65A7" w:rsidRPr="00177DDE" w:rsidRDefault="00BC65A7" w:rsidP="00355FAE"/>
        </w:tc>
      </w:tr>
      <w:tr w:rsidR="00BC65A7" w:rsidRPr="00177DDE" w:rsidTr="00355FAE">
        <w:trPr>
          <w:trHeight w:val="1005"/>
        </w:trPr>
        <w:tc>
          <w:tcPr>
            <w:tcW w:w="5495" w:type="dxa"/>
            <w:shd w:val="clear" w:color="auto" w:fill="auto"/>
          </w:tcPr>
          <w:p w:rsidR="00BC65A7" w:rsidRPr="00177DDE" w:rsidRDefault="00BC65A7" w:rsidP="00355FAE"/>
          <w:p w:rsidR="00BC65A7" w:rsidRPr="00177DDE" w:rsidRDefault="00BC65A7" w:rsidP="00355FAE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BC65A7" w:rsidRPr="00583B90" w:rsidRDefault="00BC65A7" w:rsidP="00355FA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BC65A7" w:rsidRPr="00177DDE" w:rsidRDefault="00BC65A7" w:rsidP="00355FAE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BC65A7" w:rsidRPr="00177DDE" w:rsidRDefault="00BC65A7" w:rsidP="00355FAE"/>
          <w:p w:rsidR="00BC65A7" w:rsidRPr="00177DDE" w:rsidRDefault="00BC65A7" w:rsidP="00355FAE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BC65A7" w:rsidRPr="00583B90" w:rsidRDefault="00BC65A7" w:rsidP="00355FA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C65A7" w:rsidRPr="00177DDE" w:rsidRDefault="00BC65A7" w:rsidP="00355FAE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Default="004A6A05"/>
    <w:sectPr w:rsidR="004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A7"/>
    <w:rsid w:val="000A1C87"/>
    <w:rsid w:val="000B1380"/>
    <w:rsid w:val="00101291"/>
    <w:rsid w:val="0011285F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57430A"/>
    <w:rsid w:val="00605B68"/>
    <w:rsid w:val="00696265"/>
    <w:rsid w:val="0070450C"/>
    <w:rsid w:val="0078030E"/>
    <w:rsid w:val="007901F3"/>
    <w:rsid w:val="007A3EEA"/>
    <w:rsid w:val="00835F66"/>
    <w:rsid w:val="00896C6E"/>
    <w:rsid w:val="008F4865"/>
    <w:rsid w:val="009003EB"/>
    <w:rsid w:val="0094313F"/>
    <w:rsid w:val="00B72177"/>
    <w:rsid w:val="00BC65A7"/>
    <w:rsid w:val="00BF52A3"/>
    <w:rsid w:val="00C11FBC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A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65A7"/>
    <w:rPr>
      <w:color w:val="0000FF"/>
      <w:u w:val="single"/>
    </w:rPr>
  </w:style>
  <w:style w:type="paragraph" w:customStyle="1" w:styleId="ConsPlusNormal">
    <w:name w:val="ConsPlusNormal"/>
    <w:link w:val="ConsPlusNormal0"/>
    <w:rsid w:val="00BC65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BC65A7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BC65A7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C65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65A7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BC65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BC65A7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BC6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65A7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6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6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11285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A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65A7"/>
    <w:rPr>
      <w:color w:val="0000FF"/>
      <w:u w:val="single"/>
    </w:rPr>
  </w:style>
  <w:style w:type="paragraph" w:customStyle="1" w:styleId="ConsPlusNormal">
    <w:name w:val="ConsPlusNormal"/>
    <w:link w:val="ConsPlusNormal0"/>
    <w:rsid w:val="00BC65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BC65A7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BC65A7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C65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65A7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BC65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BC65A7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BC6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65A7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6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6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11285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2023-09-26T03:04:00Z</dcterms:created>
  <dcterms:modified xsi:type="dcterms:W3CDTF">2023-09-26T10:13:00Z</dcterms:modified>
</cp:coreProperties>
</file>