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70425E" w:rsidRDefault="00C52860" w:rsidP="001E1E49">
      <w:pPr>
        <w:pStyle w:val="1"/>
        <w:spacing w:before="0" w:after="0"/>
        <w:jc w:val="center"/>
        <w:rPr>
          <w:iCs/>
          <w:sz w:val="28"/>
          <w:szCs w:val="28"/>
        </w:rPr>
      </w:pPr>
      <w:r w:rsidRPr="0070425E">
        <w:rPr>
          <w:color w:val="auto"/>
          <w:sz w:val="28"/>
          <w:szCs w:val="28"/>
        </w:rPr>
        <w:t>ПОСПЕЛИХИНСКИЙ РАЙОННЫЙ СОВЕТ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НАРОДНЫХ ДЕПУТАТОВ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АЛТАЙСКОГО КРАЯ</w:t>
      </w:r>
    </w:p>
    <w:p w:rsidR="00322055" w:rsidRDefault="00322055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1E1E49" w:rsidRPr="0070425E" w:rsidRDefault="001E1E49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РЕШЕНИЕ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1E1E4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18.12.</w:t>
      </w:r>
      <w:r w:rsidR="00C52860" w:rsidRPr="0070425E">
        <w:rPr>
          <w:color w:val="auto"/>
          <w:sz w:val="28"/>
          <w:szCs w:val="28"/>
        </w:rPr>
        <w:t>20</w:t>
      </w:r>
      <w:r w:rsidR="00B33E5F" w:rsidRPr="0070425E">
        <w:rPr>
          <w:color w:val="auto"/>
          <w:sz w:val="28"/>
          <w:szCs w:val="28"/>
        </w:rPr>
        <w:t>2</w:t>
      </w:r>
      <w:r w:rsidR="00CD6CD6" w:rsidRPr="0070425E">
        <w:rPr>
          <w:color w:val="auto"/>
          <w:sz w:val="28"/>
          <w:szCs w:val="28"/>
        </w:rPr>
        <w:t>3</w:t>
      </w:r>
      <w:r w:rsidR="00C52860" w:rsidRPr="0070425E"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 xml:space="preserve">                                    </w:t>
      </w:r>
      <w:r w:rsidR="00C52860" w:rsidRPr="0070425E">
        <w:rPr>
          <w:color w:val="auto"/>
          <w:sz w:val="28"/>
          <w:szCs w:val="28"/>
        </w:rPr>
        <w:t xml:space="preserve">                </w:t>
      </w:r>
      <w:r w:rsidR="00436482" w:rsidRPr="0070425E">
        <w:rPr>
          <w:color w:val="auto"/>
          <w:sz w:val="28"/>
          <w:szCs w:val="28"/>
        </w:rPr>
        <w:t xml:space="preserve">                  </w:t>
      </w:r>
      <w:r w:rsidR="00C52860" w:rsidRPr="0070425E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39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0425E" w:rsidRPr="0070425E" w:rsidRDefault="0070425E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70425E" w:rsidRDefault="007D6DAB" w:rsidP="0070425E">
      <w:pPr>
        <w:pStyle w:val="a3"/>
        <w:spacing w:before="0" w:after="0"/>
        <w:ind w:right="5152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70425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70425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тов от 14.12.202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№7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</w:p>
    <w:p w:rsidR="002E43E3" w:rsidRDefault="002E43E3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0425E" w:rsidRPr="0070425E" w:rsidRDefault="0070425E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70425E" w:rsidRDefault="007D6DAB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ab/>
        <w:t>На основании статьи 60 Устава муниципального образования Поспел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70425E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РЕШИЛ:</w:t>
      </w:r>
    </w:p>
    <w:p w:rsidR="007D6DAB" w:rsidRPr="0070425E" w:rsidRDefault="007D6DAB" w:rsidP="007D6DA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 14.12.202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№ 7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о района Алтайского края на 2023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70425E" w:rsidRDefault="00911C8B" w:rsidP="007D6DA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районн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го бюджета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70425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2D6C77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81B3D" w:rsidRPr="0070425E" w:rsidRDefault="00082762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A4B46" w:rsidRPr="0070425E" w:rsidRDefault="002A4B46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713050,9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получа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мых из других бюджетов,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494414,3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81B3D" w:rsidRPr="0070425E" w:rsidRDefault="00C81B3D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775353,1</w:t>
      </w:r>
      <w:r w:rsidR="0008295A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тыс. ру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лей</w:t>
      </w:r>
      <w:proofErr w:type="gramStart"/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70425E" w:rsidRDefault="00F71226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,8,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реда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ции в соответствии с приложениями 1-</w:t>
      </w:r>
      <w:r w:rsidR="000A06F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70425E" w:rsidRDefault="00BF5089" w:rsidP="0070425E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70425E">
        <w:rPr>
          <w:bCs/>
          <w:color w:val="auto"/>
          <w:sz w:val="28"/>
          <w:szCs w:val="28"/>
        </w:rPr>
        <w:t>2. Обнародовать настоящее Р</w:t>
      </w:r>
      <w:r w:rsidR="00911C8B" w:rsidRPr="0070425E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70425E" w:rsidRDefault="00DE41E3" w:rsidP="0070425E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70425E">
        <w:rPr>
          <w:bCs/>
          <w:color w:val="auto"/>
          <w:sz w:val="28"/>
          <w:szCs w:val="28"/>
        </w:rPr>
        <w:t xml:space="preserve">3. Настоящее </w:t>
      </w:r>
      <w:r w:rsidR="00BF5089" w:rsidRPr="0070425E">
        <w:rPr>
          <w:bCs/>
          <w:color w:val="auto"/>
          <w:sz w:val="28"/>
          <w:szCs w:val="28"/>
        </w:rPr>
        <w:t>Р</w:t>
      </w:r>
      <w:r w:rsidRPr="0070425E">
        <w:rPr>
          <w:bCs/>
          <w:color w:val="auto"/>
          <w:sz w:val="28"/>
          <w:szCs w:val="28"/>
        </w:rPr>
        <w:t>ешение вступает в силу</w:t>
      </w:r>
      <w:r w:rsidR="00EE0AEA" w:rsidRPr="0070425E">
        <w:rPr>
          <w:bCs/>
          <w:color w:val="auto"/>
          <w:sz w:val="28"/>
          <w:szCs w:val="28"/>
        </w:rPr>
        <w:t xml:space="preserve"> с момента подписания  и распр</w:t>
      </w:r>
      <w:r w:rsidR="00EE0AEA" w:rsidRPr="0070425E">
        <w:rPr>
          <w:bCs/>
          <w:color w:val="auto"/>
          <w:sz w:val="28"/>
          <w:szCs w:val="28"/>
        </w:rPr>
        <w:t>о</w:t>
      </w:r>
      <w:r w:rsidRPr="0070425E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AB51C9" w:rsidRPr="0070425E">
        <w:rPr>
          <w:bCs/>
          <w:color w:val="auto"/>
          <w:sz w:val="28"/>
          <w:szCs w:val="28"/>
        </w:rPr>
        <w:t>3</w:t>
      </w:r>
      <w:r w:rsidRPr="0070425E">
        <w:rPr>
          <w:bCs/>
          <w:color w:val="auto"/>
          <w:sz w:val="28"/>
          <w:szCs w:val="28"/>
        </w:rPr>
        <w:t xml:space="preserve"> года.</w:t>
      </w:r>
    </w:p>
    <w:p w:rsidR="00322055" w:rsidRPr="0070425E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70425E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70425E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425E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70425E" w:rsidRDefault="001D3764" w:rsidP="00911C8B">
      <w:pPr>
        <w:jc w:val="both"/>
      </w:pPr>
      <w:r w:rsidRPr="0070425E">
        <w:t xml:space="preserve">народных депутатов                           </w:t>
      </w:r>
      <w:r w:rsidR="00D07A47" w:rsidRPr="0070425E">
        <w:t xml:space="preserve">                               </w:t>
      </w:r>
      <w:r w:rsidRPr="0070425E">
        <w:t xml:space="preserve">                  </w:t>
      </w:r>
      <w:r w:rsidR="00D07A47" w:rsidRPr="0070425E">
        <w:t>Т.В. Шарафеева</w:t>
      </w:r>
    </w:p>
    <w:p w:rsidR="00322055" w:rsidRPr="0070425E" w:rsidRDefault="00322055" w:rsidP="00911C8B">
      <w:pPr>
        <w:jc w:val="both"/>
      </w:pPr>
    </w:p>
    <w:p w:rsidR="004235E6" w:rsidRPr="0070425E" w:rsidRDefault="004235E6" w:rsidP="00911C8B">
      <w:pPr>
        <w:jc w:val="both"/>
      </w:pPr>
    </w:p>
    <w:p w:rsidR="001D3764" w:rsidRPr="0070425E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425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Башмаков</w:t>
      </w:r>
    </w:p>
    <w:p w:rsidR="002369BA" w:rsidRPr="0070425E" w:rsidRDefault="00C52860" w:rsidP="002369BA">
      <w:r w:rsidRPr="0070425E">
        <w:br w:type="page"/>
      </w:r>
      <w:bookmarkStart w:id="0" w:name="_GoBack"/>
      <w:bookmarkEnd w:id="0"/>
      <w:r w:rsidR="002369BA" w:rsidRPr="0070425E">
        <w:lastRenderedPageBreak/>
        <w:t xml:space="preserve"> </w:t>
      </w:r>
    </w:p>
    <w:p w:rsidR="0070425E" w:rsidRPr="0070425E" w:rsidRDefault="0070425E" w:rsidP="0070425E">
      <w:pPr>
        <w:jc w:val="center"/>
      </w:pPr>
      <w:r w:rsidRPr="0070425E">
        <w:t>Пояснительная записка к проекту</w:t>
      </w:r>
    </w:p>
    <w:p w:rsidR="0070425E" w:rsidRPr="0070425E" w:rsidRDefault="0070425E" w:rsidP="0070425E">
      <w:pPr>
        <w:jc w:val="center"/>
      </w:pPr>
      <w:r w:rsidRPr="0070425E">
        <w:t>«Внесение изменений в Решение РСНД «О районном бюджете</w:t>
      </w:r>
    </w:p>
    <w:p w:rsidR="0070425E" w:rsidRPr="0070425E" w:rsidRDefault="0070425E" w:rsidP="0070425E">
      <w:pPr>
        <w:jc w:val="center"/>
      </w:pPr>
      <w:r w:rsidRPr="0070425E">
        <w:t xml:space="preserve">Поспелихинского района Алтайского края на </w:t>
      </w:r>
      <w:r w:rsidRPr="0070425E">
        <w:rPr>
          <w:rStyle w:val="a4"/>
          <w:b w:val="0"/>
        </w:rPr>
        <w:t>2023 год и на плановый период 2024 и 2025 годов»</w:t>
      </w:r>
    </w:p>
    <w:p w:rsidR="0070425E" w:rsidRPr="0070425E" w:rsidRDefault="0070425E" w:rsidP="0070425E">
      <w:pPr>
        <w:jc w:val="both"/>
      </w:pPr>
      <w:r w:rsidRPr="0070425E">
        <w:tab/>
      </w:r>
    </w:p>
    <w:p w:rsidR="0070425E" w:rsidRPr="0070425E" w:rsidRDefault="0070425E" w:rsidP="0070425E">
      <w:pPr>
        <w:jc w:val="both"/>
      </w:pPr>
      <w:r w:rsidRPr="0070425E">
        <w:tab/>
        <w:t>Доходы районного бюджета увеличиваются на 7724</w:t>
      </w:r>
      <w:r w:rsidRPr="0070425E">
        <w:rPr>
          <w:color w:val="FF0000"/>
        </w:rPr>
        <w:t xml:space="preserve"> </w:t>
      </w:r>
      <w:r w:rsidRPr="0070425E">
        <w:t>тыс. рублей и сост</w:t>
      </w:r>
      <w:r w:rsidRPr="0070425E">
        <w:t>а</w:t>
      </w:r>
      <w:r w:rsidRPr="0070425E">
        <w:t>вят 713050,9</w:t>
      </w:r>
      <w:r w:rsidRPr="0070425E">
        <w:rPr>
          <w:rStyle w:val="a4"/>
          <w:b w:val="0"/>
        </w:rPr>
        <w:t xml:space="preserve"> </w:t>
      </w:r>
      <w:r w:rsidRPr="0070425E">
        <w:t>тыс. рублей за счет дотации на поддержку мер по обеспечению сбалансированности бюджетов.</w:t>
      </w:r>
    </w:p>
    <w:p w:rsidR="0070425E" w:rsidRPr="0070425E" w:rsidRDefault="0070425E" w:rsidP="0070425E">
      <w:pPr>
        <w:jc w:val="both"/>
        <w:rPr>
          <w:rStyle w:val="a4"/>
          <w:b w:val="0"/>
          <w:bCs w:val="0"/>
        </w:rPr>
      </w:pPr>
      <w:r w:rsidRPr="0070425E">
        <w:rPr>
          <w:color w:val="FF0000"/>
        </w:rPr>
        <w:tab/>
      </w:r>
      <w:r w:rsidRPr="0070425E">
        <w:t xml:space="preserve">Расходы уточняются на 7724 тыс. рублей за счет увеличения доходов и составят 775353,1 тыс. рублей, дефицит бюджета остается на прежнем уровне и составит </w:t>
      </w:r>
      <w:r w:rsidRPr="0070425E">
        <w:rPr>
          <w:rStyle w:val="a4"/>
          <w:b w:val="0"/>
        </w:rPr>
        <w:t>62302,2</w:t>
      </w:r>
      <w:r w:rsidRPr="0070425E">
        <w:t xml:space="preserve"> тыс. рублей</w:t>
      </w:r>
      <w:r w:rsidRPr="0070425E">
        <w:rPr>
          <w:rStyle w:val="a4"/>
          <w:b w:val="0"/>
        </w:rPr>
        <w:t xml:space="preserve"> за счёт остатка средств на начало финансового г</w:t>
      </w:r>
      <w:r w:rsidRPr="0070425E">
        <w:rPr>
          <w:rStyle w:val="a4"/>
          <w:b w:val="0"/>
        </w:rPr>
        <w:t>о</w:t>
      </w:r>
      <w:r w:rsidRPr="0070425E">
        <w:rPr>
          <w:rStyle w:val="a4"/>
          <w:b w:val="0"/>
        </w:rPr>
        <w:t>да.</w:t>
      </w:r>
    </w:p>
    <w:p w:rsidR="0070425E" w:rsidRPr="0070425E" w:rsidRDefault="0070425E" w:rsidP="0070425E">
      <w:pPr>
        <w:jc w:val="both"/>
      </w:pPr>
      <w:r w:rsidRPr="0070425E">
        <w:rPr>
          <w:rStyle w:val="a4"/>
          <w:b w:val="0"/>
          <w:color w:val="FF0000"/>
        </w:rPr>
        <w:tab/>
      </w:r>
      <w:r w:rsidRPr="0070425E">
        <w:t>Дополнительные средства направляются:</w:t>
      </w:r>
    </w:p>
    <w:p w:rsidR="0070425E" w:rsidRPr="0070425E" w:rsidRDefault="0070425E" w:rsidP="0070425E">
      <w:pPr>
        <w:jc w:val="both"/>
      </w:pPr>
      <w:r w:rsidRPr="0070425E">
        <w:rPr>
          <w:color w:val="FF0000"/>
        </w:rPr>
        <w:tab/>
      </w:r>
      <w:r w:rsidRPr="0070425E">
        <w:t>- на увеличение расходов по МП «Поддержка сельских поселений» – 2000,0 тыс. рублей;</w:t>
      </w:r>
    </w:p>
    <w:p w:rsidR="0070425E" w:rsidRPr="0070425E" w:rsidRDefault="0070425E" w:rsidP="0070425E">
      <w:pPr>
        <w:jc w:val="both"/>
      </w:pPr>
      <w:r w:rsidRPr="0070425E">
        <w:tab/>
        <w:t>- на оплату судебных решений – 4860,4 тыс. рублей;</w:t>
      </w:r>
    </w:p>
    <w:p w:rsidR="0070425E" w:rsidRPr="0070425E" w:rsidRDefault="0070425E" w:rsidP="0070425E">
      <w:pPr>
        <w:ind w:firstLine="708"/>
        <w:jc w:val="both"/>
      </w:pPr>
      <w:r w:rsidRPr="0070425E">
        <w:t>- на фонд оплаты труда –863,6 тыс. рублей.</w:t>
      </w:r>
    </w:p>
    <w:p w:rsidR="0070425E" w:rsidRPr="0070425E" w:rsidRDefault="0070425E" w:rsidP="0070425E">
      <w:pPr>
        <w:jc w:val="both"/>
      </w:pPr>
      <w:r w:rsidRPr="0070425E">
        <w:tab/>
        <w:t xml:space="preserve"> </w:t>
      </w:r>
    </w:p>
    <w:p w:rsidR="0070425E" w:rsidRPr="0070425E" w:rsidRDefault="0070425E" w:rsidP="0070425E">
      <w:pPr>
        <w:jc w:val="both"/>
      </w:pPr>
    </w:p>
    <w:p w:rsidR="00086C00" w:rsidRDefault="0070425E" w:rsidP="0070425E">
      <w:pPr>
        <w:jc w:val="both"/>
      </w:pPr>
      <w:r w:rsidRPr="0070425E">
        <w:t xml:space="preserve">Заместитель главы </w:t>
      </w:r>
    </w:p>
    <w:p w:rsidR="00086C00" w:rsidRDefault="0070425E" w:rsidP="0070425E">
      <w:pPr>
        <w:jc w:val="both"/>
      </w:pPr>
      <w:r w:rsidRPr="0070425E">
        <w:t xml:space="preserve">Администрации района </w:t>
      </w:r>
    </w:p>
    <w:p w:rsidR="0070425E" w:rsidRPr="0070425E" w:rsidRDefault="0070425E" w:rsidP="0070425E">
      <w:pPr>
        <w:jc w:val="both"/>
      </w:pPr>
      <w:r w:rsidRPr="0070425E">
        <w:t xml:space="preserve">по экономическим вопросам,   </w:t>
      </w:r>
    </w:p>
    <w:p w:rsidR="00086C00" w:rsidRDefault="0070425E" w:rsidP="0070425E">
      <w:pPr>
        <w:jc w:val="both"/>
      </w:pPr>
      <w:r w:rsidRPr="0070425E">
        <w:t>председатель комитета по финансам                                               Е.Г.</w:t>
      </w:r>
      <w:r w:rsidR="00086C00">
        <w:t xml:space="preserve"> </w:t>
      </w:r>
      <w:r w:rsidRPr="0070425E">
        <w:t xml:space="preserve">Баскакова </w:t>
      </w:r>
    </w:p>
    <w:p w:rsidR="00EF60A0" w:rsidRPr="00824AB3" w:rsidRDefault="001E1E49" w:rsidP="00EF60A0">
      <w:pPr>
        <w:ind w:firstLine="5103"/>
        <w:jc w:val="both"/>
        <w:rPr>
          <w:sz w:val="24"/>
          <w:szCs w:val="24"/>
        </w:rPr>
      </w:pPr>
      <w:r>
        <w:br w:type="page"/>
      </w:r>
      <w:r w:rsidR="00EF60A0" w:rsidRPr="00824AB3">
        <w:rPr>
          <w:sz w:val="24"/>
          <w:szCs w:val="24"/>
        </w:rPr>
        <w:lastRenderedPageBreak/>
        <w:t>Приложение 1</w:t>
      </w:r>
    </w:p>
    <w:p w:rsidR="00EF60A0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EF60A0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EF60A0" w:rsidRPr="00824AB3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1E1E49" w:rsidRDefault="00EF60A0" w:rsidP="00EF60A0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 w:rsidR="005778B1">
        <w:rPr>
          <w:sz w:val="24"/>
          <w:szCs w:val="24"/>
        </w:rPr>
        <w:t>18.12.</w:t>
      </w:r>
      <w:r w:rsidR="005778B1" w:rsidRPr="005778B1">
        <w:rPr>
          <w:sz w:val="24"/>
          <w:szCs w:val="24"/>
        </w:rPr>
        <w:t xml:space="preserve">2023 </w:t>
      </w:r>
      <w:r w:rsidRPr="005778B1">
        <w:rPr>
          <w:sz w:val="24"/>
          <w:szCs w:val="24"/>
        </w:rPr>
        <w:t>№</w:t>
      </w:r>
      <w:r w:rsidR="005778B1" w:rsidRPr="005778B1">
        <w:rPr>
          <w:sz w:val="24"/>
          <w:szCs w:val="24"/>
        </w:rPr>
        <w:t xml:space="preserve"> 39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760"/>
        <w:gridCol w:w="483"/>
        <w:gridCol w:w="602"/>
        <w:gridCol w:w="1369"/>
      </w:tblGrid>
      <w:tr w:rsidR="00086C00" w:rsidRPr="00824AB3" w:rsidTr="001E1E49">
        <w:trPr>
          <w:trHeight w:val="7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2023 год</w:t>
            </w:r>
          </w:p>
        </w:tc>
      </w:tr>
      <w:tr w:rsidR="00086C00" w:rsidRPr="00824AB3" w:rsidTr="001E1E49">
        <w:trPr>
          <w:trHeight w:val="33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</w:tr>
      <w:tr w:rsidR="00086C00" w:rsidRPr="00824AB3" w:rsidTr="001E1E4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         тыс. ру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лей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102668,8</w:t>
            </w:r>
          </w:p>
        </w:tc>
      </w:tr>
      <w:tr w:rsidR="00086C00" w:rsidRPr="00824AB3" w:rsidTr="001E1E49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9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28089,2</w:t>
            </w:r>
          </w:p>
        </w:tc>
      </w:tr>
      <w:tr w:rsidR="00086C00" w:rsidRPr="00824AB3" w:rsidTr="001E1E49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9742,0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61789,6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2255,3</w:t>
            </w:r>
          </w:p>
        </w:tc>
      </w:tr>
      <w:tr w:rsidR="00086C00" w:rsidRPr="00824AB3" w:rsidTr="001E1E4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национальной безопасности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77,5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32430,8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17468,5</w:t>
            </w:r>
          </w:p>
        </w:tc>
      </w:tr>
      <w:tr w:rsidR="00086C00" w:rsidRPr="00824AB3" w:rsidTr="001E1E4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11528,4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3322,4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240,5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1479,2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1490,7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112,0</w:t>
            </w:r>
          </w:p>
        </w:tc>
      </w:tr>
      <w:tr w:rsidR="00086C00" w:rsidRPr="00824AB3" w:rsidTr="001E1E4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521512,3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118335,3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352122,1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22199,2</w:t>
            </w:r>
          </w:p>
        </w:tc>
      </w:tr>
      <w:tr w:rsidR="00086C00" w:rsidRPr="00824AB3" w:rsidTr="001E1E49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28825,7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46054,5</w:t>
            </w:r>
          </w:p>
        </w:tc>
      </w:tr>
      <w:tr w:rsidR="00086C00" w:rsidRPr="00824AB3" w:rsidTr="001E1E49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44260,6</w:t>
            </w:r>
          </w:p>
        </w:tc>
      </w:tr>
      <w:tr w:rsidR="00086C00" w:rsidRPr="00824AB3" w:rsidTr="001E1E4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1793,9</w:t>
            </w:r>
          </w:p>
        </w:tc>
      </w:tr>
      <w:tr w:rsidR="00086C00" w:rsidRPr="00824AB3" w:rsidTr="001E1E49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36266,7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16259,0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13164,5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12466,7</w:t>
            </w:r>
          </w:p>
        </w:tc>
      </w:tr>
      <w:tr w:rsidR="00086C00" w:rsidRPr="00824AB3" w:rsidTr="001E1E49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15985,0</w:t>
            </w:r>
          </w:p>
        </w:tc>
      </w:tr>
      <w:tr w:rsidR="00086C00" w:rsidRPr="00824AB3" w:rsidTr="001E1E49">
        <w:trPr>
          <w:trHeight w:val="9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 на выравнивание бюджетной обеспеченности субъе</w:t>
            </w:r>
            <w:r w:rsidRPr="00824AB3">
              <w:rPr>
                <w:sz w:val="24"/>
                <w:szCs w:val="24"/>
              </w:rPr>
              <w:t>к</w:t>
            </w:r>
            <w:r w:rsidRPr="00824AB3">
              <w:rPr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C00907" w:rsidRPr="00824AB3" w:rsidRDefault="006722C2" w:rsidP="00C00907">
      <w:pPr>
        <w:ind w:firstLine="5103"/>
        <w:jc w:val="both"/>
        <w:rPr>
          <w:sz w:val="24"/>
          <w:szCs w:val="24"/>
        </w:rPr>
      </w:pPr>
      <w:r>
        <w:br w:type="page"/>
      </w:r>
      <w:r w:rsidR="00C00907" w:rsidRPr="00824AB3">
        <w:rPr>
          <w:sz w:val="24"/>
          <w:szCs w:val="24"/>
        </w:rPr>
        <w:lastRenderedPageBreak/>
        <w:t xml:space="preserve">Приложение </w:t>
      </w:r>
      <w:r w:rsidR="00C00907">
        <w:rPr>
          <w:sz w:val="24"/>
          <w:szCs w:val="24"/>
        </w:rPr>
        <w:t>2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5778B1" w:rsidRPr="00824AB3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5778B1" w:rsidRDefault="005778B1" w:rsidP="005778B1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>
        <w:rPr>
          <w:sz w:val="24"/>
          <w:szCs w:val="24"/>
        </w:rPr>
        <w:t>18.12.</w:t>
      </w:r>
      <w:r w:rsidRPr="005778B1">
        <w:rPr>
          <w:sz w:val="24"/>
          <w:szCs w:val="24"/>
        </w:rPr>
        <w:t>2023 № 39</w:t>
      </w:r>
    </w:p>
    <w:p w:rsidR="00C00907" w:rsidRDefault="00C00907" w:rsidP="00C00907">
      <w:pPr>
        <w:ind w:firstLine="5103"/>
        <w:jc w:val="both"/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559"/>
        <w:gridCol w:w="709"/>
        <w:gridCol w:w="1134"/>
      </w:tblGrid>
      <w:tr w:rsidR="00086C00" w:rsidRPr="00824AB3" w:rsidTr="001E1E49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Ведомственная структура расходов  районного бюджета </w:t>
            </w:r>
          </w:p>
        </w:tc>
      </w:tr>
      <w:tr w:rsidR="00086C00" w:rsidRPr="00824AB3" w:rsidTr="001E1E49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 2023 год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</w:tr>
      <w:tr w:rsidR="00086C00" w:rsidRPr="00824AB3" w:rsidTr="001E1E49">
        <w:trPr>
          <w:trHeight w:val="6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           тыс. рублей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Комитет по образованию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531866,3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59,9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безопасности и правоохр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безопасности 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рожного движения в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</w:t>
            </w:r>
            <w:r w:rsidRPr="00824AB3">
              <w:rPr>
                <w:sz w:val="24"/>
                <w:szCs w:val="24"/>
              </w:rPr>
              <w:t>щ</w:t>
            </w:r>
            <w:r w:rsidRPr="00824AB3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511713,6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118335,3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детских дошкольных организаций (учр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9768,6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12547,0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4797,3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2353,7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2353,7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2133,2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258,6</w:t>
            </w:r>
          </w:p>
        </w:tc>
      </w:tr>
      <w:tr w:rsidR="00086C00" w:rsidRPr="00824AB3" w:rsidTr="001E1E49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583,6</w:t>
            </w:r>
          </w:p>
        </w:tc>
      </w:tr>
      <w:tr w:rsidR="00086C00" w:rsidRPr="00824AB3" w:rsidTr="001E1E49">
        <w:trPr>
          <w:trHeight w:val="8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11032,5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11032,5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7149,9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3882,6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рантий реализации  прав на получ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ние общедоступного и бесплатного дошкольного образования в 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школьных образовательных орган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 xml:space="preserve">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41805,9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462,8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20505,3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352122,1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школ, детских садов, школ начальных, н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20455,3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4979,6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822,7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10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8062,2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8062,2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4858,0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3204,2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горячее питание уч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ников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14386,6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10204,5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4182,1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беспла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 двухразовым питанием обуч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ющихся с ограниченными возмо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2541,5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1855,6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685,9</w:t>
            </w:r>
          </w:p>
        </w:tc>
      </w:tr>
      <w:tr w:rsidR="00086C00" w:rsidRPr="00824AB3" w:rsidTr="001E1E49">
        <w:trPr>
          <w:trHeight w:val="25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Расходы</w:t>
            </w:r>
            <w:proofErr w:type="gramEnd"/>
            <w:r>
              <w:rPr>
                <w:sz w:val="24"/>
                <w:szCs w:val="24"/>
              </w:rPr>
              <w:t xml:space="preserve"> направ</w:t>
            </w:r>
            <w:r w:rsidRPr="00824AB3">
              <w:rPr>
                <w:sz w:val="24"/>
                <w:szCs w:val="24"/>
              </w:rPr>
              <w:t>ленные на стро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тельно-монтажные и пусконаладо</w:t>
            </w:r>
            <w:r w:rsidRPr="00824AB3">
              <w:rPr>
                <w:sz w:val="24"/>
                <w:szCs w:val="24"/>
              </w:rPr>
              <w:t>ч</w:t>
            </w:r>
            <w:r w:rsidRPr="00824AB3">
              <w:rPr>
                <w:sz w:val="24"/>
                <w:szCs w:val="24"/>
              </w:rPr>
              <w:t>ные работы для подключения об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рудования, приобретенного в целях реализации мероприятий по обе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печению развития информационно-телекоммуникационной инфр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 xml:space="preserve">структуры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0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ности, занятий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Проведение мероприятий по обе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печению деятельности советников директора по воспитанию</w:t>
            </w:r>
            <w:r>
              <w:rPr>
                <w:sz w:val="24"/>
                <w:szCs w:val="24"/>
              </w:rPr>
              <w:t xml:space="preserve"> </w:t>
            </w:r>
            <w:r w:rsidRPr="00824AB3">
              <w:rPr>
                <w:sz w:val="24"/>
                <w:szCs w:val="24"/>
              </w:rPr>
              <w:t>и взаим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действию с детскими обществе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объединениями в общеобр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907,3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226,8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2465,1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2465,1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1944,1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80,4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285797,0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285797,0</w:t>
            </w:r>
          </w:p>
        </w:tc>
      </w:tr>
      <w:tr w:rsidR="00086C00" w:rsidRPr="00824AB3" w:rsidTr="001E1E49">
        <w:trPr>
          <w:trHeight w:val="220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Ежемесячное денежное вознагра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дение за классное руководство 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дагогическим работникам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ственных и муниципальных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образовательных организаций (ра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19139,0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13132,6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6006,4</w:t>
            </w:r>
          </w:p>
        </w:tc>
      </w:tr>
      <w:tr w:rsidR="00086C00" w:rsidRPr="00824AB3" w:rsidTr="001E1E49">
        <w:trPr>
          <w:trHeight w:val="29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рантий реализации прав на получ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 общеобразовател</w:t>
            </w:r>
            <w:r w:rsidRPr="00824AB3">
              <w:rPr>
                <w:color w:val="000000"/>
                <w:sz w:val="24"/>
                <w:szCs w:val="24"/>
              </w:rPr>
              <w:t>ь</w:t>
            </w:r>
            <w:r w:rsidRPr="00824AB3">
              <w:rPr>
                <w:color w:val="000000"/>
                <w:sz w:val="24"/>
                <w:szCs w:val="24"/>
              </w:rPr>
              <w:t>ных организациях, обеспечение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266658,0</w:t>
            </w:r>
          </w:p>
        </w:tc>
      </w:tr>
      <w:tr w:rsidR="00086C00" w:rsidRPr="00824AB3" w:rsidTr="001E1E49">
        <w:trPr>
          <w:trHeight w:val="24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184935,2</w:t>
            </w:r>
          </w:p>
        </w:tc>
      </w:tr>
      <w:tr w:rsidR="00086C00" w:rsidRPr="00824AB3" w:rsidTr="001E1E49">
        <w:trPr>
          <w:trHeight w:val="1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4037,4</w:t>
            </w:r>
          </w:p>
        </w:tc>
      </w:tr>
      <w:tr w:rsidR="00086C00" w:rsidRPr="00824AB3" w:rsidTr="001E1E49">
        <w:trPr>
          <w:trHeight w:val="6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146,0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77539,4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336,3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55,1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12895,0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заций (учреждений) дополнител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7851,4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7193,2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645,4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12,8</w:t>
            </w:r>
          </w:p>
        </w:tc>
      </w:tr>
      <w:tr w:rsidR="00086C00" w:rsidRPr="00824AB3" w:rsidTr="001E1E49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28361,2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4513,4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4513,4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3860,4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647,7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 их прав и органов опеки и поп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 xml:space="preserve">чительства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876,5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858,4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2952,3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109,9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по возмещению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компенсацию части банковской процентной ставки по ипотечному кредиту молодым уч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"Содействие занятости насел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143,1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образования в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18487,6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18475,6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12629,9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5843,1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</w:t>
            </w:r>
            <w:r w:rsidRPr="00824AB3">
              <w:rPr>
                <w:sz w:val="24"/>
                <w:szCs w:val="24"/>
              </w:rPr>
              <w:t>п</w:t>
            </w:r>
            <w:r w:rsidRPr="00824AB3">
              <w:rPr>
                <w:sz w:val="24"/>
                <w:szCs w:val="24"/>
              </w:rPr>
              <w:t>ление здоровья детей (</w:t>
            </w:r>
            <w:proofErr w:type="spellStart"/>
            <w:r w:rsidRPr="00824AB3">
              <w:rPr>
                <w:sz w:val="24"/>
                <w:szCs w:val="24"/>
              </w:rPr>
              <w:t>софинанс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рование</w:t>
            </w:r>
            <w:proofErr w:type="spellEnd"/>
            <w:r w:rsidRPr="00824AB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10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проведение детской оздоровительной кампании (край)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76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</w:t>
            </w:r>
            <w:r w:rsidRPr="00824AB3">
              <w:rPr>
                <w:sz w:val="24"/>
                <w:szCs w:val="24"/>
              </w:rPr>
              <w:t>п</w:t>
            </w:r>
            <w:r w:rsidRPr="00824AB3">
              <w:rPr>
                <w:sz w:val="24"/>
                <w:szCs w:val="24"/>
              </w:rPr>
              <w:t>ление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11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7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20005,7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ми, осваивающими образовател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ные программы дошкольного 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зования в организациях, осущест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ляющих образовательную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3057,0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2185,9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871,1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Содержание ребенка в семье опек</w:t>
            </w:r>
            <w:r w:rsidRPr="00824AB3">
              <w:rPr>
                <w:color w:val="000000"/>
                <w:sz w:val="24"/>
                <w:szCs w:val="24"/>
              </w:rPr>
              <w:t>у</w:t>
            </w:r>
            <w:r w:rsidRPr="00824AB3">
              <w:rPr>
                <w:color w:val="000000"/>
                <w:sz w:val="24"/>
                <w:szCs w:val="24"/>
              </w:rPr>
              <w:t>на (попечителя) и приемной семье, а также  вознаграждение, причит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16946,0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приемной семье на соде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Вознаграждение приемному род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семьям опекунов на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3560,2</w:t>
            </w:r>
          </w:p>
        </w:tc>
      </w:tr>
      <w:tr w:rsidR="00086C00" w:rsidRPr="00824AB3" w:rsidTr="001E1E49">
        <w:trPr>
          <w:trHeight w:val="72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123,0</w:t>
            </w:r>
          </w:p>
        </w:tc>
      </w:tr>
      <w:tr w:rsidR="00086C00" w:rsidRPr="00824AB3" w:rsidTr="001E1E49">
        <w:trPr>
          <w:trHeight w:val="1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20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239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10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10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80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3089,1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3089,1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198,8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9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70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125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36233,3</w:t>
            </w:r>
          </w:p>
        </w:tc>
      </w:tr>
      <w:tr w:rsidR="00086C00" w:rsidRPr="00824AB3" w:rsidTr="001E1E49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12056,5</w:t>
            </w:r>
          </w:p>
        </w:tc>
      </w:tr>
      <w:tr w:rsidR="00086C00" w:rsidRPr="00824AB3" w:rsidTr="001E1E49">
        <w:trPr>
          <w:trHeight w:val="12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9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8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2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8478,6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516,6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3011,8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2927,5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2927,5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первичного вои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ского учета органами местного с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моуправления поселений, муниц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6025,0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субъектов Российской Фед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рации и муниципальных образов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 на выравнивание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ной обеспеченности субъектов Ро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сийской Федерации и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ченности муниципальных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ченности поселений из районного фонда финансовой поддержки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"Поддержание устойчивого и</w:t>
            </w:r>
            <w:r w:rsidRPr="00824AB3">
              <w:rPr>
                <w:color w:val="000000"/>
                <w:sz w:val="24"/>
                <w:szCs w:val="24"/>
              </w:rPr>
              <w:t>с</w:t>
            </w:r>
            <w:r w:rsidRPr="00824AB3">
              <w:rPr>
                <w:color w:val="000000"/>
                <w:sz w:val="24"/>
                <w:szCs w:val="24"/>
              </w:rPr>
              <w:t>полнения бюджетов сельских пос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лений Поспелихинского района А</w:t>
            </w:r>
            <w:r w:rsidRPr="00824AB3">
              <w:rPr>
                <w:color w:val="000000"/>
                <w:sz w:val="24"/>
                <w:szCs w:val="24"/>
              </w:rPr>
              <w:t>л</w:t>
            </w:r>
            <w:r w:rsidRPr="00824AB3"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203693,3</w:t>
            </w:r>
          </w:p>
        </w:tc>
      </w:tr>
      <w:tr w:rsidR="00086C00" w:rsidRPr="00824AB3" w:rsidTr="001E1E49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90429,4</w:t>
            </w:r>
          </w:p>
        </w:tc>
      </w:tr>
      <w:tr w:rsidR="00086C00" w:rsidRPr="00824AB3" w:rsidTr="001E1E49">
        <w:trPr>
          <w:trHeight w:val="101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высшего дол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ностного лица субъекта РФ и 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8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го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ударственных (муниципальных) о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23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18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полнительных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Федерации,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28089,2</w:t>
            </w:r>
          </w:p>
        </w:tc>
      </w:tr>
      <w:tr w:rsidR="00086C00" w:rsidRPr="00824AB3" w:rsidTr="001E1E49">
        <w:trPr>
          <w:trHeight w:val="99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26634,4</w:t>
            </w:r>
          </w:p>
        </w:tc>
      </w:tr>
      <w:tr w:rsidR="00086C00" w:rsidRPr="00824AB3" w:rsidTr="001E1E49">
        <w:trPr>
          <w:trHeight w:val="7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26634,4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23463,7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3083,6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Контрольно-счетный орган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653,1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58594,9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администрати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(оказании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5650,4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ния, учебные фильмотеки, ме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5650,4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4221,8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1428,6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общественного зд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"Содействие занятости насел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22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13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"Комплексные меры против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действия злоупотреблению нарк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тиками и их незаконному обороту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104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7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99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165,8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lastRenderedPageBreak/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420,5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51163,7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51163,7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5585,6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45551,4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2221,8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и техногенного характера,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по обеспечению нац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ональной безопасности и прав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2120,8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безопасности и правоохр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"Профилактика преступлений и иных правонарушений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"Противодействие идеологии терроризма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9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08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21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"Защита населения и террит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рий от чрезвычайных ситуаций, обеспечения пожарной безопасн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и безопасности людей на во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ных объектах муниципального о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разования Поспелихинский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24AB3">
              <w:rPr>
                <w:sz w:val="24"/>
                <w:szCs w:val="24"/>
              </w:rPr>
              <w:t>экстримизму</w:t>
            </w:r>
            <w:proofErr w:type="spellEnd"/>
            <w:r w:rsidRPr="00824AB3">
              <w:rPr>
                <w:sz w:val="24"/>
                <w:szCs w:val="24"/>
              </w:rPr>
              <w:t xml:space="preserve"> в </w:t>
            </w:r>
            <w:proofErr w:type="spellStart"/>
            <w:r w:rsidRPr="00824AB3">
              <w:rPr>
                <w:sz w:val="24"/>
                <w:szCs w:val="24"/>
              </w:rPr>
              <w:t>Поспелихинском</w:t>
            </w:r>
            <w:proofErr w:type="spellEnd"/>
            <w:r w:rsidRPr="00824AB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22971,9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Содержание, ремонт, реконстру</w:t>
            </w:r>
            <w:r w:rsidRPr="00824AB3">
              <w:rPr>
                <w:sz w:val="24"/>
                <w:szCs w:val="24"/>
              </w:rPr>
              <w:t>к</w:t>
            </w:r>
            <w:r w:rsidRPr="00824AB3">
              <w:rPr>
                <w:sz w:val="24"/>
                <w:szCs w:val="24"/>
              </w:rPr>
              <w:t>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11036,7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малого и среднего предпринимательства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50,0</w:t>
            </w:r>
          </w:p>
        </w:tc>
      </w:tr>
      <w:tr w:rsidR="00086C00" w:rsidRPr="00824AB3" w:rsidTr="001E1E49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ций)</w:t>
            </w:r>
            <w:proofErr w:type="gramStart"/>
            <w:r w:rsidRPr="00824AB3">
              <w:rPr>
                <w:sz w:val="24"/>
                <w:szCs w:val="24"/>
              </w:rPr>
              <w:t>,и</w:t>
            </w:r>
            <w:proofErr w:type="gramEnd"/>
            <w:r w:rsidRPr="00824AB3">
              <w:rPr>
                <w:sz w:val="24"/>
                <w:szCs w:val="24"/>
              </w:rPr>
              <w:t>ндивидуальным предприн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строител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ства, архитектуры и градостро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2815,5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Фонд капитального ремонта мног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11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1479,2</w:t>
            </w:r>
          </w:p>
        </w:tc>
      </w:tr>
      <w:tr w:rsidR="00086C00" w:rsidRPr="00824AB3" w:rsidTr="001E1E49">
        <w:trPr>
          <w:trHeight w:val="12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</w:t>
            </w:r>
            <w:r w:rsidRPr="00824AB3">
              <w:rPr>
                <w:sz w:val="24"/>
                <w:szCs w:val="24"/>
              </w:rPr>
              <w:t>щ</w:t>
            </w:r>
            <w:r w:rsidRPr="00824AB3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9798,7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9304,2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заций (учреждений) дополнител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прав гра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Муниципальная программа "Пр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филактика преступлений и иных правонарушений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 потребляемые,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Молодежная политика и оздоровл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 их прав и органов опеки и поп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23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450,9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46035,0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44260,6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 в сфере кул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 "Развитие культуры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4327,6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текущий и капитальный ремонт, благоустройство террит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рий объектов культурного наследия - </w:t>
            </w:r>
            <w:proofErr w:type="gramStart"/>
            <w:r w:rsidRPr="00824AB3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Государственная поддержка отра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ли культуры (государственная по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держка лучших сельских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Муниципальная программа  "Разв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тие культуры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16256,5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мальных) индексов изменения ра</w:t>
            </w:r>
            <w:r w:rsidRPr="00824AB3">
              <w:rPr>
                <w:sz w:val="24"/>
                <w:szCs w:val="24"/>
              </w:rPr>
              <w:t>з</w:t>
            </w:r>
            <w:r w:rsidRPr="00824AB3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"Комплексное развитие сел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ских территорий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комплек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ного развития сельских территорий (улучшение жилищных условий на сельских территориях)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6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коммунал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17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онов Крайнего Севера и приравне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ных к ним местностей, имеющих право на получение жилищных су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13164,5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ры и спорта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176,1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232,2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12466,7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 потребляемые,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ры и спорта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уровня финансиров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 муниципальных организаций, осуществляющих спортивную по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готовку в соответствии с требов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здравоохр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Центры спортивной подготовки (сборные команды) и иные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зации (учреждения) в сфере физ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r w:rsidRPr="00824AB3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C00907" w:rsidRPr="00824AB3" w:rsidRDefault="00C00907" w:rsidP="00C00907">
      <w:pPr>
        <w:ind w:firstLine="5103"/>
        <w:jc w:val="both"/>
        <w:rPr>
          <w:sz w:val="24"/>
          <w:szCs w:val="24"/>
        </w:rPr>
      </w:pPr>
      <w:r>
        <w:br w:type="page"/>
      </w:r>
      <w:r w:rsidRPr="00824AB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5778B1" w:rsidRPr="00824AB3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5778B1" w:rsidRDefault="005778B1" w:rsidP="005778B1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>
        <w:rPr>
          <w:sz w:val="24"/>
          <w:szCs w:val="24"/>
        </w:rPr>
        <w:t>18.12.</w:t>
      </w:r>
      <w:r w:rsidRPr="005778B1">
        <w:rPr>
          <w:sz w:val="24"/>
          <w:szCs w:val="24"/>
        </w:rPr>
        <w:t>2023 № 39</w:t>
      </w:r>
    </w:p>
    <w:p w:rsidR="00C00907" w:rsidRDefault="00C00907" w:rsidP="00C00907"/>
    <w:tbl>
      <w:tblPr>
        <w:tblW w:w="9156" w:type="dxa"/>
        <w:tblLook w:val="04A0" w:firstRow="1" w:lastRow="0" w:firstColumn="1" w:lastColumn="0" w:noHBand="0" w:noVBand="1"/>
      </w:tblPr>
      <w:tblGrid>
        <w:gridCol w:w="4253"/>
        <w:gridCol w:w="1559"/>
        <w:gridCol w:w="709"/>
        <w:gridCol w:w="567"/>
        <w:gridCol w:w="567"/>
        <w:gridCol w:w="1501"/>
      </w:tblGrid>
      <w:tr w:rsidR="00086C00" w:rsidRPr="00824AB3" w:rsidTr="001E1E49">
        <w:trPr>
          <w:trHeight w:val="31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086C00" w:rsidRPr="00824AB3" w:rsidTr="001E1E49">
        <w:trPr>
          <w:trHeight w:val="31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подгруппам) видов расходов на 2023 год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</w:tr>
      <w:tr w:rsidR="00086C00" w:rsidRPr="00824AB3" w:rsidTr="001E1E49">
        <w:trPr>
          <w:trHeight w:val="5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тыс. рублей</w:t>
            </w:r>
          </w:p>
        </w:tc>
      </w:tr>
      <w:tr w:rsidR="00086C00" w:rsidRPr="00824AB3" w:rsidTr="001E1E49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46739,4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43978,9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23463,7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9131,7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2889,5</w:t>
            </w:r>
          </w:p>
        </w:tc>
      </w:tr>
      <w:tr w:rsidR="00086C00" w:rsidRPr="00824AB3" w:rsidTr="001E1E49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3860,4</w:t>
            </w:r>
          </w:p>
        </w:tc>
      </w:tr>
      <w:tr w:rsidR="00086C00" w:rsidRPr="00824AB3" w:rsidTr="001E1E4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3083,6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560,8</w:t>
            </w:r>
          </w:p>
        </w:tc>
      </w:tr>
      <w:tr w:rsidR="00086C00" w:rsidRPr="00824AB3" w:rsidTr="001E1E49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198,8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647,7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4,4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5,3</w:t>
            </w:r>
          </w:p>
        </w:tc>
      </w:tr>
      <w:tr w:rsidR="00086C00" w:rsidRPr="00824AB3" w:rsidTr="001E1E49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гос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дарственных (муниципальных) орг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3501,7</w:t>
            </w:r>
          </w:p>
        </w:tc>
      </w:tr>
      <w:tr w:rsidR="00086C00" w:rsidRPr="00824AB3" w:rsidTr="001E1E4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первичного воинского учета органами местного самоупра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Составление (изменение) списков ка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дидатов в присяжные заседатели ф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345,0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15,0</w:t>
            </w:r>
          </w:p>
        </w:tc>
      </w:tr>
      <w:tr w:rsidR="00086C00" w:rsidRPr="00824AB3" w:rsidTr="001E1E49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1341,0</w:t>
            </w:r>
          </w:p>
        </w:tc>
      </w:tr>
      <w:tr w:rsidR="00086C00" w:rsidRPr="00824AB3" w:rsidTr="001E1E49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1309,3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31,7</w:t>
            </w:r>
          </w:p>
        </w:tc>
      </w:tr>
      <w:tr w:rsidR="00086C00" w:rsidRPr="00824AB3" w:rsidTr="001E1E49">
        <w:trPr>
          <w:trHeight w:val="15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государственных по</w:t>
            </w:r>
            <w:r w:rsidRPr="00824AB3">
              <w:rPr>
                <w:sz w:val="24"/>
                <w:szCs w:val="24"/>
              </w:rPr>
              <w:t>л</w:t>
            </w:r>
            <w:r w:rsidRPr="00824AB3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чение жилищных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122375,1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81741,5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9768,6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14175,3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12547,0</w:t>
            </w:r>
          </w:p>
        </w:tc>
      </w:tr>
      <w:tr w:rsidR="00086C00" w:rsidRPr="00824AB3" w:rsidTr="001E1E49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4797,3</w:t>
            </w:r>
          </w:p>
        </w:tc>
      </w:tr>
      <w:tr w:rsidR="00086C00" w:rsidRPr="00824AB3" w:rsidTr="001E1E4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20455,3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4979,6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822,7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14170,7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7193,2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645,4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26197,2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13927,7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11749,9</w:t>
            </w:r>
          </w:p>
        </w:tc>
      </w:tr>
      <w:tr w:rsidR="00086C00" w:rsidRPr="00824AB3" w:rsidTr="001E1E49">
        <w:trPr>
          <w:trHeight w:val="17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7253,6</w:t>
            </w:r>
          </w:p>
        </w:tc>
      </w:tr>
      <w:tr w:rsidR="00086C00" w:rsidRPr="00824AB3" w:rsidTr="001E1E49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2952,3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2120,8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57,0</w:t>
            </w:r>
          </w:p>
        </w:tc>
      </w:tr>
      <w:tr w:rsidR="00086C00" w:rsidRPr="00824AB3" w:rsidTr="001E1E49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117,5</w:t>
            </w:r>
          </w:p>
        </w:tc>
      </w:tr>
      <w:tr w:rsidR="00086C00" w:rsidRPr="00824AB3" w:rsidTr="001E1E49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"Профилактика преступлений и иных правонарушений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65,0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безопасности дорожного движения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"Противодействие идеологии терроризма в Поспелихинском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компенсацию части банковской процентной ставки по ипотечному кредиту молодым учителям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"Энергосбережение и повышение энергетической эффективности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94,6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17,4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"Развитие сельского хозяйства  Поспелихинского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24AB3">
              <w:rPr>
                <w:sz w:val="24"/>
                <w:szCs w:val="24"/>
              </w:rPr>
              <w:t>экстримизму</w:t>
            </w:r>
            <w:proofErr w:type="spellEnd"/>
            <w:r w:rsidRPr="00824AB3">
              <w:rPr>
                <w:sz w:val="24"/>
                <w:szCs w:val="24"/>
              </w:rPr>
              <w:t xml:space="preserve"> в </w:t>
            </w:r>
            <w:proofErr w:type="spellStart"/>
            <w:r w:rsidRPr="00824AB3">
              <w:rPr>
                <w:sz w:val="24"/>
                <w:szCs w:val="24"/>
              </w:rPr>
              <w:t>Поспелихинском</w:t>
            </w:r>
            <w:proofErr w:type="spellEnd"/>
            <w:r w:rsidRPr="00824AB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13200,7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2671,7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16084,9</w:t>
            </w:r>
          </w:p>
        </w:tc>
      </w:tr>
      <w:tr w:rsidR="00086C00" w:rsidRPr="00824AB3" w:rsidTr="001E1E49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16084,9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2133,2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4858,0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220,5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3204,2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"Развитие культуры Поспелихинского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6102,0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3307,4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824AB3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Поспелихинского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214,7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214,7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103,5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39,6</w:t>
            </w:r>
          </w:p>
        </w:tc>
      </w:tr>
      <w:tr w:rsidR="00086C00" w:rsidRPr="00824AB3" w:rsidTr="001E1E49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образования в Поспелихинском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47122,2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18475,6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12629,9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5843,1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2541,5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1855,6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685,9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824AB3">
              <w:rPr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14386,6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10204,5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4182,1</w:t>
            </w:r>
          </w:p>
        </w:tc>
      </w:tr>
      <w:tr w:rsidR="00086C00" w:rsidRPr="00824AB3" w:rsidTr="001E1E49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>Расходы</w:t>
            </w:r>
            <w:proofErr w:type="gramEnd"/>
            <w:r w:rsidRPr="00824AB3">
              <w:rPr>
                <w:sz w:val="24"/>
                <w:szCs w:val="24"/>
              </w:rPr>
              <w:t xml:space="preserve"> напр</w:t>
            </w:r>
            <w:r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 xml:space="preserve">вленные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</w:t>
            </w:r>
            <w:r>
              <w:rPr>
                <w:sz w:val="24"/>
                <w:szCs w:val="24"/>
              </w:rPr>
              <w:t xml:space="preserve"> </w:t>
            </w:r>
            <w:r w:rsidRPr="00824AB3">
              <w:rPr>
                <w:sz w:val="24"/>
                <w:szCs w:val="24"/>
              </w:rPr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907,3</w:t>
            </w:r>
          </w:p>
        </w:tc>
      </w:tr>
      <w:tr w:rsidR="00086C00" w:rsidRPr="00824AB3" w:rsidTr="001E1E49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680,5</w:t>
            </w:r>
          </w:p>
        </w:tc>
      </w:tr>
      <w:tr w:rsidR="00086C00" w:rsidRPr="00824AB3" w:rsidTr="001E1E49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226,8</w:t>
            </w:r>
          </w:p>
        </w:tc>
      </w:tr>
      <w:tr w:rsidR="00086C00" w:rsidRPr="00824AB3" w:rsidTr="001E1E49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824AB3">
              <w:rPr>
                <w:sz w:val="24"/>
                <w:szCs w:val="24"/>
              </w:rPr>
              <w:t>деятель-</w:t>
            </w:r>
            <w:proofErr w:type="spellStart"/>
            <w:r w:rsidRPr="00824AB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24AB3">
              <w:rPr>
                <w:sz w:val="24"/>
                <w:szCs w:val="24"/>
              </w:rPr>
              <w:t>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27,8</w:t>
            </w:r>
          </w:p>
        </w:tc>
      </w:tr>
      <w:tr w:rsidR="00086C00" w:rsidRPr="00824AB3" w:rsidTr="001E1E49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малого и среднего предпринимательства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50,0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1200,0</w:t>
            </w:r>
          </w:p>
        </w:tc>
      </w:tr>
      <w:tr w:rsidR="00086C00" w:rsidRPr="00824AB3" w:rsidTr="001E1E49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4811,3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4811,3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1944,1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583,6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917,1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176,1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232,2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спортивную подготовку с требованиями федеральных стандартов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77,1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12,9</w:t>
            </w:r>
          </w:p>
        </w:tc>
      </w:tr>
      <w:tr w:rsidR="00086C00" w:rsidRPr="00824AB3" w:rsidTr="001E1E49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29607,3</w:t>
            </w:r>
          </w:p>
        </w:tc>
      </w:tr>
      <w:tr w:rsidR="00086C00" w:rsidRPr="00824AB3" w:rsidTr="001E1E4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29607,3</w:t>
            </w:r>
          </w:p>
        </w:tc>
      </w:tr>
      <w:tr w:rsidR="00086C00" w:rsidRPr="00824AB3" w:rsidTr="001E1E49">
        <w:trPr>
          <w:trHeight w:val="15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7149,9</w:t>
            </w:r>
          </w:p>
        </w:tc>
      </w:tr>
      <w:tr w:rsidR="00086C00" w:rsidRPr="00824AB3" w:rsidTr="001E1E49">
        <w:trPr>
          <w:trHeight w:val="15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3882,6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"Подготовка и переподготовка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84,2</w:t>
            </w:r>
          </w:p>
        </w:tc>
      </w:tr>
      <w:tr w:rsidR="00086C00" w:rsidRPr="00824AB3" w:rsidTr="001E1E49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165,8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390563,4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349761,0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18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19139,0</w:t>
            </w:r>
          </w:p>
        </w:tc>
      </w:tr>
      <w:tr w:rsidR="00086C00" w:rsidRPr="00824AB3" w:rsidTr="001E1E49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13132,6</w:t>
            </w:r>
          </w:p>
        </w:tc>
      </w:tr>
      <w:tr w:rsidR="00086C00" w:rsidRPr="00824AB3" w:rsidTr="001E1E49">
        <w:trPr>
          <w:trHeight w:val="124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6006,4</w:t>
            </w:r>
          </w:p>
        </w:tc>
      </w:tr>
      <w:tr w:rsidR="00086C00" w:rsidRPr="00824AB3" w:rsidTr="001E1E49">
        <w:trPr>
          <w:trHeight w:val="182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21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41805,9</w:t>
            </w:r>
          </w:p>
        </w:tc>
      </w:tr>
      <w:tr w:rsidR="00086C00" w:rsidRPr="00824AB3" w:rsidTr="001E1E49">
        <w:trPr>
          <w:trHeight w:val="9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20505,3</w:t>
            </w:r>
          </w:p>
        </w:tc>
      </w:tr>
      <w:tr w:rsidR="00086C00" w:rsidRPr="00824AB3" w:rsidTr="001E1E49">
        <w:trPr>
          <w:trHeight w:val="19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266658,0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184935,2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4037,4</w:t>
            </w:r>
          </w:p>
        </w:tc>
      </w:tr>
      <w:tr w:rsidR="00086C00" w:rsidRPr="00824AB3" w:rsidTr="001E1E49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146,0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77539,4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3057,0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2185,9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871,1</w:t>
            </w:r>
          </w:p>
        </w:tc>
      </w:tr>
      <w:tr w:rsidR="00086C00" w:rsidRPr="00824AB3" w:rsidTr="001E1E49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16946,0</w:t>
            </w:r>
          </w:p>
        </w:tc>
      </w:tr>
      <w:tr w:rsidR="00086C00" w:rsidRPr="00824AB3" w:rsidTr="001E1E49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12372,0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по стимулированию инвестиц</w:t>
            </w:r>
            <w:r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Содержание, ремонт, реконструкция и строительство автомобильных дорог, являющихся муниципальной собственностью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6003,0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6003,0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824AB3">
              <w:rPr>
                <w:sz w:val="24"/>
                <w:szCs w:val="24"/>
              </w:rPr>
              <w:t>гражданом</w:t>
            </w:r>
            <w:proofErr w:type="spellEnd"/>
            <w:r w:rsidRPr="00824AB3">
              <w:rPr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11482,8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6497,8</w:t>
            </w:r>
          </w:p>
        </w:tc>
      </w:tr>
      <w:tr w:rsidR="00086C00" w:rsidRPr="00824AB3" w:rsidTr="001E1E49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22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336,3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377,0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55,1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59847,7</w:t>
            </w:r>
          </w:p>
        </w:tc>
      </w:tr>
      <w:tr w:rsidR="00086C00" w:rsidRPr="00824AB3" w:rsidTr="001E1E49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59847,7</w:t>
            </w:r>
          </w:p>
        </w:tc>
      </w:tr>
      <w:tr w:rsidR="00086C00" w:rsidRPr="00824AB3" w:rsidTr="001E1E49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5585,6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45551,4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26,7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</w:pPr>
            <w:r w:rsidRPr="00824AB3"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2703AA" w:rsidRPr="0070425E" w:rsidRDefault="002703AA" w:rsidP="007F64E9">
      <w:pPr>
        <w:jc w:val="both"/>
      </w:pPr>
    </w:p>
    <w:sectPr w:rsidR="002703AA" w:rsidRPr="0070425E" w:rsidSect="00C52860">
      <w:pgSz w:w="12240" w:h="15840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8054C"/>
    <w:rsid w:val="000807C3"/>
    <w:rsid w:val="00082762"/>
    <w:rsid w:val="0008295A"/>
    <w:rsid w:val="0008325C"/>
    <w:rsid w:val="00086C00"/>
    <w:rsid w:val="00087AE9"/>
    <w:rsid w:val="000909E4"/>
    <w:rsid w:val="0009260D"/>
    <w:rsid w:val="00095F53"/>
    <w:rsid w:val="000979E9"/>
    <w:rsid w:val="00097B81"/>
    <w:rsid w:val="000A04F0"/>
    <w:rsid w:val="000A06F8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01A3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E1E49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69BA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4B46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6544B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51AA4"/>
    <w:rsid w:val="00562F24"/>
    <w:rsid w:val="005736B8"/>
    <w:rsid w:val="0057495F"/>
    <w:rsid w:val="005778B1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722C2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425E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4E67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1FFF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8F4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1075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1086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C00907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60A0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1D8E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E7CC8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14713</Words>
  <Characters>83868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98385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5</cp:revision>
  <cp:lastPrinted>2023-12-19T05:10:00Z</cp:lastPrinted>
  <dcterms:created xsi:type="dcterms:W3CDTF">2023-12-11T08:43:00Z</dcterms:created>
  <dcterms:modified xsi:type="dcterms:W3CDTF">2023-12-28T05:40:00Z</dcterms:modified>
</cp:coreProperties>
</file>