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3" w:rsidRDefault="00B13253" w:rsidP="00355BF5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3253" w:rsidRPr="00B13253" w:rsidRDefault="00B13253" w:rsidP="00355BF5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B13253">
        <w:rPr>
          <w:rFonts w:ascii="Times New Roman" w:hAnsi="Times New Roman" w:cs="Times New Roman"/>
          <w:sz w:val="24"/>
          <w:szCs w:val="24"/>
        </w:rPr>
        <w:t xml:space="preserve">к </w:t>
      </w:r>
      <w:r w:rsidR="00355BF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13253" w:rsidRPr="00B13253" w:rsidRDefault="00B13253" w:rsidP="00355BF5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B13253">
        <w:rPr>
          <w:rFonts w:ascii="Times New Roman" w:hAnsi="Times New Roman" w:cs="Times New Roman"/>
          <w:sz w:val="24"/>
          <w:szCs w:val="24"/>
        </w:rPr>
        <w:t>от «</w:t>
      </w:r>
      <w:r w:rsidR="00355BF5">
        <w:rPr>
          <w:rFonts w:ascii="Times New Roman" w:hAnsi="Times New Roman" w:cs="Times New Roman"/>
          <w:sz w:val="24"/>
          <w:szCs w:val="24"/>
        </w:rPr>
        <w:t>____</w:t>
      </w:r>
      <w:r w:rsidRPr="00B13253">
        <w:rPr>
          <w:rFonts w:ascii="Times New Roman" w:hAnsi="Times New Roman" w:cs="Times New Roman"/>
          <w:sz w:val="24"/>
          <w:szCs w:val="24"/>
        </w:rPr>
        <w:t xml:space="preserve">» </w:t>
      </w:r>
      <w:r w:rsidR="00355BF5">
        <w:rPr>
          <w:rFonts w:ascii="Times New Roman" w:hAnsi="Times New Roman" w:cs="Times New Roman"/>
          <w:sz w:val="24"/>
          <w:szCs w:val="24"/>
        </w:rPr>
        <w:t>октября</w:t>
      </w:r>
      <w:r w:rsidRPr="00B13253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355BF5">
        <w:rPr>
          <w:rFonts w:ascii="Times New Roman" w:hAnsi="Times New Roman" w:cs="Times New Roman"/>
          <w:sz w:val="24"/>
          <w:szCs w:val="24"/>
        </w:rPr>
        <w:t>______</w:t>
      </w:r>
      <w:r w:rsidRPr="00B1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253" w:rsidRDefault="00B13253" w:rsidP="00B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63C" w:rsidRDefault="0077368E" w:rsidP="00B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0836" w:rsidRPr="005519A6">
        <w:rPr>
          <w:rFonts w:ascii="Times New Roman" w:eastAsia="Times New Roman" w:hAnsi="Times New Roman" w:cs="Times New Roman"/>
          <w:b/>
          <w:bCs/>
          <w:lang w:eastAsia="ru-RU"/>
        </w:rPr>
        <w:t xml:space="preserve">претендентов на получение социальных выплат на улучшение жилищных условий в рамках </w:t>
      </w:r>
      <w:r w:rsidR="005519A6" w:rsidRPr="005519A6">
        <w:rPr>
          <w:rFonts w:ascii="Times New Roman" w:hAnsi="Times New Roman" w:cs="Times New Roman"/>
        </w:rPr>
        <w:t xml:space="preserve">государственной программы Российской Федерации </w:t>
      </w:r>
      <w:r w:rsidR="005519A6" w:rsidRPr="005519A6">
        <w:rPr>
          <w:rFonts w:ascii="Times New Roman" w:hAnsi="Times New Roman" w:cs="Times New Roman"/>
          <w:b/>
        </w:rPr>
        <w:t>«Комплексное развитие сельских территорий»</w:t>
      </w:r>
      <w:r w:rsidR="00740E69" w:rsidRPr="005519A6">
        <w:rPr>
          <w:rFonts w:ascii="Times New Roman" w:hAnsi="Times New Roman" w:cs="Times New Roman"/>
          <w:b/>
        </w:rPr>
        <w:t xml:space="preserve">  </w:t>
      </w:r>
      <w:r w:rsidR="00380836" w:rsidRPr="005519A6">
        <w:rPr>
          <w:rFonts w:ascii="Times New Roman" w:hAnsi="Times New Roman" w:cs="Times New Roman"/>
          <w:b/>
        </w:rPr>
        <w:t xml:space="preserve">по </w:t>
      </w:r>
      <w:r w:rsidR="00360E62">
        <w:rPr>
          <w:rFonts w:ascii="Times New Roman" w:hAnsi="Times New Roman" w:cs="Times New Roman"/>
          <w:b/>
        </w:rPr>
        <w:t>Поспелихинскому</w:t>
      </w:r>
      <w:r w:rsidR="00380836" w:rsidRPr="005519A6">
        <w:rPr>
          <w:rFonts w:ascii="Times New Roman" w:hAnsi="Times New Roman" w:cs="Times New Roman"/>
          <w:b/>
        </w:rPr>
        <w:t xml:space="preserve"> району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44532B" w:rsidRPr="005519A6">
        <w:rPr>
          <w:rFonts w:ascii="Times New Roman" w:eastAsia="Times New Roman" w:hAnsi="Times New Roman" w:cs="Times New Roman"/>
          <w:b/>
          <w:bCs/>
          <w:lang w:eastAsia="ru-RU"/>
        </w:rPr>
        <w:t>по состоянию на 0</w:t>
      </w:r>
      <w:r w:rsidR="00044026" w:rsidRPr="005519A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4532B" w:rsidRPr="005519A6">
        <w:rPr>
          <w:rFonts w:ascii="Times New Roman" w:eastAsia="Times New Roman" w:hAnsi="Times New Roman" w:cs="Times New Roman"/>
          <w:b/>
          <w:bCs/>
          <w:lang w:eastAsia="ru-RU"/>
        </w:rPr>
        <w:t>.10.201</w:t>
      </w:r>
      <w:r w:rsidR="005519A6" w:rsidRPr="005519A6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D67A5" w:rsidRPr="00BA152E" w:rsidRDefault="003D67A5" w:rsidP="00B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69"/>
        <w:gridCol w:w="3225"/>
        <w:gridCol w:w="1843"/>
        <w:gridCol w:w="2835"/>
        <w:gridCol w:w="1559"/>
        <w:gridCol w:w="1276"/>
        <w:gridCol w:w="3543"/>
      </w:tblGrid>
      <w:tr w:rsidR="006C1522" w:rsidRPr="00355BF5" w:rsidTr="006C1522">
        <w:trPr>
          <w:trHeight w:val="1656"/>
        </w:trPr>
        <w:tc>
          <w:tcPr>
            <w:tcW w:w="569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6C1522" w:rsidRPr="00355BF5" w:rsidRDefault="006C1522" w:rsidP="00E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 на участие программе (число, месяц, год)</w:t>
            </w:r>
          </w:p>
        </w:tc>
        <w:tc>
          <w:tcPr>
            <w:tcW w:w="2835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559" w:type="dxa"/>
            <w:vAlign w:val="center"/>
          </w:tcPr>
          <w:p w:rsidR="006C1522" w:rsidRPr="00355BF5" w:rsidRDefault="006C1522" w:rsidP="008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чел.</w:t>
            </w:r>
          </w:p>
        </w:tc>
        <w:tc>
          <w:tcPr>
            <w:tcW w:w="1276" w:type="dxa"/>
            <w:vAlign w:val="center"/>
          </w:tcPr>
          <w:p w:rsidR="006C1522" w:rsidRPr="00355BF5" w:rsidRDefault="006C1522" w:rsidP="008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жилого помещения, кв. м</w:t>
            </w:r>
          </w:p>
        </w:tc>
        <w:tc>
          <w:tcPr>
            <w:tcW w:w="3543" w:type="dxa"/>
            <w:vAlign w:val="center"/>
          </w:tcPr>
          <w:p w:rsidR="006C1522" w:rsidRPr="00355BF5" w:rsidRDefault="006C1522" w:rsidP="008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выбранного для проживания</w:t>
            </w:r>
          </w:p>
        </w:tc>
      </w:tr>
      <w:tr w:rsidR="006C1522" w:rsidRPr="00355BF5" w:rsidTr="006C1522">
        <w:tc>
          <w:tcPr>
            <w:tcW w:w="569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6C1522" w:rsidRPr="00355BF5" w:rsidRDefault="006C152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26D5" w:rsidRPr="00355BF5" w:rsidTr="004800AA">
        <w:tc>
          <w:tcPr>
            <w:tcW w:w="569" w:type="dxa"/>
            <w:vAlign w:val="center"/>
          </w:tcPr>
          <w:p w:rsidR="003926D5" w:rsidRPr="00355BF5" w:rsidRDefault="003926D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vAlign w:val="center"/>
          </w:tcPr>
          <w:p w:rsidR="003926D5" w:rsidRPr="00355BF5" w:rsidRDefault="003926D5" w:rsidP="004D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F5">
              <w:rPr>
                <w:sz w:val="24"/>
                <w:szCs w:val="24"/>
              </w:rPr>
              <w:t xml:space="preserve">1. </w:t>
            </w:r>
            <w:r w:rsidR="00A51BE9" w:rsidRPr="003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работающие по трудовым договорам или осуществляющие индивидуальную предпринимательскую деятельность в сфере </w:t>
            </w:r>
            <w:r w:rsidR="00A51BE9" w:rsidRPr="0035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агропромышленного комплекса</w:t>
            </w:r>
            <w:r w:rsidR="00A51BE9" w:rsidRPr="003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BE9" w:rsidRPr="0035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сельских территориях, а также работающие в организациях, осуществляющих ветеринарную деятельность для сельскохозяйственных животных</w:t>
            </w:r>
            <w:r w:rsidR="00A51BE9" w:rsidRPr="003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изъявившие желание улучшить жилищные условия </w:t>
            </w:r>
            <w:r w:rsidR="00A51BE9" w:rsidRPr="0035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путем строительства жилого дома или участия в долевом строительстве жилых домов (квартир)</w:t>
            </w:r>
          </w:p>
        </w:tc>
      </w:tr>
      <w:tr w:rsidR="00037761" w:rsidRPr="00355BF5" w:rsidTr="006C1522">
        <w:tc>
          <w:tcPr>
            <w:tcW w:w="569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37761" w:rsidRPr="00355BF5" w:rsidRDefault="00037761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D5" w:rsidRPr="00355BF5" w:rsidTr="00A14176">
        <w:tc>
          <w:tcPr>
            <w:tcW w:w="569" w:type="dxa"/>
            <w:vAlign w:val="center"/>
          </w:tcPr>
          <w:p w:rsidR="003926D5" w:rsidRPr="00355BF5" w:rsidRDefault="003926D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vAlign w:val="center"/>
          </w:tcPr>
          <w:p w:rsidR="003926D5" w:rsidRPr="00355BF5" w:rsidRDefault="003926D5" w:rsidP="004D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1BE9"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</w:t>
            </w:r>
            <w:r w:rsidR="00A51BE9"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социальной сфере</w:t>
            </w:r>
            <w:r w:rsidR="00A51BE9"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территориях, изъявившие желание улучшить жилищные условия путем </w:t>
            </w:r>
            <w:r w:rsidR="00A51BE9"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</w:t>
            </w:r>
          </w:p>
        </w:tc>
      </w:tr>
      <w:tr w:rsidR="00037761" w:rsidRPr="00355BF5" w:rsidTr="006C1522">
        <w:tc>
          <w:tcPr>
            <w:tcW w:w="569" w:type="dxa"/>
            <w:vAlign w:val="center"/>
          </w:tcPr>
          <w:p w:rsidR="00037761" w:rsidRPr="00355BF5" w:rsidRDefault="00F47CF9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Коваленко Кристина Олеговна</w:t>
            </w:r>
          </w:p>
        </w:tc>
        <w:tc>
          <w:tcPr>
            <w:tcW w:w="1843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835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МКОУ «ПСОШ № 4», учитель</w:t>
            </w:r>
          </w:p>
        </w:tc>
        <w:tc>
          <w:tcPr>
            <w:tcW w:w="1559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037761" w:rsidRPr="00355BF5" w:rsidRDefault="00415F42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с. Калмыцкие Мысы</w:t>
            </w:r>
          </w:p>
        </w:tc>
      </w:tr>
      <w:tr w:rsidR="003926D5" w:rsidRPr="00355BF5" w:rsidTr="00DB1495">
        <w:tc>
          <w:tcPr>
            <w:tcW w:w="569" w:type="dxa"/>
            <w:vAlign w:val="center"/>
          </w:tcPr>
          <w:p w:rsidR="003926D5" w:rsidRPr="00355BF5" w:rsidRDefault="003926D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vAlign w:val="center"/>
          </w:tcPr>
          <w:p w:rsidR="003926D5" w:rsidRPr="00355BF5" w:rsidRDefault="003926D5" w:rsidP="004D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BE9"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работающие по трудовым договорам или осуществляющие индивидуальную предпринимательскую </w:t>
            </w:r>
            <w:r w:rsidR="00A51BE9"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</w:t>
            </w:r>
            <w:r w:rsidR="00A51BE9"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, изъявившие желание улучшить жилищные условия </w:t>
            </w:r>
            <w:r w:rsidR="00A51BE9"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>путем приобретения жилых помещений</w:t>
            </w:r>
          </w:p>
        </w:tc>
      </w:tr>
      <w:tr w:rsidR="003D67A5" w:rsidRPr="00355BF5" w:rsidTr="006C1522">
        <w:tc>
          <w:tcPr>
            <w:tcW w:w="569" w:type="dxa"/>
            <w:vAlign w:val="center"/>
          </w:tcPr>
          <w:p w:rsidR="003D67A5" w:rsidRPr="00355BF5" w:rsidRDefault="00F47CF9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Корбмахер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2835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СПК «Заветы Ильича», заместитель главного бухгалтера</w:t>
            </w:r>
          </w:p>
        </w:tc>
        <w:tc>
          <w:tcPr>
            <w:tcW w:w="1559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center"/>
          </w:tcPr>
          <w:p w:rsidR="003D67A5" w:rsidRPr="00355BF5" w:rsidRDefault="003D67A5" w:rsidP="008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п. Хлебороб</w:t>
            </w:r>
          </w:p>
        </w:tc>
      </w:tr>
      <w:tr w:rsidR="003D67A5" w:rsidRPr="00355BF5" w:rsidTr="006C1522">
        <w:tc>
          <w:tcPr>
            <w:tcW w:w="569" w:type="dxa"/>
            <w:vAlign w:val="center"/>
          </w:tcPr>
          <w:p w:rsidR="003D67A5" w:rsidRPr="00355BF5" w:rsidRDefault="00F47CF9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Лазарев Анатолий Александрович</w:t>
            </w:r>
          </w:p>
        </w:tc>
        <w:tc>
          <w:tcPr>
            <w:tcW w:w="1843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2835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ООО «Проба», сторож машинного двора</w:t>
            </w:r>
          </w:p>
        </w:tc>
        <w:tc>
          <w:tcPr>
            <w:tcW w:w="1559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43" w:type="dxa"/>
            <w:vAlign w:val="center"/>
          </w:tcPr>
          <w:p w:rsidR="003D67A5" w:rsidRPr="00355BF5" w:rsidRDefault="003D67A5" w:rsidP="000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3D67A5" w:rsidRPr="00355BF5" w:rsidTr="006C1522">
        <w:tc>
          <w:tcPr>
            <w:tcW w:w="569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A5" w:rsidRPr="00355BF5" w:rsidTr="00F93238">
        <w:tc>
          <w:tcPr>
            <w:tcW w:w="569" w:type="dxa"/>
            <w:vAlign w:val="center"/>
          </w:tcPr>
          <w:p w:rsidR="003D67A5" w:rsidRPr="00355BF5" w:rsidRDefault="003D67A5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vAlign w:val="center"/>
          </w:tcPr>
          <w:p w:rsidR="003D67A5" w:rsidRPr="00355BF5" w:rsidRDefault="003D67A5" w:rsidP="00A5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sz w:val="24"/>
                <w:szCs w:val="24"/>
              </w:rPr>
              <w:t xml:space="preserve">4. </w:t>
            </w: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</w:t>
            </w:r>
            <w:r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сфере</w:t>
            </w: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территориях, изъявившие желание улучшить жилищные условия </w:t>
            </w:r>
            <w:r w:rsidRPr="00355BF5">
              <w:rPr>
                <w:rFonts w:ascii="Times New Roman" w:hAnsi="Times New Roman" w:cs="Times New Roman"/>
                <w:b/>
                <w:sz w:val="24"/>
                <w:szCs w:val="24"/>
              </w:rPr>
              <w:t>путем приобретения жилых помещений.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Петрова Кристина Павловна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МКОУ «Поспелихинская СОШ № 4», учитель начальных классов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63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Илюшин Александр Сергеевич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МБОУДОД «Центр детского творчества», педагог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8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Пудич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КГБУЗ «Поспелихинская ЦРБ», фельдшер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B2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Платонов Семён Сергеевич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МКОУ «ПСОШ № 3», учитель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3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п. Поспелихинский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Шмакова Христина Николаевна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МКОУ «ПСОШ № 2», воспитатель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C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Детский сад № 4 «Радуга», воспитатель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3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Попятная Татьяна Александровна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МБУК «МФКЦ», ведущий библиотекарь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3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Павлова Ирина Юрьевна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КГБУЗ «Поспелихинская ЦРБ», мед</w:t>
            </w: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0D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Артёмова Александра Сергеевна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МБОУ «ПСОШ № 1», педагог-психолог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0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Борзых Андрей Александрович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МБОУ «ПСОШ № 1», учитель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F7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МБОУ «ПСОШ № 2», учитель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61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Афанасьева Маргарита Владимировна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КГБУЗ «Поспелихинская ЦРБ», лаборант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E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Детский сад № 3 «</w:t>
            </w:r>
            <w:proofErr w:type="spell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», методист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  <w:tr w:rsidR="00CE7868" w:rsidRPr="00355BF5" w:rsidTr="006C1522">
        <w:tc>
          <w:tcPr>
            <w:tcW w:w="569" w:type="dxa"/>
            <w:vAlign w:val="center"/>
          </w:tcPr>
          <w:p w:rsidR="00CE7868" w:rsidRPr="00355BF5" w:rsidRDefault="00CE7868" w:rsidP="001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Нестеренко Михаил Феликсович</w:t>
            </w:r>
          </w:p>
        </w:tc>
        <w:tc>
          <w:tcPr>
            <w:tcW w:w="1843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2835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КГБУЗ «Поспелихинская ЦРБ», медицинский брат</w:t>
            </w:r>
          </w:p>
        </w:tc>
        <w:tc>
          <w:tcPr>
            <w:tcW w:w="1559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center"/>
          </w:tcPr>
          <w:p w:rsidR="00CE7868" w:rsidRPr="00355BF5" w:rsidRDefault="00CE7868" w:rsidP="000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BF5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</w:tr>
    </w:tbl>
    <w:p w:rsidR="00461F57" w:rsidRDefault="00461F57" w:rsidP="00ED4953">
      <w:pPr>
        <w:rPr>
          <w:rFonts w:ascii="Times New Roman" w:hAnsi="Times New Roman" w:cs="Times New Roman"/>
          <w:sz w:val="24"/>
        </w:rPr>
      </w:pPr>
    </w:p>
    <w:p w:rsidR="00F47CF9" w:rsidRDefault="00F47CF9" w:rsidP="00ED4953">
      <w:pPr>
        <w:rPr>
          <w:rFonts w:ascii="Times New Roman" w:hAnsi="Times New Roman" w:cs="Times New Roman"/>
          <w:sz w:val="24"/>
        </w:rPr>
      </w:pPr>
    </w:p>
    <w:p w:rsidR="00ED4953" w:rsidRDefault="00B46A94" w:rsidP="00ED495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Ответствен</w:t>
      </w:r>
      <w:r w:rsidR="00F47CF9">
        <w:rPr>
          <w:rFonts w:ascii="Times New Roman" w:hAnsi="Times New Roman" w:cs="Times New Roman"/>
          <w:sz w:val="24"/>
        </w:rPr>
        <w:t>ный за составление списков, тел: Кисиль Сергей Николаевич, (38556) 22471</w:t>
      </w:r>
    </w:p>
    <w:sectPr w:rsidR="00ED4953" w:rsidSect="006079A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B36"/>
    <w:multiLevelType w:val="hybridMultilevel"/>
    <w:tmpl w:val="49A0EAF0"/>
    <w:lvl w:ilvl="0" w:tplc="8DC2C8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3C"/>
    <w:rsid w:val="00037761"/>
    <w:rsid w:val="00044026"/>
    <w:rsid w:val="00071DAC"/>
    <w:rsid w:val="000E563C"/>
    <w:rsid w:val="000E6851"/>
    <w:rsid w:val="00157675"/>
    <w:rsid w:val="00182D66"/>
    <w:rsid w:val="0019494D"/>
    <w:rsid w:val="001F2100"/>
    <w:rsid w:val="002031DB"/>
    <w:rsid w:val="00203DAE"/>
    <w:rsid w:val="002231AC"/>
    <w:rsid w:val="0029102C"/>
    <w:rsid w:val="003249A2"/>
    <w:rsid w:val="00355BF5"/>
    <w:rsid w:val="00360E62"/>
    <w:rsid w:val="00362ADC"/>
    <w:rsid w:val="00380836"/>
    <w:rsid w:val="003926D5"/>
    <w:rsid w:val="003D67A5"/>
    <w:rsid w:val="00415F42"/>
    <w:rsid w:val="00433245"/>
    <w:rsid w:val="0044532B"/>
    <w:rsid w:val="00461F57"/>
    <w:rsid w:val="00487683"/>
    <w:rsid w:val="004C5D21"/>
    <w:rsid w:val="004D04F2"/>
    <w:rsid w:val="005519A6"/>
    <w:rsid w:val="00565D8C"/>
    <w:rsid w:val="00587951"/>
    <w:rsid w:val="005C4CAA"/>
    <w:rsid w:val="006079AA"/>
    <w:rsid w:val="00654E52"/>
    <w:rsid w:val="00660165"/>
    <w:rsid w:val="00674D10"/>
    <w:rsid w:val="006852DB"/>
    <w:rsid w:val="006C1522"/>
    <w:rsid w:val="006D67F0"/>
    <w:rsid w:val="006F1417"/>
    <w:rsid w:val="0071712C"/>
    <w:rsid w:val="00740E69"/>
    <w:rsid w:val="0077368E"/>
    <w:rsid w:val="007A71FA"/>
    <w:rsid w:val="007E3E0F"/>
    <w:rsid w:val="00813F95"/>
    <w:rsid w:val="0083584F"/>
    <w:rsid w:val="00836AFC"/>
    <w:rsid w:val="00843F29"/>
    <w:rsid w:val="008522B9"/>
    <w:rsid w:val="00857CD2"/>
    <w:rsid w:val="008641E3"/>
    <w:rsid w:val="00864EBB"/>
    <w:rsid w:val="008B08AC"/>
    <w:rsid w:val="00954723"/>
    <w:rsid w:val="009573FD"/>
    <w:rsid w:val="00970047"/>
    <w:rsid w:val="00975738"/>
    <w:rsid w:val="009E2D19"/>
    <w:rsid w:val="00A00DDB"/>
    <w:rsid w:val="00A26CCD"/>
    <w:rsid w:val="00A31E3D"/>
    <w:rsid w:val="00A51BE9"/>
    <w:rsid w:val="00A64039"/>
    <w:rsid w:val="00A83A76"/>
    <w:rsid w:val="00AB72C5"/>
    <w:rsid w:val="00AD212E"/>
    <w:rsid w:val="00B13253"/>
    <w:rsid w:val="00B13705"/>
    <w:rsid w:val="00B46A94"/>
    <w:rsid w:val="00B537ED"/>
    <w:rsid w:val="00BA152E"/>
    <w:rsid w:val="00BB0811"/>
    <w:rsid w:val="00BD0D29"/>
    <w:rsid w:val="00C64CE0"/>
    <w:rsid w:val="00C92E15"/>
    <w:rsid w:val="00CD07AA"/>
    <w:rsid w:val="00CD6B22"/>
    <w:rsid w:val="00CE446F"/>
    <w:rsid w:val="00CE7868"/>
    <w:rsid w:val="00D002F1"/>
    <w:rsid w:val="00D42443"/>
    <w:rsid w:val="00D44781"/>
    <w:rsid w:val="00D75CC3"/>
    <w:rsid w:val="00D82895"/>
    <w:rsid w:val="00DA18ED"/>
    <w:rsid w:val="00DB2184"/>
    <w:rsid w:val="00DF30E9"/>
    <w:rsid w:val="00E51D2F"/>
    <w:rsid w:val="00EA1882"/>
    <w:rsid w:val="00ED4953"/>
    <w:rsid w:val="00EE1D5A"/>
    <w:rsid w:val="00F13CB1"/>
    <w:rsid w:val="00F430E0"/>
    <w:rsid w:val="00F47CF9"/>
    <w:rsid w:val="00F87552"/>
    <w:rsid w:val="00F940F3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3E0F"/>
    <w:pPr>
      <w:ind w:left="720"/>
      <w:contextualSpacing/>
    </w:pPr>
  </w:style>
  <w:style w:type="paragraph" w:customStyle="1" w:styleId="ConsPlusNormal">
    <w:name w:val="ConsPlusNormal"/>
    <w:link w:val="ConsPlusNormal0"/>
    <w:rsid w:val="00B13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32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3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Шатц Ирина Павловна</dc:creator>
  <cp:lastModifiedBy>Экономотд1</cp:lastModifiedBy>
  <cp:revision>6</cp:revision>
  <cp:lastPrinted>2019-10-03T02:39:00Z</cp:lastPrinted>
  <dcterms:created xsi:type="dcterms:W3CDTF">2019-09-16T05:50:00Z</dcterms:created>
  <dcterms:modified xsi:type="dcterms:W3CDTF">2019-10-04T03:16:00Z</dcterms:modified>
</cp:coreProperties>
</file>