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56">
        <w:rPr>
          <w:rFonts w:ascii="Times New Roman" w:hAnsi="Times New Roman" w:cs="Times New Roman"/>
          <w:sz w:val="28"/>
          <w:szCs w:val="28"/>
        </w:rPr>
        <w:t>ПЛАН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2056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3F24E5">
        <w:rPr>
          <w:rFonts w:ascii="Times New Roman" w:hAnsi="Times New Roman" w:cs="Times New Roman"/>
          <w:sz w:val="28"/>
          <w:szCs w:val="28"/>
        </w:rPr>
        <w:t xml:space="preserve">транспортной и инженерной инфраструктуры, </w:t>
      </w:r>
      <w:r w:rsidRPr="00F02056">
        <w:rPr>
          <w:rFonts w:ascii="Times New Roman" w:hAnsi="Times New Roman" w:cs="Times New Roman"/>
          <w:sz w:val="28"/>
          <w:szCs w:val="28"/>
        </w:rPr>
        <w:t>необходимой для инвесторов</w:t>
      </w:r>
      <w:r w:rsidR="003F24E5">
        <w:rPr>
          <w:rFonts w:ascii="Times New Roman" w:hAnsi="Times New Roman" w:cs="Times New Roman"/>
          <w:sz w:val="28"/>
          <w:szCs w:val="28"/>
        </w:rPr>
        <w:t>,</w:t>
      </w:r>
      <w:r w:rsidR="0037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Поспелихинском районе на 201</w:t>
      </w:r>
      <w:r w:rsidR="00E326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52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C0" w:rsidRDefault="002E53C0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06"/>
        <w:gridCol w:w="3030"/>
        <w:gridCol w:w="1920"/>
        <w:gridCol w:w="1600"/>
        <w:gridCol w:w="1276"/>
        <w:gridCol w:w="3685"/>
      </w:tblGrid>
      <w:tr w:rsidR="002F32AF" w:rsidTr="0053330A">
        <w:tc>
          <w:tcPr>
            <w:tcW w:w="67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06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303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2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60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3757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37575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2F32AF" w:rsidRPr="00F02056" w:rsidRDefault="00375756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ром отражено финансирование</w:t>
            </w:r>
          </w:p>
        </w:tc>
      </w:tr>
      <w:tr w:rsidR="002F32AF" w:rsidTr="0053330A">
        <w:tc>
          <w:tcPr>
            <w:tcW w:w="67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5FE" w:rsidTr="0053330A">
        <w:tc>
          <w:tcPr>
            <w:tcW w:w="675" w:type="dxa"/>
          </w:tcPr>
          <w:p w:rsidR="000F05FE" w:rsidRPr="00F02056" w:rsidRDefault="000F05FE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0F05FE" w:rsidRPr="002F32AF" w:rsidRDefault="00CD1C0E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водной сети пос. Посп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лихинский (строител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ство 1,936 км</w:t>
            </w:r>
            <w:proofErr w:type="gramStart"/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одопр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водных сетей и устано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ка станции химической водоочистки)</w:t>
            </w:r>
          </w:p>
        </w:tc>
        <w:tc>
          <w:tcPr>
            <w:tcW w:w="3030" w:type="dxa"/>
          </w:tcPr>
          <w:p w:rsidR="000F05FE" w:rsidRDefault="000F05F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0F05FE" w:rsidRPr="002F32AF" w:rsidRDefault="000F05FE" w:rsidP="00C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Поспелихинский район, </w:t>
            </w:r>
            <w:r w:rsidR="00CD1C0E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</w:t>
            </w: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0E">
              <w:rPr>
                <w:rFonts w:ascii="Times New Roman" w:hAnsi="Times New Roman" w:cs="Times New Roman"/>
                <w:sz w:val="24"/>
                <w:szCs w:val="24"/>
              </w:rPr>
              <w:t>пос. Поспелихинский</w:t>
            </w:r>
          </w:p>
        </w:tc>
        <w:tc>
          <w:tcPr>
            <w:tcW w:w="1920" w:type="dxa"/>
          </w:tcPr>
          <w:p w:rsidR="000F05FE" w:rsidRDefault="000F05F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CD1C0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D1C0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CD1C0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5FE" w:rsidRDefault="000F05F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F05F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5015,0</w:t>
            </w:r>
          </w:p>
          <w:p w:rsidR="00CD1C0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0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4012,0</w:t>
            </w:r>
          </w:p>
          <w:p w:rsidR="00CD1C0E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0E" w:rsidRPr="002F32AF" w:rsidRDefault="00CD1C0E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3685" w:type="dxa"/>
          </w:tcPr>
          <w:p w:rsidR="00CD1C0E" w:rsidRPr="00CD1C0E" w:rsidRDefault="000F05FE" w:rsidP="00CD1C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№ </w:t>
            </w:r>
            <w:r w:rsidR="00D22BF2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CD1C0E">
              <w:rPr>
                <w:rFonts w:ascii="Times New Roman" w:hAnsi="Times New Roman" w:cs="Times New Roman"/>
                <w:sz w:val="24"/>
                <w:szCs w:val="24"/>
              </w:rPr>
              <w:t>от 31.05.2016</w:t>
            </w:r>
            <w:proofErr w:type="gramStart"/>
            <w:r w:rsidRPr="00CD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0E" w:rsidRPr="00CD1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D1C0E" w:rsidRPr="00CD1C0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</w:t>
            </w:r>
            <w:r w:rsidR="00CD1C0E" w:rsidRPr="00CD1C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C0E" w:rsidRPr="00CD1C0E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Поспел</w:t>
            </w:r>
            <w:r w:rsidR="00CD1C0E" w:rsidRPr="00CD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C0E" w:rsidRPr="00CD1C0E">
              <w:rPr>
                <w:rFonts w:ascii="Times New Roman" w:hAnsi="Times New Roman" w:cs="Times New Roman"/>
                <w:sz w:val="24"/>
                <w:szCs w:val="24"/>
              </w:rPr>
              <w:t>хинского района от 11.12.2015 № 942</w:t>
            </w:r>
          </w:p>
          <w:p w:rsidR="000F05FE" w:rsidRPr="00375756" w:rsidRDefault="000F05FE" w:rsidP="002F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F05FE" w:rsidTr="0053330A">
        <w:tc>
          <w:tcPr>
            <w:tcW w:w="675" w:type="dxa"/>
          </w:tcPr>
          <w:p w:rsidR="000F05FE" w:rsidRPr="00F02056" w:rsidRDefault="00D22BF2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F05FE" w:rsidRPr="002F32AF" w:rsidRDefault="000F05FE" w:rsidP="00D2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22BF2">
              <w:rPr>
                <w:rFonts w:ascii="Times New Roman" w:hAnsi="Times New Roman" w:cs="Times New Roman"/>
                <w:sz w:val="24"/>
                <w:szCs w:val="24"/>
              </w:rPr>
              <w:t>уличной доро</w:t>
            </w:r>
            <w:r w:rsidR="00D22B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22BF2">
              <w:rPr>
                <w:rFonts w:ascii="Times New Roman" w:hAnsi="Times New Roman" w:cs="Times New Roman"/>
                <w:sz w:val="24"/>
                <w:szCs w:val="24"/>
              </w:rPr>
              <w:t>ной сети в с. Поспелиха</w:t>
            </w:r>
          </w:p>
        </w:tc>
        <w:tc>
          <w:tcPr>
            <w:tcW w:w="3030" w:type="dxa"/>
          </w:tcPr>
          <w:p w:rsidR="000F05FE" w:rsidRDefault="000F05FE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0F05FE" w:rsidRDefault="000F05FE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</w:p>
          <w:p w:rsidR="000F05FE" w:rsidRDefault="000F05FE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Поспелиха </w:t>
            </w:r>
          </w:p>
          <w:p w:rsidR="000F05FE" w:rsidRPr="002F32AF" w:rsidRDefault="000F05FE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20" w:type="dxa"/>
          </w:tcPr>
          <w:p w:rsidR="000F05FE" w:rsidRDefault="000F05FE" w:rsidP="0053330A">
            <w:pPr>
              <w:jc w:val="center"/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0F05FE" w:rsidRDefault="000F05FE"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F05FE" w:rsidRPr="002F32AF" w:rsidRDefault="00D22BF2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3685" w:type="dxa"/>
            <w:vMerge w:val="restart"/>
          </w:tcPr>
          <w:p w:rsidR="000F05FE" w:rsidRDefault="000F05FE" w:rsidP="005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 районом бюджете Поспелихинского района 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на 201</w:t>
            </w:r>
            <w:r w:rsidR="003B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0F05FE" w:rsidRDefault="000F05FE" w:rsidP="000F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FE" w:rsidRDefault="000F05FE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FE" w:rsidTr="0053330A">
        <w:tc>
          <w:tcPr>
            <w:tcW w:w="675" w:type="dxa"/>
          </w:tcPr>
          <w:p w:rsidR="000F05FE" w:rsidRDefault="00D22BF2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F05FE" w:rsidRDefault="00D22BF2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уличной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Поспелиха</w:t>
            </w:r>
          </w:p>
        </w:tc>
        <w:tc>
          <w:tcPr>
            <w:tcW w:w="3030" w:type="dxa"/>
          </w:tcPr>
          <w:p w:rsidR="000F05FE" w:rsidRDefault="000F05FE" w:rsidP="00A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0F05FE" w:rsidRDefault="000F05FE" w:rsidP="00A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</w:p>
          <w:p w:rsidR="00D22BF2" w:rsidRDefault="00D22BF2" w:rsidP="00A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Октября сельсовет</w:t>
            </w:r>
          </w:p>
          <w:p w:rsidR="000F05FE" w:rsidRDefault="00D22BF2" w:rsidP="00A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05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лет Октября</w:t>
            </w:r>
            <w:r w:rsidR="000F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5FE" w:rsidRPr="002F32AF" w:rsidRDefault="000F05FE" w:rsidP="00A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20" w:type="dxa"/>
          </w:tcPr>
          <w:p w:rsidR="000F05FE" w:rsidRDefault="000F05FE" w:rsidP="00A47156">
            <w:pPr>
              <w:jc w:val="center"/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0F05FE" w:rsidRDefault="000F05FE" w:rsidP="00A47156"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F05FE" w:rsidRDefault="00D22BF2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85" w:type="dxa"/>
            <w:vMerge/>
          </w:tcPr>
          <w:p w:rsidR="000F05FE" w:rsidRDefault="000F05FE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056" w:rsidRPr="00F02056" w:rsidSect="002E53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2"/>
    <w:rsid w:val="00026DF0"/>
    <w:rsid w:val="000F05FE"/>
    <w:rsid w:val="00211E12"/>
    <w:rsid w:val="002877BB"/>
    <w:rsid w:val="002D3BAB"/>
    <w:rsid w:val="002E53C0"/>
    <w:rsid w:val="002F32AF"/>
    <w:rsid w:val="002F60C9"/>
    <w:rsid w:val="003532C1"/>
    <w:rsid w:val="00375756"/>
    <w:rsid w:val="003B5F40"/>
    <w:rsid w:val="003F17CF"/>
    <w:rsid w:val="003F24E5"/>
    <w:rsid w:val="00425AB3"/>
    <w:rsid w:val="004A5592"/>
    <w:rsid w:val="004F5541"/>
    <w:rsid w:val="00522F28"/>
    <w:rsid w:val="0053330A"/>
    <w:rsid w:val="005948C1"/>
    <w:rsid w:val="00682D01"/>
    <w:rsid w:val="00794D79"/>
    <w:rsid w:val="007F2538"/>
    <w:rsid w:val="00B55814"/>
    <w:rsid w:val="00CD1C0E"/>
    <w:rsid w:val="00D22BF2"/>
    <w:rsid w:val="00E32692"/>
    <w:rsid w:val="00ED3EAC"/>
    <w:rsid w:val="00F02056"/>
    <w:rsid w:val="00F06118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D1C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1C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D1C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1C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nashot</cp:lastModifiedBy>
  <cp:revision>6</cp:revision>
  <cp:lastPrinted>2017-03-23T08:08:00Z</cp:lastPrinted>
  <dcterms:created xsi:type="dcterms:W3CDTF">2018-10-25T06:42:00Z</dcterms:created>
  <dcterms:modified xsi:type="dcterms:W3CDTF">2018-10-30T09:53:00Z</dcterms:modified>
</cp:coreProperties>
</file>